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69C75AAD" w14:textId="1F4F250F" w:rsidR="007E12E6" w:rsidRPr="00895C86" w:rsidRDefault="00AA7AF6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AA7AF6">
        <w:rPr>
          <w:rFonts w:ascii="Calibri" w:hAnsi="Calibri" w:cs="Calibri"/>
          <w:i/>
        </w:rPr>
        <w:drawing>
          <wp:inline distT="0" distB="0" distL="0" distR="0" wp14:anchorId="2514AEEE" wp14:editId="2587B3A2">
            <wp:extent cx="5782482" cy="3648584"/>
            <wp:effectExtent l="0" t="0" r="8890" b="9525"/>
            <wp:docPr id="10693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45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</w:rPr>
        <w:t>S</w:t>
      </w:r>
    </w:p>
    <w:p w14:paraId="1FEE88D6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D043DC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75167272" w:rsidR="007E12E6" w:rsidRDefault="00AA7AF6" w:rsidP="0005783A">
      <w:pPr>
        <w:suppressAutoHyphens/>
        <w:spacing w:after="0" w:line="240" w:lineRule="auto"/>
        <w:rPr>
          <w:rFonts w:ascii="Calibri" w:hAnsi="Calibri" w:cs="Calibri"/>
        </w:rPr>
      </w:pPr>
      <w:r w:rsidRPr="00AA7AF6">
        <w:rPr>
          <w:rFonts w:ascii="Calibri" w:hAnsi="Calibri" w:cs="Calibri"/>
          <w:i/>
        </w:rPr>
        <w:drawing>
          <wp:inline distT="0" distB="0" distL="0" distR="0" wp14:anchorId="79316640" wp14:editId="772C9DF5">
            <wp:extent cx="2991267" cy="2429214"/>
            <wp:effectExtent l="0" t="0" r="0" b="9525"/>
            <wp:docPr id="9515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3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9BD6" w14:textId="06AEA607" w:rsidR="00AA7AF6" w:rsidRPr="00895C86" w:rsidRDefault="00AA7AF6" w:rsidP="0005783A">
      <w:pPr>
        <w:suppressAutoHyphens/>
        <w:spacing w:after="0" w:line="240" w:lineRule="auto"/>
        <w:rPr>
          <w:rFonts w:ascii="Calibri" w:hAnsi="Calibri" w:cs="Calibri"/>
        </w:rPr>
      </w:pPr>
      <w:r w:rsidRPr="00AA7AF6">
        <w:rPr>
          <w:rFonts w:ascii="Calibri" w:hAnsi="Calibri" w:cs="Calibri"/>
        </w:rPr>
        <w:lastRenderedPageBreak/>
        <w:drawing>
          <wp:inline distT="0" distB="0" distL="0" distR="0" wp14:anchorId="752404F3" wp14:editId="01DED724">
            <wp:extent cx="2972215" cy="2457793"/>
            <wp:effectExtent l="0" t="0" r="0" b="0"/>
            <wp:docPr id="12330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2ED168CB" w:rsidR="007E12E6" w:rsidRPr="00895C86" w:rsidRDefault="00AA7AF6" w:rsidP="0005783A">
      <w:pPr>
        <w:suppressAutoHyphens/>
        <w:spacing w:after="0" w:line="240" w:lineRule="auto"/>
        <w:rPr>
          <w:rFonts w:ascii="Calibri" w:hAnsi="Calibri" w:cs="Calibri"/>
        </w:rPr>
      </w:pPr>
      <w:r w:rsidRPr="00AA7AF6">
        <w:rPr>
          <w:rFonts w:ascii="Calibri" w:hAnsi="Calibri" w:cs="Calibri"/>
          <w:i/>
        </w:rPr>
        <w:drawing>
          <wp:inline distT="0" distB="0" distL="0" distR="0" wp14:anchorId="32AE0D5D" wp14:editId="5A43658D">
            <wp:extent cx="4648849" cy="3153215"/>
            <wp:effectExtent l="0" t="0" r="0" b="9525"/>
            <wp:docPr id="159595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0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2882F128" w14:textId="11628A94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proofErr w:type="spellStart"/>
      <w:r w:rsidRPr="00672681">
        <w:rPr>
          <w:rFonts w:ascii="Calibri" w:hAnsi="Calibri" w:cs="Calibri"/>
          <w:i/>
        </w:rPr>
        <w:t>classDiagram</w:t>
      </w:r>
      <w:proofErr w:type="spellEnd"/>
    </w:p>
    <w:p w14:paraId="426A66CB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class User {</w:t>
      </w:r>
    </w:p>
    <w:p w14:paraId="06F65CBB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userID</w:t>
      </w:r>
      <w:proofErr w:type="spellEnd"/>
    </w:p>
    <w:p w14:paraId="34502363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firstName</w:t>
      </w:r>
      <w:proofErr w:type="spellEnd"/>
    </w:p>
    <w:p w14:paraId="016A6250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lastName</w:t>
      </w:r>
      <w:proofErr w:type="spellEnd"/>
    </w:p>
    <w:p w14:paraId="694A4644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emailAddress</w:t>
      </w:r>
      <w:proofErr w:type="spellEnd"/>
    </w:p>
    <w:p w14:paraId="6176892D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phoneNumber</w:t>
      </w:r>
      <w:proofErr w:type="spellEnd"/>
    </w:p>
    <w:p w14:paraId="1B796CED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physicalAddress</w:t>
      </w:r>
      <w:proofErr w:type="spellEnd"/>
    </w:p>
    <w:p w14:paraId="1C5470F4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}</w:t>
      </w:r>
    </w:p>
    <w:p w14:paraId="6E7E0499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383581E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class Student {</w:t>
      </w:r>
    </w:p>
    <w:p w14:paraId="10D85E87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creditCardNumber</w:t>
      </w:r>
      <w:proofErr w:type="spellEnd"/>
    </w:p>
    <w:p w14:paraId="57AF1C9C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lastRenderedPageBreak/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expirationDate</w:t>
      </w:r>
      <w:proofErr w:type="spellEnd"/>
    </w:p>
    <w:p w14:paraId="73E97605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securityCode</w:t>
      </w:r>
      <w:proofErr w:type="spellEnd"/>
    </w:p>
    <w:p w14:paraId="5E61867D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trainingPackage</w:t>
      </w:r>
      <w:proofErr w:type="spellEnd"/>
    </w:p>
    <w:p w14:paraId="5E71602C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specialNeedsNotation</w:t>
      </w:r>
      <w:proofErr w:type="spellEnd"/>
    </w:p>
    <w:p w14:paraId="3E834E01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+Image </w:t>
      </w:r>
      <w:proofErr w:type="spellStart"/>
      <w:r w:rsidRPr="00672681">
        <w:rPr>
          <w:rFonts w:ascii="Calibri" w:hAnsi="Calibri" w:cs="Calibri"/>
          <w:i/>
        </w:rPr>
        <w:t>profilePhoto</w:t>
      </w:r>
      <w:proofErr w:type="spellEnd"/>
    </w:p>
    <w:p w14:paraId="4E5443EB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}</w:t>
      </w:r>
    </w:p>
    <w:p w14:paraId="11BE7A1F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535FB261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class Instructor {</w:t>
      </w:r>
    </w:p>
    <w:p w14:paraId="194B1925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employeeID</w:t>
      </w:r>
      <w:proofErr w:type="spellEnd"/>
    </w:p>
    <w:p w14:paraId="7110551D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licenseNumber</w:t>
      </w:r>
      <w:proofErr w:type="spellEnd"/>
    </w:p>
    <w:p w14:paraId="1A9E2DFA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}</w:t>
      </w:r>
    </w:p>
    <w:p w14:paraId="41568DC9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08A3A2D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class </w:t>
      </w:r>
      <w:proofErr w:type="spellStart"/>
      <w:r w:rsidRPr="00672681">
        <w:rPr>
          <w:rFonts w:ascii="Calibri" w:hAnsi="Calibri" w:cs="Calibri"/>
          <w:i/>
        </w:rPr>
        <w:t>DrivingLesson</w:t>
      </w:r>
      <w:proofErr w:type="spellEnd"/>
      <w:r w:rsidRPr="00672681">
        <w:rPr>
          <w:rFonts w:ascii="Calibri" w:hAnsi="Calibri" w:cs="Calibri"/>
          <w:i/>
        </w:rPr>
        <w:t xml:space="preserve"> {</w:t>
      </w:r>
    </w:p>
    <w:p w14:paraId="41E6A83D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reservationID</w:t>
      </w:r>
      <w:proofErr w:type="spellEnd"/>
    </w:p>
    <w:p w14:paraId="48D10879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studentID</w:t>
      </w:r>
      <w:proofErr w:type="spellEnd"/>
    </w:p>
    <w:p w14:paraId="163EDB68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instructorID</w:t>
      </w:r>
      <w:proofErr w:type="spellEnd"/>
    </w:p>
    <w:p w14:paraId="0473E945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vehicleID</w:t>
      </w:r>
      <w:proofErr w:type="spellEnd"/>
    </w:p>
    <w:p w14:paraId="6DC8B04A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</w:t>
      </w:r>
      <w:proofErr w:type="spellStart"/>
      <w:r w:rsidRPr="00672681">
        <w:rPr>
          <w:rFonts w:ascii="Calibri" w:hAnsi="Calibri" w:cs="Calibri"/>
          <w:i/>
        </w:rPr>
        <w:t>DateTime</w:t>
      </w:r>
      <w:proofErr w:type="spellEnd"/>
      <w:r w:rsidRPr="00672681">
        <w:rPr>
          <w:rFonts w:ascii="Calibri" w:hAnsi="Calibri" w:cs="Calibri"/>
          <w:i/>
        </w:rPr>
        <w:t xml:space="preserve"> </w:t>
      </w:r>
      <w:proofErr w:type="spellStart"/>
      <w:r w:rsidRPr="00672681">
        <w:rPr>
          <w:rFonts w:ascii="Calibri" w:hAnsi="Calibri" w:cs="Calibri"/>
          <w:i/>
        </w:rPr>
        <w:t>startTimestamp</w:t>
      </w:r>
      <w:proofErr w:type="spellEnd"/>
    </w:p>
    <w:p w14:paraId="471FF7E0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</w:t>
      </w:r>
      <w:proofErr w:type="spellStart"/>
      <w:r w:rsidRPr="00672681">
        <w:rPr>
          <w:rFonts w:ascii="Calibri" w:hAnsi="Calibri" w:cs="Calibri"/>
          <w:i/>
        </w:rPr>
        <w:t>DateTime</w:t>
      </w:r>
      <w:proofErr w:type="spellEnd"/>
      <w:r w:rsidRPr="00672681">
        <w:rPr>
          <w:rFonts w:ascii="Calibri" w:hAnsi="Calibri" w:cs="Calibri"/>
          <w:i/>
        </w:rPr>
        <w:t xml:space="preserve"> </w:t>
      </w:r>
      <w:proofErr w:type="spellStart"/>
      <w:r w:rsidRPr="00672681">
        <w:rPr>
          <w:rFonts w:ascii="Calibri" w:hAnsi="Calibri" w:cs="Calibri"/>
          <w:i/>
        </w:rPr>
        <w:t>endTimestamp</w:t>
      </w:r>
      <w:proofErr w:type="spellEnd"/>
    </w:p>
    <w:p w14:paraId="307522EB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pickupLocation</w:t>
      </w:r>
      <w:proofErr w:type="spellEnd"/>
    </w:p>
    <w:p w14:paraId="18C96358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dropoffLocation</w:t>
      </w:r>
      <w:proofErr w:type="spellEnd"/>
    </w:p>
    <w:p w14:paraId="00F4F5DF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driverComments</w:t>
      </w:r>
      <w:proofErr w:type="spellEnd"/>
    </w:p>
    <w:p w14:paraId="508929C0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}</w:t>
      </w:r>
    </w:p>
    <w:p w14:paraId="39139E5E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40AF4581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class </w:t>
      </w:r>
      <w:proofErr w:type="spellStart"/>
      <w:r w:rsidRPr="00672681">
        <w:rPr>
          <w:rFonts w:ascii="Calibri" w:hAnsi="Calibri" w:cs="Calibri"/>
          <w:i/>
        </w:rPr>
        <w:t>PracticeTest</w:t>
      </w:r>
      <w:proofErr w:type="spellEnd"/>
      <w:r w:rsidRPr="00672681">
        <w:rPr>
          <w:rFonts w:ascii="Calibri" w:hAnsi="Calibri" w:cs="Calibri"/>
          <w:i/>
        </w:rPr>
        <w:t xml:space="preserve"> {</w:t>
      </w:r>
    </w:p>
    <w:p w14:paraId="1F0A3909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testName</w:t>
      </w:r>
      <w:proofErr w:type="spellEnd"/>
    </w:p>
    <w:p w14:paraId="663AD992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+Int </w:t>
      </w:r>
      <w:proofErr w:type="spellStart"/>
      <w:r w:rsidRPr="00672681">
        <w:rPr>
          <w:rFonts w:ascii="Calibri" w:hAnsi="Calibri" w:cs="Calibri"/>
          <w:i/>
        </w:rPr>
        <w:t>timeTaken</w:t>
      </w:r>
      <w:proofErr w:type="spellEnd"/>
    </w:p>
    <w:p w14:paraId="7AB9A4EE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+Float score</w:t>
      </w:r>
    </w:p>
    <w:p w14:paraId="3EF93812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progressStatus</w:t>
      </w:r>
      <w:proofErr w:type="spellEnd"/>
    </w:p>
    <w:p w14:paraId="79E8DCE2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}</w:t>
      </w:r>
    </w:p>
    <w:p w14:paraId="756EBBD7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4291D1E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class Vehicle {</w:t>
      </w:r>
    </w:p>
    <w:p w14:paraId="284EE509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</w:t>
      </w:r>
      <w:proofErr w:type="spellStart"/>
      <w:r w:rsidRPr="00672681">
        <w:rPr>
          <w:rFonts w:ascii="Calibri" w:hAnsi="Calibri" w:cs="Calibri"/>
          <w:i/>
        </w:rPr>
        <w:t>vehicleID</w:t>
      </w:r>
      <w:proofErr w:type="spellEnd"/>
    </w:p>
    <w:p w14:paraId="75B55BA4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+Int </w:t>
      </w:r>
      <w:proofErr w:type="spellStart"/>
      <w:r w:rsidRPr="00672681">
        <w:rPr>
          <w:rFonts w:ascii="Calibri" w:hAnsi="Calibri" w:cs="Calibri"/>
          <w:i/>
        </w:rPr>
        <w:t>fleetNumber</w:t>
      </w:r>
      <w:proofErr w:type="spellEnd"/>
    </w:p>
    <w:p w14:paraId="49898675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    +String status</w:t>
      </w:r>
    </w:p>
    <w:p w14:paraId="3BF8154A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}</w:t>
      </w:r>
    </w:p>
    <w:p w14:paraId="3755891B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779A6C0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User &lt;|-- Student</w:t>
      </w:r>
    </w:p>
    <w:p w14:paraId="40FEFAB4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User &lt;|-- Instructor</w:t>
      </w:r>
    </w:p>
    <w:p w14:paraId="10E494E6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Student "1" -- "*" </w:t>
      </w:r>
      <w:proofErr w:type="spellStart"/>
      <w:proofErr w:type="gramStart"/>
      <w:r w:rsidRPr="00672681">
        <w:rPr>
          <w:rFonts w:ascii="Calibri" w:hAnsi="Calibri" w:cs="Calibri"/>
          <w:i/>
        </w:rPr>
        <w:t>DrivingLesson</w:t>
      </w:r>
      <w:proofErr w:type="spellEnd"/>
      <w:r w:rsidRPr="00672681">
        <w:rPr>
          <w:rFonts w:ascii="Calibri" w:hAnsi="Calibri" w:cs="Calibri"/>
          <w:i/>
        </w:rPr>
        <w:t xml:space="preserve"> :</w:t>
      </w:r>
      <w:proofErr w:type="gramEnd"/>
      <w:r w:rsidRPr="00672681">
        <w:rPr>
          <w:rFonts w:ascii="Calibri" w:hAnsi="Calibri" w:cs="Calibri"/>
          <w:i/>
        </w:rPr>
        <w:t xml:space="preserve"> books</w:t>
      </w:r>
    </w:p>
    <w:p w14:paraId="2C30F64D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Instructor "1" -- "*" </w:t>
      </w:r>
      <w:proofErr w:type="spellStart"/>
      <w:proofErr w:type="gramStart"/>
      <w:r w:rsidRPr="00672681">
        <w:rPr>
          <w:rFonts w:ascii="Calibri" w:hAnsi="Calibri" w:cs="Calibri"/>
          <w:i/>
        </w:rPr>
        <w:t>DrivingLesson</w:t>
      </w:r>
      <w:proofErr w:type="spellEnd"/>
      <w:r w:rsidRPr="00672681">
        <w:rPr>
          <w:rFonts w:ascii="Calibri" w:hAnsi="Calibri" w:cs="Calibri"/>
          <w:i/>
        </w:rPr>
        <w:t xml:space="preserve"> :</w:t>
      </w:r>
      <w:proofErr w:type="gramEnd"/>
      <w:r w:rsidRPr="00672681">
        <w:rPr>
          <w:rFonts w:ascii="Calibri" w:hAnsi="Calibri" w:cs="Calibri"/>
          <w:i/>
        </w:rPr>
        <w:t xml:space="preserve"> teaches</w:t>
      </w:r>
    </w:p>
    <w:p w14:paraId="6D65AB08" w14:textId="77777777" w:rsidR="00672681" w:rsidRPr="00672681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Vehicle "1" -- "*" </w:t>
      </w:r>
      <w:proofErr w:type="spellStart"/>
      <w:proofErr w:type="gramStart"/>
      <w:r w:rsidRPr="00672681">
        <w:rPr>
          <w:rFonts w:ascii="Calibri" w:hAnsi="Calibri" w:cs="Calibri"/>
          <w:i/>
        </w:rPr>
        <w:t>DrivingLesson</w:t>
      </w:r>
      <w:proofErr w:type="spellEnd"/>
      <w:r w:rsidRPr="00672681">
        <w:rPr>
          <w:rFonts w:ascii="Calibri" w:hAnsi="Calibri" w:cs="Calibri"/>
          <w:i/>
        </w:rPr>
        <w:t xml:space="preserve"> :</w:t>
      </w:r>
      <w:proofErr w:type="gramEnd"/>
      <w:r w:rsidRPr="00672681">
        <w:rPr>
          <w:rFonts w:ascii="Calibri" w:hAnsi="Calibri" w:cs="Calibri"/>
          <w:i/>
        </w:rPr>
        <w:t xml:space="preserve"> used in</w:t>
      </w:r>
    </w:p>
    <w:p w14:paraId="65C47301" w14:textId="0C6B06D7" w:rsidR="007E12E6" w:rsidRPr="00895C86" w:rsidRDefault="00672681" w:rsidP="00672681">
      <w:pPr>
        <w:suppressAutoHyphens/>
        <w:spacing w:after="0" w:line="240" w:lineRule="auto"/>
        <w:rPr>
          <w:rFonts w:ascii="Calibri" w:hAnsi="Calibri" w:cs="Calibri"/>
          <w:i/>
        </w:rPr>
      </w:pPr>
      <w:r w:rsidRPr="00672681">
        <w:rPr>
          <w:rFonts w:ascii="Calibri" w:hAnsi="Calibri" w:cs="Calibri"/>
          <w:i/>
        </w:rPr>
        <w:t xml:space="preserve">    Student "1" -- "*" </w:t>
      </w:r>
      <w:proofErr w:type="spellStart"/>
      <w:r w:rsidRPr="00672681">
        <w:rPr>
          <w:rFonts w:ascii="Calibri" w:hAnsi="Calibri" w:cs="Calibri"/>
          <w:i/>
        </w:rPr>
        <w:t>PracticeTest</w:t>
      </w:r>
      <w:proofErr w:type="spellEnd"/>
      <w:r w:rsidRPr="00672681">
        <w:rPr>
          <w:rFonts w:ascii="Calibri" w:hAnsi="Calibri" w:cs="Calibri"/>
          <w:i/>
        </w:rPr>
        <w:t xml:space="preserve"> : takes</w:t>
      </w:r>
      <w:r w:rsidR="00895C86" w:rsidRPr="00895C86">
        <w:rPr>
          <w:rFonts w:ascii="Calibri" w:hAnsi="Calibri" w:cs="Calibri"/>
          <w:i/>
        </w:rPr>
        <w:t>.</w:t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3452DA76" w14:textId="77777777" w:rsidR="00766FEC" w:rsidRPr="00766FEC" w:rsidRDefault="00766FEC" w:rsidP="00766FEC">
      <w:p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b/>
          <w:bCs/>
          <w:i/>
        </w:rPr>
        <w:t>Hardware Requirements</w:t>
      </w:r>
    </w:p>
    <w:p w14:paraId="6993B7C8" w14:textId="77777777" w:rsidR="00766FEC" w:rsidRPr="00766FEC" w:rsidRDefault="00766FEC" w:rsidP="00766FEC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 xml:space="preserve">The system must run entirely off the web, preferably deployed over a cloud environment. </w:t>
      </w:r>
    </w:p>
    <w:p w14:paraId="62FE6878" w14:textId="77777777" w:rsidR="00766FEC" w:rsidRPr="00766FEC" w:rsidRDefault="00766FEC" w:rsidP="00766FEC">
      <w:pPr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lastRenderedPageBreak/>
        <w:t xml:space="preserve">End-users will interact with the system via standard web browsers across internet-connected desktop computers and mobile devices. </w:t>
      </w:r>
    </w:p>
    <w:p w14:paraId="54FAA440" w14:textId="77777777" w:rsidR="00766FEC" w:rsidRPr="00766FEC" w:rsidRDefault="00766FEC" w:rsidP="00766FEC">
      <w:p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b/>
          <w:bCs/>
          <w:i/>
        </w:rPr>
        <w:t>Software &amp; Database Requirements</w:t>
      </w:r>
    </w:p>
    <w:p w14:paraId="2E7C113B" w14:textId="77777777" w:rsidR="00766FEC" w:rsidRPr="00766FEC" w:rsidRDefault="00766FEC" w:rsidP="00766FEC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 xml:space="preserve">The database layer must securely process and isolate sensitive user registration details, including credit card numbers, addresses, and full names. </w:t>
      </w:r>
    </w:p>
    <w:p w14:paraId="68ADC013" w14:textId="77777777" w:rsidR="00766FEC" w:rsidRPr="00766FEC" w:rsidRDefault="00766FEC" w:rsidP="00766FEC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 xml:space="preserve">The system requires </w:t>
      </w:r>
      <w:proofErr w:type="gramStart"/>
      <w:r w:rsidRPr="00766FEC">
        <w:rPr>
          <w:rFonts w:ascii="Calibri" w:hAnsi="Calibri" w:cs="Calibri"/>
          <w:i/>
        </w:rPr>
        <w:t>a data</w:t>
      </w:r>
      <w:proofErr w:type="gramEnd"/>
      <w:r w:rsidRPr="00766FEC">
        <w:rPr>
          <w:rFonts w:ascii="Calibri" w:hAnsi="Calibri" w:cs="Calibri"/>
          <w:i/>
        </w:rPr>
        <w:t xml:space="preserve"> handling architecture capable of generating downloadable report files that are compatible with local spreadsheeting software, such as Microsoft Excel. </w:t>
      </w:r>
    </w:p>
    <w:p w14:paraId="6CAE8938" w14:textId="77777777" w:rsidR="00766FEC" w:rsidRPr="00766FEC" w:rsidRDefault="00766FEC" w:rsidP="00766FEC">
      <w:pPr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 xml:space="preserve">The online testing progress module must accurately calculate and maintain a four-state progress status variable for student exams. </w:t>
      </w:r>
    </w:p>
    <w:p w14:paraId="7ED30DE5" w14:textId="77777777" w:rsidR="00766FEC" w:rsidRPr="00766FEC" w:rsidRDefault="00766FEC" w:rsidP="00766FEC">
      <w:p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b/>
          <w:bCs/>
          <w:i/>
        </w:rPr>
        <w:t>Integration &amp; Tool Requirements</w:t>
      </w:r>
    </w:p>
    <w:p w14:paraId="01C90168" w14:textId="77777777" w:rsidR="00766FEC" w:rsidRPr="00766FEC" w:rsidRDefault="00766FEC" w:rsidP="00766FEC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 xml:space="preserve">The system must include a DMV Integration Module to automatically receive notifications regarding rules, policies, and sample questions. </w:t>
      </w:r>
    </w:p>
    <w:p w14:paraId="1747A5F6" w14:textId="77777777" w:rsidR="00766FEC" w:rsidRPr="00766FEC" w:rsidRDefault="00766FEC" w:rsidP="00766FEC">
      <w:pPr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 xml:space="preserve">This integration requires a standardized, compatible API or external web hook connection to push these updates directly to the platform. </w:t>
      </w:r>
    </w:p>
    <w:p w14:paraId="32B6842B" w14:textId="77777777" w:rsidR="00766FEC" w:rsidRPr="00766FEC" w:rsidRDefault="00766FEC" w:rsidP="00766FEC">
      <w:p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b/>
          <w:bCs/>
          <w:i/>
        </w:rPr>
        <w:t>Infrastructure &amp; Security Requirements</w:t>
      </w:r>
    </w:p>
    <w:p w14:paraId="1EF94023" w14:textId="77777777" w:rsidR="00766FEC" w:rsidRPr="00766FEC" w:rsidRDefault="00766FEC" w:rsidP="00766FEC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 xml:space="preserve">The cloud environment must natively handle automated background backups and systemic security protocols to minimize technical overhead. </w:t>
      </w:r>
    </w:p>
    <w:p w14:paraId="5B1E4260" w14:textId="77777777" w:rsidR="00766FEC" w:rsidRPr="00766FEC" w:rsidRDefault="00766FEC" w:rsidP="00766FEC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 xml:space="preserve">System data must only be modified or updated while online to ensure sync-accuracy across the cloud infrastructure and actively prevent data redundancy. </w:t>
      </w:r>
    </w:p>
    <w:p w14:paraId="72D9D529" w14:textId="54AFB415" w:rsidR="007E12E6" w:rsidRPr="00766FEC" w:rsidRDefault="00766FEC" w:rsidP="00766FEC">
      <w:pPr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/>
        </w:rPr>
      </w:pPr>
      <w:r w:rsidRPr="00766FEC">
        <w:rPr>
          <w:rFonts w:ascii="Calibri" w:hAnsi="Calibri" w:cs="Calibri"/>
          <w:i/>
        </w:rPr>
        <w:t>The system must generate immutable activity reports to track operational modifications and maintain accountability.</w:t>
      </w:r>
    </w:p>
    <w:sectPr w:rsidR="007E12E6" w:rsidRPr="00766FE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5664E" w14:textId="77777777" w:rsidR="0095682C" w:rsidRDefault="0095682C">
      <w:pPr>
        <w:spacing w:after="0" w:line="240" w:lineRule="auto"/>
      </w:pPr>
      <w:r>
        <w:separator/>
      </w:r>
    </w:p>
  </w:endnote>
  <w:endnote w:type="continuationSeparator" w:id="0">
    <w:p w14:paraId="46A84B87" w14:textId="77777777" w:rsidR="0095682C" w:rsidRDefault="00956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3E0BB" w14:textId="77777777" w:rsidR="0095682C" w:rsidRDefault="0095682C">
      <w:pPr>
        <w:spacing w:after="0" w:line="240" w:lineRule="auto"/>
      </w:pPr>
      <w:r>
        <w:separator/>
      </w:r>
    </w:p>
  </w:footnote>
  <w:footnote w:type="continuationSeparator" w:id="0">
    <w:p w14:paraId="2C7C607D" w14:textId="77777777" w:rsidR="0095682C" w:rsidRDefault="00956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1EED"/>
    <w:multiLevelType w:val="multilevel"/>
    <w:tmpl w:val="5B6A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867D6"/>
    <w:multiLevelType w:val="multilevel"/>
    <w:tmpl w:val="9830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03ACE"/>
    <w:multiLevelType w:val="multilevel"/>
    <w:tmpl w:val="5C2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B6813"/>
    <w:multiLevelType w:val="multilevel"/>
    <w:tmpl w:val="D272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125338">
    <w:abstractNumId w:val="2"/>
  </w:num>
  <w:num w:numId="2" w16cid:durableId="1885173801">
    <w:abstractNumId w:val="1"/>
  </w:num>
  <w:num w:numId="3" w16cid:durableId="1622371924">
    <w:abstractNumId w:val="0"/>
  </w:num>
  <w:num w:numId="4" w16cid:durableId="357897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4D56A9"/>
    <w:rsid w:val="005871DC"/>
    <w:rsid w:val="00672681"/>
    <w:rsid w:val="00711CC9"/>
    <w:rsid w:val="00754D65"/>
    <w:rsid w:val="00766FEC"/>
    <w:rsid w:val="00767664"/>
    <w:rsid w:val="007C2BAF"/>
    <w:rsid w:val="007E12E6"/>
    <w:rsid w:val="00827CFF"/>
    <w:rsid w:val="00860723"/>
    <w:rsid w:val="00895C86"/>
    <w:rsid w:val="0095682C"/>
    <w:rsid w:val="009C0C32"/>
    <w:rsid w:val="00AA7AF6"/>
    <w:rsid w:val="00AE52D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Navarro, Luis</cp:lastModifiedBy>
  <cp:revision>2</cp:revision>
  <dcterms:created xsi:type="dcterms:W3CDTF">2026-06-20T19:10:00Z</dcterms:created>
  <dcterms:modified xsi:type="dcterms:W3CDTF">2026-06-20T19:10:00Z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29b1e413-2d09-443f-935b-219ee239c9e4</vt:lpwstr>
  </property>
</Properties>
</file>