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E4" w:rsidRPr="00C948C2" w:rsidRDefault="005A7350" w:rsidP="005A735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ВВЕДЕНИЕ</w:t>
      </w:r>
    </w:p>
    <w:p w:rsidR="00B01B4C" w:rsidRDefault="00B01B4C" w:rsidP="00B01B4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Цель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это: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 Любой упорядоченный список или каталог вопросов (анкета, тест и др.)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Опросник предназначен для ручного голосования  на сайте пользователями.  </w:t>
      </w:r>
    </w:p>
    <w:p w:rsidR="004937E4" w:rsidRDefault="00BC40C6" w:rsidP="00E55A1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4937E4" w:rsidRDefault="00BC40C6" w:rsidP="00E55A1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любом опросе до начала его проведения необходимо продумать и оценить следующие факторы: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главный вопрос (или вопросы), на который надо получить ответ, – цель опроса;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затраты, которые придется произвести для получения результатов;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техника и форма проведения опроса;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продолжительность исследования;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надежность и точность полученной информации;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методы обработки получаемой информации;</w:t>
      </w:r>
    </w:p>
    <w:p w:rsidR="005A7350" w:rsidRPr="005A7350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форма представления результатов.</w:t>
      </w:r>
    </w:p>
    <w:p w:rsidR="005A7350" w:rsidRPr="00776FF7" w:rsidRDefault="005A7350">
      <w:pPr>
        <w:spacing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4937E4" w:rsidRDefault="00BC40C6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</w:t>
      </w:r>
      <w:r w:rsidR="005A7350">
        <w:rPr>
          <w:rFonts w:ascii="Times New Roman" w:eastAsia="Times New Roman" w:hAnsi="Times New Roman" w:cs="Times New Roman"/>
          <w:sz w:val="28"/>
        </w:rPr>
        <w:t>тся начинать введение словами: Нас интересует…</w:t>
      </w:r>
      <w:r>
        <w:rPr>
          <w:rFonts w:ascii="Times New Roman" w:eastAsia="Times New Roman" w:hAnsi="Times New Roman" w:cs="Times New Roman"/>
          <w:sz w:val="28"/>
        </w:rPr>
        <w:t>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lastRenderedPageBreak/>
        <w:t>Знаете ли вы, что интересует посетителей вашего веб сайта? Помимо общей тематики ресурса, я имею ввиду. Возьмем любую тему, к примеру, современные гаджеты. Для одних это лишь средство связи, для других — предмет роскоши и 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>
        <w:rPr>
          <w:rFonts w:ascii="Times New Roman" w:eastAsia="Times New Roman" w:hAnsi="Times New Roman" w:cs="Times New Roman"/>
          <w:sz w:val="28"/>
        </w:rPr>
        <w:t>пп, будет совершенно особенной.</w:t>
      </w:r>
    </w:p>
    <w:p w:rsid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Давайте подведем итог. Какую пользу принесет исполь</w:t>
      </w:r>
      <w:r>
        <w:rPr>
          <w:rFonts w:ascii="Times New Roman" w:eastAsia="Times New Roman" w:hAnsi="Times New Roman" w:cs="Times New Roman"/>
          <w:sz w:val="28"/>
        </w:rPr>
        <w:t>зование опросов вашему сайту?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Вы станете лучше понимать свою целевую аудиторию;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Улучшите пользовательские факторы.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Всего несколько простых действий и такие результаты. </w:t>
      </w:r>
    </w:p>
    <w:p w:rsidR="00E55A16" w:rsidRDefault="005A7350">
      <w:pPr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Как и социальные кнопки, опрос можно добавить несколькими методами: с помощью специальных сервисов или плагинов</w:t>
      </w:r>
      <w:r>
        <w:rPr>
          <w:rFonts w:ascii="Times New Roman" w:eastAsia="Times New Roman" w:hAnsi="Times New Roman" w:cs="Times New Roman"/>
          <w:sz w:val="28"/>
        </w:rPr>
        <w:t>.</w:t>
      </w:r>
      <w:r w:rsidR="00E55A16">
        <w:rPr>
          <w:rFonts w:ascii="Times New Roman" w:eastAsia="Times New Roman" w:hAnsi="Times New Roman" w:cs="Times New Roman"/>
          <w:sz w:val="28"/>
        </w:rPr>
        <w:br w:type="page"/>
      </w:r>
    </w:p>
    <w:p w:rsidR="004937E4" w:rsidRPr="00E55A16" w:rsidRDefault="00E55A16" w:rsidP="00E55A1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937E4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E14CDB" w:rsidRDefault="00E14CDB" w:rsidP="00E14CDB">
      <w:pPr>
        <w:pStyle w:val="a4"/>
        <w:numPr>
          <w:ilvl w:val="1"/>
          <w:numId w:val="21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Актуальность и Преимущества</w:t>
      </w:r>
    </w:p>
    <w:p w:rsidR="008A16F5" w:rsidRPr="00E14CDB" w:rsidRDefault="008A16F5" w:rsidP="008A16F5">
      <w:pPr>
        <w:pStyle w:val="a4"/>
        <w:ind w:left="42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937E4" w:rsidRDefault="00E14CDB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  <w:r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sz w:val="28"/>
        </w:rPr>
        <w:t>Преимущества участия в платных опро</w:t>
      </w:r>
      <w:r w:rsidR="005A7350" w:rsidRPr="00E14CDB">
        <w:rPr>
          <w:rFonts w:ascii="Times New Roman" w:eastAsia="Times New Roman" w:hAnsi="Times New Roman" w:cs="Times New Roman"/>
          <w:sz w:val="28"/>
        </w:rPr>
        <w:t>с</w:t>
      </w:r>
      <w:r w:rsidR="00BC40C6" w:rsidRPr="00E14CDB">
        <w:rPr>
          <w:rFonts w:ascii="Times New Roman" w:eastAsia="Times New Roman" w:hAnsi="Times New Roman" w:cs="Times New Roman"/>
          <w:sz w:val="28"/>
        </w:rPr>
        <w:t>никах в интернете:</w:t>
      </w:r>
    </w:p>
    <w:p w:rsidR="008A16F5" w:rsidRPr="00E14CDB" w:rsidRDefault="008A16F5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D564F5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</w:t>
      </w:r>
      <w:r w:rsidR="005A7350" w:rsidRPr="008A16F5">
        <w:rPr>
          <w:rFonts w:ascii="Times New Roman" w:eastAsia="Times New Roman" w:hAnsi="Times New Roman" w:cs="Times New Roman"/>
          <w:sz w:val="28"/>
        </w:rPr>
        <w:t xml:space="preserve"> </w:t>
      </w:r>
      <w:r w:rsidRPr="008A16F5">
        <w:rPr>
          <w:rFonts w:ascii="Times New Roman" w:eastAsia="Times New Roman" w:hAnsi="Times New Roman" w:cs="Times New Roman"/>
          <w:sz w:val="28"/>
        </w:rPr>
        <w:t>работы);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Отсутствуют какие-либо специальные условия для подготовленности участника платныхопросов;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проекте используются языки программирования такие как JavaScript, PHP, HTML, CSS;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Опросник  работает с php (подробности в коде).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помощью  JavaScript на сай</w:t>
      </w:r>
      <w:r w:rsidR="005F6F28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 xml:space="preserve">е работают часы. 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Зачем использовать фреймворк</w:t>
      </w:r>
      <w:r w:rsidR="008A16F5">
        <w:rPr>
          <w:rFonts w:ascii="Times New Roman" w:eastAsia="Times New Roman" w:hAnsi="Times New Roman" w:cs="Times New Roman"/>
          <w:sz w:val="28"/>
        </w:rPr>
        <w:t>и</w:t>
      </w:r>
    </w:p>
    <w:p w:rsidR="004937E4" w:rsidRPr="008A16F5" w:rsidRDefault="005F6F28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</w:t>
      </w:r>
      <w:r w:rsidR="00BC40C6">
        <w:rPr>
          <w:rFonts w:ascii="Times New Roman" w:eastAsia="Times New Roman" w:hAnsi="Times New Roman" w:cs="Times New Roman"/>
          <w:sz w:val="28"/>
        </w:rPr>
        <w:t xml:space="preserve">ля чего же собственно нужны </w:t>
      </w:r>
      <w:r>
        <w:rPr>
          <w:rFonts w:ascii="Times New Roman" w:eastAsia="Times New Roman" w:hAnsi="Times New Roman" w:cs="Times New Roman"/>
          <w:sz w:val="28"/>
        </w:rPr>
        <w:t xml:space="preserve">фреймворки  </w:t>
      </w:r>
      <w:r w:rsidR="00BC40C6">
        <w:rPr>
          <w:rFonts w:ascii="Times New Roman" w:eastAsia="Times New Roman" w:hAnsi="Times New Roman" w:cs="Times New Roman"/>
          <w:sz w:val="28"/>
        </w:rPr>
        <w:t>и какая от них польза.</w:t>
      </w:r>
      <w:r w:rsidR="008A16F5" w:rsidRPr="008A16F5">
        <w:rPr>
          <w:rFonts w:ascii="Times New Roman" w:eastAsia="Times New Roman" w:hAnsi="Times New Roman" w:cs="Times New Roman"/>
          <w:sz w:val="28"/>
        </w:rPr>
        <w:t>?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дело в том, что использование фреймворков: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Существенно сокращает сроки разработки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создавать масштабируемые, легко расширяемые приложения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Скрывает от разработчика необходимость заботиться о низкоуровневой безопасности сайта</w:t>
      </w:r>
    </w:p>
    <w:p w:rsidR="004937E4" w:rsidRPr="00D564F5" w:rsidRDefault="00BC40C6" w:rsidP="00D564F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lastRenderedPageBreak/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5F6F28" w:rsidRPr="00E14CDB" w:rsidRDefault="00BC40C6" w:rsidP="00E14CD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Способствует применению современных методов программирования, в первую очередь объектно-ориентированного.</w:t>
      </w:r>
    </w:p>
    <w:p w:rsidR="00E14CDB" w:rsidRPr="00E14CDB" w:rsidRDefault="00E14CDB" w:rsidP="00E14C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Итак, Вы решили создать сайт? При постановке такой цели, главная задача сделать его таким, чтобы он работал! Для этого нужно: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его дизайн;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Запрограммировать;</w:t>
      </w:r>
    </w:p>
    <w:p w:rsidR="004937E4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 на него актуальную информацию.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1.2</w:t>
      </w:r>
      <w:r w:rsidR="00D564F5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Технологии</w:t>
      </w:r>
      <w:r w:rsidRPr="00E14CDB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sz w:val="28"/>
          <w:lang w:val="en-US"/>
        </w:rPr>
        <w:t>CSS, HTML</w:t>
      </w:r>
    </w:p>
    <w:p w:rsidR="004C2C94" w:rsidRPr="00E14CDB" w:rsidRDefault="004C2C94" w:rsidP="00E14CD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8"/>
        </w:rPr>
      </w:pPr>
      <w:r w:rsidRPr="00E14CDB">
        <w:rPr>
          <w:rFonts w:ascii="Times New Roman" w:eastAsia="Times New Roman" w:hAnsi="Times New Roman" w:cs="Times New Roman"/>
          <w:b/>
          <w:sz w:val="28"/>
        </w:rPr>
        <w:t>CSS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5A73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помощью CSS созданы фиксированные блоки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CSS или каскадные таблицы стилей – одно из базовых понятий современного сайтостроения. При создании сайтов без него не обойтись. Но для чего нужен CSS? И вообще, что такое CSS? На эти и другие вопросы, которые возникают у начинающих веб-мастеров, вы найдете ответы в этой статье.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Таблицы стилей CSS содержат набор инструкций для браузеров, каким образом отображать элементы веб-документа. Эти инструкции размещаются в отдельных файлах, имеющих расширение .css, или в самом веб-документе. Если таблицы CSS находятся в отдельном файле, его необходимо подключить к страницам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Pr="00D564F5" w:rsidRDefault="004937E4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HTML5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Несмотря на регулярное появление новых технологий, язык HTML остается самым популярным инструментом разметки. В этом нет ничего удивительного, ведь современный HTML5 характеризуется массой преимуществ, основными из которых можно назвать: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применения более простого кода, где div заменены усовершенствованными элементами.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Утонченные дизайнерские формы, позволяющие создавать эксклюзивный облик веб-сайта. В HTML5 удалось существенно улучшить пользовательский интерфейс, сделать его более функциональным, простым и интуитивно понятным. Валидация форм теперь доступна классическими средствами HTML.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Улучшенное юзабилити. Теперь возможно создание сайтов с HTML5, используя новые элементы, включая &lt;canvas&gt;, &lt;audio&gt;, &lt;video&gt;. Выполнены улучшения для интеграции с содержимым SVG. Таким 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образом, при использовании новых элементов отпала необходимость в установке таких плагинов, как Flash.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Музыку, чарты,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интеграции аудио и видеофайлов.</w:t>
      </w:r>
    </w:p>
    <w:p w:rsidR="004C2C94" w:rsidRPr="00D564F5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Улучшение структурирования документов, для этого используются новые теги, например, &lt;header&gt;, &lt;section&gt; и &lt;article&gt;.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При помощи HTML5 удалось значительно улучшить клиентскую часть приложений. Для этого разработаны доски общений, вики и drag-n-drop.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Благодаря уменьшению размера куки разработчики смогли существенно увеличить скорость отклика страницы. В HTML5 этого удалось добиться за счет использования хранилищ данных localStorage и sessionStorage, которые стали качественной частичной заменой куки. </w:t>
      </w:r>
    </w:p>
    <w:p w:rsidR="004C2C94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Geolocation API для определения местоположения, полученная информация может использоваться в веб-приложениях.</w:t>
      </w:r>
    </w:p>
    <w:p w:rsidR="004C2C94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937E4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HTML5 считается одним из самых лучших современных инструментов разметки, теперь только этот язык позволяет комфортно и быстро создавать веб-порталы. С каждым днем все больше браузеров поддерживают основные функции HTML5. Основными нововведениями HTML5 можно назвать:</w:t>
      </w:r>
    </w:p>
    <w:p w:rsidR="004937E4" w:rsidRPr="007512C8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1.3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E14CDB">
        <w:rPr>
          <w:rFonts w:ascii="Times New Roman" w:eastAsia="Times New Roman" w:hAnsi="Times New Roman" w:cs="Times New Roman"/>
          <w:b/>
          <w:sz w:val="28"/>
        </w:rPr>
        <w:t xml:space="preserve">PHP, </w:t>
      </w:r>
      <w:proofErr w:type="spellStart"/>
      <w:r w:rsidRPr="00E14CDB"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Используется PHP, частично BOOTSTRAP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обработчик кода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Преимущества участия в платных опрониках в интернете: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сработы);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Отсутствуют какие-либо специальные условия для подготовленности участника платныхопросов;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 проекте используются языки программирования такие как JavaScript, PHP, HTML, CSS;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Опросник  работает с php (подробности в коде).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С помощью  JavaScript на сайе работают часы.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 w:rsidRPr="00BC40C6">
        <w:rPr>
          <w:rFonts w:ascii="Times New Roman" w:eastAsia="Times New Roman" w:hAnsi="Times New Roman" w:cs="Times New Roman"/>
          <w:b/>
          <w:sz w:val="28"/>
        </w:rPr>
        <w:t>JavaScript</w:t>
      </w:r>
      <w:r>
        <w:rPr>
          <w:rFonts w:ascii="Times New Roman" w:eastAsia="Times New Roman" w:hAnsi="Times New Roman" w:cs="Times New Roman"/>
          <w:sz w:val="28"/>
        </w:rPr>
        <w:t xml:space="preserve"> — прототипно-ориентированный скриптовый язык программирования и обычно используется как встраиваемый язык для доступа к объектам приложений. В том числе, и в HTMLдля увеличения функциональности и возможностей взаимодействия с пользователями.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разработки JavaScript</w:t>
      </w:r>
      <w:r w:rsidR="00E14C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было создание языка, встраимого в HTML. Первоначально язык назывался LiveScript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помощью JavaScript на web-странице можно сделать то, что невозможно сделать стандартными тэгами HTML. Скрипты выполняются в результате наступления каких-либо событий, инициированных действиями пользователя. Так же JavaScript может обращаться к внешним свойствам и методам Java-апплетов, встроенных в страницу HTML.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 как программы на JavaScript выполняются на клиентском компьютере, вопросы защищенности информации выступают на первый план. С помощью JavaScript нельзя читать клиентские файлы и записывать что-либо на диск.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 не менее, язык JavaScript полностью отвечает потребностям большинства web-мастеров – это простой и мощный язык, позволяющий превратить статические HTML-документы в интерактивные.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добавления JavaScript-кода на страницу, можно использовать теги &lt;script&gt;&lt;/script&gt;, которые рекомендуется, но не обязательно, помещать внутри контейнера &lt;head&gt;. Контейнеров &lt;script&gt; в одном документе может быть сколько угодно. Так же скрипт может быть вынесен в отдельный документ или расположен внутри тега.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JavaScript – интерпретируемый язык, то есть для исполнения программы не требуется предварительная компиляция. Текст программы интерпретируется и сразу же исполняется.</w:t>
      </w:r>
    </w:p>
    <w:p w:rsidR="00E14CDB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JavaScript поддерживается всеми известными браузерами, что делает его одним из самых популярных языков программирования.</w:t>
      </w:r>
    </w:p>
    <w:p w:rsidR="00E55A16" w:rsidRDefault="00BC40C6">
      <w:r>
        <w:rPr>
          <w:rFonts w:ascii="Times New Roman" w:eastAsia="Times New Roman" w:hAnsi="Times New Roman" w:cs="Times New Roman"/>
          <w:sz w:val="28"/>
        </w:rPr>
        <w:t>Данные опросники очень актуальны на популярных сайтах, таким способом администраторы узнают у пользователей их мнение о сайте , тем самым исправляют ошибки и делают сайт более комфортным.</w:t>
      </w:r>
      <w:r w:rsidR="00E55A16">
        <w:rPr>
          <w:rFonts w:ascii="Times New Roman" w:eastAsia="Times New Roman" w:hAnsi="Times New Roman" w:cs="Times New Roman"/>
          <w:sz w:val="28"/>
        </w:rPr>
        <w:t xml:space="preserve"> </w:t>
      </w:r>
      <w:r w:rsidR="00E55A16">
        <w:br w:type="page"/>
      </w:r>
    </w:p>
    <w:p w:rsidR="004937E4" w:rsidRPr="00E55A16" w:rsidRDefault="00E55A16" w:rsidP="00E55A16">
      <w:pPr>
        <w:jc w:val="center"/>
        <w:rPr>
          <w:b/>
          <w:color w:val="000000" w:themeColor="text1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2</w:t>
      </w: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.</w:t>
      </w:r>
    </w:p>
    <w:p w:rsidR="00E55A16" w:rsidRPr="00576C78" w:rsidRDefault="00E55A16" w:rsidP="00E55A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нешний вид</w:t>
      </w:r>
    </w:p>
    <w:p w:rsidR="00E55A16" w:rsidRP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страницы на которой вы находитесь. Где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на сталкивался.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Теперь рассмотрим непосредственно одну из структур сайта которую я использую в своем проекте.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опрос состоящий из PHP кода 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(file_exists("$id.dat"))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file("$id.dat");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($vote)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foreach($ip_abbr as $value)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&lt;/font&gt;&lt;/b&gt;&lt;/p&gt;";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exit;</w:t>
      </w: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существует ли это голосование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Читает содержимое файла результатов и помещает в массив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Сравнивает ip с уже записанными ip адресами, если они записаны то повторное голосование запрещено.</w:t>
      </w:r>
    </w:p>
    <w:p w:rsidR="00E55A16" w:rsidRPr="00576C78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Через тег &lt;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который так же через тег &lt;iframe&gt; вставлен сам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помощью этого кода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$_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];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 = (int) $_GET[vote];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$data = file("$id.dat");</w:t>
      </w:r>
    </w:p>
    <w:p w:rsidR="00E55A16" w:rsidRPr="00BA0F81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($vote)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$f = fopen("$id.dat","w");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flock($f,LOCK_EX);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fputs($f, "$data[0]");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for ($i=1;$i&lt;count($data);$i++)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$votes = explode("~", $data[$i]);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if ($i==$vote) $votes[0]++;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fputs($f,"$votes[0]~$votes[1]");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fflush($f);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fclose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7512C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adr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dat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","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++");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flock($ip_adr,LOCK_EX);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fputs($ip_adr, "$ip".",");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fflush($ip_adr);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flock($ip_adr,LOCK_UN);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fclose($ip_adr);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Печатает список ответов и результатов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 ($i=1;$i&lt;count($data);$i++)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explode("~", $data[$i]);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echo "$votes[1]: &lt;b&gt;$votes[0]&lt;/b&gt;&lt;br&gt;";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фаил.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E55A16" w:rsidRPr="00576C78" w:rsidRDefault="00E55A16" w:rsidP="00E55A16">
      <w:pPr>
        <w:pStyle w:val="a4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кодом: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abbr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value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F50629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6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r w:rsidRPr="00F506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документе прописывается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вызывающая скрипт часов</w:t>
      </w:r>
    </w:p>
    <w:p w:rsidR="00E55A16" w:rsidRPr="00DD05E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&lt;script language="javascript"&gt;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clock();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//--&gt;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&lt;/script&gt;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 checklength(i){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(i&lt;10)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{i="0"+i;}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return i;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 clock(){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1){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time= hours+':'+minutes+':'+seconds;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document.getElementById("clock").innerHTML=time;</w:t>
      </w:r>
    </w:p>
    <w:p w:rsidR="00E55A16" w:rsidRPr="00BA0F8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setTimeout("clock();", 500);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 now = new Date();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clock()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1){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(hours &gt;=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Проверяет, е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больше задаваемых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меньше своих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== 0){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 hours+':'+minutes+':'+seconds;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document.getElementById("clock").innerHTML=time;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setTimeout("clock();", 500);</w:t>
      </w:r>
    </w:p>
    <w:p w:rsidR="00E55A16" w:rsidRPr="00D169B3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Pr="00776FF7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E55A16" w:rsidRPr="00AA127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  <w:r w:rsidRPr="00AA127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же на сайте расположено несколько блоков с определенными значениями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&lt;style&gt;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html,body{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background-color:gray;/*left, right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Цвет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фона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веб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страницы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*/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background-image:url(./img/0.jpg );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&lt;!--opacity:0.86;--&gt;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position:fixed;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background-repeat: no-repeat;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background-position: center;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background-attachment:fixed;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&lt;/style&gt;</w:t>
      </w: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.tel {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position:relative;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margin-left: 20%;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margin-top: 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border-radius:2%;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border-style:solid;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background-color:white;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opacity:0.85;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text-align:center;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word-break:break-all;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Default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на всех трех страницах </w:t>
      </w:r>
      <w:r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7512C8" w:rsidRDefault="00E55A16" w:rsidP="00E55A16">
      <w:pPr>
        <w:rPr>
          <w:rFonts w:ascii="Times New Roman" w:hAnsi="Times New Roman" w:cs="Times New Roman"/>
          <w:b/>
          <w:sz w:val="28"/>
          <w:szCs w:val="28"/>
        </w:rPr>
      </w:pPr>
      <w:r w:rsidRPr="007512C8">
        <w:rPr>
          <w:rFonts w:ascii="Times New Roman" w:hAnsi="Times New Roman" w:cs="Times New Roman"/>
          <w:b/>
          <w:sz w:val="28"/>
          <w:szCs w:val="28"/>
        </w:rPr>
        <w:lastRenderedPageBreak/>
        <w:t>Дополнения</w:t>
      </w:r>
    </w:p>
    <w:p w:rsidR="00E55A16" w:rsidRPr="00934367" w:rsidRDefault="00E55A16" w:rsidP="00E55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4367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645E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$id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) $_GET[id];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 = (int) $_GET[vote];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(file_exists("$id.dat"))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$ip= $_SERVER['REMOTE_ADDR'];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file("$id.dat");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foreach($ip_abbr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&lt;/font&gt;&lt;/b&gt;&lt;br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echo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explode("~", $data[$i]);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"$votes[1]: &lt;b&gt;$votes[0]&lt;/b&gt;&lt;br&gt;";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fopen("$id.dat","w");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flock($f,LOCK_EX);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fputs($f,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$votes = explode("~", $data[$i]);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($i==$vote)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flock($f,LOCK_UN);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close($f);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$ip_adr = fopen("ip$id.dat","a++");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fputs($ip_adr, "$ip".",");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fflush($ip_adr);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flock($ip_adr,LOCK_UN);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fclose($ip_adr);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 else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echo "Такого голосования не существует.";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367">
        <w:rPr>
          <w:rFonts w:ascii="Times New Roman" w:hAnsi="Times New Roman" w:cs="Times New Roman"/>
          <w:sz w:val="28"/>
          <w:szCs w:val="28"/>
        </w:rPr>
        <w:t xml:space="preserve"> документ.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К примеру можно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следующий опрос: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br/>
        <w:t>В каком году Гагарин полетел в космос ?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1961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1964</w:t>
      </w:r>
    </w:p>
    <w:p w:rsidR="00E55A16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1955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этого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 записать ответы в файл </w:t>
      </w:r>
      <w:r w:rsidRPr="00934367">
        <w:rPr>
          <w:rFonts w:ascii="Times New Roman" w:hAnsi="Times New Roman" w:cs="Times New Roman"/>
          <w:sz w:val="28"/>
          <w:szCs w:val="28"/>
        </w:rPr>
        <w:t>.dat</w:t>
      </w:r>
      <w:r>
        <w:rPr>
          <w:rFonts w:ascii="Times New Roman" w:hAnsi="Times New Roman" w:cs="Times New Roman"/>
          <w:sz w:val="28"/>
          <w:szCs w:val="28"/>
        </w:rPr>
        <w:t xml:space="preserve"> тем самым обойтись без базы данных, это очень удобно.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этот код можно </w:t>
      </w:r>
      <w:r w:rsidRPr="00905FE8">
        <w:rPr>
          <w:rFonts w:ascii="Times New Roman" w:hAnsi="Times New Roman" w:cs="Times New Roman"/>
          <w:b/>
          <w:sz w:val="28"/>
          <w:szCs w:val="28"/>
        </w:rPr>
        <w:t>отредактировать  или изменить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A16" w:rsidRPr="007512C8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коде</w:t>
      </w:r>
    </w:p>
    <w:p w:rsidR="00E55A16" w:rsidRPr="00905FE8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 =  (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05FE8">
        <w:rPr>
          <w:rFonts w:ascii="Times New Roman" w:hAnsi="Times New Roman" w:cs="Times New Roman"/>
          <w:sz w:val="28"/>
          <w:szCs w:val="28"/>
        </w:rPr>
        <w:t>) $_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05FE8">
        <w:rPr>
          <w:rFonts w:ascii="Times New Roman" w:hAnsi="Times New Roman" w:cs="Times New Roman"/>
          <w:sz w:val="28"/>
          <w:szCs w:val="28"/>
        </w:rPr>
        <w:t>[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 = (int) $_GET[vote];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(file_exists("$id.dat"))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$ip= $_SERVER['REMOTE_ADDR'];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file("$id.dat");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foreach($ip_abbr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&lt;/font&gt;&lt;/b&gt;&lt;br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echo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explode("~", $data[$i]);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"$votes[1]: &lt;b&gt;$votes[0]&lt;/b&gt;&lt;br&gt;";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fopen("$id.dat","w");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flock($f,LOCK_EX);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fputs($f,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$votes = explode("~", $data[$i]);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($i==$vote)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flock($f,LOCK_UN);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close($f);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$ip_adr = fopen("ip$id.dat","a++");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fputs($ip_adr, "$ip".",");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fflush($ip_adr);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flock($ip_adr,LOCK_UN);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fclose($ip_adr);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 else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echo "Такого голосования не существует.";</w:t>
      </w:r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exit;</w:t>
      </w:r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</w:rPr>
        <w:t xml:space="preserve">Закомментировать </w:t>
      </w:r>
      <w:r>
        <w:rPr>
          <w:rFonts w:ascii="Times New Roman" w:hAnsi="Times New Roman" w:cs="Times New Roman"/>
          <w:sz w:val="28"/>
          <w:szCs w:val="28"/>
        </w:rPr>
        <w:t>следующие строки</w:t>
      </w:r>
      <w:r w:rsidRPr="00905FE8">
        <w:rPr>
          <w:rFonts w:ascii="Times New Roman" w:hAnsi="Times New Roman" w:cs="Times New Roman"/>
          <w:sz w:val="28"/>
          <w:szCs w:val="28"/>
        </w:rPr>
        <w:t>:</w:t>
      </w:r>
    </w:p>
    <w:p w:rsidR="00E55A16" w:rsidRPr="00797FC1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05FE8">
        <w:rPr>
          <w:rFonts w:ascii="Times New Roman" w:hAnsi="Times New Roman" w:cs="Times New Roman"/>
          <w:sz w:val="28"/>
          <w:szCs w:val="28"/>
        </w:rPr>
        <w:t>= $_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05FE8">
        <w:rPr>
          <w:rFonts w:ascii="Times New Roman" w:hAnsi="Times New Roman" w:cs="Times New Roman"/>
          <w:sz w:val="28"/>
          <w:szCs w:val="28"/>
        </w:rPr>
        <w:t>['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05FE8">
        <w:rPr>
          <w:rFonts w:ascii="Times New Roman" w:hAnsi="Times New Roman" w:cs="Times New Roman"/>
          <w:sz w:val="28"/>
          <w:szCs w:val="28"/>
        </w:rPr>
        <w:t>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05FE8">
        <w:rPr>
          <w:rFonts w:ascii="Times New Roman" w:hAnsi="Times New Roman" w:cs="Times New Roman"/>
          <w:sz w:val="28"/>
          <w:szCs w:val="28"/>
        </w:rPr>
        <w:t>'];</w:t>
      </w:r>
    </w:p>
    <w:p w:rsidR="00E55A16" w:rsidRPr="00797FC1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 голосовании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r w:rsidRPr="00797FC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случайно выбрал не тот ответ.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такого лёгкого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опросника на глазах.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код как я уже говорил можно использовать </w:t>
      </w:r>
      <w:r w:rsidRPr="00326453">
        <w:rPr>
          <w:rFonts w:ascii="Times New Roman" w:hAnsi="Times New Roman" w:cs="Times New Roman"/>
          <w:sz w:val="28"/>
          <w:szCs w:val="28"/>
        </w:rPr>
        <w:t>не прибегая к помощи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в своём роде он универсален.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этот код можно вставить 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Pr="00905F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FE8">
        <w:rPr>
          <w:rFonts w:ascii="Times New Roman" w:hAnsi="Times New Roman" w:cs="Times New Roman"/>
          <w:sz w:val="28"/>
          <w:szCs w:val="28"/>
        </w:rPr>
        <w:t>опрос на PHP на файлах с различными вариантами вывода: в новом окне, во всплывающем окне, в iframe, с защитой от повторного голосования по ip и от передачи в запросе несуществующих или не соответствующих параметров голосования.</w:t>
      </w:r>
    </w:p>
    <w:p w:rsidR="00E55A16" w:rsidRPr="004D79F9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$id.dat, где $id – номер голосования (произвольная цифра; должна быть одинакова в двух .dat файлах) — для сохранения результатов этого голосования;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ip$id.dat — для сохранения проголосовавших ip адресов;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$name.php, где $name — любое имя файла для вывода голосования;</w:t>
      </w:r>
    </w:p>
    <w:p w:rsidR="00AA3993" w:rsidRPr="00AA3993" w:rsidRDefault="00E55A16" w:rsidP="00AA3993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vote.php — общий обработчик для всех голосований</w:t>
      </w:r>
      <w:r w:rsidRPr="00E55A16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cr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</w:p>
    <w:p w:rsidR="00AA3993" w:rsidRPr="00AA3993" w:rsidRDefault="00AA3993" w:rsidP="00AA3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993"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проголосовать нужно: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AA3993" w:rsidRPr="00576C78" w:rsidRDefault="00AA3993" w:rsidP="00AA3993">
      <w:pPr>
        <w:pStyle w:val="a4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кодом:</w:t>
      </w:r>
    </w:p>
    <w:p w:rsidR="00AA3993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993" w:rsidRPr="00E55A16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abbr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value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AA3993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5223F9" w:rsidRDefault="00AA3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 w:rsidR="005223F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223F9" w:rsidRPr="00201CF2" w:rsidRDefault="005223F9" w:rsidP="005223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CF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5223F9" w:rsidRDefault="005223F9" w:rsidP="005223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Автор: Николай </w:t>
      </w:r>
      <w:proofErr w:type="spellStart"/>
      <w:r w:rsid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Прохоренок</w:t>
      </w:r>
      <w:proofErr w:type="spellEnd"/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 новичка к профессионалу Автор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Кевин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Янк</w:t>
      </w:r>
      <w:proofErr w:type="spellEnd"/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профессионалов Автор: Джейсон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</w:p>
    <w:p w:rsidR="00910AD1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Объекты, шаблоны и методики программирования, 2-е издание Автор: Мэтт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Зандстра</w:t>
      </w:r>
      <w:proofErr w:type="spellEnd"/>
    </w:p>
    <w:p w:rsidR="005223F9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5 для начинающих Автор: Дэйв У.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Аллан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Кент, Стивен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Новицки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Дэвид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Дэн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Скуайер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Ван Кью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Чой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Объектно-ориентированное программирование на PHP 5 Автор: Питер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Ловэйн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201CF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6" w:history="1">
        <w:r w:rsidRPr="00201C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5223F9" w:rsidRPr="00C948C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Практика создания Web-сайтов, 2-ое издание Автор: Максим Кузнецов, Игорь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Симдянов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948C2" w:rsidRPr="00910AD1" w:rsidRDefault="00C948C2" w:rsidP="00C948C2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48C2">
        <w:rPr>
          <w:rFonts w:ascii="Times New Roman" w:hAnsi="Times New Roman" w:cs="Times New Roman"/>
          <w:sz w:val="28"/>
          <w:szCs w:val="28"/>
        </w:rPr>
        <w:t>Zend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. Разработка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на PHP Автор: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Викрам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Васвани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Издательство: Питер Год: 2012</w:t>
      </w:r>
    </w:p>
    <w:p w:rsidR="00910AD1" w:rsidRPr="00910AD1" w:rsidRDefault="00910AD1" w:rsidP="00910AD1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910AD1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gramStart"/>
      <w:r w:rsidRPr="00910AD1">
        <w:rPr>
          <w:rFonts w:ascii="Times New Roman" w:hAnsi="Times New Roman" w:cs="Times New Roman"/>
          <w:sz w:val="28"/>
          <w:szCs w:val="28"/>
        </w:rPr>
        <w:t>динамические</w:t>
      </w:r>
      <w:proofErr w:type="gramEnd"/>
      <w:r w:rsidRPr="00910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с помощью PHP,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Автор: Робин Никсон Издательство: Питер Год: 2011</w:t>
      </w:r>
    </w:p>
    <w:p w:rsidR="005223F9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blogstu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kak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sozdat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opros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sajte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zachem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eto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nuzhno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http://coderhs.com/archive/golos-opros-simple</w:t>
      </w:r>
    </w:p>
    <w:p w:rsidR="00AA3993" w:rsidRPr="00201CF2" w:rsidRDefault="00757360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>
        <w:r w:rsidR="005223F9" w:rsidRPr="00201CF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http://www.studfiles.ru/preview/2920192/</w:t>
        </w:r>
      </w:hyperlink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http://falbar.ru/article/id/4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http://javascript.ru/SetTimeout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https://professorweb.ru/my/javascript/js_theory/level1/1_2.php</w:t>
      </w:r>
    </w:p>
    <w:p w:rsidR="00F344CC" w:rsidRPr="00201CF2" w:rsidRDefault="005223F9" w:rsidP="00201CF2">
      <w:pPr>
        <w:pStyle w:val="a4"/>
        <w:numPr>
          <w:ilvl w:val="0"/>
          <w:numId w:val="4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http://www.marketologi.ru/publikatsii/stati/printsipy-sostavlenija-oprosnikov-dlja-marketingovykh-issledovanijj/</w:t>
      </w:r>
      <w:r w:rsidR="00F344CC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201CF2" w:rsidRDefault="00201CF2" w:rsidP="007D050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D2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B01B4C" w:rsidRPr="00B01B4C" w:rsidRDefault="007D0505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Оросник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 на базе 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код работает без подключения к базе данных.</w:t>
      </w:r>
    </w:p>
    <w:p w:rsidR="00B01B4C" w:rsidRPr="00B01B4C" w:rsidRDefault="00B01B4C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скрипт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01B4C" w:rsidRPr="00B01B4C" w:rsidRDefault="00B01B4C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язык имеет много других возможностей. PHP позволяет легко сохранять и извлекать информацию из различных баз данных: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B01B4C" w:rsidRPr="00B01B4C" w:rsidRDefault="00B01B4C" w:rsidP="00F344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курсового проекта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заключалась в следующем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1B4C" w:rsidRDefault="00B01B4C" w:rsidP="00F344CC">
      <w:pPr>
        <w:pStyle w:val="a4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Создать опрос на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базе 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работающий без базы данных</w:t>
      </w:r>
    </w:p>
    <w:p w:rsidR="00B01B4C" w:rsidRDefault="007D0505" w:rsidP="00B01B4C">
      <w:pPr>
        <w:pStyle w:val="a4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и настройка кода</w:t>
      </w:r>
    </w:p>
    <w:p w:rsidR="00B01B4C" w:rsidRDefault="007D0505" w:rsidP="00B01B4C">
      <w:pPr>
        <w:pStyle w:val="a4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результатов</w:t>
      </w:r>
    </w:p>
    <w:p w:rsidR="00B01B4C" w:rsidRDefault="007D0505" w:rsidP="004D266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курсового проекта  ц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ель была достигнута.</w:t>
      </w:r>
    </w:p>
    <w:p w:rsidR="00201CF2" w:rsidRDefault="007D0505" w:rsidP="00201CF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201CF2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просник</w:t>
      </w:r>
      <w:proofErr w:type="spellEnd"/>
      <w:r w:rsidR="00201CF2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предназначен для ручного голосов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ания  на сайте пользователями.</w:t>
      </w:r>
    </w:p>
    <w:p w:rsidR="001645E1" w:rsidRPr="001645E1" w:rsidRDefault="001645E1" w:rsidP="001645E1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gramStart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>Данный</w:t>
      </w:r>
      <w:proofErr w:type="gramEnd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>опросник</w:t>
      </w:r>
      <w:proofErr w:type="spellEnd"/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можно использовать на любых сайтах с целью узнать мнение пользователей о сайте, что их интересует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и</w:t>
      </w:r>
      <w:r w:rsidRPr="007D050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их отношение к сайту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.</w:t>
      </w:r>
    </w:p>
    <w:sectPr w:rsidR="001645E1" w:rsidRPr="001645E1" w:rsidSect="0078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E4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B730B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3608B2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DB751B"/>
    <w:multiLevelType w:val="hybridMultilevel"/>
    <w:tmpl w:val="B128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1925F4"/>
    <w:multiLevelType w:val="hybridMultilevel"/>
    <w:tmpl w:val="60286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161FE"/>
    <w:multiLevelType w:val="multilevel"/>
    <w:tmpl w:val="E7EE4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9">
    <w:nsid w:val="15395FE8"/>
    <w:multiLevelType w:val="hybridMultilevel"/>
    <w:tmpl w:val="463A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24B52"/>
    <w:multiLevelType w:val="hybridMultilevel"/>
    <w:tmpl w:val="814A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A00CFC"/>
    <w:multiLevelType w:val="multilevel"/>
    <w:tmpl w:val="9724E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4C2AF9"/>
    <w:multiLevelType w:val="hybridMultilevel"/>
    <w:tmpl w:val="9E7C8F82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3">
    <w:nsid w:val="1DBD1326"/>
    <w:multiLevelType w:val="hybridMultilevel"/>
    <w:tmpl w:val="9B56A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9605E"/>
    <w:multiLevelType w:val="hybridMultilevel"/>
    <w:tmpl w:val="9E48A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138C9"/>
    <w:multiLevelType w:val="multilevel"/>
    <w:tmpl w:val="53B84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49615B5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CE2847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68224C"/>
    <w:multiLevelType w:val="multilevel"/>
    <w:tmpl w:val="E898A3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E0931D3"/>
    <w:multiLevelType w:val="hybridMultilevel"/>
    <w:tmpl w:val="64349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8B786C"/>
    <w:multiLevelType w:val="multilevel"/>
    <w:tmpl w:val="EE024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4464C3"/>
    <w:multiLevelType w:val="hybridMultilevel"/>
    <w:tmpl w:val="E7FEA0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0B51AD"/>
    <w:multiLevelType w:val="multilevel"/>
    <w:tmpl w:val="43B4B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3AB296E"/>
    <w:multiLevelType w:val="hybridMultilevel"/>
    <w:tmpl w:val="4866C2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598193D"/>
    <w:multiLevelType w:val="multilevel"/>
    <w:tmpl w:val="D6A2AF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8B76A9B"/>
    <w:multiLevelType w:val="hybridMultilevel"/>
    <w:tmpl w:val="132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1F325D5"/>
    <w:multiLevelType w:val="hybridMultilevel"/>
    <w:tmpl w:val="111A89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693B8A"/>
    <w:multiLevelType w:val="hybridMultilevel"/>
    <w:tmpl w:val="BBF8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195765"/>
    <w:multiLevelType w:val="multilevel"/>
    <w:tmpl w:val="27C2C6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6DE5C2A"/>
    <w:multiLevelType w:val="hybridMultilevel"/>
    <w:tmpl w:val="EFA64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F282F"/>
    <w:multiLevelType w:val="hybridMultilevel"/>
    <w:tmpl w:val="89DC1C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E55DA"/>
    <w:multiLevelType w:val="multilevel"/>
    <w:tmpl w:val="C20C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04506C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8A24ECF"/>
    <w:multiLevelType w:val="hybridMultilevel"/>
    <w:tmpl w:val="48EAC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5D7651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9F4D8E"/>
    <w:multiLevelType w:val="hybridMultilevel"/>
    <w:tmpl w:val="EF1ED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155D4B"/>
    <w:multiLevelType w:val="hybridMultilevel"/>
    <w:tmpl w:val="A0FA25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F0E3760"/>
    <w:multiLevelType w:val="multilevel"/>
    <w:tmpl w:val="396A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44">
    <w:nsid w:val="76695E62"/>
    <w:multiLevelType w:val="hybridMultilevel"/>
    <w:tmpl w:val="60B6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D38C2"/>
    <w:multiLevelType w:val="multilevel"/>
    <w:tmpl w:val="4B3CC8B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CAC2CFE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23"/>
  </w:num>
  <w:num w:numId="5">
    <w:abstractNumId w:val="0"/>
  </w:num>
  <w:num w:numId="6">
    <w:abstractNumId w:val="34"/>
  </w:num>
  <w:num w:numId="7">
    <w:abstractNumId w:val="29"/>
  </w:num>
  <w:num w:numId="8">
    <w:abstractNumId w:val="41"/>
  </w:num>
  <w:num w:numId="9">
    <w:abstractNumId w:val="28"/>
  </w:num>
  <w:num w:numId="10">
    <w:abstractNumId w:val="45"/>
  </w:num>
  <w:num w:numId="11">
    <w:abstractNumId w:val="32"/>
  </w:num>
  <w:num w:numId="12">
    <w:abstractNumId w:val="2"/>
  </w:num>
  <w:num w:numId="13">
    <w:abstractNumId w:val="21"/>
  </w:num>
  <w:num w:numId="14">
    <w:abstractNumId w:val="1"/>
  </w:num>
  <w:num w:numId="15">
    <w:abstractNumId w:val="27"/>
  </w:num>
  <w:num w:numId="16">
    <w:abstractNumId w:val="5"/>
  </w:num>
  <w:num w:numId="17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46"/>
  </w:num>
  <w:num w:numId="19">
    <w:abstractNumId w:val="37"/>
  </w:num>
  <w:num w:numId="20">
    <w:abstractNumId w:val="40"/>
  </w:num>
  <w:num w:numId="21">
    <w:abstractNumId w:val="8"/>
  </w:num>
  <w:num w:numId="22">
    <w:abstractNumId w:val="20"/>
  </w:num>
  <w:num w:numId="23">
    <w:abstractNumId w:val="43"/>
  </w:num>
  <w:num w:numId="24">
    <w:abstractNumId w:val="9"/>
  </w:num>
  <w:num w:numId="25">
    <w:abstractNumId w:val="19"/>
  </w:num>
  <w:num w:numId="26">
    <w:abstractNumId w:val="26"/>
  </w:num>
  <w:num w:numId="27">
    <w:abstractNumId w:val="42"/>
  </w:num>
  <w:num w:numId="28">
    <w:abstractNumId w:val="22"/>
  </w:num>
  <w:num w:numId="29">
    <w:abstractNumId w:val="31"/>
  </w:num>
  <w:num w:numId="30">
    <w:abstractNumId w:val="14"/>
  </w:num>
  <w:num w:numId="31">
    <w:abstractNumId w:val="16"/>
  </w:num>
  <w:num w:numId="32">
    <w:abstractNumId w:val="35"/>
  </w:num>
  <w:num w:numId="33">
    <w:abstractNumId w:val="38"/>
  </w:num>
  <w:num w:numId="34">
    <w:abstractNumId w:val="17"/>
  </w:num>
  <w:num w:numId="35">
    <w:abstractNumId w:val="6"/>
  </w:num>
  <w:num w:numId="36">
    <w:abstractNumId w:val="12"/>
  </w:num>
  <w:num w:numId="37">
    <w:abstractNumId w:val="3"/>
  </w:num>
  <w:num w:numId="38">
    <w:abstractNumId w:val="15"/>
  </w:num>
  <w:num w:numId="39">
    <w:abstractNumId w:val="4"/>
  </w:num>
  <w:num w:numId="40">
    <w:abstractNumId w:val="30"/>
  </w:num>
  <w:num w:numId="41">
    <w:abstractNumId w:val="39"/>
  </w:num>
  <w:num w:numId="42">
    <w:abstractNumId w:val="44"/>
  </w:num>
  <w:num w:numId="43">
    <w:abstractNumId w:val="33"/>
  </w:num>
  <w:num w:numId="44">
    <w:abstractNumId w:val="7"/>
  </w:num>
  <w:num w:numId="45">
    <w:abstractNumId w:val="13"/>
  </w:num>
  <w:num w:numId="46">
    <w:abstractNumId w:val="10"/>
  </w:num>
  <w:num w:numId="4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937E4"/>
    <w:rsid w:val="00154551"/>
    <w:rsid w:val="001645E1"/>
    <w:rsid w:val="001A070B"/>
    <w:rsid w:val="001A4B96"/>
    <w:rsid w:val="00201CF2"/>
    <w:rsid w:val="00325274"/>
    <w:rsid w:val="00336F0B"/>
    <w:rsid w:val="003B2858"/>
    <w:rsid w:val="004937E4"/>
    <w:rsid w:val="004C2C94"/>
    <w:rsid w:val="004D2665"/>
    <w:rsid w:val="005223F9"/>
    <w:rsid w:val="005A7350"/>
    <w:rsid w:val="005F6F28"/>
    <w:rsid w:val="00645DFF"/>
    <w:rsid w:val="00745C85"/>
    <w:rsid w:val="007512C8"/>
    <w:rsid w:val="00757360"/>
    <w:rsid w:val="00776FF7"/>
    <w:rsid w:val="00780F78"/>
    <w:rsid w:val="007D0505"/>
    <w:rsid w:val="00844E21"/>
    <w:rsid w:val="008A16F5"/>
    <w:rsid w:val="00910AD1"/>
    <w:rsid w:val="009F7181"/>
    <w:rsid w:val="00AA3993"/>
    <w:rsid w:val="00B01B4C"/>
    <w:rsid w:val="00BC40C6"/>
    <w:rsid w:val="00C110D5"/>
    <w:rsid w:val="00C948C2"/>
    <w:rsid w:val="00D564F5"/>
    <w:rsid w:val="00E14CDB"/>
    <w:rsid w:val="00E2252C"/>
    <w:rsid w:val="00E55A16"/>
    <w:rsid w:val="00F26D33"/>
    <w:rsid w:val="00F344CC"/>
    <w:rsid w:val="00F5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3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735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1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14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udfiles.ru/preview/29201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gbook.ru/php/page/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EA6E6-F544-4B56-B6AC-15938960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26</Pages>
  <Words>4604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30792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html</cp:lastModifiedBy>
  <cp:revision>29</cp:revision>
  <dcterms:created xsi:type="dcterms:W3CDTF">2016-11-26T14:11:00Z</dcterms:created>
  <dcterms:modified xsi:type="dcterms:W3CDTF">2016-12-03T07:47:00Z</dcterms:modified>
</cp:coreProperties>
</file>