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7E4" w:rsidRPr="00C948C2" w:rsidRDefault="005A7350" w:rsidP="005A735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ВВЕДЕНИЕ</w:t>
      </w:r>
    </w:p>
    <w:p w:rsidR="004937E4" w:rsidRDefault="00E20A67" w:rsidP="005A73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proofErr w:type="spellStart"/>
      <w:r w:rsidR="00BC40C6">
        <w:rPr>
          <w:rFonts w:ascii="Times New Roman" w:eastAsia="Times New Roman" w:hAnsi="Times New Roman" w:cs="Times New Roman"/>
          <w:sz w:val="28"/>
        </w:rPr>
        <w:t>Опросник</w:t>
      </w:r>
      <w:proofErr w:type="spellEnd"/>
      <w:r w:rsidR="00BC40C6">
        <w:rPr>
          <w:rFonts w:ascii="Times New Roman" w:eastAsia="Times New Roman" w:hAnsi="Times New Roman" w:cs="Times New Roman"/>
          <w:sz w:val="28"/>
        </w:rPr>
        <w:t xml:space="preserve">  это:</w:t>
      </w:r>
    </w:p>
    <w:p w:rsidR="004937E4" w:rsidRDefault="00E20A67" w:rsidP="0071059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C40C6">
        <w:rPr>
          <w:rFonts w:ascii="Times New Roman" w:eastAsia="Times New Roman" w:hAnsi="Times New Roman" w:cs="Times New Roman"/>
          <w:sz w:val="28"/>
        </w:rPr>
        <w:t>Любой упорядоченный список или каталог вопросов (анкета, тест и др.</w:t>
      </w:r>
      <w:proofErr w:type="gramStart"/>
      <w:r w:rsidR="00BC40C6">
        <w:rPr>
          <w:rFonts w:ascii="Times New Roman" w:eastAsia="Times New Roman" w:hAnsi="Times New Roman" w:cs="Times New Roman"/>
          <w:sz w:val="28"/>
        </w:rPr>
        <w:t>)</w:t>
      </w:r>
      <w:proofErr w:type="spellStart"/>
      <w:r w:rsidR="00BC40C6">
        <w:rPr>
          <w:rFonts w:ascii="Times New Roman" w:eastAsia="Times New Roman" w:hAnsi="Times New Roman" w:cs="Times New Roman"/>
          <w:sz w:val="28"/>
        </w:rPr>
        <w:t>О</w:t>
      </w:r>
      <w:proofErr w:type="gramEnd"/>
      <w:r w:rsidR="00BC40C6">
        <w:rPr>
          <w:rFonts w:ascii="Times New Roman" w:eastAsia="Times New Roman" w:hAnsi="Times New Roman" w:cs="Times New Roman"/>
          <w:sz w:val="28"/>
        </w:rPr>
        <w:t>просник</w:t>
      </w:r>
      <w:proofErr w:type="spellEnd"/>
      <w:r w:rsidR="00BC40C6">
        <w:rPr>
          <w:rFonts w:ascii="Times New Roman" w:eastAsia="Times New Roman" w:hAnsi="Times New Roman" w:cs="Times New Roman"/>
          <w:sz w:val="28"/>
        </w:rPr>
        <w:t xml:space="preserve"> предназначен для ручного голосования  на сайте пользователями.  За кажущейся простотой и легкостью проведения опроса скрывается большое количество «подводных камней». 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4937E4" w:rsidRDefault="00E20A67" w:rsidP="00E55A16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BC40C6">
        <w:rPr>
          <w:rFonts w:ascii="Times New Roman" w:eastAsia="Times New Roman" w:hAnsi="Times New Roman" w:cs="Times New Roman"/>
          <w:sz w:val="28"/>
        </w:rPr>
        <w:t>В любом опросе до начала его проведения необходимо продумать и оценить следующие факторы:</w:t>
      </w:r>
    </w:p>
    <w:p w:rsidR="00E20A67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главный вопрос (или вопросы), на который надо получить ответ, – цель опроса;</w:t>
      </w:r>
    </w:p>
    <w:p w:rsidR="00E20A67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затраты, которые пр</w:t>
      </w:r>
      <w:r w:rsidRPr="00E20A67">
        <w:rPr>
          <w:rFonts w:ascii="Times New Roman" w:eastAsia="Times New Roman" w:hAnsi="Times New Roman" w:cs="Times New Roman"/>
          <w:sz w:val="28"/>
        </w:rPr>
        <w:t xml:space="preserve">идется произвести для получения </w:t>
      </w:r>
      <w:r w:rsidRPr="00E20A67">
        <w:rPr>
          <w:rFonts w:ascii="Times New Roman" w:eastAsia="Times New Roman" w:hAnsi="Times New Roman" w:cs="Times New Roman"/>
          <w:sz w:val="28"/>
        </w:rPr>
        <w:t>результатов;</w:t>
      </w:r>
    </w:p>
    <w:p w:rsidR="00E20A67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техника и форма проведения опроса;</w:t>
      </w:r>
    </w:p>
    <w:p w:rsidR="00E20A67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продолжительность исследования;</w:t>
      </w:r>
    </w:p>
    <w:p w:rsidR="00E20A67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 xml:space="preserve">надежность и </w:t>
      </w:r>
      <w:r w:rsidRPr="00E20A67">
        <w:rPr>
          <w:rFonts w:ascii="Times New Roman" w:eastAsia="Times New Roman" w:hAnsi="Times New Roman" w:cs="Times New Roman"/>
          <w:sz w:val="28"/>
        </w:rPr>
        <w:t>точность полученной информации;</w:t>
      </w:r>
    </w:p>
    <w:p w:rsidR="00E20A67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методы о</w:t>
      </w:r>
      <w:r w:rsidRPr="00E20A67">
        <w:rPr>
          <w:rFonts w:ascii="Times New Roman" w:eastAsia="Times New Roman" w:hAnsi="Times New Roman" w:cs="Times New Roman"/>
          <w:sz w:val="28"/>
        </w:rPr>
        <w:t>бработки получаемой информации;</w:t>
      </w:r>
    </w:p>
    <w:p w:rsidR="005A7350" w:rsidRPr="00E20A67" w:rsidRDefault="00E20A67" w:rsidP="00E20A67">
      <w:pPr>
        <w:pStyle w:val="a4"/>
        <w:numPr>
          <w:ilvl w:val="0"/>
          <w:numId w:val="49"/>
        </w:numPr>
        <w:rPr>
          <w:rFonts w:ascii="Times New Roman" w:eastAsia="Times New Roman" w:hAnsi="Times New Roman" w:cs="Times New Roman"/>
          <w:sz w:val="28"/>
        </w:rPr>
      </w:pPr>
      <w:r w:rsidRPr="00E20A67">
        <w:rPr>
          <w:rFonts w:ascii="Times New Roman" w:eastAsia="Times New Roman" w:hAnsi="Times New Roman" w:cs="Times New Roman"/>
          <w:sz w:val="28"/>
        </w:rPr>
        <w:t>форма представления результатов.</w:t>
      </w:r>
    </w:p>
    <w:p w:rsidR="004937E4" w:rsidRDefault="00BC40C6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</w:t>
      </w:r>
      <w:r w:rsidR="005A7350">
        <w:rPr>
          <w:rFonts w:ascii="Times New Roman" w:eastAsia="Times New Roman" w:hAnsi="Times New Roman" w:cs="Times New Roman"/>
          <w:sz w:val="28"/>
        </w:rPr>
        <w:t>тся начинать введение словами: Нас интересует…</w:t>
      </w:r>
      <w:r>
        <w:rPr>
          <w:rFonts w:ascii="Times New Roman" w:eastAsia="Times New Roman" w:hAnsi="Times New Roman" w:cs="Times New Roman"/>
          <w:sz w:val="28"/>
        </w:rPr>
        <w:t>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Знаете ли вы, что интересует посетителей вашего веб сайта? Помимо общей тематики ресурса, я имею ввиду. Возьмем любую тему, к примеру, современные гаджеты. Для одних это лишь средство связи, для других — </w:t>
      </w:r>
      <w:r w:rsidRPr="005A7350">
        <w:rPr>
          <w:rFonts w:ascii="Times New Roman" w:eastAsia="Times New Roman" w:hAnsi="Times New Roman" w:cs="Times New Roman"/>
          <w:sz w:val="28"/>
        </w:rPr>
        <w:lastRenderedPageBreak/>
        <w:t>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</w:t>
      </w:r>
      <w:r>
        <w:rPr>
          <w:rFonts w:ascii="Times New Roman" w:eastAsia="Times New Roman" w:hAnsi="Times New Roman" w:cs="Times New Roman"/>
          <w:sz w:val="28"/>
        </w:rPr>
        <w:t>пп, будет совершенно особенной.</w:t>
      </w:r>
    </w:p>
    <w:p w:rsid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Давайте подведем итог. Какую пользу принесет исполь</w:t>
      </w:r>
      <w:r>
        <w:rPr>
          <w:rFonts w:ascii="Times New Roman" w:eastAsia="Times New Roman" w:hAnsi="Times New Roman" w:cs="Times New Roman"/>
          <w:sz w:val="28"/>
        </w:rPr>
        <w:t>зование опросов вашему сайту?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Вы станете лучше понимать свою целевую аудиторию;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Накопив результаты, сможете опубликовать исследование, которое станет «вирусным» и принесет трафик;</w:t>
      </w:r>
    </w:p>
    <w:p w:rsidR="005A7350" w:rsidRPr="008A16F5" w:rsidRDefault="005A7350" w:rsidP="008A16F5">
      <w:pPr>
        <w:pStyle w:val="a4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8A16F5">
        <w:rPr>
          <w:rFonts w:ascii="Times New Roman" w:eastAsia="Times New Roman" w:hAnsi="Times New Roman" w:cs="Times New Roman"/>
          <w:color w:val="000000" w:themeColor="text1"/>
          <w:sz w:val="28"/>
        </w:rPr>
        <w:t>Улучшите пользовательские факторы.</w:t>
      </w:r>
    </w:p>
    <w:p w:rsidR="005A7350" w:rsidRPr="005A7350" w:rsidRDefault="005A7350" w:rsidP="005A7350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 xml:space="preserve">Всего несколько простых действий и такие результаты. </w:t>
      </w:r>
    </w:p>
    <w:p w:rsidR="00E55A16" w:rsidRDefault="005A7350">
      <w:pPr>
        <w:rPr>
          <w:rFonts w:ascii="Times New Roman" w:eastAsia="Times New Roman" w:hAnsi="Times New Roman" w:cs="Times New Roman"/>
          <w:sz w:val="28"/>
        </w:rPr>
      </w:pPr>
      <w:r w:rsidRPr="005A7350">
        <w:rPr>
          <w:rFonts w:ascii="Times New Roman" w:eastAsia="Times New Roman" w:hAnsi="Times New Roman" w:cs="Times New Roman"/>
          <w:sz w:val="28"/>
        </w:rPr>
        <w:t>Как и социальные кнопки, опрос можно добавить несколькими методами: с помощью специальных сервисов или плагинов</w:t>
      </w:r>
      <w:r>
        <w:rPr>
          <w:rFonts w:ascii="Times New Roman" w:eastAsia="Times New Roman" w:hAnsi="Times New Roman" w:cs="Times New Roman"/>
          <w:sz w:val="28"/>
        </w:rPr>
        <w:t>.</w:t>
      </w:r>
      <w:r w:rsidR="00E55A16">
        <w:rPr>
          <w:rFonts w:ascii="Times New Roman" w:eastAsia="Times New Roman" w:hAnsi="Times New Roman" w:cs="Times New Roman"/>
          <w:sz w:val="28"/>
        </w:rPr>
        <w:br w:type="page"/>
      </w:r>
    </w:p>
    <w:p w:rsidR="004937E4" w:rsidRPr="00E55A16" w:rsidRDefault="00E55A16" w:rsidP="00E55A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:rsidR="004937E4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E14CDB" w:rsidRDefault="00E14CDB" w:rsidP="00E14CDB">
      <w:pPr>
        <w:pStyle w:val="a4"/>
        <w:numPr>
          <w:ilvl w:val="1"/>
          <w:numId w:val="21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Актуальность и Преимущества</w:t>
      </w:r>
    </w:p>
    <w:p w:rsidR="008A16F5" w:rsidRPr="00E14CDB" w:rsidRDefault="008A16F5" w:rsidP="008A16F5">
      <w:pPr>
        <w:pStyle w:val="a4"/>
        <w:ind w:left="42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4937E4" w:rsidRDefault="00E14CDB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  <w:r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BC40C6" w:rsidRPr="00E14CDB">
        <w:rPr>
          <w:rFonts w:ascii="Times New Roman" w:eastAsia="Times New Roman" w:hAnsi="Times New Roman" w:cs="Times New Roman"/>
          <w:sz w:val="28"/>
        </w:rPr>
        <w:t>Преимущества участия в платных опро</w:t>
      </w:r>
      <w:r w:rsidR="005A7350" w:rsidRPr="00E14CDB">
        <w:rPr>
          <w:rFonts w:ascii="Times New Roman" w:eastAsia="Times New Roman" w:hAnsi="Times New Roman" w:cs="Times New Roman"/>
          <w:sz w:val="28"/>
        </w:rPr>
        <w:t>с</w:t>
      </w:r>
      <w:r w:rsidR="00BC40C6" w:rsidRPr="00E14CDB">
        <w:rPr>
          <w:rFonts w:ascii="Times New Roman" w:eastAsia="Times New Roman" w:hAnsi="Times New Roman" w:cs="Times New Roman"/>
          <w:sz w:val="28"/>
        </w:rPr>
        <w:t>никах в интернете:</w:t>
      </w:r>
    </w:p>
    <w:p w:rsidR="008A16F5" w:rsidRPr="00E14CDB" w:rsidRDefault="008A16F5" w:rsidP="00E14CDB">
      <w:pPr>
        <w:pStyle w:val="a4"/>
        <w:ind w:left="420"/>
        <w:rPr>
          <w:rFonts w:ascii="Times New Roman" w:eastAsia="Times New Roman" w:hAnsi="Times New Roman" w:cs="Times New Roman"/>
          <w:sz w:val="28"/>
        </w:rPr>
      </w:pP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D564F5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</w:t>
      </w:r>
      <w:r w:rsidR="005A7350" w:rsidRPr="008A16F5">
        <w:rPr>
          <w:rFonts w:ascii="Times New Roman" w:eastAsia="Times New Roman" w:hAnsi="Times New Roman" w:cs="Times New Roman"/>
          <w:sz w:val="28"/>
        </w:rPr>
        <w:t xml:space="preserve"> </w:t>
      </w:r>
      <w:r w:rsidRPr="008A16F5">
        <w:rPr>
          <w:rFonts w:ascii="Times New Roman" w:eastAsia="Times New Roman" w:hAnsi="Times New Roman" w:cs="Times New Roman"/>
          <w:sz w:val="28"/>
        </w:rPr>
        <w:t>работы);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4937E4" w:rsidRPr="008A16F5" w:rsidRDefault="00BC40C6" w:rsidP="00E55A16">
      <w:pPr>
        <w:pStyle w:val="a4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</w:rPr>
      </w:pPr>
      <w:r w:rsidRPr="008A16F5">
        <w:rPr>
          <w:rFonts w:ascii="Times New Roman" w:eastAsia="Times New Roman" w:hAnsi="Times New Roman" w:cs="Times New Roman"/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проекте используются языки программирования такие как JavaScript, PHP, HTML, CSS;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Default="00BC40C6" w:rsidP="008A16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Опросник  работает с php (подробности в коде).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 JavaScript на сай</w:t>
      </w:r>
      <w:r w:rsidR="005F6F28">
        <w:rPr>
          <w:rFonts w:ascii="Times New Roman" w:eastAsia="Times New Roman" w:hAnsi="Times New Roman" w:cs="Times New Roman"/>
          <w:sz w:val="28"/>
        </w:rPr>
        <w:t>т</w:t>
      </w:r>
      <w:r>
        <w:rPr>
          <w:rFonts w:ascii="Times New Roman" w:eastAsia="Times New Roman" w:hAnsi="Times New Roman" w:cs="Times New Roman"/>
          <w:sz w:val="28"/>
        </w:rPr>
        <w:t xml:space="preserve">е работают часы. </w:t>
      </w:r>
    </w:p>
    <w:p w:rsidR="004937E4" w:rsidRDefault="00BC40C6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Зачем использовать фреймворк</w:t>
      </w:r>
      <w:r w:rsidR="008A16F5">
        <w:rPr>
          <w:rFonts w:ascii="Times New Roman" w:eastAsia="Times New Roman" w:hAnsi="Times New Roman" w:cs="Times New Roman"/>
          <w:sz w:val="28"/>
        </w:rPr>
        <w:t>и</w:t>
      </w:r>
    </w:p>
    <w:p w:rsidR="004937E4" w:rsidRPr="008A16F5" w:rsidRDefault="005F6F28" w:rsidP="00D564F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</w:t>
      </w:r>
      <w:r w:rsidR="00BC40C6">
        <w:rPr>
          <w:rFonts w:ascii="Times New Roman" w:eastAsia="Times New Roman" w:hAnsi="Times New Roman" w:cs="Times New Roman"/>
          <w:sz w:val="28"/>
        </w:rPr>
        <w:t xml:space="preserve">ля чего же собственно нужны </w:t>
      </w:r>
      <w:r>
        <w:rPr>
          <w:rFonts w:ascii="Times New Roman" w:eastAsia="Times New Roman" w:hAnsi="Times New Roman" w:cs="Times New Roman"/>
          <w:sz w:val="28"/>
        </w:rPr>
        <w:t xml:space="preserve">фреймворки  </w:t>
      </w:r>
      <w:r w:rsidR="00BC40C6">
        <w:rPr>
          <w:rFonts w:ascii="Times New Roman" w:eastAsia="Times New Roman" w:hAnsi="Times New Roman" w:cs="Times New Roman"/>
          <w:sz w:val="28"/>
        </w:rPr>
        <w:t>и какая от них польза.</w:t>
      </w:r>
      <w:r w:rsidR="008A16F5" w:rsidRPr="008A16F5">
        <w:rPr>
          <w:rFonts w:ascii="Times New Roman" w:eastAsia="Times New Roman" w:hAnsi="Times New Roman" w:cs="Times New Roman"/>
          <w:sz w:val="28"/>
        </w:rPr>
        <w:t>?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дело в том, что использование фреймворков: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Существенно сокращает сроки разработки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писать хорошо структурированный, хорошо документированный и повторно используемый код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Позволяет создавать масштабируемые, легко расширяемые приложения</w:t>
      </w:r>
    </w:p>
    <w:p w:rsidR="004937E4" w:rsidRPr="00D564F5" w:rsidRDefault="00BC40C6" w:rsidP="004C2C94">
      <w:pPr>
        <w:pStyle w:val="a4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Скрывает от разработчика необходимость заботиться о низкоуровневой безопасности сайта</w:t>
      </w:r>
    </w:p>
    <w:p w:rsidR="004937E4" w:rsidRPr="00D564F5" w:rsidRDefault="00BC40C6" w:rsidP="00D564F5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lastRenderedPageBreak/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5F6F28" w:rsidRPr="00E14CDB" w:rsidRDefault="00BC40C6" w:rsidP="00E14CDB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</w:rPr>
      </w:pPr>
      <w:r w:rsidRPr="00D564F5">
        <w:rPr>
          <w:rFonts w:ascii="Times New Roman" w:eastAsia="Times New Roman" w:hAnsi="Times New Roman" w:cs="Times New Roman"/>
          <w:sz w:val="28"/>
        </w:rPr>
        <w:t>Способствует применению современных методов программирования, в первую очередь объектно-ориентированного.</w:t>
      </w:r>
    </w:p>
    <w:p w:rsidR="00E14CDB" w:rsidRPr="00E14CDB" w:rsidRDefault="00E14CDB" w:rsidP="00E14CD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</w:p>
    <w:p w:rsidR="00E14CDB" w:rsidRP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</w:p>
    <w:p w:rsidR="00E14CDB" w:rsidRDefault="00E14CDB" w:rsidP="00E14CDB">
      <w:pPr>
        <w:pStyle w:val="a5"/>
        <w:shd w:val="clear" w:color="auto" w:fill="FFFFFF"/>
        <w:spacing w:before="0" w:beforeAutospacing="0" w:line="276" w:lineRule="auto"/>
        <w:jc w:val="both"/>
        <w:rPr>
          <w:color w:val="000000" w:themeColor="text1"/>
          <w:sz w:val="28"/>
          <w:szCs w:val="28"/>
        </w:rPr>
      </w:pPr>
      <w:r w:rsidRPr="00E14CDB">
        <w:rPr>
          <w:color w:val="000000" w:themeColor="text1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E14CDB">
        <w:rPr>
          <w:rStyle w:val="apple-converted-space"/>
          <w:color w:val="000000" w:themeColor="text1"/>
          <w:sz w:val="28"/>
          <w:szCs w:val="28"/>
        </w:rPr>
        <w:t> </w:t>
      </w:r>
      <w:r w:rsidRPr="00E14CDB">
        <w:rPr>
          <w:color w:val="000000" w:themeColor="text1"/>
          <w:sz w:val="28"/>
          <w:szCs w:val="28"/>
        </w:rPr>
        <w:t>созданию сайта.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E14CD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E14CDB" w:rsidRPr="00E14CDB" w:rsidRDefault="00E14CDB" w:rsidP="00E14CDB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Итак, Вы решили создать сайт? При постановке такой цели, главная задача сделать его таким, чтобы он работал! Для этого нужно: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его дизайн;</w:t>
      </w:r>
    </w:p>
    <w:p w:rsidR="00E14CDB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Запрограммировать;</w:t>
      </w:r>
    </w:p>
    <w:p w:rsidR="004937E4" w:rsidRPr="00E14CDB" w:rsidRDefault="00E14CDB" w:rsidP="00E14CDB">
      <w:pPr>
        <w:pStyle w:val="a4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4C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Добавить на него актуальную информацию.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1.2</w:t>
      </w:r>
      <w:r w:rsidR="00D564F5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color w:val="000000" w:themeColor="text1"/>
          <w:sz w:val="28"/>
        </w:rPr>
        <w:t>Технологии</w:t>
      </w:r>
      <w:r w:rsidRPr="00E14CDB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D564F5" w:rsidRPr="00E14CDB">
        <w:rPr>
          <w:rFonts w:ascii="Times New Roman" w:eastAsia="Times New Roman" w:hAnsi="Times New Roman" w:cs="Times New Roman"/>
          <w:b/>
          <w:sz w:val="28"/>
          <w:lang w:val="en-US"/>
        </w:rPr>
        <w:t>CSS, HTML</w:t>
      </w:r>
    </w:p>
    <w:p w:rsidR="004C2C94" w:rsidRPr="00E14CDB" w:rsidRDefault="004C2C94" w:rsidP="00E14CDB">
      <w:pPr>
        <w:pStyle w:val="a4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8"/>
        </w:rPr>
      </w:pPr>
      <w:r w:rsidRPr="00E14CDB">
        <w:rPr>
          <w:rFonts w:ascii="Times New Roman" w:eastAsia="Times New Roman" w:hAnsi="Times New Roman" w:cs="Times New Roman"/>
          <w:b/>
          <w:sz w:val="28"/>
        </w:rPr>
        <w:t>CSS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5A73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помощью CSS созданы фиксированные блоки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 .css, или в самом веб-документе. Если таблицы CSS находятся в отдельном файле, его необходимо подключить к страницам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</w:p>
    <w:p w:rsidR="004937E4" w:rsidRPr="00D564F5" w:rsidRDefault="004937E4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HTML5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Несмотря на регулярное появление новых технологий, язык HTML остается самым популярным инструментом разметки. В этом нет ничего удивительного, ведь современный HTML5 характеризуется массой преимуществ, основными из которых можно назвать: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применения более простого кода, где div заменены усовершенствованными элементами.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Утонченные дизайнерские формы, позволяющие создавать эксклюзивный облик веб-сайта. В HTML5 удалось существенно улучшить пользовательский интерфейс, сделать его более функциональным, простым и интуитивно понятным. Валидация форм теперь доступна классическими средствами HTML.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Возможность использования новых полей ввода для различных целей, включая поиск.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D564F5" w:rsidRPr="00E55A16" w:rsidRDefault="00D564F5" w:rsidP="00E55A16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Улучшенное юзабилити. Теперь возможно создание сайтов с HTML5, используя новые элементы, включая &lt;canvas&gt;, &lt;audio&gt;, &lt;video&gt;. Выполнены улучшения для интеграции с содержимым SVG. Таким </w:t>
      </w: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образом, при использовании новых элементов отпала необходимость в установке таких плагинов, как Flash.</w:t>
      </w:r>
    </w:p>
    <w:p w:rsidR="00D564F5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Музыку, чарты,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интеграции аудио и видеофайлов.</w:t>
      </w:r>
    </w:p>
    <w:p w:rsidR="004C2C94" w:rsidRPr="00D564F5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Улучшение структурирования документов, для этого используются новые теги, например, &lt;header&gt;, &lt;section&gt; и &lt;article&gt;.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Улучшенное восприятие разметки страницы, теперь исходный код будет интуитивно понятен.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При помощи HTML5 удалось значительно улучшить клиентскую часть приложений. Для этого разработаны доски общений, вики и drag-n-drop.</w:t>
      </w:r>
    </w:p>
    <w:p w:rsidR="00D564F5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Благодаря уменьшению размера куки разработчики смогли существенно увеличить скорость отклика страницы. В HTML5 этого удалось добиться за счет использования хранилищ данных localStorage и sessionStorage, которые стали качественной частичной заменой куки. </w:t>
      </w:r>
    </w:p>
    <w:p w:rsidR="004C2C94" w:rsidRPr="00E55A16" w:rsidRDefault="00D564F5" w:rsidP="00E55A16">
      <w:pPr>
        <w:pStyle w:val="a4"/>
        <w:numPr>
          <w:ilvl w:val="0"/>
          <w:numId w:val="29"/>
        </w:num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Geolocation API для определения местоположения, полученная информация может использоваться в веб-приложениях.</w:t>
      </w:r>
    </w:p>
    <w:p w:rsidR="004C2C94" w:rsidRDefault="004C2C94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:rsidR="004937E4" w:rsidRPr="00D564F5" w:rsidRDefault="00D564F5" w:rsidP="00D564F5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564F5">
        <w:rPr>
          <w:rFonts w:ascii="Times New Roman" w:eastAsia="Times New Roman" w:hAnsi="Times New Roman" w:cs="Times New Roman"/>
          <w:color w:val="000000" w:themeColor="text1"/>
          <w:sz w:val="28"/>
        </w:rPr>
        <w:t>HTML5 считается одним из самых лучших современных инструментов разметки, теперь только этот язык позволяет комфортно и быстро создавать веб-порталы. С каждым днем все больше браузеров поддерживают основные функции HTML5. Основными нововведениями HTML5 можно назвать:</w:t>
      </w:r>
    </w:p>
    <w:p w:rsidR="004937E4" w:rsidRPr="007512C8" w:rsidRDefault="004937E4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 w:rsidRPr="00E55A16">
        <w:rPr>
          <w:rFonts w:ascii="Times New Roman" w:eastAsia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E14CDB">
        <w:rPr>
          <w:rFonts w:ascii="Times New Roman" w:eastAsia="Times New Roman" w:hAnsi="Times New Roman" w:cs="Times New Roman"/>
          <w:b/>
          <w:sz w:val="28"/>
        </w:rPr>
        <w:t xml:space="preserve">PHP, </w:t>
      </w:r>
      <w:proofErr w:type="spellStart"/>
      <w:r w:rsidRPr="00E14CDB">
        <w:rPr>
          <w:rFonts w:ascii="Times New Roman" w:eastAsia="Times New Roman" w:hAnsi="Times New Roman" w:cs="Times New Roman"/>
          <w:b/>
          <w:sz w:val="28"/>
        </w:rPr>
        <w:t>Javascript</w:t>
      </w:r>
      <w:proofErr w:type="spellEnd"/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 </w:t>
      </w:r>
    </w:p>
    <w:p w:rsidR="004937E4" w:rsidRDefault="00BC40C6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Используется PHP, частично BOOTSTRAP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PHP - обработчик кода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Преимущества участия в платных опрониках в интернете: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Заполнение одного платного опроса занимает немного времени;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Отвечать на платные опросы можно из любого места (дома, в офисе, по пути на работу и сработы);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Возможность самостоятельно регулировать объем ежедневной работы;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Отсутствуют какие-либо специальные условия для подготовленности участника платныхопросов;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В проекте используются языки программирования такие как JavaScript, PHP, HTML, CSS;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Сайт состоит  из 3 страниц с фиксированными блоками.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>Опросник  работает с php (подробности в коде).</w:t>
      </w:r>
    </w:p>
    <w:p w:rsidR="004937E4" w:rsidRPr="00E55A16" w:rsidRDefault="00BC40C6" w:rsidP="00F26D33">
      <w:pPr>
        <w:pStyle w:val="a4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</w:rPr>
      </w:pPr>
      <w:r w:rsidRPr="00E55A16">
        <w:rPr>
          <w:rFonts w:ascii="Times New Roman" w:eastAsia="Times New Roman" w:hAnsi="Times New Roman" w:cs="Times New Roman"/>
          <w:sz w:val="28"/>
        </w:rPr>
        <w:t xml:space="preserve">С помощью  JavaScript на сайе работают часы.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 w:rsidRPr="00BC40C6">
        <w:rPr>
          <w:rFonts w:ascii="Times New Roman" w:eastAsia="Times New Roman" w:hAnsi="Times New Roman" w:cs="Times New Roman"/>
          <w:b/>
          <w:sz w:val="28"/>
        </w:rPr>
        <w:t>JavaScript</w:t>
      </w:r>
      <w:r>
        <w:rPr>
          <w:rFonts w:ascii="Times New Roman" w:eastAsia="Times New Roman" w:hAnsi="Times New Roman" w:cs="Times New Roman"/>
          <w:sz w:val="28"/>
        </w:rPr>
        <w:t xml:space="preserve">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разработки JavaScript</w:t>
      </w:r>
      <w:r w:rsidR="00E14CD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сколько угодно. Так же скрипт может быть вынесен в отдельный документ или расположен внутри тега.</w:t>
      </w:r>
    </w:p>
    <w:p w:rsidR="004937E4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</w:t>
      </w:r>
    </w:p>
    <w:p w:rsidR="00E14CDB" w:rsidRDefault="00BC4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JavaScript поддерживается всеми известными браузерами, что делает его одним из самых популярных языков программирования.</w:t>
      </w:r>
    </w:p>
    <w:p w:rsidR="00E55A16" w:rsidRDefault="00BC40C6">
      <w:r>
        <w:rPr>
          <w:rFonts w:ascii="Times New Roman" w:eastAsia="Times New Roman" w:hAnsi="Times New Roman" w:cs="Times New Roman"/>
          <w:sz w:val="28"/>
        </w:rPr>
        <w:t>Данные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</w:t>
      </w:r>
      <w:r w:rsidR="00E55A16">
        <w:rPr>
          <w:rFonts w:ascii="Times New Roman" w:eastAsia="Times New Roman" w:hAnsi="Times New Roman" w:cs="Times New Roman"/>
          <w:sz w:val="28"/>
        </w:rPr>
        <w:t xml:space="preserve"> </w:t>
      </w:r>
      <w:r w:rsidR="00E55A16">
        <w:br w:type="page"/>
      </w:r>
    </w:p>
    <w:p w:rsidR="004937E4" w:rsidRPr="00E55A16" w:rsidRDefault="00E55A16" w:rsidP="00E55A16">
      <w:pPr>
        <w:jc w:val="center"/>
        <w:rPr>
          <w:b/>
          <w:color w:val="000000" w:themeColor="text1"/>
        </w:rPr>
      </w:pP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 xml:space="preserve">Глава </w:t>
      </w:r>
      <w:r w:rsidR="00BC40C6"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2</w:t>
      </w:r>
      <w:r w:rsidRPr="00E55A16">
        <w:rPr>
          <w:rFonts w:ascii="Times New Roman" w:eastAsia="Times New Roman" w:hAnsi="Times New Roman" w:cs="Times New Roman"/>
          <w:b/>
          <w:color w:val="000000" w:themeColor="text1"/>
          <w:sz w:val="28"/>
        </w:rPr>
        <w:t>.</w:t>
      </w:r>
    </w:p>
    <w:p w:rsidR="00E55A16" w:rsidRPr="00576C78" w:rsidRDefault="00E55A16" w:rsidP="00E55A1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нешний вид</w:t>
      </w:r>
    </w:p>
    <w:p w:rsidR="00E55A16" w:rsidRP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Уровень расположения страниц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http://kaksdelatsite.ru/nemnogo-o-dizayne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страницы на которой вы находитесь. Где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kaksdelatsite.ru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адрес сайта как такового, а </w:t>
      </w: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nemnogo-o-dizayne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на сталкивался.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Немаловажно понимать, что чем глубже страница, тем она менее значима для поисковых роботов.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Теперь рассмотрим непосредственно одну из структур сайта которую я использую в своем проекте.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проекте используется  Линейная структура сайта: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есть опрос состоящий из PHP кода 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Например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(file_exists("$id.dat"))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$data = file("$id.dat");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foreach($ip_abbr as $value)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&lt;/font&gt;&lt;/b&gt;&lt;/p&gt;";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exit;</w:t>
      </w:r>
    </w:p>
    <w:p w:rsidR="00E55A16" w:rsidRPr="00A4104F" w:rsidRDefault="00E55A16" w:rsidP="00E55A16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код 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существует ли это голосование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Читает содержимое файла результатов и помещает в массив</w:t>
      </w:r>
    </w:p>
    <w:p w:rsidR="00E55A16" w:rsidRPr="00576C78" w:rsidRDefault="00E55A16" w:rsidP="00E55A16">
      <w:pPr>
        <w:pStyle w:val="a4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Сравнивает ip с уже записанными ip адресами, если они записаны то повторное голосование запрещено.</w:t>
      </w:r>
    </w:p>
    <w:p w:rsidR="00E55A16" w:rsidRPr="00576C78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Через тег &lt;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iframe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вставлен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оформлением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который так же через тег &lt;iframe&gt; вставлен сам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опрос.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помощью этого кода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 $_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GET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[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];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$vote = (int) $_GET[vote];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PHP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сможет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файлы по определенному голосованию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идентификатор голосования</w:t>
      </w:r>
    </w:p>
    <w:p w:rsidR="00E55A16" w:rsidRPr="00576C78" w:rsidRDefault="00E55A16" w:rsidP="00E55A16">
      <w:pPr>
        <w:pStyle w:val="a4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Привести к целому числу передаваемое значение голосования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читает содержимое файла результатов и помещает в массив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$data = file("$id.dat");</w:t>
      </w:r>
    </w:p>
    <w:p w:rsidR="00E55A16" w:rsidRPr="00BA0F81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($vote)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$f = fopen("$id.dat","w");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flock($f,LOCK_EX);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 "$data[0]");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for ($i=1;$i&lt;count($data);$i++)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$votes = explode("~", $data[$i]);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if ($i==$vote) $votes[0]++;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fputs($f,"$votes[0]~$votes[1]");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fflush($f);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,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LOCK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UN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fclose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);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7512C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adr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fopen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id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dat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","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++");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flock($ip_adr,LOCK_EX);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fputs($ip_adr, "$ip".",");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fflush($ip_adr);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flock($ip_adr,LOCK_UN);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fclose($ip_adr);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Печатает список ответов и результатов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 ($i=1;$i&lt;count($data);$i++) {</w:t>
      </w:r>
    </w:p>
    <w:p w:rsidR="00E55A16" w:rsidRPr="00A4104F" w:rsidRDefault="00E55A16" w:rsidP="00E55A16">
      <w:pPr>
        <w:spacing w:line="240" w:lineRule="auto"/>
        <w:ind w:left="212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$votes = explode("~", $data[$i]); </w:t>
      </w:r>
    </w:p>
    <w:p w:rsidR="00E55A16" w:rsidRPr="00A4104F" w:rsidRDefault="00E55A16" w:rsidP="00E55A16">
      <w:pPr>
        <w:spacing w:line="240" w:lineRule="auto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echo "$votes[1]: &lt;b&gt;$votes[0]&lt;/b&gt;&lt;br&gt;"; </w:t>
      </w:r>
    </w:p>
    <w:p w:rsidR="00E55A16" w:rsidRPr="00A4104F" w:rsidRDefault="00E55A16" w:rsidP="00E55A16">
      <w:pPr>
        <w:spacing w:line="240" w:lineRule="auto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проверяет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в ip3.dat и записывает результат голосования в 3.dat фаил.</w:t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в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OpenServere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576C78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Чтобы проголосовать нужно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E55A16" w:rsidRPr="00576C78" w:rsidRDefault="00E55A16" w:rsidP="00E55A16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E55A16" w:rsidRPr="00576C78" w:rsidRDefault="00E55A16" w:rsidP="00E55A16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E55A16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Pr="00A4104F" w:rsidRDefault="00E55A16" w:rsidP="00E55A16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E55A16" w:rsidRPr="00576C7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E55A16" w:rsidRDefault="00E55A16" w:rsidP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F50629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 же на сайте используется </w:t>
      </w:r>
      <w:r w:rsidRPr="00F506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сайте работает часы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документе прописывается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Pr="00DD0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вызывающая скрипт часов</w:t>
      </w:r>
    </w:p>
    <w:p w:rsidR="00E55A16" w:rsidRPr="00DD05E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&lt;script language="javascript"&gt;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clock();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//--&gt;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&lt;/script&gt;</w:t>
      </w:r>
    </w:p>
    <w:p w:rsidR="00E55A16" w:rsidRPr="00F71F95" w:rsidRDefault="00E55A16" w:rsidP="00E55A16">
      <w:pPr>
        <w:pStyle w:val="a4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Сама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checklength(i){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(i&lt;10)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{i="0"+i;}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return i;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 clock(){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now = new Date();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1){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if (hours &gt;=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if (format == 0){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time= hours+':'+minutes+':'+seconds;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document.getElementById("clock").innerHTML=time;</w:t>
      </w:r>
    </w:p>
    <w:p w:rsidR="00E55A16" w:rsidRPr="00BA0F81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B16D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BA0F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</w:p>
    <w:p w:rsidR="00E55A16" w:rsidRPr="00BA0F81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function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clock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var now = new Date();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hours = checklength(now.getHours());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minutes = checklength(now.getMinutes());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seconds = checklength(now.getSeconds());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format = 1;  //0=24 hour format, 1=12 hour format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var time;</w:t>
      </w:r>
    </w:p>
    <w:p w:rsidR="00E55A16" w:rsidRPr="00EB16D1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функцию с названием </w:t>
      </w: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>clock()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12 часовой формат</w:t>
      </w:r>
    </w:p>
    <w:p w:rsidR="00E55A16" w:rsidRDefault="00E55A16" w:rsidP="00E55A16">
      <w:pPr>
        <w:pStyle w:val="a4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 необходимые переменные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 функции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(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== 1){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(hours &gt;=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}else 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 = hours-12;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PM';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}else if(hours &lt; 12){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if (hours ==0){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    hours=12;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}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time=hours+':'+minutes+':'+seconds+' AM';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Pr="00A4104F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}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Проверяет, е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больше задаваемых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Pr="00E01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55A16" w:rsidRDefault="00E55A16" w:rsidP="00E55A16">
      <w:pPr>
        <w:pStyle w:val="a4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же переменные меньше своих значений, то отображаться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</w:p>
    <w:p w:rsidR="00E55A16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 часть функции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E55A16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(</w:t>
      </w:r>
      <w:r w:rsidRPr="00F71F9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format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== 0){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time= hours+':'+minutes+':'+seconds;</w:t>
      </w:r>
    </w:p>
    <w:p w:rsidR="00E55A16" w:rsidRPr="00D169B3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}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document.getElementById("clock").innerHTML=time;</w:t>
      </w:r>
    </w:p>
    <w:p w:rsidR="00E55A16" w:rsidRPr="00D169B3" w:rsidRDefault="00E55A16" w:rsidP="00E55A16">
      <w:pPr>
        <w:pStyle w:val="a4"/>
        <w:ind w:left="1416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setTimeout("clock();", 500);</w:t>
      </w:r>
    </w:p>
    <w:p w:rsidR="00E55A16" w:rsidRPr="00D169B3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Pr="00776FF7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9B3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задержку в миллисекундах (1 секунда 1000  миллисекунд)</w:t>
      </w:r>
    </w:p>
    <w:p w:rsidR="00E55A16" w:rsidRPr="00AA1276" w:rsidRDefault="00E55A16" w:rsidP="00E55A16">
      <w:pPr>
        <w:pStyle w:val="a4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 часы на сайте</w:t>
      </w:r>
      <w:r w:rsidRPr="00AA127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 же на сайте расположено несколько блоков с определенными значениями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&lt;style&gt;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html,body{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 xml:space="preserve">background-color:gray;/*left, right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Цвет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фона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веб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-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страницы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*/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background-image:url(./img/0.jpg );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&lt;!--opacity:0.86;--&gt;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position:fixed;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height:100%;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background-repeat: no-repeat;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background-position: center;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background-attachment:fixed;</w:t>
      </w:r>
    </w:p>
    <w:p w:rsidR="00E55A16" w:rsidRPr="00D52DC7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}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52DC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  <w:t>&lt;/style&gt;</w:t>
      </w: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странице прописаны свои универсальные стили, но есть и один общий стиль</w:t>
      </w:r>
      <w:r w:rsidRPr="00BC734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.tel {</w:t>
      </w:r>
    </w:p>
    <w:p w:rsidR="00E55A16" w:rsidRPr="00F71F95" w:rsidRDefault="00E55A16" w:rsidP="00E55A16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position:relative;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width:60%;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height:10%;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overflow-x: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overflow-y: hidden;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margin-left: 20%;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margin-top: 60%;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border-radius:2%;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border-style:solid;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background-color:white;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opacity:0.85;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text-align:center;</w:t>
      </w:r>
    </w:p>
    <w:p w:rsidR="00E55A16" w:rsidRPr="00BC7348" w:rsidRDefault="00E55A16" w:rsidP="00E55A16">
      <w:pPr>
        <w:pStyle w:val="a4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  <w:t>word-break:break-all;</w:t>
      </w:r>
    </w:p>
    <w:p w:rsidR="00E55A16" w:rsidRDefault="00E55A16" w:rsidP="00E55A16">
      <w:pPr>
        <w:pStyle w:val="a4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A0F8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ab/>
      </w:r>
      <w:r w:rsidRPr="00BC734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E55A16" w:rsidRDefault="00E55A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этим блоком связанны все три страницы, но на каждой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839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странице прописаны свои параметры в связи с чем на всех трех страницах </w:t>
      </w:r>
      <w:r w:rsidRPr="00E4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отображается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то своё.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55A16" w:rsidRPr="007512C8" w:rsidRDefault="00E55A16" w:rsidP="00E55A16">
      <w:pPr>
        <w:rPr>
          <w:rFonts w:ascii="Times New Roman" w:hAnsi="Times New Roman" w:cs="Times New Roman"/>
          <w:b/>
          <w:sz w:val="28"/>
          <w:szCs w:val="28"/>
        </w:rPr>
      </w:pPr>
      <w:r w:rsidRPr="007512C8">
        <w:rPr>
          <w:rFonts w:ascii="Times New Roman" w:hAnsi="Times New Roman" w:cs="Times New Roman"/>
          <w:b/>
          <w:sz w:val="28"/>
          <w:szCs w:val="28"/>
        </w:rPr>
        <w:lastRenderedPageBreak/>
        <w:t>Дополнения</w:t>
      </w:r>
    </w:p>
    <w:p w:rsidR="00E55A16" w:rsidRPr="00934367" w:rsidRDefault="00E55A16" w:rsidP="00E55A1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36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34367">
        <w:rPr>
          <w:rFonts w:ascii="Times New Roman" w:hAnsi="Times New Roman" w:cs="Times New Roman"/>
          <w:sz w:val="28"/>
          <w:szCs w:val="28"/>
        </w:rPr>
        <w:t xml:space="preserve"> с помощью этого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34367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1059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$id </w:t>
      </w:r>
      <w:proofErr w:type="gramStart"/>
      <w:r w:rsidRPr="00934367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spellStart"/>
      <w:proofErr w:type="gramEnd"/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) $_GET[id];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 = (int) $_GET[vote];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(file_exists("$id.dat"))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$ip= $_SERVER['REMOTE_ADDR'];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file("$id.dat");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foreach($ip_abbr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&lt;/font&gt;&lt;/b&gt;&lt;br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echo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explode("~", $data[$i]);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"$votes[1]: &lt;b&gt;$votes[0]&lt;/b&gt;&lt;br&gt;";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fopen("$id.dat","w");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flock($f,LOCK_EX);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fputs($f,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$votes = explode("~", $data[$i]);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($i==$vote)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flock($f,LOCK_UN);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close($f);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$ip_adr = fopen("ip$id.dat","a++");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fputs($ip_adr, "$ip".",");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fflush($ip_adr);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flock($ip_adr,LOCK_UN);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fclose($ip_adr);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 else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echo "Такого голосования не существует.";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4367">
        <w:rPr>
          <w:rFonts w:ascii="Times New Roman" w:hAnsi="Times New Roman" w:cs="Times New Roman"/>
          <w:sz w:val="28"/>
          <w:szCs w:val="28"/>
        </w:rPr>
        <w:t xml:space="preserve"> документ.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К примеру можно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34367">
        <w:rPr>
          <w:rFonts w:ascii="Times New Roman" w:hAnsi="Times New Roman" w:cs="Times New Roman"/>
          <w:sz w:val="28"/>
          <w:szCs w:val="28"/>
        </w:rPr>
        <w:t xml:space="preserve"> следующий опрос:</w:t>
      </w:r>
    </w:p>
    <w:p w:rsidR="00E55A16" w:rsidRPr="00934367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br/>
        <w:t>В каком году Гагарин полетел в космос ?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1961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1960</w:t>
      </w:r>
    </w:p>
    <w:p w:rsidR="00E55A16" w:rsidRPr="00934367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1964</w:t>
      </w:r>
    </w:p>
    <w:p w:rsidR="00E55A16" w:rsidRDefault="00E55A16" w:rsidP="00E55A16">
      <w:pPr>
        <w:pStyle w:val="a4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 xml:space="preserve">В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1955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помощью этого же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 записать ответы в файл </w:t>
      </w:r>
      <w:r w:rsidRPr="00934367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 xml:space="preserve"> тем самым обойтись без базы данных, это очень удобно.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этот код можно </w:t>
      </w:r>
      <w:r w:rsidRPr="00905FE8">
        <w:rPr>
          <w:rFonts w:ascii="Times New Roman" w:hAnsi="Times New Roman" w:cs="Times New Roman"/>
          <w:b/>
          <w:sz w:val="28"/>
          <w:szCs w:val="28"/>
        </w:rPr>
        <w:t>отредактировать  или изменить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A16" w:rsidRPr="007512C8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коде</w:t>
      </w:r>
    </w:p>
    <w:p w:rsidR="00E55A16" w:rsidRPr="00905FE8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 =  (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05FE8">
        <w:rPr>
          <w:rFonts w:ascii="Times New Roman" w:hAnsi="Times New Roman" w:cs="Times New Roman"/>
          <w:sz w:val="28"/>
          <w:szCs w:val="28"/>
        </w:rPr>
        <w:t>) $_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05FE8">
        <w:rPr>
          <w:rFonts w:ascii="Times New Roman" w:hAnsi="Times New Roman" w:cs="Times New Roman"/>
          <w:sz w:val="28"/>
          <w:szCs w:val="28"/>
        </w:rPr>
        <w:t>[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5FE8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E55A16" w:rsidRPr="00934367" w:rsidRDefault="00E55A16" w:rsidP="00E55A1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 = (int) $_GET[vote];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(file_exists("$id.dat"))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$ip= $_SERVER['REMOTE_ADDR'];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$data = file("$id.dat");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foreach($ip_abbr as $value)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if ($ip == $value) {echo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Вы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уже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4367">
        <w:rPr>
          <w:rFonts w:ascii="Times New Roman" w:hAnsi="Times New Roman" w:cs="Times New Roman"/>
          <w:sz w:val="28"/>
          <w:szCs w:val="28"/>
        </w:rPr>
        <w:t>голосовали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&lt;/font&gt;&lt;/b&gt;&lt;/p&gt;";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exit;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"&lt;p&gt;&lt;b&gt;&lt;font color=red&gt; </w:t>
      </w:r>
      <w:r w:rsidRPr="00934367">
        <w:rPr>
          <w:rFonts w:ascii="Times New Roman" w:hAnsi="Times New Roman" w:cs="Times New Roman"/>
          <w:sz w:val="28"/>
          <w:szCs w:val="28"/>
        </w:rPr>
        <w:t>Спасибо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! &lt;/font&gt;&lt;/b&gt;&lt;br /&gt;&lt;p&gt;";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echo "&lt;b&gt;$data[0]&lt;/b&gt;&lt;p&gt;";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$votes = explode("~", $data[$i]); 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echo "$votes[1]: &lt;b&gt;$votes[0]&lt;/b&gt;&lt;br&gt;"; 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($vote)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$f = fopen("$id.dat","w");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flock($f,LOCK_EX);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fputs($f, "$data[0]");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 xml:space="preserve">  for ($i=1;$i&lt;count($data);$i++)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$votes = explode("~", $data[$i]);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if ($i==$vote) $votes[0]++;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fputs($f,"$votes[0]~$votes[1]");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fflush($f);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flock($f,LOCK_UN);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4367">
        <w:rPr>
          <w:rFonts w:ascii="Times New Roman" w:hAnsi="Times New Roman" w:cs="Times New Roman"/>
          <w:sz w:val="28"/>
          <w:szCs w:val="28"/>
          <w:lang w:val="en-US"/>
        </w:rPr>
        <w:t>close($f);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$ip_adr = fopen("ip$id.dat","a++");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flock($ip_adr,LOCK_EX);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fputs($ip_adr, "$ip".",");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fflush($ip_adr);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934367">
        <w:rPr>
          <w:rFonts w:ascii="Times New Roman" w:hAnsi="Times New Roman" w:cs="Times New Roman"/>
          <w:sz w:val="28"/>
          <w:szCs w:val="28"/>
          <w:lang w:val="en-US"/>
        </w:rPr>
        <w:t>flock($ip_adr,LOCK_UN);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fclose($ip_adr);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</w:t>
      </w:r>
    </w:p>
    <w:p w:rsidR="00E55A16" w:rsidRPr="00934367" w:rsidRDefault="00E55A16" w:rsidP="00E55A16">
      <w:pPr>
        <w:spacing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} else {</w:t>
      </w:r>
    </w:p>
    <w:p w:rsidR="00E55A16" w:rsidRPr="00934367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echo "Такого голосования не существует.";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934367">
        <w:rPr>
          <w:rFonts w:ascii="Times New Roman" w:hAnsi="Times New Roman" w:cs="Times New Roman"/>
          <w:sz w:val="28"/>
          <w:szCs w:val="28"/>
        </w:rPr>
        <w:t>exit;</w:t>
      </w:r>
    </w:p>
    <w:p w:rsidR="00E55A16" w:rsidRDefault="00E55A16" w:rsidP="00E55A16">
      <w:pPr>
        <w:spacing w:line="240" w:lineRule="auto"/>
        <w:ind w:left="2124"/>
        <w:rPr>
          <w:rFonts w:ascii="Times New Roman" w:hAnsi="Times New Roman" w:cs="Times New Roman"/>
          <w:sz w:val="28"/>
          <w:szCs w:val="28"/>
        </w:rPr>
      </w:pP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97FC1">
        <w:rPr>
          <w:rFonts w:ascii="Times New Roman" w:hAnsi="Times New Roman" w:cs="Times New Roman"/>
          <w:sz w:val="28"/>
          <w:szCs w:val="28"/>
        </w:rPr>
        <w:t xml:space="preserve">Закомментировать </w:t>
      </w:r>
      <w:r>
        <w:rPr>
          <w:rFonts w:ascii="Times New Roman" w:hAnsi="Times New Roman" w:cs="Times New Roman"/>
          <w:sz w:val="28"/>
          <w:szCs w:val="28"/>
        </w:rPr>
        <w:t>следующие строки</w:t>
      </w:r>
      <w:r w:rsidRPr="00905FE8">
        <w:rPr>
          <w:rFonts w:ascii="Times New Roman" w:hAnsi="Times New Roman" w:cs="Times New Roman"/>
          <w:sz w:val="28"/>
          <w:szCs w:val="28"/>
        </w:rPr>
        <w:t>:</w:t>
      </w:r>
    </w:p>
    <w:p w:rsidR="00E55A16" w:rsidRPr="00797FC1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</w:rPr>
      </w:pPr>
      <w:r w:rsidRPr="00905FE8">
        <w:rPr>
          <w:rFonts w:ascii="Times New Roman" w:hAnsi="Times New Roman" w:cs="Times New Roman"/>
          <w:sz w:val="28"/>
          <w:szCs w:val="28"/>
        </w:rPr>
        <w:t>$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5FE8">
        <w:rPr>
          <w:rFonts w:ascii="Times New Roman" w:hAnsi="Times New Roman" w:cs="Times New Roman"/>
          <w:sz w:val="28"/>
          <w:szCs w:val="28"/>
        </w:rPr>
        <w:t>= $_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05FE8">
        <w:rPr>
          <w:rFonts w:ascii="Times New Roman" w:hAnsi="Times New Roman" w:cs="Times New Roman"/>
          <w:sz w:val="28"/>
          <w:szCs w:val="28"/>
        </w:rPr>
        <w:t>['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905FE8">
        <w:rPr>
          <w:rFonts w:ascii="Times New Roman" w:hAnsi="Times New Roman" w:cs="Times New Roman"/>
          <w:sz w:val="28"/>
          <w:szCs w:val="28"/>
        </w:rPr>
        <w:t>_</w:t>
      </w:r>
      <w:r w:rsidRPr="00797FC1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905FE8">
        <w:rPr>
          <w:rFonts w:ascii="Times New Roman" w:hAnsi="Times New Roman" w:cs="Times New Roman"/>
          <w:sz w:val="28"/>
          <w:szCs w:val="28"/>
        </w:rPr>
        <w:t>'];</w:t>
      </w:r>
    </w:p>
    <w:p w:rsidR="00E55A16" w:rsidRPr="00797FC1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$ip_file = file_get_contents("ip$id.dat");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  <w:r w:rsidRPr="00797FC1">
        <w:rPr>
          <w:rFonts w:ascii="Times New Roman" w:hAnsi="Times New Roman" w:cs="Times New Roman"/>
          <w:sz w:val="28"/>
          <w:szCs w:val="28"/>
          <w:lang w:val="en-US"/>
        </w:rPr>
        <w:t>$ip_abbr = explode(",", $ip_file);</w:t>
      </w:r>
    </w:p>
    <w:p w:rsidR="00E55A16" w:rsidRPr="00905FE8" w:rsidRDefault="00E55A16" w:rsidP="00E55A16">
      <w:pPr>
        <w:spacing w:line="240" w:lineRule="auto"/>
        <w:ind w:left="680"/>
        <w:rPr>
          <w:rFonts w:ascii="Times New Roman" w:hAnsi="Times New Roman" w:cs="Times New Roman"/>
          <w:sz w:val="28"/>
          <w:szCs w:val="28"/>
          <w:lang w:val="en-US"/>
        </w:rPr>
      </w:pP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при голосовании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</w:t>
      </w:r>
      <w:r w:rsidRPr="00797FC1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случайно выбрал не тот ответ.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Возможности такого лёгкого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97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опросника на глазах.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код как я уже говорил можно использовать </w:t>
      </w:r>
      <w:r w:rsidRPr="00326453">
        <w:rPr>
          <w:rFonts w:ascii="Times New Roman" w:hAnsi="Times New Roman" w:cs="Times New Roman"/>
          <w:sz w:val="28"/>
          <w:szCs w:val="28"/>
        </w:rPr>
        <w:t>не прибегая к помощи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в своём роде он универсален.</w:t>
      </w:r>
    </w:p>
    <w:p w:rsidR="00E55A16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этот код можно вставить и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05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страницу.</w:t>
      </w:r>
    </w:p>
    <w:p w:rsidR="00E55A16" w:rsidRDefault="00E55A16" w:rsidP="00E5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Голосование </w:t>
      </w:r>
      <w:r w:rsidRPr="00905F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FE8">
        <w:rPr>
          <w:rFonts w:ascii="Times New Roman" w:hAnsi="Times New Roman" w:cs="Times New Roman"/>
          <w:sz w:val="28"/>
          <w:szCs w:val="28"/>
        </w:rPr>
        <w:t>опрос на PHP на файлах с различными вариантами вывода: в новом окне, во всплывающем окне, в iframe, с защитой от повторного голосования по ip и от передачи в запросе несуществующих или не соответствующих параметров голосования.</w:t>
      </w:r>
    </w:p>
    <w:p w:rsidR="00E55A16" w:rsidRPr="004D79F9" w:rsidRDefault="00E55A16" w:rsidP="00E55A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$id.dat, где $id – номер голосования (произвольная цифра; должна быть одинакова в двух .dat файлах) — для сохранения результатов этого голосования;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ip$id.dat — для сохранения проголосовавших ip адресов;</w:t>
      </w:r>
    </w:p>
    <w:p w:rsidR="00E55A16" w:rsidRPr="00CD20BD" w:rsidRDefault="00E55A16" w:rsidP="00E55A16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$name.php, где $name — любое имя файла для вывода голосования;</w:t>
      </w:r>
    </w:p>
    <w:p w:rsidR="00AA3993" w:rsidRPr="00AA3993" w:rsidRDefault="00E55A16" w:rsidP="00AA3993">
      <w:pPr>
        <w:pStyle w:val="a4"/>
        <w:numPr>
          <w:ilvl w:val="0"/>
          <w:numId w:val="3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0BD">
        <w:rPr>
          <w:rFonts w:ascii="Times New Roman" w:hAnsi="Times New Roman" w:cs="Times New Roman"/>
          <w:sz w:val="28"/>
          <w:szCs w:val="28"/>
        </w:rPr>
        <w:t>vote.php — общий обработчик для всех голосований</w:t>
      </w:r>
      <w:r w:rsidRPr="00E55A16"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cr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  <w:r>
        <w:rPr>
          <w:rFonts w:ascii="Times New Roman" w:hAnsi="Times New Roman" w:cs="Times New Roman"/>
          <w:vanish/>
          <w:color w:val="000000" w:themeColor="text1"/>
          <w:sz w:val="28"/>
          <w:szCs w:val="28"/>
        </w:rPr>
        <w:pgNum/>
      </w:r>
    </w:p>
    <w:p w:rsidR="00AA3993" w:rsidRPr="00AA3993" w:rsidRDefault="00AA3993" w:rsidP="00AA3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993"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проголосовать нужно: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Зайти на сайт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Открыть страничку “Опрос”</w:t>
      </w:r>
    </w:p>
    <w:p w:rsidR="00AA3993" w:rsidRPr="00576C78" w:rsidRDefault="00AA3993" w:rsidP="00AA3993">
      <w:pPr>
        <w:pStyle w:val="a4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И поставить любую оценку</w:t>
      </w:r>
    </w:p>
    <w:p w:rsidR="00AA3993" w:rsidRPr="00576C78" w:rsidRDefault="00AA3993" w:rsidP="00AA3993">
      <w:pPr>
        <w:pStyle w:val="a4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проверит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избежать проверки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адреса и голосовать повторно нужно проделать следующее с кодом:</w:t>
      </w:r>
    </w:p>
    <w:p w:rsidR="00AA3993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Просто закомментировать эти строки:</w:t>
      </w: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993" w:rsidRPr="00E55A16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foreach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ip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abbr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as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$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value</w:t>
      </w:r>
      <w:r w:rsidRPr="00E55A1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if ($ip == $value) {echo "&lt;p&gt;&lt;b&gt;&lt;font color=red&gt;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уже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голосовали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! 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font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b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&gt;&lt;/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&gt;";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exit</w:t>
      </w: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:rsidR="00AA3993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10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AA3993" w:rsidRPr="00A4104F" w:rsidRDefault="00AA3993" w:rsidP="00AA3993">
      <w:pPr>
        <w:pStyle w:val="a4"/>
        <w:ind w:left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A3993" w:rsidRPr="00576C78" w:rsidRDefault="00AA3993" w:rsidP="00AA3993">
      <w:pPr>
        <w:pStyle w:val="a4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голосование разрешено.</w:t>
      </w:r>
    </w:p>
    <w:p w:rsidR="005223F9" w:rsidRDefault="00AA3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адрес, иными словами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576C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Открытое голосование.</w:t>
      </w:r>
      <w:r w:rsidR="005223F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223F9" w:rsidRPr="00201CF2" w:rsidRDefault="005223F9" w:rsidP="005223F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CF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5223F9" w:rsidRDefault="005223F9" w:rsidP="005223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Автор: Николай </w:t>
      </w:r>
      <w:proofErr w:type="spellStart"/>
      <w:r w:rsid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Прохоренок</w:t>
      </w:r>
      <w:proofErr w:type="spellEnd"/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От новичка к профессионалу Автор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Кевин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Янк</w:t>
      </w:r>
      <w:proofErr w:type="spellEnd"/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профессионалов Автор: Джейсон </w:t>
      </w:r>
      <w:proofErr w:type="spellStart"/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Ленгсторф</w:t>
      </w:r>
      <w:proofErr w:type="spellEnd"/>
    </w:p>
    <w:p w:rsidR="00910AD1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Объекты, шаблоны и методики программирования, 2-е издание Автор: Мэтт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Зандстра</w:t>
      </w:r>
      <w:proofErr w:type="spellEnd"/>
    </w:p>
    <w:p w:rsidR="005223F9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5 для начинающих Автор: Дэйв У.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Аллан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Кент, Стивен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Новицки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Дэвид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Мерсер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Дэн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Скуайер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Ван Кью </w:t>
      </w:r>
      <w:proofErr w:type="spellStart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Чой</w:t>
      </w:r>
      <w:proofErr w:type="spellEnd"/>
      <w:r w:rsidRPr="00910A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на PHP 5 Автор: Питер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Ловэйн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201CF2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6" w:history="1">
        <w:r w:rsidRPr="00201C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5223F9" w:rsidRPr="00C948C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Практика создания Web-сайтов, 2-ое издание Автор: Максим Кузнецов, Игорь </w:t>
      </w:r>
      <w:proofErr w:type="spellStart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Симдянов</w:t>
      </w:r>
      <w:proofErr w:type="spellEnd"/>
      <w:r w:rsidRPr="00201C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948C2" w:rsidRPr="00910AD1" w:rsidRDefault="00C948C2" w:rsidP="00C948C2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948C2">
        <w:rPr>
          <w:rFonts w:ascii="Times New Roman" w:hAnsi="Times New Roman" w:cs="Times New Roman"/>
          <w:sz w:val="28"/>
          <w:szCs w:val="28"/>
        </w:rPr>
        <w:t>Zend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. Разработка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на PHP Автор: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Викрам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48C2"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 w:rsidRPr="00C948C2">
        <w:rPr>
          <w:rFonts w:ascii="Times New Roman" w:hAnsi="Times New Roman" w:cs="Times New Roman"/>
          <w:sz w:val="28"/>
          <w:szCs w:val="28"/>
        </w:rPr>
        <w:t xml:space="preserve"> Издательство: Питер Год: 2012</w:t>
      </w:r>
    </w:p>
    <w:p w:rsidR="00910AD1" w:rsidRPr="00910AD1" w:rsidRDefault="00910AD1" w:rsidP="00910AD1">
      <w:pPr>
        <w:pStyle w:val="a4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910AD1"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gramStart"/>
      <w:r w:rsidRPr="00910AD1">
        <w:rPr>
          <w:rFonts w:ascii="Times New Roman" w:hAnsi="Times New Roman" w:cs="Times New Roman"/>
          <w:sz w:val="28"/>
          <w:szCs w:val="28"/>
        </w:rPr>
        <w:t>динамические</w:t>
      </w:r>
      <w:proofErr w:type="gramEnd"/>
      <w:r w:rsidRPr="00910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веб-сайты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с помощью PHP,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0AD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10AD1">
        <w:rPr>
          <w:rFonts w:ascii="Times New Roman" w:hAnsi="Times New Roman" w:cs="Times New Roman"/>
          <w:sz w:val="28"/>
          <w:szCs w:val="28"/>
        </w:rPr>
        <w:t xml:space="preserve"> Автор: Робин Никсон Издательство: Питер Год: 2011</w:t>
      </w:r>
    </w:p>
    <w:p w:rsidR="005223F9" w:rsidRPr="00910AD1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blogstu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kak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sozdat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opros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sajte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zachem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eto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nuzhno</w:t>
      </w:r>
      <w:proofErr w:type="spellEnd"/>
      <w:r w:rsidRPr="00910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C948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http://coderhs.com/archive/golos-opros-simple</w:t>
      </w:r>
    </w:p>
    <w:p w:rsidR="00AA3993" w:rsidRPr="00201CF2" w:rsidRDefault="00541FF0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>
        <w:r w:rsidR="005223F9" w:rsidRPr="00201CF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http://www.studfiles.ru/preview/2920192/</w:t>
        </w:r>
      </w:hyperlink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http://falbar.ru/article/id/4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http://javascript.ru/SetTimeout</w:t>
      </w:r>
    </w:p>
    <w:p w:rsidR="005223F9" w:rsidRPr="00201CF2" w:rsidRDefault="005223F9" w:rsidP="00201CF2">
      <w:pPr>
        <w:pStyle w:val="a4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hAnsi="Times New Roman" w:cs="Times New Roman"/>
          <w:color w:val="000000" w:themeColor="text1"/>
          <w:sz w:val="28"/>
          <w:szCs w:val="28"/>
        </w:rPr>
        <w:t>https://professorweb.ru/my/javascript/js_theory/level1/1_2.php</w:t>
      </w:r>
    </w:p>
    <w:p w:rsidR="00F344CC" w:rsidRPr="00201CF2" w:rsidRDefault="005223F9" w:rsidP="00201CF2">
      <w:pPr>
        <w:pStyle w:val="a4"/>
        <w:numPr>
          <w:ilvl w:val="0"/>
          <w:numId w:val="4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http://www.marketologi.ru/publikatsii/stati/printsipy-sostavlenija-oprosnikov-dlja-marketingovykh-issledovanijj/</w:t>
      </w:r>
      <w:r w:rsidR="00F344CC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201CF2" w:rsidRDefault="00201CF2" w:rsidP="007D05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D266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B01B4C" w:rsidRPr="00B01B4C" w:rsidRDefault="007D0505" w:rsidP="002C23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Оросник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 на базе 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код работает без подключения к базе данных.</w:t>
      </w:r>
    </w:p>
    <w:p w:rsidR="002C23ED" w:rsidRDefault="002C23ED" w:rsidP="002C23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</w:t>
      </w:r>
      <w:proofErr w:type="spellStart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скрипт.</w:t>
      </w:r>
      <w:proofErr w:type="spellEnd"/>
    </w:p>
    <w:p w:rsidR="00B01B4C" w:rsidRPr="00B01B4C" w:rsidRDefault="002C23ED" w:rsidP="002C23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Этот язык имеет много других возможностей. PHP позволяет легко сохранять и извлекать информацию из различных баз данных: </w:t>
      </w:r>
      <w:proofErr w:type="spellStart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="00B01B4C"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B01B4C" w:rsidRPr="00B01B4C" w:rsidRDefault="00B01B4C" w:rsidP="002C23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курсового проекта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заключалась в следующем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B01B4C" w:rsidRDefault="00B01B4C" w:rsidP="002C23ED">
      <w:pPr>
        <w:pStyle w:val="a4"/>
        <w:numPr>
          <w:ilvl w:val="0"/>
          <w:numId w:val="44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опрос на 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базе </w:t>
      </w:r>
      <w:r w:rsidRP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работающий без базы данных</w:t>
      </w:r>
    </w:p>
    <w:p w:rsidR="00B01B4C" w:rsidRDefault="007D0505" w:rsidP="002C23ED">
      <w:pPr>
        <w:pStyle w:val="a4"/>
        <w:numPr>
          <w:ilvl w:val="0"/>
          <w:numId w:val="44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Отладка и настройка кода</w:t>
      </w:r>
    </w:p>
    <w:p w:rsidR="00B01B4C" w:rsidRDefault="007D0505" w:rsidP="002C23ED">
      <w:pPr>
        <w:pStyle w:val="a4"/>
        <w:numPr>
          <w:ilvl w:val="0"/>
          <w:numId w:val="44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результатов</w:t>
      </w:r>
    </w:p>
    <w:p w:rsidR="00B01B4C" w:rsidRDefault="007D0505" w:rsidP="002C23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курсового проекта  ц</w:t>
      </w:r>
      <w:r w:rsidR="00B01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ель была достигнута.</w:t>
      </w:r>
    </w:p>
    <w:p w:rsidR="001645E1" w:rsidRPr="002C23ED" w:rsidRDefault="002C23ED" w:rsidP="002C23E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</w:t>
      </w:r>
      <w:proofErr w:type="gramEnd"/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201CF2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просник</w:t>
      </w:r>
      <w:proofErr w:type="spellEnd"/>
      <w:r w:rsidR="00201CF2" w:rsidRPr="00201C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предназначен для ручного голосов</w:t>
      </w:r>
      <w:r w:rsidR="007D05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ания  на сайте пользователями.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же</w:t>
      </w:r>
      <w:r w:rsidR="001645E1"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645E1"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опросник</w:t>
      </w:r>
      <w:proofErr w:type="spellEnd"/>
      <w:r w:rsidR="001645E1"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можно </w:t>
      </w:r>
      <w:proofErr w:type="gramStart"/>
      <w:r w:rsidR="001645E1"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на любых сайтах с целью узнать</w:t>
      </w:r>
      <w:proofErr w:type="gramEnd"/>
      <w:r w:rsidR="001645E1" w:rsidRPr="002C23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мнение пользователей о сайте, что их интересует и их отношение к сайту.</w:t>
      </w:r>
    </w:p>
    <w:sectPr w:rsidR="001645E1" w:rsidRPr="002C23ED" w:rsidSect="0078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2E4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B730B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3608B2"/>
    <w:multiLevelType w:val="multilevel"/>
    <w:tmpl w:val="80187FE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C60A13"/>
    <w:multiLevelType w:val="hybridMultilevel"/>
    <w:tmpl w:val="6B2618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BDB751B"/>
    <w:multiLevelType w:val="hybridMultilevel"/>
    <w:tmpl w:val="B128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C6247"/>
    <w:multiLevelType w:val="hybridMultilevel"/>
    <w:tmpl w:val="09C87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F305F20"/>
    <w:multiLevelType w:val="hybridMultilevel"/>
    <w:tmpl w:val="102472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1925F4"/>
    <w:multiLevelType w:val="hybridMultilevel"/>
    <w:tmpl w:val="602862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3161FE"/>
    <w:multiLevelType w:val="multilevel"/>
    <w:tmpl w:val="E7EE4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9">
    <w:nsid w:val="15395FE8"/>
    <w:multiLevelType w:val="hybridMultilevel"/>
    <w:tmpl w:val="463A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624B52"/>
    <w:multiLevelType w:val="hybridMultilevel"/>
    <w:tmpl w:val="814A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A00CFC"/>
    <w:multiLevelType w:val="multilevel"/>
    <w:tmpl w:val="9724E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94C2AF9"/>
    <w:multiLevelType w:val="hybridMultilevel"/>
    <w:tmpl w:val="9E7C8F82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3">
    <w:nsid w:val="1DBD1326"/>
    <w:multiLevelType w:val="hybridMultilevel"/>
    <w:tmpl w:val="9B56A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9605E"/>
    <w:multiLevelType w:val="hybridMultilevel"/>
    <w:tmpl w:val="9E48A8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B3319D"/>
    <w:multiLevelType w:val="hybridMultilevel"/>
    <w:tmpl w:val="3CC8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5F2660"/>
    <w:multiLevelType w:val="hybridMultilevel"/>
    <w:tmpl w:val="CBE81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F1547"/>
    <w:multiLevelType w:val="hybridMultilevel"/>
    <w:tmpl w:val="F5E6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D46B95"/>
    <w:multiLevelType w:val="hybridMultilevel"/>
    <w:tmpl w:val="FACE4D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E138C9"/>
    <w:multiLevelType w:val="multilevel"/>
    <w:tmpl w:val="53B84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49615B5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CE2847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68224C"/>
    <w:multiLevelType w:val="multilevel"/>
    <w:tmpl w:val="E898A3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E0931D3"/>
    <w:multiLevelType w:val="hybridMultilevel"/>
    <w:tmpl w:val="64349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8B786C"/>
    <w:multiLevelType w:val="multilevel"/>
    <w:tmpl w:val="EE024A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24464C3"/>
    <w:multiLevelType w:val="hybridMultilevel"/>
    <w:tmpl w:val="E7FEA0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0B51AD"/>
    <w:multiLevelType w:val="multilevel"/>
    <w:tmpl w:val="43B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3AB296E"/>
    <w:multiLevelType w:val="hybridMultilevel"/>
    <w:tmpl w:val="4866C2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598193D"/>
    <w:multiLevelType w:val="multilevel"/>
    <w:tmpl w:val="D6A2AF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8B76A9B"/>
    <w:multiLevelType w:val="hybridMultilevel"/>
    <w:tmpl w:val="132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732B44"/>
    <w:multiLevelType w:val="hybridMultilevel"/>
    <w:tmpl w:val="2116D4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E0610C9"/>
    <w:multiLevelType w:val="hybridMultilevel"/>
    <w:tmpl w:val="68FAD5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1F325D5"/>
    <w:multiLevelType w:val="hybridMultilevel"/>
    <w:tmpl w:val="111A89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693B8A"/>
    <w:multiLevelType w:val="hybridMultilevel"/>
    <w:tmpl w:val="BBF892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195765"/>
    <w:multiLevelType w:val="multilevel"/>
    <w:tmpl w:val="27C2C6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6DE5C2A"/>
    <w:multiLevelType w:val="hybridMultilevel"/>
    <w:tmpl w:val="EFA64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4F282F"/>
    <w:multiLevelType w:val="hybridMultilevel"/>
    <w:tmpl w:val="89DC1C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B923900"/>
    <w:multiLevelType w:val="hybridMultilevel"/>
    <w:tmpl w:val="F00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FE55DA"/>
    <w:multiLevelType w:val="multilevel"/>
    <w:tmpl w:val="C20C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004506C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472993"/>
    <w:multiLevelType w:val="hybridMultilevel"/>
    <w:tmpl w:val="C20018FC"/>
    <w:lvl w:ilvl="0" w:tplc="64E2BF0C">
      <w:start w:val="3"/>
      <w:numFmt w:val="bullet"/>
      <w:lvlText w:val="•"/>
      <w:lvlJc w:val="left"/>
      <w:pPr>
        <w:ind w:left="1413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68A24ECF"/>
    <w:multiLevelType w:val="hybridMultilevel"/>
    <w:tmpl w:val="48EAC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5D7651"/>
    <w:multiLevelType w:val="multilevel"/>
    <w:tmpl w:val="961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9F4D8E"/>
    <w:multiLevelType w:val="hybridMultilevel"/>
    <w:tmpl w:val="EF1ED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155D4B"/>
    <w:multiLevelType w:val="hybridMultilevel"/>
    <w:tmpl w:val="A0FA25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F0E3760"/>
    <w:multiLevelType w:val="multilevel"/>
    <w:tmpl w:val="396A1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46">
    <w:nsid w:val="76695E62"/>
    <w:multiLevelType w:val="hybridMultilevel"/>
    <w:tmpl w:val="60B6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8D38C2"/>
    <w:multiLevelType w:val="multilevel"/>
    <w:tmpl w:val="4B3CC8B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CAC2CFE"/>
    <w:multiLevelType w:val="multilevel"/>
    <w:tmpl w:val="C20CC012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9"/>
  </w:num>
  <w:num w:numId="3">
    <w:abstractNumId w:val="11"/>
  </w:num>
  <w:num w:numId="4">
    <w:abstractNumId w:val="24"/>
  </w:num>
  <w:num w:numId="5">
    <w:abstractNumId w:val="0"/>
  </w:num>
  <w:num w:numId="6">
    <w:abstractNumId w:val="36"/>
  </w:num>
  <w:num w:numId="7">
    <w:abstractNumId w:val="31"/>
  </w:num>
  <w:num w:numId="8">
    <w:abstractNumId w:val="43"/>
  </w:num>
  <w:num w:numId="9">
    <w:abstractNumId w:val="29"/>
  </w:num>
  <w:num w:numId="10">
    <w:abstractNumId w:val="47"/>
  </w:num>
  <w:num w:numId="11">
    <w:abstractNumId w:val="34"/>
  </w:num>
  <w:num w:numId="12">
    <w:abstractNumId w:val="2"/>
  </w:num>
  <w:num w:numId="13">
    <w:abstractNumId w:val="22"/>
  </w:num>
  <w:num w:numId="14">
    <w:abstractNumId w:val="1"/>
  </w:num>
  <w:num w:numId="15">
    <w:abstractNumId w:val="28"/>
  </w:num>
  <w:num w:numId="16">
    <w:abstractNumId w:val="5"/>
  </w:num>
  <w:num w:numId="17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48"/>
  </w:num>
  <w:num w:numId="19">
    <w:abstractNumId w:val="39"/>
  </w:num>
  <w:num w:numId="20">
    <w:abstractNumId w:val="42"/>
  </w:num>
  <w:num w:numId="21">
    <w:abstractNumId w:val="8"/>
  </w:num>
  <w:num w:numId="22">
    <w:abstractNumId w:val="21"/>
  </w:num>
  <w:num w:numId="23">
    <w:abstractNumId w:val="45"/>
  </w:num>
  <w:num w:numId="24">
    <w:abstractNumId w:val="9"/>
  </w:num>
  <w:num w:numId="25">
    <w:abstractNumId w:val="20"/>
  </w:num>
  <w:num w:numId="26">
    <w:abstractNumId w:val="27"/>
  </w:num>
  <w:num w:numId="27">
    <w:abstractNumId w:val="44"/>
  </w:num>
  <w:num w:numId="28">
    <w:abstractNumId w:val="23"/>
  </w:num>
  <w:num w:numId="29">
    <w:abstractNumId w:val="33"/>
  </w:num>
  <w:num w:numId="30">
    <w:abstractNumId w:val="14"/>
  </w:num>
  <w:num w:numId="31">
    <w:abstractNumId w:val="16"/>
  </w:num>
  <w:num w:numId="32">
    <w:abstractNumId w:val="37"/>
  </w:num>
  <w:num w:numId="33">
    <w:abstractNumId w:val="40"/>
  </w:num>
  <w:num w:numId="34">
    <w:abstractNumId w:val="17"/>
  </w:num>
  <w:num w:numId="35">
    <w:abstractNumId w:val="6"/>
  </w:num>
  <w:num w:numId="36">
    <w:abstractNumId w:val="12"/>
  </w:num>
  <w:num w:numId="37">
    <w:abstractNumId w:val="3"/>
  </w:num>
  <w:num w:numId="38">
    <w:abstractNumId w:val="15"/>
  </w:num>
  <w:num w:numId="39">
    <w:abstractNumId w:val="4"/>
  </w:num>
  <w:num w:numId="40">
    <w:abstractNumId w:val="32"/>
  </w:num>
  <w:num w:numId="41">
    <w:abstractNumId w:val="41"/>
  </w:num>
  <w:num w:numId="42">
    <w:abstractNumId w:val="46"/>
  </w:num>
  <w:num w:numId="43">
    <w:abstractNumId w:val="35"/>
  </w:num>
  <w:num w:numId="44">
    <w:abstractNumId w:val="7"/>
  </w:num>
  <w:num w:numId="45">
    <w:abstractNumId w:val="13"/>
  </w:num>
  <w:num w:numId="46">
    <w:abstractNumId w:val="10"/>
  </w:num>
  <w:num w:numId="47">
    <w:abstractNumId w:val="25"/>
  </w:num>
  <w:num w:numId="48">
    <w:abstractNumId w:val="30"/>
  </w:num>
  <w:num w:numId="4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4937E4"/>
    <w:rsid w:val="00154551"/>
    <w:rsid w:val="001645E1"/>
    <w:rsid w:val="001A070B"/>
    <w:rsid w:val="001A4B96"/>
    <w:rsid w:val="00201CF2"/>
    <w:rsid w:val="002C23ED"/>
    <w:rsid w:val="00325274"/>
    <w:rsid w:val="00336F0B"/>
    <w:rsid w:val="003B2858"/>
    <w:rsid w:val="004937E4"/>
    <w:rsid w:val="004C2C94"/>
    <w:rsid w:val="004D2665"/>
    <w:rsid w:val="005223F9"/>
    <w:rsid w:val="00541FF0"/>
    <w:rsid w:val="005A7350"/>
    <w:rsid w:val="005F6F28"/>
    <w:rsid w:val="00645DFF"/>
    <w:rsid w:val="00710596"/>
    <w:rsid w:val="00745C85"/>
    <w:rsid w:val="007512C8"/>
    <w:rsid w:val="00757360"/>
    <w:rsid w:val="00776FF7"/>
    <w:rsid w:val="00780F78"/>
    <w:rsid w:val="007D0505"/>
    <w:rsid w:val="00844E21"/>
    <w:rsid w:val="008A16F5"/>
    <w:rsid w:val="00910AD1"/>
    <w:rsid w:val="009F7181"/>
    <w:rsid w:val="00AA3993"/>
    <w:rsid w:val="00B01B4C"/>
    <w:rsid w:val="00BC40C6"/>
    <w:rsid w:val="00C110D5"/>
    <w:rsid w:val="00C948C2"/>
    <w:rsid w:val="00D564F5"/>
    <w:rsid w:val="00E14CDB"/>
    <w:rsid w:val="00E20A67"/>
    <w:rsid w:val="00E2252C"/>
    <w:rsid w:val="00E55A16"/>
    <w:rsid w:val="00F26D33"/>
    <w:rsid w:val="00F344CC"/>
    <w:rsid w:val="00F5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3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735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1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1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udfiles.ru/preview/292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rogbook.ru/php/page/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EA6E6-F544-4B56-B6AC-15938960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26</Pages>
  <Words>4599</Words>
  <Characters>26216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Каленюк</cp:lastModifiedBy>
  <cp:revision>30</cp:revision>
  <dcterms:created xsi:type="dcterms:W3CDTF">2016-11-26T14:11:00Z</dcterms:created>
  <dcterms:modified xsi:type="dcterms:W3CDTF">2016-12-03T19:16:00Z</dcterms:modified>
</cp:coreProperties>
</file>