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37DC1" w:rsidRPr="00D75FB6" w:rsidRDefault="00037DC1" w:rsidP="00037DC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37DC1" w:rsidRPr="00D75FB6" w:rsidRDefault="00037DC1" w:rsidP="00037DC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37DC1" w:rsidRPr="00EA0864" w:rsidRDefault="00037DC1" w:rsidP="00037DC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Утверждаю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 w:rsidRPr="00EA0864">
              <w:t>Зам. директора по УР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</w:tc>
      </w:tr>
      <w:tr w:rsidR="00037DC1" w:rsidRPr="00EA0864" w:rsidTr="00DB04FB">
        <w:tc>
          <w:tcPr>
            <w:tcW w:w="5068" w:type="dxa"/>
          </w:tcPr>
          <w:p w:rsidR="00037DC1" w:rsidRPr="00EA0864" w:rsidRDefault="00037DC1" w:rsidP="00DB04FB"/>
        </w:tc>
        <w:tc>
          <w:tcPr>
            <w:tcW w:w="5069" w:type="dxa"/>
          </w:tcPr>
          <w:p w:rsidR="00037DC1" w:rsidRPr="00EA0864" w:rsidRDefault="00037DC1" w:rsidP="00DB04FB"/>
          <w:p w:rsidR="00037DC1" w:rsidRPr="00EA0864" w:rsidRDefault="00037DC1" w:rsidP="00DB04FB"/>
        </w:tc>
      </w:tr>
    </w:tbl>
    <w:p w:rsidR="00037DC1" w:rsidRPr="00402A93" w:rsidRDefault="00037DC1" w:rsidP="00037DC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1</w:t>
      </w:r>
      <w:r w:rsidR="004749E0">
        <w:rPr>
          <w:szCs w:val="24"/>
          <w:u w:val="single"/>
        </w:rPr>
        <w:t>5</w:t>
      </w:r>
    </w:p>
    <w:p w:rsidR="00037DC1" w:rsidRPr="00EA0864" w:rsidRDefault="00037DC1" w:rsidP="00037DC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037DC1" w:rsidRPr="00C000F9" w:rsidRDefault="00037DC1" w:rsidP="00037DC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37DC1" w:rsidRPr="00EA0864" w:rsidRDefault="00037DC1" w:rsidP="00037DC1">
      <w:pPr>
        <w:spacing w:line="240" w:lineRule="atLeast"/>
        <w:jc w:val="both"/>
      </w:pPr>
      <w:r w:rsidRPr="00EA0864">
        <w:t>Студент</w:t>
      </w:r>
      <w:r w:rsidR="008B7011">
        <w:t>у</w:t>
      </w:r>
      <w:r>
        <w:t xml:space="preserve"> </w:t>
      </w:r>
      <w:r w:rsidR="004749E0" w:rsidRPr="004749E0">
        <w:rPr>
          <w:u w:val="single"/>
        </w:rPr>
        <w:t>Софронов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Дмитри</w:t>
      </w:r>
      <w:r w:rsidR="008B7011">
        <w:rPr>
          <w:u w:val="single"/>
        </w:rPr>
        <w:t>ю</w:t>
      </w:r>
      <w:r w:rsidR="004749E0" w:rsidRPr="004749E0">
        <w:rPr>
          <w:u w:val="single"/>
        </w:rPr>
        <w:t xml:space="preserve"> Алексеевич</w:t>
      </w:r>
      <w:r w:rsidR="008B7011">
        <w:rPr>
          <w:u w:val="single"/>
        </w:rPr>
        <w:t>у</w:t>
      </w:r>
      <w:r w:rsidR="004749E0" w:rsidRPr="004749E0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037DC1" w:rsidRPr="00C000F9" w:rsidRDefault="00037DC1" w:rsidP="00037DC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037DC1" w:rsidRDefault="00037DC1" w:rsidP="00037DC1">
      <w:pPr>
        <w:spacing w:line="240" w:lineRule="atLeast"/>
        <w:jc w:val="both"/>
        <w:rPr>
          <w:b/>
        </w:rPr>
      </w:pPr>
    </w:p>
    <w:p w:rsidR="00037DC1" w:rsidRDefault="00037DC1" w:rsidP="00037DC1">
      <w:pPr>
        <w:spacing w:line="240" w:lineRule="atLeast"/>
        <w:jc w:val="both"/>
      </w:pPr>
    </w:p>
    <w:p w:rsidR="00037DC1" w:rsidRPr="00522CF6" w:rsidRDefault="00037DC1" w:rsidP="00037DC1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 w:rsidR="004749E0" w:rsidRPr="004749E0">
        <w:rPr>
          <w:u w:val="single"/>
        </w:rPr>
        <w:t xml:space="preserve">Создание интерактивных </w:t>
      </w:r>
      <w:proofErr w:type="spellStart"/>
      <w:r w:rsidR="004749E0" w:rsidRPr="004749E0">
        <w:rPr>
          <w:u w:val="single"/>
        </w:rPr>
        <w:t>опросников</w:t>
      </w:r>
      <w:proofErr w:type="spellEnd"/>
      <w:r w:rsidR="004749E0" w:rsidRPr="004749E0">
        <w:rPr>
          <w:u w:val="single"/>
        </w:rPr>
        <w:t xml:space="preserve"> и викторин</w:t>
      </w:r>
    </w:p>
    <w:p w:rsidR="00037DC1" w:rsidRDefault="00037DC1" w:rsidP="00037DC1">
      <w:pPr>
        <w:jc w:val="both"/>
        <w:rPr>
          <w:b/>
          <w:szCs w:val="28"/>
        </w:rPr>
      </w:pPr>
    </w:p>
    <w:p w:rsid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037DC1" w:rsidRPr="00037DC1" w:rsidRDefault="00037DC1" w:rsidP="00037DC1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037DC1" w:rsidRPr="00037DC1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</w:t>
      </w:r>
      <w:proofErr w:type="spellStart"/>
      <w:r w:rsidRPr="000774ED">
        <w:rPr>
          <w:sz w:val="28"/>
          <w:szCs w:val="28"/>
        </w:rPr>
        <w:t>веб-сервер</w:t>
      </w:r>
      <w:proofErr w:type="spellEnd"/>
      <w:r w:rsidRPr="000774ED">
        <w:rPr>
          <w:sz w:val="28"/>
          <w:szCs w:val="28"/>
        </w:rPr>
        <w:t xml:space="preserve">: </w:t>
      </w:r>
      <w:proofErr w:type="spellStart"/>
      <w:proofErr w:type="gramStart"/>
      <w:r w:rsidRPr="000774ED">
        <w:rPr>
          <w:sz w:val="28"/>
          <w:szCs w:val="28"/>
          <w:lang w:val="en-US"/>
        </w:rPr>
        <w:t>OpenSrver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037DC1" w:rsidRDefault="00037DC1" w:rsidP="00037DC1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037DC1" w:rsidRDefault="00037DC1" w:rsidP="00037DC1">
      <w:pPr>
        <w:jc w:val="both"/>
      </w:pPr>
      <w:r>
        <w:t xml:space="preserve"> </w:t>
      </w:r>
    </w:p>
    <w:p w:rsidR="00037DC1" w:rsidRDefault="00037DC1" w:rsidP="00037DC1">
      <w:pPr>
        <w:jc w:val="both"/>
        <w:rPr>
          <w:b/>
        </w:rPr>
      </w:pPr>
      <w:proofErr w:type="spellStart"/>
      <w:proofErr w:type="gramStart"/>
      <w:r w:rsidRPr="005D6FAA">
        <w:rPr>
          <w:b/>
        </w:rPr>
        <w:t>Расчетно</w:t>
      </w:r>
      <w:proofErr w:type="spellEnd"/>
      <w:r w:rsidR="00071988">
        <w:rPr>
          <w:b/>
        </w:rPr>
        <w:t xml:space="preserve"> </w:t>
      </w:r>
      <w:r w:rsidRPr="005D6FAA">
        <w:rPr>
          <w:b/>
        </w:rPr>
        <w:t>- пояснительная</w:t>
      </w:r>
      <w:proofErr w:type="gramEnd"/>
      <w:r w:rsidRPr="005D6FAA">
        <w:rPr>
          <w:b/>
        </w:rPr>
        <w:t xml:space="preserve"> записка</w:t>
      </w:r>
      <w:r>
        <w:rPr>
          <w:b/>
        </w:rPr>
        <w:t>.</w:t>
      </w:r>
    </w:p>
    <w:p w:rsidR="00037DC1" w:rsidRPr="00037DC1" w:rsidRDefault="00037DC1" w:rsidP="00037DC1">
      <w:pPr>
        <w:jc w:val="both"/>
        <w:rPr>
          <w:b/>
        </w:rPr>
      </w:pPr>
    </w:p>
    <w:p w:rsidR="00037DC1" w:rsidRPr="000774ED" w:rsidRDefault="00037DC1" w:rsidP="00037DC1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037DC1" w:rsidRDefault="009506F6" w:rsidP="00037DC1">
      <w:pPr>
        <w:pStyle w:val="a6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Используемые технологии</w:t>
      </w:r>
      <w:r w:rsidR="00037DC1" w:rsidRPr="000774ED">
        <w:rPr>
          <w:sz w:val="28"/>
          <w:szCs w:val="28"/>
        </w:rPr>
        <w:t>.</w:t>
      </w:r>
    </w:p>
    <w:p w:rsidR="00037DC1" w:rsidRPr="00C63F2F" w:rsidRDefault="00037DC1" w:rsidP="00037DC1">
      <w:pPr>
        <w:pStyle w:val="a6"/>
        <w:numPr>
          <w:ilvl w:val="1"/>
          <w:numId w:val="15"/>
        </w:numPr>
      </w:pPr>
      <w:r w:rsidRPr="00C63F2F">
        <w:t xml:space="preserve">Актуальность </w:t>
      </w:r>
      <w:r w:rsidR="009506F6">
        <w:t>и преимущества</w:t>
      </w:r>
      <w:r w:rsidRPr="00C63F2F">
        <w:t>.</w:t>
      </w:r>
    </w:p>
    <w:p w:rsidR="00037DC1" w:rsidRPr="00C63F2F" w:rsidRDefault="009506F6" w:rsidP="00037DC1">
      <w:pPr>
        <w:pStyle w:val="a6"/>
        <w:numPr>
          <w:ilvl w:val="1"/>
          <w:numId w:val="15"/>
        </w:numPr>
      </w:pPr>
      <w:r>
        <w:t>Каскадные таблицы стилей.</w:t>
      </w:r>
    </w:p>
    <w:p w:rsidR="00037DC1" w:rsidRDefault="009506F6" w:rsidP="00037DC1">
      <w:pPr>
        <w:pStyle w:val="a6"/>
        <w:numPr>
          <w:ilvl w:val="1"/>
          <w:numId w:val="15"/>
        </w:numPr>
      </w:pPr>
      <w:r>
        <w:t>Язык гипертекстовой разметки.</w:t>
      </w:r>
    </w:p>
    <w:p w:rsidR="009506F6" w:rsidRDefault="009506F6" w:rsidP="00037DC1">
      <w:pPr>
        <w:pStyle w:val="a6"/>
        <w:numPr>
          <w:ilvl w:val="1"/>
          <w:numId w:val="15"/>
        </w:numPr>
      </w:pPr>
      <w:r>
        <w:t xml:space="preserve">Язык </w:t>
      </w:r>
      <w:proofErr w:type="gramStart"/>
      <w:r>
        <w:t>серверного</w:t>
      </w:r>
      <w:proofErr w:type="gramEnd"/>
      <w:r>
        <w:t xml:space="preserve"> </w:t>
      </w:r>
      <w:proofErr w:type="spellStart"/>
      <w:r>
        <w:t>веб-программирования</w:t>
      </w:r>
      <w:proofErr w:type="spellEnd"/>
      <w:r>
        <w:t>.</w:t>
      </w:r>
    </w:p>
    <w:p w:rsidR="009506F6" w:rsidRPr="00C63F2F" w:rsidRDefault="009506F6" w:rsidP="00037DC1">
      <w:pPr>
        <w:pStyle w:val="a6"/>
        <w:numPr>
          <w:ilvl w:val="1"/>
          <w:numId w:val="15"/>
        </w:numPr>
      </w:pPr>
      <w:proofErr w:type="spellStart"/>
      <w:r>
        <w:t>Прототипно-ориентированный</w:t>
      </w:r>
      <w:proofErr w:type="spellEnd"/>
      <w:r>
        <w:t xml:space="preserve"> сценарный язык.</w:t>
      </w:r>
    </w:p>
    <w:p w:rsidR="00037DC1" w:rsidRDefault="009506F6" w:rsidP="00037DC1">
      <w:pPr>
        <w:pStyle w:val="a6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Фрагменты кода и его применения.</w:t>
      </w:r>
    </w:p>
    <w:p w:rsidR="00037DC1" w:rsidRPr="00C63F2F" w:rsidRDefault="009506F6" w:rsidP="00037DC1">
      <w:pPr>
        <w:pStyle w:val="a6"/>
        <w:numPr>
          <w:ilvl w:val="1"/>
          <w:numId w:val="15"/>
        </w:numPr>
      </w:pPr>
      <w:r>
        <w:t>Внешний вид.</w:t>
      </w:r>
    </w:p>
    <w:p w:rsidR="00037DC1" w:rsidRPr="00C63F2F" w:rsidRDefault="009506F6" w:rsidP="00037DC1">
      <w:pPr>
        <w:pStyle w:val="a6"/>
        <w:numPr>
          <w:ilvl w:val="1"/>
          <w:numId w:val="15"/>
        </w:numPr>
      </w:pPr>
      <w:r>
        <w:t>Структура и Код.</w:t>
      </w:r>
    </w:p>
    <w:p w:rsidR="00037DC1" w:rsidRPr="00C63F2F" w:rsidRDefault="009506F6" w:rsidP="00037DC1">
      <w:pPr>
        <w:pStyle w:val="a6"/>
        <w:numPr>
          <w:ilvl w:val="1"/>
          <w:numId w:val="15"/>
        </w:numPr>
      </w:pPr>
      <w:r>
        <w:t>Использование.</w:t>
      </w:r>
    </w:p>
    <w:p w:rsidR="00037DC1" w:rsidRDefault="009506F6" w:rsidP="00037DC1">
      <w:pPr>
        <w:pStyle w:val="a6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Пояснения и возможности проекта</w:t>
      </w:r>
      <w:r w:rsidR="00037DC1">
        <w:rPr>
          <w:sz w:val="28"/>
          <w:szCs w:val="28"/>
        </w:rPr>
        <w:t xml:space="preserve">. </w:t>
      </w:r>
    </w:p>
    <w:p w:rsidR="00037DC1" w:rsidRPr="00C63F2F" w:rsidRDefault="009506F6" w:rsidP="00037DC1">
      <w:pPr>
        <w:pStyle w:val="a6"/>
        <w:numPr>
          <w:ilvl w:val="1"/>
          <w:numId w:val="15"/>
        </w:numPr>
      </w:pPr>
      <w:r>
        <w:t>Дальнейшее развитие кода.</w:t>
      </w:r>
    </w:p>
    <w:p w:rsidR="00037DC1" w:rsidRPr="00C63F2F" w:rsidRDefault="009506F6" w:rsidP="00037DC1">
      <w:pPr>
        <w:pStyle w:val="a6"/>
        <w:numPr>
          <w:ilvl w:val="1"/>
          <w:numId w:val="15"/>
        </w:numPr>
      </w:pPr>
      <w:r>
        <w:t>Редактирование и изменения.</w:t>
      </w:r>
    </w:p>
    <w:p w:rsidR="00037DC1" w:rsidRPr="00C63F2F" w:rsidRDefault="009506F6" w:rsidP="00037DC1">
      <w:pPr>
        <w:pStyle w:val="a6"/>
        <w:numPr>
          <w:ilvl w:val="1"/>
          <w:numId w:val="15"/>
        </w:numPr>
      </w:pPr>
      <w:r>
        <w:t>Возможности кода.</w:t>
      </w:r>
    </w:p>
    <w:p w:rsidR="00037DC1" w:rsidRDefault="00037DC1" w:rsidP="00037DC1">
      <w:pPr>
        <w:rPr>
          <w:szCs w:val="28"/>
        </w:rPr>
      </w:pP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037DC1" w:rsidRPr="000774ED" w:rsidRDefault="00037DC1" w:rsidP="00037DC1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037DC1" w:rsidRPr="000774ED" w:rsidRDefault="00037DC1" w:rsidP="00037DC1">
      <w:pPr>
        <w:rPr>
          <w:szCs w:val="28"/>
        </w:rPr>
      </w:pPr>
    </w:p>
    <w:p w:rsidR="00037DC1" w:rsidRPr="00EA0864" w:rsidRDefault="00037DC1" w:rsidP="00037DC1">
      <w:pPr>
        <w:jc w:val="both"/>
      </w:pPr>
      <w:r w:rsidRPr="00EA0864">
        <w:t>Дата выдачи задания_____________________</w:t>
      </w:r>
    </w:p>
    <w:p w:rsidR="00037DC1" w:rsidRPr="00EA0864" w:rsidRDefault="00037DC1" w:rsidP="00037DC1">
      <w:pPr>
        <w:jc w:val="both"/>
      </w:pPr>
      <w:r w:rsidRPr="00EA0864">
        <w:t>Дата окончания работы __________________</w:t>
      </w:r>
    </w:p>
    <w:sectPr w:rsidR="00037DC1" w:rsidRPr="00EA0864" w:rsidSect="00E45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2248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063C5A72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180062AD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1A5325FF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1C663BE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24A46930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33EB0C38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356519E0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396D45A4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3DB17009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52EE4AF4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>
    <w:nsid w:val="5E50676B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>
    <w:nsid w:val="611773A8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>
    <w:nsid w:val="675C0149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>
    <w:nsid w:val="6F0A15D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>
    <w:nsid w:val="703167EC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738E7077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>
    <w:nsid w:val="7553401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>
    <w:nsid w:val="79E0462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7"/>
  </w:num>
  <w:num w:numId="6">
    <w:abstractNumId w:val="18"/>
  </w:num>
  <w:num w:numId="7">
    <w:abstractNumId w:val="16"/>
  </w:num>
  <w:num w:numId="8">
    <w:abstractNumId w:val="12"/>
  </w:num>
  <w:num w:numId="9">
    <w:abstractNumId w:val="10"/>
  </w:num>
  <w:num w:numId="10">
    <w:abstractNumId w:val="9"/>
  </w:num>
  <w:num w:numId="11">
    <w:abstractNumId w:val="11"/>
  </w:num>
  <w:num w:numId="12">
    <w:abstractNumId w:val="7"/>
  </w:num>
  <w:num w:numId="13">
    <w:abstractNumId w:val="14"/>
  </w:num>
  <w:num w:numId="14">
    <w:abstractNumId w:val="15"/>
  </w:num>
  <w:num w:numId="15">
    <w:abstractNumId w:val="4"/>
  </w:num>
  <w:num w:numId="16">
    <w:abstractNumId w:val="8"/>
  </w:num>
  <w:num w:numId="17">
    <w:abstractNumId w:val="13"/>
  </w:num>
  <w:num w:numId="18">
    <w:abstractNumId w:val="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3ED7"/>
    <w:rsid w:val="00021AE7"/>
    <w:rsid w:val="000328B0"/>
    <w:rsid w:val="00037DC1"/>
    <w:rsid w:val="000427E0"/>
    <w:rsid w:val="0006124B"/>
    <w:rsid w:val="00071988"/>
    <w:rsid w:val="000774ED"/>
    <w:rsid w:val="00081E8E"/>
    <w:rsid w:val="000956AD"/>
    <w:rsid w:val="000C206A"/>
    <w:rsid w:val="000C6B67"/>
    <w:rsid w:val="000E5556"/>
    <w:rsid w:val="0011140F"/>
    <w:rsid w:val="00127F65"/>
    <w:rsid w:val="00135E32"/>
    <w:rsid w:val="001412B3"/>
    <w:rsid w:val="00144014"/>
    <w:rsid w:val="00164C11"/>
    <w:rsid w:val="001B435D"/>
    <w:rsid w:val="0020591E"/>
    <w:rsid w:val="00242ED6"/>
    <w:rsid w:val="00251D4B"/>
    <w:rsid w:val="0025262A"/>
    <w:rsid w:val="00266A96"/>
    <w:rsid w:val="002750FF"/>
    <w:rsid w:val="00291961"/>
    <w:rsid w:val="002B5E83"/>
    <w:rsid w:val="002F48F4"/>
    <w:rsid w:val="002F63E4"/>
    <w:rsid w:val="003124E1"/>
    <w:rsid w:val="00353E0D"/>
    <w:rsid w:val="00384EFB"/>
    <w:rsid w:val="003A7FD1"/>
    <w:rsid w:val="003B3C24"/>
    <w:rsid w:val="003B64EC"/>
    <w:rsid w:val="00402A93"/>
    <w:rsid w:val="004627CD"/>
    <w:rsid w:val="0046318D"/>
    <w:rsid w:val="004749E0"/>
    <w:rsid w:val="00492A9C"/>
    <w:rsid w:val="00492AEA"/>
    <w:rsid w:val="004C7D82"/>
    <w:rsid w:val="004D08CE"/>
    <w:rsid w:val="004E4834"/>
    <w:rsid w:val="004E72CF"/>
    <w:rsid w:val="005006A9"/>
    <w:rsid w:val="00522509"/>
    <w:rsid w:val="00522CF6"/>
    <w:rsid w:val="0055539C"/>
    <w:rsid w:val="00573DDF"/>
    <w:rsid w:val="005B24AB"/>
    <w:rsid w:val="005C4B86"/>
    <w:rsid w:val="005D381A"/>
    <w:rsid w:val="005D6FAA"/>
    <w:rsid w:val="00662D0A"/>
    <w:rsid w:val="006D4DE0"/>
    <w:rsid w:val="007760B1"/>
    <w:rsid w:val="00794780"/>
    <w:rsid w:val="007E6D99"/>
    <w:rsid w:val="007F7D31"/>
    <w:rsid w:val="0080468B"/>
    <w:rsid w:val="00805129"/>
    <w:rsid w:val="00813D4F"/>
    <w:rsid w:val="00831438"/>
    <w:rsid w:val="00856CF5"/>
    <w:rsid w:val="008574C2"/>
    <w:rsid w:val="0088125E"/>
    <w:rsid w:val="00886EBB"/>
    <w:rsid w:val="008B5410"/>
    <w:rsid w:val="008B6BE4"/>
    <w:rsid w:val="008B7011"/>
    <w:rsid w:val="008C57C8"/>
    <w:rsid w:val="008C7FCA"/>
    <w:rsid w:val="008D47F5"/>
    <w:rsid w:val="00903ED7"/>
    <w:rsid w:val="009506F6"/>
    <w:rsid w:val="00981213"/>
    <w:rsid w:val="009A07A8"/>
    <w:rsid w:val="009A4A87"/>
    <w:rsid w:val="009C49F1"/>
    <w:rsid w:val="009F5C86"/>
    <w:rsid w:val="00A74732"/>
    <w:rsid w:val="00A83F9B"/>
    <w:rsid w:val="00AA0F47"/>
    <w:rsid w:val="00B03CB5"/>
    <w:rsid w:val="00B04A19"/>
    <w:rsid w:val="00B221FC"/>
    <w:rsid w:val="00B53930"/>
    <w:rsid w:val="00BA303A"/>
    <w:rsid w:val="00BC5B9C"/>
    <w:rsid w:val="00BD4BB8"/>
    <w:rsid w:val="00C000F9"/>
    <w:rsid w:val="00C2712F"/>
    <w:rsid w:val="00C63F2F"/>
    <w:rsid w:val="00C776D0"/>
    <w:rsid w:val="00C877D9"/>
    <w:rsid w:val="00CC49FF"/>
    <w:rsid w:val="00CE131C"/>
    <w:rsid w:val="00D00AFE"/>
    <w:rsid w:val="00D14829"/>
    <w:rsid w:val="00D4216F"/>
    <w:rsid w:val="00D51E21"/>
    <w:rsid w:val="00D62BE1"/>
    <w:rsid w:val="00D64D4F"/>
    <w:rsid w:val="00D85A04"/>
    <w:rsid w:val="00D8689D"/>
    <w:rsid w:val="00DD2DC3"/>
    <w:rsid w:val="00DE4085"/>
    <w:rsid w:val="00E32552"/>
    <w:rsid w:val="00E45ADA"/>
    <w:rsid w:val="00E53922"/>
    <w:rsid w:val="00E56F50"/>
    <w:rsid w:val="00E60E3A"/>
    <w:rsid w:val="00E63D0F"/>
    <w:rsid w:val="00E70406"/>
    <w:rsid w:val="00E81B51"/>
    <w:rsid w:val="00E92013"/>
    <w:rsid w:val="00EA3B0F"/>
    <w:rsid w:val="00EB29CC"/>
    <w:rsid w:val="00ED7920"/>
    <w:rsid w:val="00F1030E"/>
    <w:rsid w:val="00F116CC"/>
    <w:rsid w:val="00F152F9"/>
    <w:rsid w:val="00F41690"/>
    <w:rsid w:val="00F87966"/>
    <w:rsid w:val="00F93EB0"/>
    <w:rsid w:val="00FA6943"/>
    <w:rsid w:val="00FA703A"/>
    <w:rsid w:val="00FB4646"/>
    <w:rsid w:val="00FD69F7"/>
    <w:rsid w:val="00FE1A0D"/>
    <w:rsid w:val="00FF7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E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0427E0"/>
    <w:pPr>
      <w:keepNext/>
      <w:jc w:val="center"/>
      <w:outlineLvl w:val="4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C7D82"/>
    <w:pPr>
      <w:jc w:val="both"/>
    </w:pPr>
    <w:rPr>
      <w:sz w:val="35"/>
      <w:szCs w:val="35"/>
    </w:rPr>
  </w:style>
  <w:style w:type="character" w:customStyle="1" w:styleId="a4">
    <w:name w:val="Основной текст Знак"/>
    <w:basedOn w:val="a0"/>
    <w:link w:val="a3"/>
    <w:rsid w:val="004C7D82"/>
    <w:rPr>
      <w:rFonts w:ascii="Times New Roman" w:eastAsia="Times New Roman" w:hAnsi="Times New Roman" w:cs="Times New Roman"/>
      <w:sz w:val="35"/>
      <w:szCs w:val="35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427E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FontStyle46">
    <w:name w:val="Font Style46"/>
    <w:basedOn w:val="a0"/>
    <w:rsid w:val="0025262A"/>
    <w:rPr>
      <w:rFonts w:ascii="Times New Roman" w:hAnsi="Times New Roman" w:cs="Times New Roman"/>
      <w:b/>
      <w:bCs/>
      <w:sz w:val="26"/>
      <w:szCs w:val="26"/>
    </w:rPr>
  </w:style>
  <w:style w:type="paragraph" w:styleId="a5">
    <w:name w:val="No Spacing"/>
    <w:uiPriority w:val="1"/>
    <w:qFormat/>
    <w:rsid w:val="00E56F5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0774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Дмитрий Каленюк</cp:lastModifiedBy>
  <cp:revision>3</cp:revision>
  <cp:lastPrinted>2016-09-27T09:31:00Z</cp:lastPrinted>
  <dcterms:created xsi:type="dcterms:W3CDTF">2016-12-07T15:45:00Z</dcterms:created>
  <dcterms:modified xsi:type="dcterms:W3CDTF">2016-12-07T15:50:00Z</dcterms:modified>
</cp:coreProperties>
</file>