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74F" w:rsidRPr="00576C78" w:rsidRDefault="0078474F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внешний вид</w:t>
      </w:r>
    </w:p>
    <w:p w:rsidR="00290B8E" w:rsidRPr="00576C78" w:rsidRDefault="00290B8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УРОВЕНЬ РАСПОЛОЖЕНИЯ СТРАНИЦ</w:t>
      </w:r>
    </w:p>
    <w:p w:rsidR="00290B8E" w:rsidRPr="00576C78" w:rsidRDefault="00290B8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Далее мы также должны знать, что страницы сайта могут быть различной степени вложенности. Различие уровня определяется степенью важности. Как раздел и подраздел.</w:t>
      </w:r>
    </w:p>
    <w:p w:rsidR="00290B8E" w:rsidRPr="00576C78" w:rsidRDefault="00290B8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Например: 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http://kaksdelatsite.ru/nemnogo-o-dizayne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адрес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страницы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которой вы находитесь. Где </w:t>
      </w:r>
      <w:proofErr w:type="spellStart"/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kaksdelatsite.ru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адрес сайта как такового, а </w:t>
      </w:r>
      <w:proofErr w:type="spellStart"/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nemnogo-o-dizayne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 страницы первого уровня, может быть и третьего, четвертого и т.д. уровня страницы. С тем, сколько может быть всего уровней я лично не знаком, но пока с пределом вложенности страниц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сталкивался.</w:t>
      </w:r>
    </w:p>
    <w:p w:rsidR="00290B8E" w:rsidRPr="00576C78" w:rsidRDefault="00290B8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Немаловажно понимать, что чем глубже страница, тем она менее значима для поисковых роботов.</w:t>
      </w:r>
    </w:p>
    <w:p w:rsidR="00290B8E" w:rsidRPr="00576C78" w:rsidRDefault="00290B8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непосредственно одну из структур сайта которую я использую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своем проекте.</w:t>
      </w:r>
      <w:r w:rsidR="00576C78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8474F" w:rsidRPr="00576C78" w:rsidRDefault="0078474F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проекте используется  Линейная структура сайта:</w:t>
      </w:r>
    </w:p>
    <w:p w:rsidR="0078474F" w:rsidRPr="00576C78" w:rsidRDefault="0078474F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Линейная структура сайта Название этой структуры ресурса говорит само за себя: вся информация на сайте предоставляется в линейном виде. Это своеобразная цепочка, состоящая из связанных друг с другом компонентов. Здесь не выделяются разделы, у пользователя нет возможности перемещаться с одной страницы на другую, как ему заблагорассудится. Он может лишь переходить по конкретно заданному маршруту. Поэтому большое значение имеют логическая структура сайта, наличие названия каждой страницы и ссылки на главную страницу. Также желательно указать количество страниц в целом и обозначить ту, на которой в это время находится посетитель. Сфера применения сайтов с подобным размещением страниц весьма ограничена. Структура сайта визитки. Вот яркий пример линейной структуры сайта. Также сайт такой структуры замечательно бы подошел для создания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онлайн-книг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 тому же его очень легко реализовать. Виды: разновидностью выше рассмотренной структуры сайта является линейная структура ресурса с ответвлениями. Она подобна дороге с большим количеством ответвлений от нее. Пользователь перемещается с одной страницы на другую в строго определенном порядке. Однако при необходимости он всегда сможет перейти на другую ветвь и без усилий вернуться назад. Главным достоинством линейной структуры с ответвлениями является относительно несложная возможность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веб-мастерам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ее на основе обычной линейной структуры. По мере раскрутки сайта в этом довольно часто возникает потребность.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Контент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сильно разрастается и возникает вопрос улучшения навигации. Поэтому важен такой процесс, как нарисовать структуру сайта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инейная структура с альтернативными вариантами – еще один подвид линейной структуры сайта. Он отличается от линейной тем, что пользователь имеет большее количество возможностей для поиска информации, а вернее – предоставляется выбор между двумя ответвлениями. Например, разделение на сайте корпоративных и частных клиентов. Чаще всего такую структуру применяют для регистрации посетителей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вебсайта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 В таком случае все пользователи начинают работу со стартовой страницы. Но потом происходит разделение - частным лицам предлагается одна форма для заполнения информации, а представители коммерческих структур заполняют совсем иную форму.</w:t>
      </w:r>
    </w:p>
    <w:p w:rsidR="0078474F" w:rsidRPr="00576C78" w:rsidRDefault="0078474F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Источник: http://vistanews.ru/computers/internet/68932 © </w:t>
      </w:r>
      <w:r w:rsidR="00073524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8474F" w:rsidRPr="00576C78" w:rsidRDefault="0078474F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Так же на сайте есть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опрос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состоящий из PHP кода </w:t>
      </w:r>
    </w:p>
    <w:p w:rsidR="0078474F" w:rsidRPr="00576C78" w:rsidRDefault="0078474F" w:rsidP="00576C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Например</w:t>
      </w:r>
      <w:proofErr w:type="gramEnd"/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этот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1272D" w:rsidRPr="00576C78" w:rsidRDefault="00E1272D" w:rsidP="00576C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8474F" w:rsidRPr="00A4104F" w:rsidRDefault="0078474F" w:rsidP="00A4104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file_exists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("$id.dat")) {</w:t>
      </w:r>
    </w:p>
    <w:p w:rsidR="0078474F" w:rsidRPr="00A4104F" w:rsidRDefault="0078474F" w:rsidP="00A4104F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$data =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file(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"$id.dat"); </w:t>
      </w:r>
    </w:p>
    <w:p w:rsidR="0078474F" w:rsidRPr="00A4104F" w:rsidRDefault="0078474F" w:rsidP="00A4104F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($vote) {</w:t>
      </w:r>
    </w:p>
    <w:p w:rsidR="0078474F" w:rsidRPr="00A4104F" w:rsidRDefault="0078474F" w:rsidP="00A4104F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foreach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ip_abbr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as $value)</w:t>
      </w:r>
    </w:p>
    <w:p w:rsidR="0078474F" w:rsidRPr="00A4104F" w:rsidRDefault="0078474F" w:rsidP="00A4104F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== $value) {echo "&lt;p&gt;&lt;b&gt;&lt;font color=red&gt;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Вы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уже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голосовали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!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&lt;/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font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p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&gt;";</w:t>
      </w:r>
    </w:p>
    <w:p w:rsidR="0078474F" w:rsidRPr="00A4104F" w:rsidRDefault="0078474F" w:rsidP="00A4104F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exit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;</w:t>
      </w:r>
    </w:p>
    <w:p w:rsidR="0078474F" w:rsidRPr="00A4104F" w:rsidRDefault="0078474F" w:rsidP="00A4104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290B8E" w:rsidRPr="00576C78" w:rsidRDefault="00290B8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74F" w:rsidRPr="00576C78" w:rsidRDefault="0078474F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код </w:t>
      </w:r>
    </w:p>
    <w:p w:rsidR="0078474F" w:rsidRPr="00576C78" w:rsidRDefault="00E1272D" w:rsidP="00576C7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78474F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роверяет</w:t>
      </w:r>
      <w:proofErr w:type="gramEnd"/>
      <w:r w:rsidR="0078474F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существует ли это голосование</w:t>
      </w:r>
    </w:p>
    <w:p w:rsidR="0078474F" w:rsidRPr="00576C78" w:rsidRDefault="00E1272D" w:rsidP="00576C7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78474F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итает содержимое файла результатов и помещает в массив</w:t>
      </w:r>
    </w:p>
    <w:p w:rsidR="00307AF7" w:rsidRPr="00576C78" w:rsidRDefault="00E1272D" w:rsidP="00576C7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78474F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равнивает </w:t>
      </w:r>
      <w:proofErr w:type="spellStart"/>
      <w:r w:rsidR="0078474F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="0078474F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уже записанными </w:t>
      </w:r>
      <w:proofErr w:type="spellStart"/>
      <w:r w:rsidR="0078474F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="0078474F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адресами, если они </w:t>
      </w:r>
      <w:proofErr w:type="gramStart"/>
      <w:r w:rsidR="0078474F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записаны</w:t>
      </w:r>
      <w:proofErr w:type="gramEnd"/>
      <w:r w:rsidR="0078474F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повторное голосование запрещено.</w:t>
      </w:r>
    </w:p>
    <w:p w:rsidR="00E1272D" w:rsidRPr="00576C78" w:rsidRDefault="00E1272D" w:rsidP="00576C78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2615" w:rsidRPr="00576C78" w:rsidRDefault="00E1272D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Через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тег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iframe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вставлен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оформлением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же через тег &lt;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iframe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вставлен сам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опрос</w:t>
      </w:r>
      <w:r w:rsidR="006C2615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C2615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C2615" w:rsidRPr="00576C78" w:rsidRDefault="00073524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 </w:t>
      </w:r>
      <w:r w:rsidR="006C2615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помощью этого кода</w:t>
      </w:r>
    </w:p>
    <w:p w:rsidR="006C2615" w:rsidRPr="00A4104F" w:rsidRDefault="006C2615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  (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 $_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[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]; </w:t>
      </w:r>
    </w:p>
    <w:p w:rsidR="006C2615" w:rsidRPr="00A4104F" w:rsidRDefault="006C2615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$vote = (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 $_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GET[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vote];</w:t>
      </w:r>
    </w:p>
    <w:p w:rsidR="006C2615" w:rsidRPr="00576C78" w:rsidRDefault="006C2615" w:rsidP="00576C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PHP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сможет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6C2615" w:rsidRPr="00576C78" w:rsidRDefault="006C2615" w:rsidP="00576C7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файлы по определенному голосованию</w:t>
      </w:r>
    </w:p>
    <w:p w:rsidR="006C2615" w:rsidRPr="00576C78" w:rsidRDefault="006C2615" w:rsidP="00576C7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Привести к целому числу идентификатор голосования</w:t>
      </w:r>
    </w:p>
    <w:p w:rsidR="006C2615" w:rsidRPr="00576C78" w:rsidRDefault="006C2615" w:rsidP="00576C7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Привести к целому числу передаваемое значение голосования</w:t>
      </w:r>
    </w:p>
    <w:p w:rsidR="006C2615" w:rsidRPr="00576C78" w:rsidRDefault="006C2615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читает содержимое файла результатов и помещает в массив</w:t>
      </w:r>
    </w:p>
    <w:p w:rsidR="006C2615" w:rsidRPr="00A4104F" w:rsidRDefault="006C2615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data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 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file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("$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id.dat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");</w:t>
      </w:r>
    </w:p>
    <w:p w:rsidR="006C2615" w:rsidRPr="00576C78" w:rsidRDefault="006C2615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В этом коде</w:t>
      </w:r>
    </w:p>
    <w:p w:rsidR="006C2615" w:rsidRPr="00A4104F" w:rsidRDefault="006C2615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($vote) {</w:t>
      </w:r>
    </w:p>
    <w:p w:rsidR="006C2615" w:rsidRPr="00A4104F" w:rsidRDefault="006C2615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$f =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fopen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id.dat","w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");</w:t>
      </w:r>
    </w:p>
    <w:p w:rsidR="006C2615" w:rsidRPr="00A4104F" w:rsidRDefault="006C2615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f,LOCK_EX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6C2615" w:rsidRPr="00A4104F" w:rsidRDefault="006C2615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fputs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$f, "$data[0]");</w:t>
      </w:r>
    </w:p>
    <w:p w:rsidR="006C2615" w:rsidRPr="00A4104F" w:rsidRDefault="006C2615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=1;$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&lt;count($data);$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 {</w:t>
      </w:r>
    </w:p>
    <w:p w:rsidR="006C2615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$votes = </w:t>
      </w:r>
      <w:proofErr w:type="gramStart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explode(</w:t>
      </w:r>
      <w:proofErr w:type="gramEnd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"~", $data[$</w:t>
      </w:r>
      <w:proofErr w:type="spellStart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]);</w:t>
      </w:r>
    </w:p>
    <w:p w:rsidR="006C2615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==$vote) $votes[0]++;</w:t>
      </w:r>
    </w:p>
    <w:p w:rsidR="006C2615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fputs</w:t>
      </w:r>
      <w:proofErr w:type="spellEnd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$f,"$votes[0]~$votes[1]");</w:t>
      </w:r>
    </w:p>
    <w:p w:rsidR="006C2615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fflush</w:t>
      </w:r>
      <w:proofErr w:type="spellEnd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$f);</w:t>
      </w:r>
    </w:p>
    <w:p w:rsidR="006C2615" w:rsidRPr="00A4104F" w:rsidRDefault="006C2615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,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LOCK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UN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);</w:t>
      </w:r>
    </w:p>
    <w:p w:rsidR="006C2615" w:rsidRPr="00A4104F" w:rsidRDefault="006C2615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6C2615" w:rsidRPr="00A4104F" w:rsidRDefault="006C2615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fclose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);</w:t>
      </w:r>
    </w:p>
    <w:p w:rsidR="00576C78" w:rsidRPr="00576C78" w:rsidRDefault="00073524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6C2615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сли это не просмотр результатов, а голосование,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2615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производим необходимые действия для учета голоса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76C78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73524" w:rsidRPr="00576C78" w:rsidRDefault="00073524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3524" w:rsidRPr="00576C78" w:rsidRDefault="00073524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Записывает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адресс</w:t>
      </w:r>
      <w:proofErr w:type="spellEnd"/>
    </w:p>
    <w:p w:rsidR="00073524" w:rsidRPr="00A4104F" w:rsidRDefault="00073524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adr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 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fopen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("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dat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","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++");</w:t>
      </w:r>
    </w:p>
    <w:p w:rsidR="00073524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ip_adr,LOCK_EX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576C78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fputs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ip_adr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, "$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".",");</w:t>
      </w:r>
    </w:p>
    <w:p w:rsidR="00073524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fflush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ip_adr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073524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ip_adr,LOCK_UN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576C78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fclose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ip_adr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);</w:t>
      </w:r>
    </w:p>
    <w:p w:rsidR="00073524" w:rsidRPr="00A4104F" w:rsidRDefault="00073524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073524" w:rsidRPr="00576C78" w:rsidRDefault="004850B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073524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ечатае</w:t>
      </w:r>
      <w:r w:rsidR="00290B8E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073524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 ответов и резу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льтатов</w:t>
      </w:r>
    </w:p>
    <w:p w:rsidR="00073524" w:rsidRPr="00A4104F" w:rsidRDefault="00073524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=1;$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&lt;count($data);$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 {</w:t>
      </w:r>
    </w:p>
    <w:p w:rsidR="00073524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$votes =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explode(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"~", $data[$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]); </w:t>
      </w:r>
    </w:p>
    <w:p w:rsidR="00073524" w:rsidRPr="00A4104F" w:rsidRDefault="00073524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echo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"$votes[1]: &lt;b&gt;$votes[0]&lt;/b&gt;&lt;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br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&gt;"; </w:t>
      </w:r>
    </w:p>
    <w:p w:rsidR="00073524" w:rsidRPr="00A4104F" w:rsidRDefault="00073524" w:rsidP="00A4104F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401FEA" w:rsidRPr="00576C78" w:rsidRDefault="00401FEA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проверяет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в ip3.dat и записывает результат голосования в 3.dat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фаил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90B8E" w:rsidRPr="00576C78" w:rsidRDefault="00073524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Обработка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в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OpenServere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90B8E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90B8E" w:rsidRPr="00576C78" w:rsidRDefault="00290B8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Чтобы проголосовать нужно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90B8E" w:rsidRPr="00576C78" w:rsidRDefault="00290B8E" w:rsidP="00576C7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Зайти на сайт</w:t>
      </w:r>
    </w:p>
    <w:p w:rsidR="00290B8E" w:rsidRPr="00576C78" w:rsidRDefault="00290B8E" w:rsidP="00576C7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Открыть страничку “Опрос”</w:t>
      </w:r>
    </w:p>
    <w:p w:rsidR="00290B8E" w:rsidRPr="00576C78" w:rsidRDefault="00290B8E" w:rsidP="00576C7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И поставить любую оценку</w:t>
      </w:r>
    </w:p>
    <w:p w:rsidR="00290B8E" w:rsidRPr="00576C78" w:rsidRDefault="00290B8E" w:rsidP="00576C78">
      <w:pPr>
        <w:pStyle w:val="a3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0B8E" w:rsidRPr="00576C78" w:rsidRDefault="00290B8E" w:rsidP="00576C7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Сначала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проверит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если вы уже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голосовали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сайт выдаст следующее сообщение “Вы уже голосовали!” определенным цветом.</w:t>
      </w:r>
    </w:p>
    <w:p w:rsidR="00290B8E" w:rsidRPr="00576C78" w:rsidRDefault="00290B8E" w:rsidP="00576C7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избежать проверки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и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голосовать повторно нужно проделать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следующее с ко</w:t>
      </w:r>
      <w:r w:rsidR="00212C1B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ом:</w:t>
      </w:r>
    </w:p>
    <w:p w:rsidR="00290B8E" w:rsidRPr="00576C78" w:rsidRDefault="00212C1B" w:rsidP="00576C7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Просто закомментировать эти строки:</w:t>
      </w:r>
    </w:p>
    <w:p w:rsidR="00212C1B" w:rsidRPr="00A4104F" w:rsidRDefault="00212C1B" w:rsidP="00576C78">
      <w:pPr>
        <w:pStyle w:val="a3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foreach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ip_abbr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as $value)</w:t>
      </w:r>
    </w:p>
    <w:p w:rsidR="00212C1B" w:rsidRPr="00A4104F" w:rsidRDefault="00212C1B" w:rsidP="00576C78">
      <w:pPr>
        <w:pStyle w:val="a3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== $value) {echo "&lt;p&gt;&lt;b&gt;&lt;font color=red&gt;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Вы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уже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голосовали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!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font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&gt;";</w:t>
      </w:r>
    </w:p>
    <w:p w:rsidR="00212C1B" w:rsidRPr="00A4104F" w:rsidRDefault="00212C1B" w:rsidP="00576C78">
      <w:pPr>
        <w:pStyle w:val="a3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exit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;</w:t>
      </w:r>
    </w:p>
    <w:p w:rsidR="00212C1B" w:rsidRPr="00A4104F" w:rsidRDefault="00212C1B" w:rsidP="00576C78">
      <w:pPr>
        <w:pStyle w:val="a3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212C1B" w:rsidRPr="00576C78" w:rsidRDefault="00212C1B" w:rsidP="00576C7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Повторное голосование разрешено.</w:t>
      </w:r>
    </w:p>
    <w:p w:rsidR="00DD05E8" w:rsidRDefault="00212C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просто закомментировать эти строки код не будет проверять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иными словами</w:t>
      </w:r>
      <w:r w:rsidR="002305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Открытое голосование.</w:t>
      </w:r>
      <w:r w:rsidR="00DD05E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12C1B" w:rsidRPr="00E83994" w:rsidRDefault="00DD05E8" w:rsidP="00576C78">
      <w:pPr>
        <w:pStyle w:val="a3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39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Так же на сайте используется </w:t>
      </w:r>
      <w:proofErr w:type="spellStart"/>
      <w:r w:rsidRPr="00E839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Javascript</w:t>
      </w:r>
      <w:proofErr w:type="spellEnd"/>
    </w:p>
    <w:p w:rsidR="00DD05E8" w:rsidRDefault="00DD05E8" w:rsidP="00576C7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сайте работает часы</w:t>
      </w:r>
    </w:p>
    <w:p w:rsidR="00DD05E8" w:rsidRDefault="00DD05E8" w:rsidP="00576C7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DD0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документе прописывается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Pr="00DD0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вызывающая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часов</w:t>
      </w:r>
    </w:p>
    <w:p w:rsidR="00DD05E8" w:rsidRPr="00DD05E8" w:rsidRDefault="00DD05E8" w:rsidP="00576C7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05E8" w:rsidRPr="00A4104F" w:rsidRDefault="00DD05E8" w:rsidP="00DD05E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&lt;script language="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javascript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"&gt;</w:t>
      </w:r>
    </w:p>
    <w:p w:rsidR="00DD05E8" w:rsidRPr="00A4104F" w:rsidRDefault="00DD05E8" w:rsidP="00DD05E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&lt;!--</w:t>
      </w:r>
    </w:p>
    <w:p w:rsidR="00DD05E8" w:rsidRPr="00A4104F" w:rsidRDefault="00DD05E8" w:rsidP="00DD05E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clock(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DD05E8" w:rsidRPr="00A4104F" w:rsidRDefault="00DD05E8" w:rsidP="00DD05E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//--&gt;</w:t>
      </w:r>
    </w:p>
    <w:p w:rsidR="00DD05E8" w:rsidRPr="00A4104F" w:rsidRDefault="00DD05E8" w:rsidP="00DD05E8">
      <w:pPr>
        <w:pStyle w:val="a3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&lt;/script&gt;</w:t>
      </w:r>
    </w:p>
    <w:p w:rsidR="00EB16D1" w:rsidRPr="00EB16D1" w:rsidRDefault="00EB16D1" w:rsidP="00DD05E8">
      <w:pPr>
        <w:pStyle w:val="a3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D05E8" w:rsidRPr="00EB16D1" w:rsidRDefault="00EB16D1" w:rsidP="00DD05E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Сама</w:t>
      </w:r>
      <w:r w:rsidRPr="00EB16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B16D1" w:rsidRPr="00EB16D1" w:rsidRDefault="00EB16D1" w:rsidP="00DD05E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function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checklength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&lt;10)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{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="0"+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return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function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clock(){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now = new Date();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hours = 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checklength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now.getHours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());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minutes = 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checklength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now.getMinutes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());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seconds = 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checklength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now.getSeconds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());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format = 1;  //0=24 hour format, 1=12 hour format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time;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(format == 1){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(hours &gt;= 12){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(hours ==12){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12;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}else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hours-12;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time=</w:t>
      </w:r>
      <w:proofErr w:type="spellStart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+' PM';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}else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if(hours &lt; 12){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(hours ==0){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hours=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12;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time=</w:t>
      </w:r>
      <w:proofErr w:type="spellStart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+' AM';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(format == 0){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time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document.getElementById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"clock").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innerHTML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=time;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setTimeout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("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clock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();", 500);</w:t>
      </w:r>
    </w:p>
    <w:p w:rsidR="00EB16D1" w:rsidRDefault="00EB16D1" w:rsidP="00EB16D1">
      <w:pPr>
        <w:pStyle w:val="a3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EB16D1" w:rsidRDefault="00EB16D1" w:rsidP="00EB16D1">
      <w:pPr>
        <w:pStyle w:val="a3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EB16D1" w:rsidRDefault="00EB16D1" w:rsidP="00EB16D1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функции</w:t>
      </w:r>
    </w:p>
    <w:p w:rsidR="00EB16D1" w:rsidRDefault="00EB16D1" w:rsidP="00EB16D1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function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clock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(){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now = new Date();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hours = 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checklength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now.getHours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());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minutes = 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checklength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now.getMinutes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());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seconds = 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checklength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now.getSeconds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());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format = 1;  //0=24 hour format, 1=12 hour format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time;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16D1" w:rsidRDefault="00EB16D1" w:rsidP="00EB16D1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часть функции</w:t>
      </w:r>
    </w:p>
    <w:p w:rsidR="00EB16D1" w:rsidRDefault="00EB16D1" w:rsidP="00EB16D1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функцию с названием </w:t>
      </w:r>
      <w:proofErr w:type="spellStart"/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>clock</w:t>
      </w:r>
      <w:proofErr w:type="spellEnd"/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EB16D1" w:rsidRDefault="00EB16D1" w:rsidP="00EB16D1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 12 часовой формат</w:t>
      </w:r>
    </w:p>
    <w:p w:rsidR="00EB16D1" w:rsidRDefault="00EB16D1" w:rsidP="00EB16D1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 необходимые переменные</w:t>
      </w:r>
    </w:p>
    <w:p w:rsidR="00EB16D1" w:rsidRDefault="00EB16D1" w:rsidP="00EB16D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16D1" w:rsidRDefault="00EB16D1" w:rsidP="00571973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часть функции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(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format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== 1){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(hours &gt;= 12){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(hours ==12){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12;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}else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{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hours-12;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time=</w:t>
      </w:r>
      <w:proofErr w:type="spellStart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+' PM';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}else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if(hours &lt; 12){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(hours ==0){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hours=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12;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571973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time=</w:t>
      </w:r>
      <w:proofErr w:type="spellStart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+' AM';</w:t>
      </w:r>
    </w:p>
    <w:p w:rsidR="00E01C94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01C94" w:rsidRPr="00A4104F" w:rsidRDefault="00E01C94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01C94" w:rsidRDefault="00EB16D1" w:rsidP="00E01C94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Проверяет</w:t>
      </w:r>
      <w:r w:rsidR="00E01C94">
        <w:rPr>
          <w:rFonts w:ascii="Times New Roman" w:hAnsi="Times New Roman" w:cs="Times New Roman"/>
          <w:color w:val="000000" w:themeColor="text1"/>
          <w:sz w:val="28"/>
          <w:szCs w:val="28"/>
        </w:rPr>
        <w:t>, е</w:t>
      </w:r>
      <w:r w:rsidR="00E01C94" w:rsidRPr="00E01C94">
        <w:rPr>
          <w:rFonts w:ascii="Times New Roman" w:hAnsi="Times New Roman" w:cs="Times New Roman"/>
          <w:color w:val="000000" w:themeColor="text1"/>
          <w:sz w:val="28"/>
          <w:szCs w:val="28"/>
        </w:rPr>
        <w:t>сли</w:t>
      </w:r>
      <w:r w:rsidR="00E01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переменные</w:t>
      </w:r>
      <w:r w:rsidR="005719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1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больше задаваемых </w:t>
      </w:r>
      <w:r w:rsidR="00571973">
        <w:rPr>
          <w:rFonts w:ascii="Times New Roman" w:hAnsi="Times New Roman" w:cs="Times New Roman"/>
          <w:color w:val="000000" w:themeColor="text1"/>
          <w:sz w:val="28"/>
          <w:szCs w:val="28"/>
        </w:rPr>
        <w:t>значени</w:t>
      </w:r>
      <w:r w:rsidR="00E01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й, то отображаться будет </w:t>
      </w:r>
      <w:r w:rsidR="00E01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PM</w:t>
      </w:r>
      <w:r w:rsidR="00E01C94" w:rsidRPr="00E01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71973" w:rsidRDefault="00E01C94" w:rsidP="00D169B3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же переменные </w:t>
      </w:r>
      <w:r w:rsidR="00D169B3">
        <w:rPr>
          <w:rFonts w:ascii="Times New Roman" w:hAnsi="Times New Roman" w:cs="Times New Roman"/>
          <w:color w:val="000000" w:themeColor="text1"/>
          <w:sz w:val="28"/>
          <w:szCs w:val="28"/>
        </w:rPr>
        <w:t>меньше своих значений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отображаться будет </w:t>
      </w:r>
      <w:r w:rsidR="00D169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</w:p>
    <w:p w:rsidR="00E01C94" w:rsidRDefault="00E01C94" w:rsidP="00EB16D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1973" w:rsidRDefault="00E01C94" w:rsidP="00E01C94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Эта часть функции</w:t>
      </w:r>
    </w:p>
    <w:p w:rsidR="00E01C94" w:rsidRDefault="00E01C94" w:rsidP="00E01C94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1C94" w:rsidRPr="00D169B3" w:rsidRDefault="00E01C94" w:rsidP="00E01C94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if</w:t>
      </w:r>
      <w:proofErr w:type="spell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(</w:t>
      </w:r>
      <w:proofErr w:type="spellStart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format</w:t>
      </w:r>
      <w:proofErr w:type="spell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== 0){</w:t>
      </w:r>
      <w:proofErr w:type="gramEnd"/>
    </w:p>
    <w:p w:rsidR="00E01C94" w:rsidRPr="00D169B3" w:rsidRDefault="00E01C94" w:rsidP="00E01C94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proofErr w:type="gramStart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time</w:t>
      </w:r>
      <w:proofErr w:type="gram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E01C94" w:rsidRPr="00D169B3" w:rsidRDefault="00E01C94" w:rsidP="00E01C94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E01C94" w:rsidRPr="00D169B3" w:rsidRDefault="00E01C94" w:rsidP="00E01C94">
      <w:pPr>
        <w:pStyle w:val="a3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document.getElementById</w:t>
      </w:r>
      <w:proofErr w:type="spell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"clock").</w:t>
      </w:r>
      <w:proofErr w:type="spellStart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innerHTML</w:t>
      </w:r>
      <w:proofErr w:type="spell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=time;</w:t>
      </w:r>
    </w:p>
    <w:p w:rsidR="00E01C94" w:rsidRPr="00D169B3" w:rsidRDefault="00E01C94" w:rsidP="00E01C94">
      <w:pPr>
        <w:pStyle w:val="a3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setTimeout</w:t>
      </w:r>
      <w:proofErr w:type="spell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"clock();", 500);</w:t>
      </w:r>
    </w:p>
    <w:p w:rsidR="00E01C94" w:rsidRPr="00D169B3" w:rsidRDefault="00E01C94" w:rsidP="00D169B3">
      <w:pPr>
        <w:pStyle w:val="a3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}</w:t>
      </w:r>
    </w:p>
    <w:p w:rsidR="00D169B3" w:rsidRDefault="00D169B3" w:rsidP="00D169B3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69B3" w:rsidRDefault="00D169B3" w:rsidP="00D169B3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69B3" w:rsidRDefault="00D169B3" w:rsidP="00D169B3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69B3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 задержку в миллисекундах (1 секунда 1000  миллисекунд)</w:t>
      </w:r>
    </w:p>
    <w:p w:rsidR="00D169B3" w:rsidRDefault="00D169B3" w:rsidP="00D169B3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Отображает часы на сайте</w:t>
      </w:r>
    </w:p>
    <w:p w:rsidR="00E83994" w:rsidRPr="00E01C94" w:rsidRDefault="00E83994" w:rsidP="00E83994">
      <w:pPr>
        <w:pStyle w:val="a3"/>
        <w:ind w:left="70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69B3" w:rsidRDefault="00A4104F" w:rsidP="00D169B3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6" w:history="1">
        <w:r w:rsidRPr="00BD6FF0">
          <w:rPr>
            <w:rStyle w:val="a4"/>
            <w:rFonts w:ascii="Times New Roman" w:hAnsi="Times New Roman" w:cs="Times New Roman"/>
            <w:sz w:val="28"/>
            <w:szCs w:val="28"/>
          </w:rPr>
          <w:t>http://falbar.ru/article/id/4</w:t>
        </w:r>
      </w:hyperlink>
    </w:p>
    <w:p w:rsidR="00A4104F" w:rsidRDefault="00A4104F" w:rsidP="00D169B3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Pr="00BD6FF0">
          <w:rPr>
            <w:rStyle w:val="a4"/>
            <w:rFonts w:ascii="Times New Roman" w:hAnsi="Times New Roman" w:cs="Times New Roman"/>
            <w:sz w:val="28"/>
            <w:szCs w:val="28"/>
          </w:rPr>
          <w:t>http://javascript.ru/SetTimeout</w:t>
        </w:r>
      </w:hyperlink>
    </w:p>
    <w:p w:rsidR="00D52DC7" w:rsidRDefault="00A4104F" w:rsidP="00BC73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Pr="00BD6FF0">
          <w:rPr>
            <w:rStyle w:val="a4"/>
            <w:rFonts w:ascii="Times New Roman" w:hAnsi="Times New Roman" w:cs="Times New Roman"/>
            <w:sz w:val="28"/>
            <w:szCs w:val="28"/>
          </w:rPr>
          <w:t>https://professorweb.ru/my/javascript/js_theory/level1/1_2.php</w:t>
        </w:r>
      </w:hyperlink>
      <w:r w:rsidR="00BC734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52DC7" w:rsidRDefault="00D52DC7" w:rsidP="00D169B3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Так же на сайте расположено </w:t>
      </w:r>
      <w:r w:rsidR="00E83994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сколько блоков с определенными значениями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</w:t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style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&gt;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html,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body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{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background-</w:t>
      </w:r>
      <w:proofErr w:type="spell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color: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gray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;/*left, right 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Цвет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фона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веб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-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страницы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*/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background-</w:t>
      </w:r>
      <w:proofErr w:type="spell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image: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url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(./</w:t>
      </w:r>
      <w:proofErr w:type="spell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img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/0.jpg );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&lt;!--opacity</w:t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:0.86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;--&gt;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position: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fixed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width: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100%;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height: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100%;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overflow-x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hidden;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overflow-y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hidden;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background-repeat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no-repeat;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background-position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center;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background-attachment:fixed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}</w:t>
      </w:r>
    </w:p>
    <w:p w:rsidR="00BC7348" w:rsidRDefault="00D52DC7" w:rsidP="00D52DC7">
      <w:pPr>
        <w:pStyle w:val="a3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&lt;/</w:t>
      </w:r>
      <w:proofErr w:type="spell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style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</w:t>
      </w:r>
    </w:p>
    <w:p w:rsidR="00BC7348" w:rsidRPr="00BC7348" w:rsidRDefault="00BC7348" w:rsidP="00D52DC7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7348" w:rsidRPr="00BC7348" w:rsidRDefault="00BC7348" w:rsidP="00D52DC7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каждой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BC7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странице прописаны свои универсальные стили, но есть и один общий стиль</w:t>
      </w:r>
      <w:r w:rsidRPr="00BC734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C7348" w:rsidRDefault="00BC7348" w:rsidP="00D52DC7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</w:t>
      </w:r>
      <w:proofErr w:type="spell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tel</w:t>
      </w:r>
      <w:proofErr w:type="spell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{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position: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relative</w:t>
      </w:r>
      <w:proofErr w:type="spell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width: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60%;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height: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10%;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overflow-x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hidden;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overflow-y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hidden;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margin-left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20%;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margin-top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60%;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border-radius: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2%;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border-</w:t>
      </w:r>
      <w:proofErr w:type="spell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style: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solid</w:t>
      </w:r>
      <w:proofErr w:type="spell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background-</w:t>
      </w:r>
      <w:proofErr w:type="spell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color: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white</w:t>
      </w:r>
      <w:proofErr w:type="spell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opacity: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0.85;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text-</w:t>
      </w:r>
      <w:proofErr w:type="spellStart"/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align:center</w:t>
      </w:r>
      <w:proofErr w:type="spell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word-</w:t>
      </w:r>
      <w:proofErr w:type="spell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break: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break</w:t>
      </w:r>
      <w:proofErr w:type="spell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-all;</w:t>
      </w:r>
    </w:p>
    <w:p w:rsidR="00BC7348" w:rsidRDefault="00BC7348" w:rsidP="00BC7348">
      <w:pPr>
        <w:pStyle w:val="a3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}</w:t>
      </w:r>
    </w:p>
    <w:p w:rsidR="00E83994" w:rsidRPr="00E83994" w:rsidRDefault="00E83994" w:rsidP="00BC734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этим блоком связанны все три страницы, но на каждой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E8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странице прописаны свои параметры в связи с чем </w:t>
      </w:r>
      <w:r w:rsidR="00E4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всех трех страницах </w:t>
      </w:r>
      <w:proofErr w:type="gramStart"/>
      <w:r w:rsidR="00E4592A" w:rsidRPr="00E4592A">
        <w:rPr>
          <w:rFonts w:ascii="Times New Roman" w:hAnsi="Times New Roman" w:cs="Times New Roman"/>
          <w:color w:val="000000" w:themeColor="text1"/>
          <w:sz w:val="28"/>
          <w:szCs w:val="28"/>
        </w:rPr>
        <w:t>отображается</w:t>
      </w:r>
      <w:proofErr w:type="gramEnd"/>
      <w:r w:rsidR="00E4592A" w:rsidRPr="00E4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592A">
        <w:rPr>
          <w:rFonts w:ascii="Times New Roman" w:hAnsi="Times New Roman" w:cs="Times New Roman"/>
          <w:color w:val="000000" w:themeColor="text1"/>
          <w:sz w:val="28"/>
          <w:szCs w:val="28"/>
        </w:rPr>
        <w:t>что то своё.</w:t>
      </w:r>
    </w:p>
    <w:sectPr w:rsidR="00E83994" w:rsidRPr="00E83994" w:rsidSect="00145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05F20"/>
    <w:multiLevelType w:val="hybridMultilevel"/>
    <w:tmpl w:val="102472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0C4E14"/>
    <w:multiLevelType w:val="hybridMultilevel"/>
    <w:tmpl w:val="154C7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C2AF9"/>
    <w:multiLevelType w:val="hybridMultilevel"/>
    <w:tmpl w:val="9E7C8F82"/>
    <w:lvl w:ilvl="0" w:tplc="04190001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">
    <w:nsid w:val="27F81A0D"/>
    <w:multiLevelType w:val="hybridMultilevel"/>
    <w:tmpl w:val="4A0E7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F2660"/>
    <w:multiLevelType w:val="hybridMultilevel"/>
    <w:tmpl w:val="CBE81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F1547"/>
    <w:multiLevelType w:val="hybridMultilevel"/>
    <w:tmpl w:val="F5E6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353FF5"/>
    <w:multiLevelType w:val="hybridMultilevel"/>
    <w:tmpl w:val="C6041CC0"/>
    <w:lvl w:ilvl="0" w:tplc="04190001">
      <w:start w:val="1"/>
      <w:numFmt w:val="bullet"/>
      <w:lvlText w:val=""/>
      <w:lvlJc w:val="left"/>
      <w:pPr>
        <w:ind w:left="-3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1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1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</w:abstractNum>
  <w:abstractNum w:abstractNumId="7">
    <w:nsid w:val="4F995523"/>
    <w:multiLevelType w:val="hybridMultilevel"/>
    <w:tmpl w:val="C3FC3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923900"/>
    <w:multiLevelType w:val="hybridMultilevel"/>
    <w:tmpl w:val="F008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2D5E53"/>
    <w:multiLevelType w:val="hybridMultilevel"/>
    <w:tmpl w:val="D0525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72993"/>
    <w:multiLevelType w:val="hybridMultilevel"/>
    <w:tmpl w:val="C20018FC"/>
    <w:lvl w:ilvl="0" w:tplc="64E2BF0C">
      <w:start w:val="3"/>
      <w:numFmt w:val="bullet"/>
      <w:lvlText w:val="•"/>
      <w:lvlJc w:val="left"/>
      <w:pPr>
        <w:ind w:left="1413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21D154A"/>
    <w:multiLevelType w:val="hybridMultilevel"/>
    <w:tmpl w:val="C972B002"/>
    <w:lvl w:ilvl="0" w:tplc="64E2BF0C">
      <w:start w:val="3"/>
      <w:numFmt w:val="bullet"/>
      <w:lvlText w:val="•"/>
      <w:lvlJc w:val="left"/>
      <w:pPr>
        <w:ind w:left="1413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D63892"/>
    <w:multiLevelType w:val="hybridMultilevel"/>
    <w:tmpl w:val="F9E2F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"/>
  </w:num>
  <w:num w:numId="5">
    <w:abstractNumId w:val="8"/>
  </w:num>
  <w:num w:numId="6">
    <w:abstractNumId w:val="12"/>
  </w:num>
  <w:num w:numId="7">
    <w:abstractNumId w:val="10"/>
  </w:num>
  <w:num w:numId="8">
    <w:abstractNumId w:val="5"/>
  </w:num>
  <w:num w:numId="9">
    <w:abstractNumId w:val="0"/>
  </w:num>
  <w:num w:numId="10">
    <w:abstractNumId w:val="6"/>
  </w:num>
  <w:num w:numId="11">
    <w:abstractNumId w:val="7"/>
  </w:num>
  <w:num w:numId="12">
    <w:abstractNumId w:val="1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78474F"/>
    <w:rsid w:val="00073524"/>
    <w:rsid w:val="001458DB"/>
    <w:rsid w:val="00212C1B"/>
    <w:rsid w:val="00230506"/>
    <w:rsid w:val="00290B8E"/>
    <w:rsid w:val="00307AF7"/>
    <w:rsid w:val="00401FEA"/>
    <w:rsid w:val="004850BE"/>
    <w:rsid w:val="00571973"/>
    <w:rsid w:val="00576C78"/>
    <w:rsid w:val="006C2615"/>
    <w:rsid w:val="0078474F"/>
    <w:rsid w:val="00A4104F"/>
    <w:rsid w:val="00B835D2"/>
    <w:rsid w:val="00BC7348"/>
    <w:rsid w:val="00D169B3"/>
    <w:rsid w:val="00D52DC7"/>
    <w:rsid w:val="00DD05E8"/>
    <w:rsid w:val="00E01C94"/>
    <w:rsid w:val="00E1272D"/>
    <w:rsid w:val="00E4592A"/>
    <w:rsid w:val="00E83994"/>
    <w:rsid w:val="00EB16D1"/>
    <w:rsid w:val="00EB5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8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7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10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8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092">
          <w:marLeft w:val="0"/>
          <w:marRight w:val="0"/>
          <w:marTop w:val="0"/>
          <w:marBottom w:val="3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8053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25880">
                          <w:blockQuote w:val="1"/>
                          <w:marLeft w:val="0"/>
                          <w:marRight w:val="0"/>
                          <w:marTop w:val="94"/>
                          <w:marBottom w:val="9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4246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161243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essorweb.ru/my/javascript/js_theory/level1/1_2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javascript.ru/SetTimeo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albar.ru/article/id/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D5E9B-FCF6-470F-9D3E-53B594697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8996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Каленюк</dc:creator>
  <cp:keywords/>
  <dc:description/>
  <cp:lastModifiedBy>Дмитрий Каленюк</cp:lastModifiedBy>
  <cp:revision>14</cp:revision>
  <dcterms:created xsi:type="dcterms:W3CDTF">2016-11-28T19:34:00Z</dcterms:created>
  <dcterms:modified xsi:type="dcterms:W3CDTF">2016-11-29T20:58:00Z</dcterms:modified>
</cp:coreProperties>
</file>