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74F" w:rsidRPr="00290B8E" w:rsidRDefault="0078474F" w:rsidP="0078474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Pr="00212C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внешний вид</w:t>
      </w:r>
    </w:p>
    <w:p w:rsidR="00290B8E" w:rsidRPr="00290B8E" w:rsidRDefault="00290B8E" w:rsidP="00290B8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УРОВЕНЬ РАСПОЛОЖЕНИЯ СТРАНИЦ</w:t>
      </w:r>
    </w:p>
    <w:p w:rsidR="00290B8E" w:rsidRPr="00290B8E" w:rsidRDefault="00290B8E" w:rsidP="00290B8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0B8E" w:rsidRPr="00290B8E" w:rsidRDefault="00290B8E" w:rsidP="00290B8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Далее мы также должны знать, что страницы сайта могут быть различной степени вложенности. Различие уровня определяется степенью важности. Как раздел и подраздел.</w:t>
      </w:r>
    </w:p>
    <w:p w:rsidR="00290B8E" w:rsidRPr="00290B8E" w:rsidRDefault="00290B8E" w:rsidP="00290B8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0B8E" w:rsidRPr="00290B8E" w:rsidRDefault="00290B8E" w:rsidP="00290B8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Например</w:t>
      </w: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0B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http://kaksdelatsite.ru/nemnogo-o-dizayne</w:t>
      </w: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адрес </w:t>
      </w:r>
      <w:proofErr w:type="gram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страницы</w:t>
      </w:r>
      <w:proofErr w:type="gramEnd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которой вы находитесь. Где </w:t>
      </w:r>
      <w:proofErr w:type="spellStart"/>
      <w:r w:rsidRPr="00290B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kaksdelatsite.ru</w:t>
      </w:r>
      <w:proofErr w:type="spellEnd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адрес сайта как такового, а </w:t>
      </w:r>
      <w:proofErr w:type="spellStart"/>
      <w:r w:rsidRPr="00290B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nemnogo-o-dizayne</w:t>
      </w:r>
      <w:proofErr w:type="spellEnd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 страницы первого уровня, может быть и третьего, четвертого и т.д. уровня страницы. С тем, сколько может быть всего уровней я лично не знаком, но пока с пределом вложенности страниц </w:t>
      </w:r>
      <w:proofErr w:type="gram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proofErr w:type="gramEnd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сталкивался.</w:t>
      </w:r>
    </w:p>
    <w:p w:rsidR="00290B8E" w:rsidRPr="00290B8E" w:rsidRDefault="00290B8E" w:rsidP="00290B8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0B8E" w:rsidRPr="00290B8E" w:rsidRDefault="00290B8E" w:rsidP="00290B8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Немаловажно понимать, что чем глубже страница, тем она менее значима для поисковых роботов.</w:t>
      </w:r>
    </w:p>
    <w:p w:rsidR="00290B8E" w:rsidRPr="00290B8E" w:rsidRDefault="00290B8E" w:rsidP="00290B8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0B8E" w:rsidRPr="00290B8E" w:rsidRDefault="00290B8E" w:rsidP="00290B8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Теперь </w:t>
      </w:r>
      <w:proofErr w:type="gram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рассмотрим непосредственно</w:t>
      </w: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одну из структур сайта которую я использую</w:t>
      </w:r>
      <w:proofErr w:type="gramEnd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своем проекте.</w:t>
      </w: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8474F" w:rsidRPr="00290B8E" w:rsidRDefault="0078474F" w:rsidP="00EB5C6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проекте используется  Линейная структура сайта:</w:t>
      </w:r>
    </w:p>
    <w:p w:rsidR="0078474F" w:rsidRPr="00290B8E" w:rsidRDefault="0078474F" w:rsidP="00EB5C6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Линейная структура сайта Название этой структуры ресурса говорит само за себя: вся информация на сайте предоставляется в линейном виде. Это своеобразная цепочка, состоящая из связанных друг с другом компонентов. Здесь не выделяются разделы, у пользователя нет возможности перемещаться с одной страницы на другую, как ему заблагорассудится. Он может лишь переходить по конкретно заданному маршруту. Поэтому большое значение имеют логическая структура сайта, наличие названия каждой страницы и ссылки на главную страницу. Также желательно указать количество страниц в целом и обозначить ту, на которой в это время находится посетитель. Сфера применения сайтов с подобным размещением страниц весьма ограничена. Структура сайта визитки. Вот яркий пример линейной структуры сайта. Также сайт такой структуры замечательно бы подошел для создания </w:t>
      </w:r>
      <w:proofErr w:type="spell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онлайн-книг</w:t>
      </w:r>
      <w:proofErr w:type="spellEnd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 тому же его очень легко реализовать. Виды: разновидностью выше рассмотренной структуры сайта является линейная структура ресурса с ответвлениями. Она подобна дороге с большим количеством ответвлений от нее. Пользователь перемещается с одной страницы на другую в строго определенном порядке. Однако при необходимости он всегда сможет перейти на другую ветвь и без усилий вернуться назад. Главным достоинством линейной структуры с ответвлениями является относительно несложная возможность </w:t>
      </w:r>
      <w:proofErr w:type="spell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веб-мастерам</w:t>
      </w:r>
      <w:proofErr w:type="spellEnd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создать ее на основе обычной линейной структуры. По мере раскрутки сайта в этом довольно часто возникает потребность. </w:t>
      </w:r>
      <w:proofErr w:type="spell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Контент</w:t>
      </w:r>
      <w:proofErr w:type="spellEnd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сильно разрастается и возникает вопрос улучшения навигации. Поэтому важен такой процесс, как нарисовать структуру сайта</w:t>
      </w:r>
      <w:proofErr w:type="gram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proofErr w:type="gramEnd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инейная структура с альтернативными вариантами – еще один подвид линейной структуры сайта. Он отличается от линейной тем, что пользователь имеет большее количество возможностей для поиска информации, а вернее – предоставляется выбор между двумя ответвлениями. Например, разделение на сайте корпоративных и частных клиентов. Чаще всего такую структуру применяют для регистрации посетителей </w:t>
      </w:r>
      <w:proofErr w:type="spell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вебсайта</w:t>
      </w:r>
      <w:proofErr w:type="spellEnd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</w:t>
      </w: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таком случае все пользователи начинают работу со стартовой страницы. Но потом происходит разделение - частным лицам предлагается одна форма для заполнения информации, а представители коммерческих структур заполняют совсем иную форму.</w:t>
      </w:r>
    </w:p>
    <w:p w:rsidR="0078474F" w:rsidRPr="00290B8E" w:rsidRDefault="0078474F" w:rsidP="00290B8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Источник: http://vistanews.ru/computers/internet/68932 © </w:t>
      </w:r>
      <w:r w:rsidR="00073524"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8474F" w:rsidRPr="00290B8E" w:rsidRDefault="0078474F" w:rsidP="0078474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Так же на сайте есть </w:t>
      </w:r>
      <w:proofErr w:type="gram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опрос</w:t>
      </w:r>
      <w:proofErr w:type="gramEnd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состоящий из PHP кода </w:t>
      </w:r>
    </w:p>
    <w:p w:rsidR="0078474F" w:rsidRPr="00290B8E" w:rsidRDefault="0078474F" w:rsidP="0078474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212C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Например</w:t>
      </w:r>
      <w:proofErr w:type="gramEnd"/>
      <w:r w:rsidRPr="00212C1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212C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этот</w:t>
      </w:r>
      <w:r w:rsidRPr="00212C1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212C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E1272D" w:rsidRPr="00290B8E" w:rsidRDefault="00E1272D" w:rsidP="0078474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8474F" w:rsidRPr="00290B8E" w:rsidRDefault="0078474F" w:rsidP="0078474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file_exists</w:t>
      </w:r>
      <w:proofErr w:type="spellEnd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("$id.dat")) {</w:t>
      </w:r>
    </w:p>
    <w:p w:rsidR="0078474F" w:rsidRPr="00290B8E" w:rsidRDefault="0078474F" w:rsidP="0078474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8474F" w:rsidRPr="00290B8E" w:rsidRDefault="0078474F" w:rsidP="0078474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$data = </w:t>
      </w:r>
      <w:proofErr w:type="gram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file(</w:t>
      </w:r>
      <w:proofErr w:type="gramEnd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"$id.dat"); </w:t>
      </w:r>
    </w:p>
    <w:p w:rsidR="0078474F" w:rsidRPr="00290B8E" w:rsidRDefault="0078474F" w:rsidP="0078474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474F" w:rsidRPr="00290B8E" w:rsidRDefault="0078474F" w:rsidP="0078474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($vote) {</w:t>
      </w:r>
    </w:p>
    <w:p w:rsidR="0078474F" w:rsidRPr="00290B8E" w:rsidRDefault="0078474F" w:rsidP="0078474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474F" w:rsidRPr="00290B8E" w:rsidRDefault="0078474F" w:rsidP="0078474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foreach</w:t>
      </w:r>
      <w:proofErr w:type="spellEnd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</w:t>
      </w:r>
      <w:proofErr w:type="spell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ip_abbr</w:t>
      </w:r>
      <w:proofErr w:type="spellEnd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as $value)</w:t>
      </w:r>
    </w:p>
    <w:p w:rsidR="0078474F" w:rsidRPr="00290B8E" w:rsidRDefault="0078474F" w:rsidP="0078474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($</w:t>
      </w:r>
      <w:proofErr w:type="spell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proofErr w:type="spellEnd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 $value) {echo "&lt;p&gt;&lt;b&gt;&lt;font color=red&gt; </w:t>
      </w: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Вы</w:t>
      </w:r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уже</w:t>
      </w:r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голосовали</w:t>
      </w:r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! </w:t>
      </w: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proofErr w:type="spell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font</w:t>
      </w:r>
      <w:proofErr w:type="spellEnd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proofErr w:type="spell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proofErr w:type="spellEnd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&gt;&lt;/</w:t>
      </w:r>
      <w:proofErr w:type="spell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proofErr w:type="spellEnd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&gt;";</w:t>
      </w:r>
    </w:p>
    <w:p w:rsidR="0078474F" w:rsidRPr="00290B8E" w:rsidRDefault="0078474F" w:rsidP="0078474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exit</w:t>
      </w:r>
      <w:proofErr w:type="spellEnd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78474F" w:rsidRPr="00290B8E" w:rsidRDefault="0078474F" w:rsidP="0078474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290B8E" w:rsidRPr="00290B8E" w:rsidRDefault="00290B8E" w:rsidP="0078474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474F" w:rsidRPr="00290B8E" w:rsidRDefault="0078474F" w:rsidP="0078474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Этот код </w:t>
      </w:r>
    </w:p>
    <w:p w:rsidR="0078474F" w:rsidRPr="00290B8E" w:rsidRDefault="00E1272D" w:rsidP="00E1272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78474F"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роверяет</w:t>
      </w:r>
      <w:proofErr w:type="gramEnd"/>
      <w:r w:rsidR="0078474F"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существует ли это голосование</w:t>
      </w:r>
    </w:p>
    <w:p w:rsidR="0078474F" w:rsidRPr="00290B8E" w:rsidRDefault="00E1272D" w:rsidP="00E1272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Ч</w:t>
      </w:r>
      <w:r w:rsidR="0078474F"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итает содержимое файла результатов и помещает в массив</w:t>
      </w:r>
    </w:p>
    <w:p w:rsidR="00307AF7" w:rsidRPr="00290B8E" w:rsidRDefault="00E1272D" w:rsidP="00E1272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78474F"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равнивает </w:t>
      </w:r>
      <w:proofErr w:type="spellStart"/>
      <w:r w:rsidR="0078474F"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ip</w:t>
      </w:r>
      <w:proofErr w:type="spellEnd"/>
      <w:r w:rsidR="0078474F"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уже записанными </w:t>
      </w:r>
      <w:proofErr w:type="spellStart"/>
      <w:r w:rsidR="0078474F"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ip</w:t>
      </w:r>
      <w:proofErr w:type="spellEnd"/>
      <w:r w:rsidR="0078474F"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адресами, если они </w:t>
      </w:r>
      <w:proofErr w:type="gramStart"/>
      <w:r w:rsidR="0078474F"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записаны</w:t>
      </w:r>
      <w:proofErr w:type="gramEnd"/>
      <w:r w:rsidR="0078474F"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 повторное голосование запрещено.</w:t>
      </w:r>
    </w:p>
    <w:p w:rsidR="00E1272D" w:rsidRPr="00290B8E" w:rsidRDefault="00E1272D" w:rsidP="00E1272D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2615" w:rsidRPr="00290B8E" w:rsidRDefault="00E127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Через </w:t>
      </w:r>
      <w:proofErr w:type="gram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тег</w:t>
      </w:r>
      <w:proofErr w:type="gramEnd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</w:t>
      </w:r>
      <w:proofErr w:type="spell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iframe</w:t>
      </w:r>
      <w:proofErr w:type="spellEnd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вставлен </w:t>
      </w:r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оформлением </w:t>
      </w:r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gram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который</w:t>
      </w:r>
      <w:proofErr w:type="gramEnd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 же через тег &lt;</w:t>
      </w:r>
      <w:proofErr w:type="spell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iframe</w:t>
      </w:r>
      <w:proofErr w:type="spellEnd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вставлен сам </w:t>
      </w:r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опрос</w:t>
      </w:r>
      <w:r w:rsidR="006C2615"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C2615"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C2615" w:rsidRPr="00290B8E" w:rsidRDefault="00073524" w:rsidP="006C261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С</w:t>
      </w: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C2615"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помощью</w:t>
      </w:r>
      <w:r w:rsidR="006C2615"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6C2615"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этого</w:t>
      </w:r>
      <w:proofErr w:type="spellEnd"/>
      <w:r w:rsidR="006C2615"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6C2615"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кода</w:t>
      </w:r>
      <w:proofErr w:type="spellEnd"/>
    </w:p>
    <w:p w:rsidR="006C2615" w:rsidRPr="00290B8E" w:rsidRDefault="006C2615" w:rsidP="006C2615">
      <w:pPr>
        <w:spacing w:line="360" w:lineRule="auto"/>
        <w:ind w:left="141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$</w:t>
      </w:r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 (</w:t>
      </w:r>
      <w:proofErr w:type="spell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) $_</w:t>
      </w:r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</w:t>
      </w: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]; </w:t>
      </w:r>
    </w:p>
    <w:p w:rsidR="006C2615" w:rsidRPr="00290B8E" w:rsidRDefault="006C2615" w:rsidP="006C2615">
      <w:pPr>
        <w:spacing w:line="360" w:lineRule="auto"/>
        <w:ind w:left="141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$vote = (</w:t>
      </w:r>
      <w:proofErr w:type="spell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$_</w:t>
      </w:r>
      <w:proofErr w:type="gram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GET[</w:t>
      </w:r>
      <w:proofErr w:type="gramEnd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vote];</w:t>
      </w:r>
    </w:p>
    <w:p w:rsidR="006C2615" w:rsidRPr="00290B8E" w:rsidRDefault="006C2615" w:rsidP="006C261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сможет</w:t>
      </w:r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6C2615" w:rsidRPr="00290B8E" w:rsidRDefault="006C2615" w:rsidP="006C261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файлы по определенному голосованию</w:t>
      </w:r>
    </w:p>
    <w:p w:rsidR="006C2615" w:rsidRPr="00290B8E" w:rsidRDefault="006C2615" w:rsidP="006C261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Привести к целому числу идентификатор голосования</w:t>
      </w:r>
    </w:p>
    <w:p w:rsidR="006C2615" w:rsidRPr="00290B8E" w:rsidRDefault="006C2615" w:rsidP="006C261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Привести к целому числу передаваемое значение голосования</w:t>
      </w:r>
    </w:p>
    <w:p w:rsidR="006C2615" w:rsidRPr="00290B8E" w:rsidRDefault="006C2615" w:rsidP="006C261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же </w:t>
      </w:r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читает содержимое файла результатов и помещает в массив</w:t>
      </w:r>
    </w:p>
    <w:p w:rsidR="006C2615" w:rsidRPr="00290B8E" w:rsidRDefault="006C2615" w:rsidP="006C2615">
      <w:pPr>
        <w:spacing w:line="360" w:lineRule="auto"/>
        <w:ind w:left="141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$</w:t>
      </w:r>
      <w:proofErr w:type="spell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file</w:t>
      </w:r>
      <w:proofErr w:type="spellEnd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("$</w:t>
      </w:r>
      <w:proofErr w:type="spell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id.dat</w:t>
      </w:r>
      <w:proofErr w:type="spellEnd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");</w:t>
      </w:r>
    </w:p>
    <w:p w:rsidR="006C2615" w:rsidRPr="00290B8E" w:rsidRDefault="006C2615" w:rsidP="006C261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В этом коде</w:t>
      </w:r>
    </w:p>
    <w:p w:rsidR="006C2615" w:rsidRPr="00290B8E" w:rsidRDefault="006C2615" w:rsidP="006C2615">
      <w:pPr>
        <w:spacing w:line="360" w:lineRule="auto"/>
        <w:ind w:left="141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($vote) {</w:t>
      </w:r>
    </w:p>
    <w:p w:rsidR="006C2615" w:rsidRPr="00290B8E" w:rsidRDefault="006C2615" w:rsidP="006C2615">
      <w:pPr>
        <w:spacing w:line="360" w:lineRule="auto"/>
        <w:ind w:left="141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$f = </w:t>
      </w:r>
      <w:proofErr w:type="spellStart"/>
      <w:proofErr w:type="gram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fopen</w:t>
      </w:r>
      <w:proofErr w:type="spellEnd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"$</w:t>
      </w:r>
      <w:proofErr w:type="spell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id.dat","w</w:t>
      </w:r>
      <w:proofErr w:type="spellEnd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:rsidR="006C2615" w:rsidRPr="00290B8E" w:rsidRDefault="006C2615" w:rsidP="006C2615">
      <w:pPr>
        <w:spacing w:line="360" w:lineRule="auto"/>
        <w:ind w:left="141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flock(</w:t>
      </w:r>
      <w:proofErr w:type="gramEnd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</w:t>
      </w:r>
      <w:proofErr w:type="spell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f,LOCK_EX</w:t>
      </w:r>
      <w:proofErr w:type="spellEnd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6C2615" w:rsidRPr="00290B8E" w:rsidRDefault="006C2615" w:rsidP="006C2615">
      <w:pPr>
        <w:spacing w:line="360" w:lineRule="auto"/>
        <w:ind w:left="141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fputs</w:t>
      </w:r>
      <w:proofErr w:type="spellEnd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$f, "$data[0]");</w:t>
      </w:r>
    </w:p>
    <w:p w:rsidR="006C2615" w:rsidRPr="00290B8E" w:rsidRDefault="006C2615" w:rsidP="006C2615">
      <w:pPr>
        <w:spacing w:line="360" w:lineRule="auto"/>
        <w:ind w:left="141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proofErr w:type="gramEnd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($</w:t>
      </w:r>
      <w:proofErr w:type="spell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=1;$</w:t>
      </w:r>
      <w:proofErr w:type="spell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&lt;count($data);$</w:t>
      </w:r>
      <w:proofErr w:type="spell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 {</w:t>
      </w:r>
    </w:p>
    <w:p w:rsidR="006C2615" w:rsidRPr="00290B8E" w:rsidRDefault="00073524" w:rsidP="006C2615">
      <w:pPr>
        <w:spacing w:line="360" w:lineRule="auto"/>
        <w:ind w:left="141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="006C2615"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$votes = </w:t>
      </w:r>
      <w:proofErr w:type="gramStart"/>
      <w:r w:rsidR="006C2615"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explode(</w:t>
      </w:r>
      <w:proofErr w:type="gramEnd"/>
      <w:r w:rsidR="006C2615"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"~", $data[$</w:t>
      </w:r>
      <w:proofErr w:type="spellStart"/>
      <w:r w:rsidR="006C2615"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6C2615"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]);</w:t>
      </w:r>
    </w:p>
    <w:p w:rsidR="006C2615" w:rsidRPr="00290B8E" w:rsidRDefault="00073524" w:rsidP="006C2615">
      <w:pPr>
        <w:spacing w:line="360" w:lineRule="auto"/>
        <w:ind w:left="141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="006C2615"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="006C2615"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($</w:t>
      </w:r>
      <w:proofErr w:type="spellStart"/>
      <w:r w:rsidR="006C2615"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6C2615"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==$vote) $votes[0]++;</w:t>
      </w:r>
    </w:p>
    <w:p w:rsidR="006C2615" w:rsidRPr="00290B8E" w:rsidRDefault="00073524" w:rsidP="006C2615">
      <w:pPr>
        <w:spacing w:line="360" w:lineRule="auto"/>
        <w:ind w:left="141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C2615"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="006C2615"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fputs</w:t>
      </w:r>
      <w:proofErr w:type="spellEnd"/>
      <w:r w:rsidR="006C2615"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="006C2615"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$f,"$votes[0]~$votes[1]");</w:t>
      </w:r>
    </w:p>
    <w:p w:rsidR="006C2615" w:rsidRPr="00290B8E" w:rsidRDefault="00073524" w:rsidP="006C2615">
      <w:pPr>
        <w:spacing w:line="360" w:lineRule="auto"/>
        <w:ind w:left="141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="006C2615"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fflush</w:t>
      </w:r>
      <w:proofErr w:type="spellEnd"/>
      <w:r w:rsidR="006C2615"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="006C2615"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$f);</w:t>
      </w:r>
    </w:p>
    <w:p w:rsidR="006C2615" w:rsidRPr="00290B8E" w:rsidRDefault="006C2615" w:rsidP="006C2615">
      <w:pPr>
        <w:spacing w:line="360" w:lineRule="auto"/>
        <w:ind w:left="141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flock(</w:t>
      </w:r>
      <w:proofErr w:type="gramEnd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</w:t>
      </w:r>
      <w:proofErr w:type="spell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f,LOCK_UN</w:t>
      </w:r>
      <w:proofErr w:type="spellEnd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6C2615" w:rsidRPr="00290B8E" w:rsidRDefault="006C2615" w:rsidP="006C2615">
      <w:pPr>
        <w:spacing w:line="360" w:lineRule="auto"/>
        <w:ind w:left="141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6C2615" w:rsidRPr="00290B8E" w:rsidRDefault="006C2615" w:rsidP="006C2615">
      <w:pPr>
        <w:spacing w:line="360" w:lineRule="auto"/>
        <w:ind w:left="141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fclose</w:t>
      </w:r>
      <w:proofErr w:type="spellEnd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$f);</w:t>
      </w:r>
    </w:p>
    <w:p w:rsidR="006C2615" w:rsidRPr="00290B8E" w:rsidRDefault="00073524" w:rsidP="00073524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Е</w:t>
      </w:r>
      <w:r w:rsidR="006C2615"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сли это не просмотр результатов, а голосование,</w:t>
      </w: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C2615"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производим необходимые действия для учета голоса</w:t>
      </w: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73524" w:rsidRPr="00290B8E" w:rsidRDefault="00073524" w:rsidP="006C2615">
      <w:pPr>
        <w:spacing w:line="36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3524" w:rsidRPr="00290B8E" w:rsidRDefault="00073524" w:rsidP="00073524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Записывает </w:t>
      </w:r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адресс</w:t>
      </w:r>
      <w:proofErr w:type="spellEnd"/>
    </w:p>
    <w:p w:rsidR="00073524" w:rsidRPr="00290B8E" w:rsidRDefault="00073524" w:rsidP="00073524">
      <w:pPr>
        <w:spacing w:line="360" w:lineRule="auto"/>
        <w:ind w:left="141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$</w:t>
      </w:r>
      <w:proofErr w:type="spell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ip_adr</w:t>
      </w:r>
      <w:proofErr w:type="spellEnd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fopen</w:t>
      </w:r>
      <w:proofErr w:type="spellEnd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ip$id.dat","a</w:t>
      </w:r>
      <w:proofErr w:type="spellEnd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++");</w:t>
      </w:r>
    </w:p>
    <w:p w:rsidR="00073524" w:rsidRPr="00290B8E" w:rsidRDefault="00073524" w:rsidP="00073524">
      <w:pPr>
        <w:spacing w:line="360" w:lineRule="auto"/>
        <w:ind w:left="141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flock(</w:t>
      </w:r>
      <w:proofErr w:type="gramEnd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</w:t>
      </w:r>
      <w:proofErr w:type="spell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ip_adr,LOCK_EX</w:t>
      </w:r>
      <w:proofErr w:type="spellEnd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073524" w:rsidRPr="00290B8E" w:rsidRDefault="00073524" w:rsidP="00073524">
      <w:pPr>
        <w:spacing w:line="360" w:lineRule="auto"/>
        <w:ind w:left="141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fputs</w:t>
      </w:r>
      <w:proofErr w:type="spellEnd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</w:t>
      </w:r>
      <w:proofErr w:type="spell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ip_adr</w:t>
      </w:r>
      <w:proofErr w:type="spellEnd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"$</w:t>
      </w:r>
      <w:proofErr w:type="spell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proofErr w:type="spellEnd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".",");</w:t>
      </w:r>
    </w:p>
    <w:p w:rsidR="00073524" w:rsidRPr="00290B8E" w:rsidRDefault="00073524" w:rsidP="00073524">
      <w:pPr>
        <w:spacing w:line="360" w:lineRule="auto"/>
        <w:ind w:left="141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fflush</w:t>
      </w:r>
      <w:proofErr w:type="spellEnd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</w:t>
      </w:r>
      <w:proofErr w:type="spell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ip_adr</w:t>
      </w:r>
      <w:proofErr w:type="spellEnd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073524" w:rsidRPr="00290B8E" w:rsidRDefault="00073524" w:rsidP="00073524">
      <w:pPr>
        <w:spacing w:line="360" w:lineRule="auto"/>
        <w:ind w:left="141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flock(</w:t>
      </w:r>
      <w:proofErr w:type="gramEnd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</w:t>
      </w:r>
      <w:proofErr w:type="spell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ip_adr,LOCK_UN</w:t>
      </w:r>
      <w:proofErr w:type="spellEnd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073524" w:rsidRPr="00290B8E" w:rsidRDefault="00073524" w:rsidP="00073524">
      <w:pPr>
        <w:spacing w:line="360" w:lineRule="auto"/>
        <w:ind w:left="1416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fclose</w:t>
      </w:r>
      <w:proofErr w:type="spellEnd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($</w:t>
      </w:r>
      <w:proofErr w:type="spell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ip_adr</w:t>
      </w:r>
      <w:proofErr w:type="spellEnd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073524" w:rsidRPr="00290B8E" w:rsidRDefault="00073524" w:rsidP="00073524">
      <w:pPr>
        <w:spacing w:line="360" w:lineRule="auto"/>
        <w:ind w:left="141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}</w:t>
      </w:r>
    </w:p>
    <w:p w:rsidR="00073524" w:rsidRPr="00290B8E" w:rsidRDefault="004850BE" w:rsidP="00073524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073524"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ечатае</w:t>
      </w:r>
      <w:r w:rsidR="00290B8E"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073524"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список ответов и резу</w:t>
      </w: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льтатов</w:t>
      </w:r>
    </w:p>
    <w:p w:rsidR="00073524" w:rsidRPr="00290B8E" w:rsidRDefault="00073524" w:rsidP="00073524">
      <w:pPr>
        <w:spacing w:line="360" w:lineRule="auto"/>
        <w:ind w:left="141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proofErr w:type="gramEnd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($</w:t>
      </w:r>
      <w:proofErr w:type="spell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=1;$</w:t>
      </w:r>
      <w:proofErr w:type="spell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&lt;count($data);$</w:t>
      </w:r>
      <w:proofErr w:type="spell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 {</w:t>
      </w:r>
    </w:p>
    <w:p w:rsidR="00073524" w:rsidRPr="00290B8E" w:rsidRDefault="00073524" w:rsidP="00073524">
      <w:pPr>
        <w:spacing w:line="360" w:lineRule="auto"/>
        <w:ind w:left="141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$votes = </w:t>
      </w:r>
      <w:proofErr w:type="gram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explode(</w:t>
      </w:r>
      <w:proofErr w:type="gramEnd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"~", $data[$</w:t>
      </w:r>
      <w:proofErr w:type="spell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]); </w:t>
      </w:r>
    </w:p>
    <w:p w:rsidR="00073524" w:rsidRPr="00290B8E" w:rsidRDefault="00073524" w:rsidP="00073524">
      <w:pPr>
        <w:spacing w:line="360" w:lineRule="auto"/>
        <w:ind w:left="141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echo</w:t>
      </w:r>
      <w:proofErr w:type="spellEnd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"$</w:t>
      </w:r>
      <w:proofErr w:type="spell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votes</w:t>
      </w:r>
      <w:proofErr w:type="spellEnd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[1]: &lt;</w:t>
      </w:r>
      <w:proofErr w:type="spell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proofErr w:type="spellEnd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&gt;$</w:t>
      </w:r>
      <w:proofErr w:type="spell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votes</w:t>
      </w:r>
      <w:proofErr w:type="spellEnd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[0]&lt;/</w:t>
      </w:r>
      <w:proofErr w:type="spell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proofErr w:type="spellEnd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&gt;&lt;</w:t>
      </w:r>
      <w:proofErr w:type="spell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br</w:t>
      </w:r>
      <w:proofErr w:type="spellEnd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&gt;"; </w:t>
      </w:r>
    </w:p>
    <w:p w:rsidR="00073524" w:rsidRDefault="00073524" w:rsidP="00073524">
      <w:pPr>
        <w:spacing w:line="36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401FEA" w:rsidRPr="00401FEA" w:rsidRDefault="00401FEA" w:rsidP="00401FE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проверяет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proofErr w:type="spellEnd"/>
      <w:r w:rsidRPr="00401F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адреса в </w:t>
      </w:r>
      <w:r w:rsidRPr="00401FEA">
        <w:rPr>
          <w:rFonts w:ascii="Times New Roman" w:hAnsi="Times New Roman" w:cs="Times New Roman"/>
          <w:color w:val="000000" w:themeColor="text1"/>
          <w:sz w:val="28"/>
          <w:szCs w:val="28"/>
        </w:rPr>
        <w:t>ip3.dat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записывает результат голосования в </w:t>
      </w:r>
      <w:r w:rsidRPr="00401FEA">
        <w:rPr>
          <w:rFonts w:ascii="Times New Roman" w:hAnsi="Times New Roman" w:cs="Times New Roman"/>
          <w:color w:val="000000" w:themeColor="text1"/>
          <w:sz w:val="28"/>
          <w:szCs w:val="28"/>
        </w:rPr>
        <w:t>3.dat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фаил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90B8E" w:rsidRPr="00290B8E" w:rsidRDefault="000735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Обработка </w:t>
      </w:r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осуществляется в </w:t>
      </w:r>
      <w:proofErr w:type="spellStart"/>
      <w:r w:rsidRPr="00290B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OpenServere</w:t>
      </w:r>
      <w:proofErr w:type="spellEnd"/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90B8E"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290B8E" w:rsidRPr="00290B8E" w:rsidRDefault="00290B8E" w:rsidP="00290B8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2C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Чтобы проголосовать нужно</w:t>
      </w: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290B8E" w:rsidRPr="00290B8E" w:rsidRDefault="00290B8E" w:rsidP="00290B8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Зайти на сайт</w:t>
      </w:r>
    </w:p>
    <w:p w:rsidR="00290B8E" w:rsidRPr="00290B8E" w:rsidRDefault="00290B8E" w:rsidP="00290B8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Открыть страничку “Опрос”</w:t>
      </w:r>
    </w:p>
    <w:p w:rsidR="00290B8E" w:rsidRDefault="00290B8E" w:rsidP="00290B8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И поставить любую оценку</w:t>
      </w:r>
    </w:p>
    <w:p w:rsidR="00290B8E" w:rsidRDefault="00290B8E" w:rsidP="00290B8E">
      <w:pPr>
        <w:pStyle w:val="a3"/>
        <w:spacing w:line="36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0B8E" w:rsidRDefault="00290B8E" w:rsidP="00290B8E">
      <w:pPr>
        <w:pStyle w:val="a3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Сначала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проверит ваш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Адрес, если вы уже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голосовали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 сайт выдаст следующее сообщение </w:t>
      </w: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“Вы уже голосовали!”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определенным цветом.</w:t>
      </w:r>
    </w:p>
    <w:p w:rsidR="00290B8E" w:rsidRDefault="00290B8E" w:rsidP="00290B8E">
      <w:pPr>
        <w:pStyle w:val="a3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Чтобы избежать проверки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адреса и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голосовать повторно нужно проделать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следующее с ко</w:t>
      </w:r>
      <w:r w:rsidR="00212C1B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ом</w:t>
      </w:r>
      <w:r w:rsidRPr="00290B8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290B8E" w:rsidRPr="00212C1B" w:rsidRDefault="00212C1B" w:rsidP="00290B8E">
      <w:pPr>
        <w:pStyle w:val="a3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Просто закомментировать эти строки</w:t>
      </w:r>
      <w:r w:rsidRPr="00212C1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212C1B" w:rsidRPr="00212C1B" w:rsidRDefault="00212C1B" w:rsidP="00212C1B">
      <w:pPr>
        <w:pStyle w:val="a3"/>
        <w:spacing w:line="360" w:lineRule="auto"/>
        <w:ind w:left="708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212C1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foreach</w:t>
      </w:r>
      <w:proofErr w:type="spellEnd"/>
      <w:r w:rsidRPr="00212C1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212C1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$</w:t>
      </w:r>
      <w:proofErr w:type="spellStart"/>
      <w:r w:rsidRPr="00212C1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ip_abbr</w:t>
      </w:r>
      <w:proofErr w:type="spellEnd"/>
      <w:r w:rsidRPr="00212C1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as $value)</w:t>
      </w:r>
    </w:p>
    <w:p w:rsidR="00212C1B" w:rsidRPr="00212C1B" w:rsidRDefault="00212C1B" w:rsidP="00212C1B">
      <w:pPr>
        <w:pStyle w:val="a3"/>
        <w:spacing w:line="360" w:lineRule="auto"/>
        <w:ind w:left="708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gramStart"/>
      <w:r w:rsidRPr="00212C1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if</w:t>
      </w:r>
      <w:proofErr w:type="gramEnd"/>
      <w:r w:rsidRPr="00212C1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($</w:t>
      </w:r>
      <w:proofErr w:type="spellStart"/>
      <w:r w:rsidRPr="00212C1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ip</w:t>
      </w:r>
      <w:proofErr w:type="spellEnd"/>
      <w:r w:rsidRPr="00212C1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== $value) {echo "&lt;p&gt;&lt;b&gt;&lt;font color=red&gt; </w:t>
      </w:r>
      <w:r w:rsidRPr="00212C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</w:t>
      </w:r>
      <w:r w:rsidRPr="00212C1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212C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уже</w:t>
      </w:r>
      <w:r w:rsidRPr="00212C1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212C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голосовали</w:t>
      </w:r>
      <w:r w:rsidRPr="00212C1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! &lt;/font&gt;&lt;/b&gt;&lt;/p&gt;";</w:t>
      </w:r>
    </w:p>
    <w:p w:rsidR="00212C1B" w:rsidRPr="00212C1B" w:rsidRDefault="00212C1B" w:rsidP="00212C1B">
      <w:pPr>
        <w:pStyle w:val="a3"/>
        <w:spacing w:line="360" w:lineRule="auto"/>
        <w:ind w:left="708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gramStart"/>
      <w:r w:rsidRPr="00212C1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exit</w:t>
      </w:r>
      <w:proofErr w:type="gramEnd"/>
      <w:r w:rsidRPr="00212C1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:rsidR="00212C1B" w:rsidRDefault="00212C1B" w:rsidP="00212C1B">
      <w:pPr>
        <w:pStyle w:val="a3"/>
        <w:spacing w:line="360" w:lineRule="auto"/>
        <w:ind w:left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2C1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}</w:t>
      </w:r>
    </w:p>
    <w:p w:rsidR="00212C1B" w:rsidRDefault="00212C1B" w:rsidP="00212C1B">
      <w:pPr>
        <w:pStyle w:val="a3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2C1B">
        <w:rPr>
          <w:rFonts w:ascii="Times New Roman" w:hAnsi="Times New Roman" w:cs="Times New Roman"/>
          <w:color w:val="000000" w:themeColor="text1"/>
          <w:sz w:val="28"/>
          <w:szCs w:val="28"/>
        </w:rPr>
        <w:t>Повто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рное голосование разрешено.</w:t>
      </w:r>
    </w:p>
    <w:p w:rsidR="00212C1B" w:rsidRPr="00212C1B" w:rsidRDefault="00212C1B" w:rsidP="00212C1B">
      <w:pPr>
        <w:pStyle w:val="a3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просто закомментировать эти строки код не будет проверять ваш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адрес, иными словами – Открытое голосование.</w:t>
      </w:r>
    </w:p>
    <w:sectPr w:rsidR="00212C1B" w:rsidRPr="00212C1B" w:rsidSect="001458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C4E14"/>
    <w:multiLevelType w:val="hybridMultilevel"/>
    <w:tmpl w:val="154C7E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F81A0D"/>
    <w:multiLevelType w:val="hybridMultilevel"/>
    <w:tmpl w:val="4A0E7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5F2660"/>
    <w:multiLevelType w:val="hybridMultilevel"/>
    <w:tmpl w:val="CBE81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923900"/>
    <w:multiLevelType w:val="hybridMultilevel"/>
    <w:tmpl w:val="F0081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2D5E53"/>
    <w:multiLevelType w:val="hybridMultilevel"/>
    <w:tmpl w:val="D0525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472993"/>
    <w:multiLevelType w:val="hybridMultilevel"/>
    <w:tmpl w:val="C20018FC"/>
    <w:lvl w:ilvl="0" w:tplc="64E2BF0C">
      <w:start w:val="3"/>
      <w:numFmt w:val="bullet"/>
      <w:lvlText w:val="•"/>
      <w:lvlJc w:val="left"/>
      <w:pPr>
        <w:ind w:left="1413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7ED63892"/>
    <w:multiLevelType w:val="hybridMultilevel"/>
    <w:tmpl w:val="F9E2F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78474F"/>
    <w:rsid w:val="00073524"/>
    <w:rsid w:val="001458DB"/>
    <w:rsid w:val="00212C1B"/>
    <w:rsid w:val="00290B8E"/>
    <w:rsid w:val="00307AF7"/>
    <w:rsid w:val="00401FEA"/>
    <w:rsid w:val="004850BE"/>
    <w:rsid w:val="006C2615"/>
    <w:rsid w:val="0078474F"/>
    <w:rsid w:val="00E1272D"/>
    <w:rsid w:val="00EB5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8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7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8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7092">
          <w:marLeft w:val="0"/>
          <w:marRight w:val="0"/>
          <w:marTop w:val="0"/>
          <w:marBottom w:val="3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18053">
                  <w:marLeft w:val="0"/>
                  <w:marRight w:val="0"/>
                  <w:marTop w:val="0"/>
                  <w:marBottom w:val="2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1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25880">
                          <w:blockQuote w:val="1"/>
                          <w:marLeft w:val="0"/>
                          <w:marRight w:val="0"/>
                          <w:marTop w:val="94"/>
                          <w:marBottom w:val="9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4246">
                  <w:marLeft w:val="0"/>
                  <w:marRight w:val="0"/>
                  <w:marTop w:val="0"/>
                  <w:marBottom w:val="2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161243">
                  <w:marLeft w:val="0"/>
                  <w:marRight w:val="0"/>
                  <w:marTop w:val="0"/>
                  <w:marBottom w:val="2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7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34817-00F4-47E1-BA86-314EDF545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5484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Каленюк</dc:creator>
  <cp:keywords/>
  <dc:description/>
  <cp:lastModifiedBy>Дмитрий Каленюк</cp:lastModifiedBy>
  <cp:revision>6</cp:revision>
  <dcterms:created xsi:type="dcterms:W3CDTF">2016-11-28T19:34:00Z</dcterms:created>
  <dcterms:modified xsi:type="dcterms:W3CDTF">2016-11-28T20:27:00Z</dcterms:modified>
</cp:coreProperties>
</file>