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5FDDD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623F2604" w14:textId="266551B5" w:rsidR="001C6945" w:rsidRDefault="001C6945" w:rsidP="001C6945">
      <w:pPr>
        <w:spacing w:line="480" w:lineRule="auto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COMP 4968 &amp; COMP 4964 PROJECT</w:t>
      </w:r>
    </w:p>
    <w:p w14:paraId="17FC6360" w14:textId="30E4D9E5" w:rsidR="001C6945" w:rsidRDefault="001C6945" w:rsidP="001C6945">
      <w:pPr>
        <w:spacing w:line="480" w:lineRule="auto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Louis Ng A01047428</w:t>
      </w:r>
    </w:p>
    <w:p w14:paraId="5687F34B" w14:textId="0DD60E5F" w:rsidR="001C6945" w:rsidRDefault="001C6945" w:rsidP="001C6945">
      <w:pPr>
        <w:spacing w:line="480" w:lineRule="auto"/>
        <w:jc w:val="center"/>
        <w:rPr>
          <w:rFonts w:cstheme="minorHAnsi"/>
          <w:b/>
          <w:bCs/>
          <w:sz w:val="32"/>
          <w:szCs w:val="32"/>
        </w:rPr>
      </w:pPr>
      <w:proofErr w:type="gramStart"/>
      <w:r>
        <w:rPr>
          <w:rFonts w:cstheme="minorHAnsi"/>
          <w:b/>
          <w:bCs/>
          <w:sz w:val="32"/>
          <w:szCs w:val="32"/>
        </w:rPr>
        <w:t>Gar(</w:t>
      </w:r>
      <w:proofErr w:type="gramEnd"/>
      <w:r>
        <w:rPr>
          <w:rFonts w:cstheme="minorHAnsi"/>
          <w:b/>
          <w:bCs/>
          <w:sz w:val="32"/>
          <w:szCs w:val="32"/>
        </w:rPr>
        <w:t>John) Lee A</w:t>
      </w:r>
      <w:r w:rsidRPr="001C6945">
        <w:rPr>
          <w:rFonts w:cstheme="minorHAnsi"/>
          <w:b/>
          <w:bCs/>
          <w:sz w:val="32"/>
          <w:szCs w:val="32"/>
        </w:rPr>
        <w:t>00911868</w:t>
      </w:r>
    </w:p>
    <w:p w14:paraId="0D338EF4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2AF2477C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2FFA067B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569CFC55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2CE8A8CA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3EB74B42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58FC21A1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18304995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48D7B863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4F0C5D3F" w14:textId="77777777" w:rsidR="001C6945" w:rsidRDefault="001C6945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</w:p>
    <w:p w14:paraId="4DD49A3F" w14:textId="28620E08" w:rsidR="009311BC" w:rsidRPr="00E94EA8" w:rsidRDefault="009311BC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  <w:r w:rsidRPr="00E94EA8">
        <w:rPr>
          <w:rFonts w:cstheme="minorHAnsi"/>
          <w:b/>
          <w:bCs/>
          <w:sz w:val="32"/>
          <w:szCs w:val="32"/>
        </w:rPr>
        <w:lastRenderedPageBreak/>
        <w:t>List of services used</w:t>
      </w:r>
    </w:p>
    <w:p w14:paraId="4A9FAC75" w14:textId="744CBFE8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Cognito</w:t>
      </w:r>
    </w:p>
    <w:p w14:paraId="3F6B2F34" w14:textId="65AE292C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Lambda</w:t>
      </w:r>
    </w:p>
    <w:p w14:paraId="656E5818" w14:textId="38DFC102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Simple Email Service</w:t>
      </w:r>
    </w:p>
    <w:p w14:paraId="7AFC2F8E" w14:textId="3A565B3F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API Gateway</w:t>
      </w:r>
    </w:p>
    <w:p w14:paraId="1DF75741" w14:textId="410C3DC4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DynamoDB</w:t>
      </w:r>
    </w:p>
    <w:p w14:paraId="0DAA4E7D" w14:textId="5801F822" w:rsidR="009311BC" w:rsidRPr="00A84D94" w:rsidRDefault="009311BC" w:rsidP="009311BC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sz w:val="24"/>
          <w:szCs w:val="24"/>
        </w:rPr>
      </w:pPr>
      <w:r w:rsidRPr="00A84D94">
        <w:rPr>
          <w:rFonts w:cstheme="minorHAnsi"/>
          <w:sz w:val="24"/>
          <w:szCs w:val="24"/>
        </w:rPr>
        <w:t>S3 Bucket</w:t>
      </w:r>
    </w:p>
    <w:p w14:paraId="489FC6FA" w14:textId="711C9C25" w:rsidR="00A84D94" w:rsidRPr="00E94EA8" w:rsidRDefault="00A84D94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  <w:r w:rsidRPr="00E94EA8">
        <w:rPr>
          <w:rFonts w:cstheme="minorHAnsi"/>
          <w:b/>
          <w:bCs/>
          <w:sz w:val="32"/>
          <w:szCs w:val="32"/>
        </w:rPr>
        <w:t>Description</w:t>
      </w:r>
    </w:p>
    <w:p w14:paraId="2C28C0A0" w14:textId="77777777" w:rsidR="00E94EA8" w:rsidRDefault="00A84D94" w:rsidP="003400FE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are going to make a serverless web app for booking appointments. The web app requires the authorization of users. The user pool is handled by Cognito.</w:t>
      </w:r>
      <w:r w:rsidR="0083198D">
        <w:rPr>
          <w:rFonts w:cstheme="minorHAnsi"/>
          <w:sz w:val="24"/>
          <w:szCs w:val="24"/>
        </w:rPr>
        <w:t xml:space="preserve"> There will be two dropdowns in the web app. One dropdown is for Book, which has all the free time slots which are available for booking. </w:t>
      </w:r>
    </w:p>
    <w:p w14:paraId="74BBBD5B" w14:textId="3E66757E" w:rsidR="00E94EA8" w:rsidRDefault="0083198D" w:rsidP="003400FE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a user books one of the timeslots, the web app calls the Lambda function through the A</w:t>
      </w:r>
      <w:r w:rsidR="00E94EA8">
        <w:rPr>
          <w:rFonts w:cstheme="minorHAnsi"/>
          <w:sz w:val="24"/>
          <w:szCs w:val="24"/>
        </w:rPr>
        <w:t xml:space="preserve">PI </w:t>
      </w:r>
      <w:r>
        <w:rPr>
          <w:rFonts w:cstheme="minorHAnsi"/>
          <w:sz w:val="24"/>
          <w:szCs w:val="24"/>
        </w:rPr>
        <w:t xml:space="preserve">Gateway, which stores the data into the DynamoDB. The user will then receive an email confirmation for the time slot that they have booked. </w:t>
      </w:r>
    </w:p>
    <w:p w14:paraId="719F370B" w14:textId="7BB635A4" w:rsidR="00A84D94" w:rsidRDefault="0083198D" w:rsidP="003400FE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second dropdown on the web app is for Waitlist. Time slots that are booked by someone show up in the Waitlist drop down. </w:t>
      </w:r>
      <w:r w:rsidR="00E94EA8">
        <w:rPr>
          <w:rFonts w:cstheme="minorHAnsi"/>
          <w:sz w:val="24"/>
          <w:szCs w:val="24"/>
        </w:rPr>
        <w:t xml:space="preserve">When a user waitlists for a time slot, the DynamoDB table is updated with the information and an email confirmation is sent to the user. When someone frees up that timeslot that a user is waitlisted for (changes booking), an email notification is </w:t>
      </w:r>
      <w:r w:rsidR="00E94EA8">
        <w:rPr>
          <w:rFonts w:cstheme="minorHAnsi"/>
          <w:sz w:val="24"/>
          <w:szCs w:val="24"/>
        </w:rPr>
        <w:lastRenderedPageBreak/>
        <w:t>sent to the users that are waitlisted notifying them that their waitlisted time slot is now available for booking.</w:t>
      </w:r>
    </w:p>
    <w:p w14:paraId="1834D0BD" w14:textId="33CC0A6B" w:rsidR="00E94EA8" w:rsidRPr="00E94EA8" w:rsidRDefault="00E94EA8" w:rsidP="003400FE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Notes:</w:t>
      </w:r>
    </w:p>
    <w:p w14:paraId="5743341C" w14:textId="35B87FFE" w:rsidR="00F05A2A" w:rsidRDefault="00F05A2A" w:rsidP="003400FE">
      <w:p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We will be doing this project in </w:t>
      </w:r>
      <w:r w:rsidR="00D31021" w:rsidRPr="003400FE">
        <w:rPr>
          <w:rFonts w:cstheme="minorHAnsi"/>
          <w:sz w:val="24"/>
          <w:szCs w:val="24"/>
        </w:rPr>
        <w:t>the Oregon us-west-2 region.</w:t>
      </w:r>
    </w:p>
    <w:p w14:paraId="0212F3F1" w14:textId="334E37F2" w:rsidR="00E94EA8" w:rsidRDefault="00E94EA8" w:rsidP="003400FE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 </w:t>
      </w:r>
      <w:proofErr w:type="spellStart"/>
      <w:r>
        <w:rPr>
          <w:rFonts w:cstheme="minorHAnsi"/>
          <w:sz w:val="24"/>
          <w:szCs w:val="24"/>
        </w:rPr>
        <w:t>gmail</w:t>
      </w:r>
      <w:proofErr w:type="spellEnd"/>
      <w:r>
        <w:rPr>
          <w:rFonts w:cstheme="minorHAnsi"/>
          <w:sz w:val="24"/>
          <w:szCs w:val="24"/>
        </w:rPr>
        <w:t xml:space="preserve"> accounts for this project.</w:t>
      </w:r>
    </w:p>
    <w:p w14:paraId="7129AA18" w14:textId="666F5DB1" w:rsidR="00E94EA8" w:rsidRDefault="00E94EA8" w:rsidP="003400FE">
      <w:pPr>
        <w:spacing w:line="480" w:lineRule="auto"/>
        <w:rPr>
          <w:rFonts w:cstheme="minorHAnsi"/>
          <w:sz w:val="24"/>
          <w:szCs w:val="24"/>
        </w:rPr>
      </w:pPr>
    </w:p>
    <w:p w14:paraId="4FEDF9B6" w14:textId="7933B021" w:rsidR="00E94EA8" w:rsidRPr="00E94EA8" w:rsidRDefault="00E94EA8" w:rsidP="003400FE">
      <w:pPr>
        <w:spacing w:line="480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Instructions</w:t>
      </w:r>
    </w:p>
    <w:p w14:paraId="418D13A0" w14:textId="510C1309" w:rsidR="00A3013C" w:rsidRPr="003400FE" w:rsidRDefault="00AD06C0" w:rsidP="003400FE">
      <w:pPr>
        <w:spacing w:line="480" w:lineRule="auto"/>
        <w:rPr>
          <w:rFonts w:cstheme="minorHAnsi"/>
          <w:b/>
          <w:bCs/>
          <w:sz w:val="24"/>
          <w:szCs w:val="24"/>
        </w:rPr>
      </w:pPr>
      <w:r w:rsidRPr="003400FE">
        <w:rPr>
          <w:rFonts w:cstheme="minorHAnsi"/>
          <w:b/>
          <w:bCs/>
          <w:sz w:val="24"/>
          <w:szCs w:val="24"/>
        </w:rPr>
        <w:t>Create a S3 Bucket to host our web application</w:t>
      </w:r>
    </w:p>
    <w:p w14:paraId="7DD8770D" w14:textId="10F5152A" w:rsidR="00AD06C0" w:rsidRPr="003400FE" w:rsidRDefault="00AD06C0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a new s3 bucket. Under bucket settings, deselect Block all public access, and check I acknowledge that the current settings might result in this bucket and the objects within becoming public checkbox.</w:t>
      </w:r>
    </w:p>
    <w:p w14:paraId="2539A069" w14:textId="54BE7C80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ABB0C19" wp14:editId="1DB4AD95">
            <wp:extent cx="5943600" cy="177990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A8DE9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4788" w14:textId="55C1BEF2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771E81D" wp14:editId="089EF8F7">
            <wp:extent cx="5943600" cy="230822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A82AF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E392" w14:textId="0E516FB5" w:rsidR="00AD06C0" w:rsidRPr="003400FE" w:rsidRDefault="00AD06C0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Create bucket.</w:t>
      </w:r>
    </w:p>
    <w:p w14:paraId="65371CA3" w14:textId="655C5789" w:rsidR="00AD06C0" w:rsidRPr="003400FE" w:rsidRDefault="00AD06C0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Open the S3 bucket, go to the permissions tab, select bucket policy.</w:t>
      </w:r>
    </w:p>
    <w:p w14:paraId="229700CF" w14:textId="5622EC93" w:rsidR="00AD06C0" w:rsidRPr="003400FE" w:rsidRDefault="00AD06C0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Copy and paste this code, replace </w:t>
      </w:r>
      <w:r w:rsidR="00CF79DF" w:rsidRPr="003400FE">
        <w:rPr>
          <w:rFonts w:cstheme="minorHAnsi"/>
          <w:sz w:val="24"/>
          <w:szCs w:val="24"/>
        </w:rPr>
        <w:t>R</w:t>
      </w:r>
      <w:r w:rsidRPr="003400FE">
        <w:rPr>
          <w:rFonts w:cstheme="minorHAnsi"/>
          <w:sz w:val="24"/>
          <w:szCs w:val="24"/>
        </w:rPr>
        <w:t xml:space="preserve">esource with the </w:t>
      </w:r>
      <w:proofErr w:type="spellStart"/>
      <w:r w:rsidRPr="003400FE">
        <w:rPr>
          <w:rFonts w:cstheme="minorHAnsi"/>
          <w:sz w:val="24"/>
          <w:szCs w:val="24"/>
        </w:rPr>
        <w:t>arn</w:t>
      </w:r>
      <w:proofErr w:type="spellEnd"/>
      <w:r w:rsidRPr="003400FE">
        <w:rPr>
          <w:rFonts w:cstheme="minorHAnsi"/>
          <w:sz w:val="24"/>
          <w:szCs w:val="24"/>
        </w:rPr>
        <w:t xml:space="preserve"> of the bucket</w:t>
      </w:r>
    </w:p>
    <w:p w14:paraId="2FDB2888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{</w:t>
      </w:r>
    </w:p>
    <w:p w14:paraId="05AEBE27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"Version": "2012-10-17",</w:t>
      </w:r>
    </w:p>
    <w:p w14:paraId="1BC1A25B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"Statement": [</w:t>
      </w:r>
    </w:p>
    <w:p w14:paraId="6E7E3BC5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{</w:t>
      </w:r>
    </w:p>
    <w:p w14:paraId="7BC7F60A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    "Effect": "Allow",</w:t>
      </w:r>
    </w:p>
    <w:p w14:paraId="4136D90A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    "Principal": "*",</w:t>
      </w:r>
    </w:p>
    <w:p w14:paraId="703134C3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    "Action": "s</w:t>
      </w:r>
      <w:proofErr w:type="gramStart"/>
      <w:r w:rsidRPr="003400FE">
        <w:rPr>
          <w:rFonts w:cstheme="minorHAnsi"/>
          <w:sz w:val="24"/>
          <w:szCs w:val="24"/>
        </w:rPr>
        <w:t>3:GetObject</w:t>
      </w:r>
      <w:proofErr w:type="gramEnd"/>
      <w:r w:rsidRPr="003400FE">
        <w:rPr>
          <w:rFonts w:cstheme="minorHAnsi"/>
          <w:sz w:val="24"/>
          <w:szCs w:val="24"/>
        </w:rPr>
        <w:t>",</w:t>
      </w:r>
    </w:p>
    <w:p w14:paraId="2AC21EC4" w14:textId="24B5A189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    "Resource": "</w:t>
      </w:r>
      <w:r w:rsidR="00CF79DF" w:rsidRPr="003400FE">
        <w:rPr>
          <w:rFonts w:cstheme="minorHAnsi"/>
          <w:sz w:val="24"/>
          <w:szCs w:val="24"/>
        </w:rPr>
        <w:t>&lt;YOUR BUCKET ARN&gt;</w:t>
      </w:r>
      <w:r w:rsidRPr="003400FE">
        <w:rPr>
          <w:rFonts w:cstheme="minorHAnsi"/>
          <w:sz w:val="24"/>
          <w:szCs w:val="24"/>
        </w:rPr>
        <w:t>/*"</w:t>
      </w:r>
    </w:p>
    <w:p w14:paraId="74231DD7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    }</w:t>
      </w:r>
    </w:p>
    <w:p w14:paraId="023CBCBE" w14:textId="77777777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    ]</w:t>
      </w:r>
    </w:p>
    <w:p w14:paraId="6553B6E1" w14:textId="14DA9766" w:rsidR="00AD06C0" w:rsidRPr="003400FE" w:rsidRDefault="00AD06C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}</w:t>
      </w:r>
    </w:p>
    <w:p w14:paraId="20EEEF49" w14:textId="095E8516" w:rsidR="00CF79DF" w:rsidRPr="003400FE" w:rsidRDefault="00CF79DF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0A244E00" w14:textId="1282BE84" w:rsidR="00CF79DF" w:rsidRPr="003400FE" w:rsidRDefault="00CF79DF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195EB4E" wp14:editId="50BA34A7">
            <wp:extent cx="5943600" cy="16814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A8A06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8B3F" w14:textId="5683FAAE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save.</w:t>
      </w:r>
      <w:r w:rsidR="00BC5608">
        <w:rPr>
          <w:rFonts w:cstheme="minorHAnsi"/>
          <w:sz w:val="24"/>
          <w:szCs w:val="24"/>
        </w:rPr>
        <w:t xml:space="preserve">  This policy allows anonymous users read access to your bucket. </w:t>
      </w:r>
    </w:p>
    <w:p w14:paraId="642296A5" w14:textId="6DF8085A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Go back to the overview tab. From the </w:t>
      </w:r>
      <w:r w:rsidR="006B0312" w:rsidRPr="003400FE">
        <w:rPr>
          <w:rFonts w:cstheme="minorHAnsi"/>
          <w:sz w:val="24"/>
          <w:szCs w:val="24"/>
        </w:rPr>
        <w:t xml:space="preserve">web application </w:t>
      </w:r>
      <w:r w:rsidRPr="003400FE">
        <w:rPr>
          <w:rFonts w:cstheme="minorHAnsi"/>
          <w:sz w:val="24"/>
          <w:szCs w:val="24"/>
        </w:rPr>
        <w:t>folder provided, select all the files and upload them onto the S3 bucket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544ED9E0" wp14:editId="686264F6">
            <wp:extent cx="5943600" cy="3572510"/>
            <wp:effectExtent l="0" t="0" r="0" b="889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A882E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BBB9" w14:textId="5A9D864C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Upload</w:t>
      </w:r>
    </w:p>
    <w:p w14:paraId="6835E561" w14:textId="43794FE3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On the S3 bucket, go to the properties tab</w:t>
      </w:r>
    </w:p>
    <w:p w14:paraId="21ED43A7" w14:textId="0D6A96DE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Static Web Hosting</w:t>
      </w:r>
    </w:p>
    <w:p w14:paraId="4D2A87A8" w14:textId="5910B329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Select Use this bucket to host a website</w:t>
      </w:r>
    </w:p>
    <w:p w14:paraId="70B6207B" w14:textId="75903446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Under the index document section enter register.html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6FD97D33" wp14:editId="368DB61D">
            <wp:extent cx="5277121" cy="3022755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A8DF1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550B" w14:textId="04C6293B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Save.</w:t>
      </w:r>
    </w:p>
    <w:p w14:paraId="41287322" w14:textId="5DAD14BA" w:rsidR="00CF79DF" w:rsidRPr="003400FE" w:rsidRDefault="00CF79DF" w:rsidP="003400FE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on the Endpoint. It should look something like this</w:t>
      </w:r>
      <w:r w:rsidR="00BC5608">
        <w:rPr>
          <w:rFonts w:cstheme="minorHAnsi"/>
          <w:sz w:val="24"/>
          <w:szCs w:val="24"/>
        </w:rPr>
        <w:t xml:space="preserve">.  If you don’t then double check the bucket policy.  </w:t>
      </w:r>
    </w:p>
    <w:p w14:paraId="2F5F1D1F" w14:textId="13814C9E" w:rsidR="00CF79DF" w:rsidRPr="003400FE" w:rsidRDefault="00CF79DF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3A18580C" wp14:editId="57E8F9AC">
            <wp:extent cx="5263476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A8284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32" cy="32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C8CE" w14:textId="552A0FEC" w:rsidR="001976DF" w:rsidRPr="003400FE" w:rsidRDefault="001976DF" w:rsidP="003400FE">
      <w:pPr>
        <w:pStyle w:val="ListParagraph"/>
        <w:spacing w:line="480" w:lineRule="auto"/>
        <w:rPr>
          <w:rFonts w:cstheme="minorHAnsi"/>
          <w:b/>
          <w:bCs/>
          <w:sz w:val="24"/>
          <w:szCs w:val="24"/>
        </w:rPr>
      </w:pPr>
      <w:r w:rsidRPr="003400FE">
        <w:rPr>
          <w:rFonts w:cstheme="minorHAnsi"/>
          <w:b/>
          <w:bCs/>
          <w:sz w:val="24"/>
          <w:szCs w:val="24"/>
        </w:rPr>
        <w:lastRenderedPageBreak/>
        <w:t>Create an Amazon Cognito Pool for our users</w:t>
      </w:r>
    </w:p>
    <w:p w14:paraId="593B148B" w14:textId="4015B19F" w:rsidR="001976DF" w:rsidRPr="003400FE" w:rsidRDefault="00D71764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Search for the Cognito service</w:t>
      </w:r>
    </w:p>
    <w:p w14:paraId="1B4BF1E9" w14:textId="0060645D" w:rsidR="00D71764" w:rsidRPr="003400FE" w:rsidRDefault="00D71764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Manage user pools</w:t>
      </w:r>
    </w:p>
    <w:p w14:paraId="40366FD9" w14:textId="176B4482" w:rsidR="00D71764" w:rsidRPr="003400FE" w:rsidRDefault="00D71764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66EE4A96" wp14:editId="46A10FEF">
            <wp:extent cx="5943600" cy="270065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A8F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CDD" w14:textId="7FBB90F9" w:rsidR="00D71764" w:rsidRPr="003400FE" w:rsidRDefault="00D71764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a new user pool</w:t>
      </w:r>
    </w:p>
    <w:p w14:paraId="59B5AA8C" w14:textId="458A90F2" w:rsidR="00D71764" w:rsidRPr="003400FE" w:rsidRDefault="00D71764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75282B8E" wp14:editId="57146C46">
            <wp:extent cx="2343270" cy="514376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A8974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7CA" w14:textId="66D61EAE" w:rsidR="00D71764" w:rsidRPr="003400FE" w:rsidRDefault="00D71764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 xml:space="preserve">Enter a name ex: </w:t>
      </w:r>
      <w:r w:rsidR="0098384D" w:rsidRPr="003400FE">
        <w:rPr>
          <w:rFonts w:cstheme="minorHAnsi"/>
          <w:sz w:val="24"/>
          <w:szCs w:val="24"/>
        </w:rPr>
        <w:t>Appointment Pool.</w:t>
      </w:r>
      <w:r w:rsidR="0098384D"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070F18FE" wp14:editId="596EDC7B">
            <wp:extent cx="5943600" cy="30873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A8D76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17AF" w14:textId="363CEFA3" w:rsidR="0098384D" w:rsidRPr="003400FE" w:rsidRDefault="0098384D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Review defaults</w:t>
      </w:r>
    </w:p>
    <w:p w14:paraId="5AC203CD" w14:textId="1F8AEAB3" w:rsidR="0098384D" w:rsidRPr="003400FE" w:rsidRDefault="0098384D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Create Pool.</w:t>
      </w:r>
    </w:p>
    <w:p w14:paraId="2F5A9012" w14:textId="2354CD55" w:rsidR="0098384D" w:rsidRPr="003400FE" w:rsidRDefault="0098384D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You will see a Pool ID, save it for later.</w:t>
      </w:r>
    </w:p>
    <w:p w14:paraId="0755FF3D" w14:textId="0B974733" w:rsidR="0098384D" w:rsidRPr="003400FE" w:rsidRDefault="00F05A2A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459329D2" wp14:editId="37593513">
            <wp:extent cx="5943600" cy="1036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A8DE1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2AF0" w14:textId="4914FC02" w:rsidR="0098384D" w:rsidRPr="003400FE" w:rsidRDefault="0098384D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Select App </w:t>
      </w:r>
      <w:r w:rsidR="00F05A2A" w:rsidRPr="003400FE">
        <w:rPr>
          <w:rFonts w:cstheme="minorHAnsi"/>
          <w:sz w:val="24"/>
          <w:szCs w:val="24"/>
        </w:rPr>
        <w:t>c</w:t>
      </w:r>
      <w:r w:rsidRPr="003400FE">
        <w:rPr>
          <w:rFonts w:cstheme="minorHAnsi"/>
          <w:sz w:val="24"/>
          <w:szCs w:val="24"/>
        </w:rPr>
        <w:t>lients on the left</w:t>
      </w:r>
      <w:r w:rsidR="00F05A2A" w:rsidRPr="003400FE">
        <w:rPr>
          <w:rFonts w:cstheme="minorHAnsi"/>
          <w:sz w:val="24"/>
          <w:szCs w:val="24"/>
        </w:rPr>
        <w:t>, add client</w:t>
      </w:r>
    </w:p>
    <w:p w14:paraId="6A32085F" w14:textId="78509823" w:rsidR="0098384D" w:rsidRPr="003400FE" w:rsidRDefault="00F05A2A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Add an app client name and Create app client</w:t>
      </w:r>
      <w:r w:rsidRPr="003400FE">
        <w:rPr>
          <w:rFonts w:cstheme="minorHAnsi"/>
          <w:noProof/>
          <w:sz w:val="24"/>
          <w:szCs w:val="24"/>
        </w:rPr>
        <w:t>, uncheck secret client option.</w:t>
      </w:r>
    </w:p>
    <w:p w14:paraId="46E97F75" w14:textId="29255BB1" w:rsidR="00F05A2A" w:rsidRPr="003400FE" w:rsidRDefault="00F05A2A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3B5CC9" wp14:editId="65CDC5A0">
            <wp:extent cx="5943600" cy="413385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A8F8B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18A0" w14:textId="222369B0" w:rsidR="00F05A2A" w:rsidRPr="003400FE" w:rsidRDefault="00F05A2A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An App client id will appear, save it for later.</w:t>
      </w:r>
    </w:p>
    <w:p w14:paraId="439A4141" w14:textId="431BE933" w:rsidR="00F05A2A" w:rsidRPr="003400FE" w:rsidRDefault="00F05A2A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0CE1D99" wp14:editId="1F491089">
            <wp:extent cx="5943600" cy="1572260"/>
            <wp:effectExtent l="0" t="0" r="0" b="889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A8349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4EA9" w14:textId="5F654547" w:rsidR="00F05A2A" w:rsidRPr="003400FE" w:rsidRDefault="00D31021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Go back to the S3 bucket. Select the </w:t>
      </w:r>
      <w:proofErr w:type="spellStart"/>
      <w:r w:rsidRPr="003400FE">
        <w:rPr>
          <w:rFonts w:cstheme="minorHAnsi"/>
          <w:sz w:val="24"/>
          <w:szCs w:val="24"/>
        </w:rPr>
        <w:t>js</w:t>
      </w:r>
      <w:proofErr w:type="spellEnd"/>
      <w:r w:rsidRPr="003400FE">
        <w:rPr>
          <w:rFonts w:cstheme="minorHAnsi"/>
          <w:sz w:val="24"/>
          <w:szCs w:val="24"/>
        </w:rPr>
        <w:t xml:space="preserve"> folder and download the config.js file</w:t>
      </w:r>
    </w:p>
    <w:p w14:paraId="4B1F93E0" w14:textId="230162D3" w:rsidR="006B0312" w:rsidRPr="003400FE" w:rsidRDefault="00003B00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Open</w:t>
      </w:r>
      <w:r w:rsidR="006B0312" w:rsidRPr="003400FE">
        <w:rPr>
          <w:rFonts w:cstheme="minorHAnsi"/>
          <w:sz w:val="24"/>
          <w:szCs w:val="24"/>
        </w:rPr>
        <w:t xml:space="preserve"> the </w:t>
      </w:r>
      <w:r w:rsidRPr="003400FE">
        <w:rPr>
          <w:rFonts w:cstheme="minorHAnsi"/>
          <w:sz w:val="24"/>
          <w:szCs w:val="24"/>
        </w:rPr>
        <w:t xml:space="preserve">config.js file on a text editor. We are going to attach the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 xml:space="preserve"> user pool to the web application.</w:t>
      </w:r>
    </w:p>
    <w:p w14:paraId="79ED3CFC" w14:textId="78F51EC1" w:rsidR="00003B00" w:rsidRPr="003400FE" w:rsidRDefault="00003B00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Under the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 xml:space="preserve"> json object, replace the </w:t>
      </w:r>
      <w:proofErr w:type="spellStart"/>
      <w:r w:rsidRPr="003400FE">
        <w:rPr>
          <w:rFonts w:cstheme="minorHAnsi"/>
          <w:sz w:val="24"/>
          <w:szCs w:val="24"/>
        </w:rPr>
        <w:t>userPoolId</w:t>
      </w:r>
      <w:proofErr w:type="spellEnd"/>
      <w:r w:rsidRPr="003400FE">
        <w:rPr>
          <w:rFonts w:cstheme="minorHAnsi"/>
          <w:sz w:val="24"/>
          <w:szCs w:val="24"/>
        </w:rPr>
        <w:t xml:space="preserve">, </w:t>
      </w:r>
      <w:proofErr w:type="spellStart"/>
      <w:r w:rsidRPr="003400FE">
        <w:rPr>
          <w:rFonts w:cstheme="minorHAnsi"/>
          <w:sz w:val="24"/>
          <w:szCs w:val="24"/>
        </w:rPr>
        <w:t>userPoolClientId</w:t>
      </w:r>
      <w:proofErr w:type="spellEnd"/>
      <w:r w:rsidRPr="003400FE">
        <w:rPr>
          <w:rFonts w:cstheme="minorHAnsi"/>
          <w:sz w:val="24"/>
          <w:szCs w:val="24"/>
        </w:rPr>
        <w:t xml:space="preserve">, and region with the values saved earlier. Leave the </w:t>
      </w:r>
      <w:proofErr w:type="spellStart"/>
      <w:r w:rsidRPr="003400FE">
        <w:rPr>
          <w:rFonts w:cstheme="minorHAnsi"/>
          <w:sz w:val="24"/>
          <w:szCs w:val="24"/>
        </w:rPr>
        <w:t>api</w:t>
      </w:r>
      <w:proofErr w:type="spellEnd"/>
      <w:r w:rsidRPr="003400FE">
        <w:rPr>
          <w:rFonts w:cstheme="minorHAnsi"/>
          <w:sz w:val="24"/>
          <w:szCs w:val="24"/>
        </w:rPr>
        <w:t xml:space="preserve"> (</w:t>
      </w:r>
      <w:proofErr w:type="spellStart"/>
      <w:r w:rsidRPr="003400FE">
        <w:rPr>
          <w:rFonts w:cstheme="minorHAnsi"/>
          <w:sz w:val="24"/>
          <w:szCs w:val="24"/>
        </w:rPr>
        <w:t>invokeURL</w:t>
      </w:r>
      <w:proofErr w:type="spellEnd"/>
      <w:r w:rsidRPr="003400FE">
        <w:rPr>
          <w:rFonts w:cstheme="minorHAnsi"/>
          <w:sz w:val="24"/>
          <w:szCs w:val="24"/>
        </w:rPr>
        <w:t>) for now.</w:t>
      </w:r>
    </w:p>
    <w:p w14:paraId="332B4196" w14:textId="6EA9C2CE" w:rsidR="00003B00" w:rsidRPr="003400FE" w:rsidRDefault="00003B00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022DC3" wp14:editId="42AE06E0">
            <wp:extent cx="5943600" cy="120332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46CEC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39DF" w14:textId="5C4653B6" w:rsidR="00003B00" w:rsidRPr="003400FE" w:rsidRDefault="00003B00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Reupload the config.js file back into the </w:t>
      </w:r>
      <w:proofErr w:type="spellStart"/>
      <w:r w:rsidRPr="003400FE">
        <w:rPr>
          <w:rFonts w:cstheme="minorHAnsi"/>
          <w:sz w:val="24"/>
          <w:szCs w:val="24"/>
        </w:rPr>
        <w:t>js</w:t>
      </w:r>
      <w:proofErr w:type="spellEnd"/>
      <w:r w:rsidRPr="003400FE">
        <w:rPr>
          <w:rFonts w:cstheme="minorHAnsi"/>
          <w:sz w:val="24"/>
          <w:szCs w:val="24"/>
        </w:rPr>
        <w:t xml:space="preserve"> folder in the S3 bucket.</w:t>
      </w:r>
    </w:p>
    <w:p w14:paraId="110666BB" w14:textId="224EA72B" w:rsidR="00003B00" w:rsidRPr="003400FE" w:rsidRDefault="00003B00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On the S3 bucket, go to the properties tab, click static website hosting and click the endpoint.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8C6DD59" wp14:editId="519D8045">
            <wp:extent cx="5943600" cy="279463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4E89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649F" w14:textId="7E7DBEAC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Register for an account using Gmail. Use a password with greater than 6 characters, an uppercase letter, and a symbol. </w:t>
      </w:r>
      <w:proofErr w:type="spellStart"/>
      <w:r w:rsidRPr="003400FE">
        <w:rPr>
          <w:rFonts w:cstheme="minorHAnsi"/>
          <w:sz w:val="24"/>
          <w:szCs w:val="24"/>
        </w:rPr>
        <w:t>Eg</w:t>
      </w:r>
      <w:proofErr w:type="spellEnd"/>
      <w:r w:rsidRPr="003400FE">
        <w:rPr>
          <w:rFonts w:cstheme="minorHAnsi"/>
          <w:sz w:val="24"/>
          <w:szCs w:val="24"/>
        </w:rPr>
        <w:t>: Testtest1!</w:t>
      </w:r>
    </w:p>
    <w:p w14:paraId="3908BC0E" w14:textId="497C53F4" w:rsidR="004C2393" w:rsidRPr="003400FE" w:rsidRDefault="004C239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6B97EA" wp14:editId="41AD8B7C">
            <wp:extent cx="5943600" cy="412051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419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C382" w14:textId="3D624FAD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sign up.</w:t>
      </w:r>
    </w:p>
    <w:p w14:paraId="7F97624E" w14:textId="46D81BBA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It should send an email verification to the account. </w:t>
      </w:r>
      <w:r w:rsidR="000D2D07">
        <w:rPr>
          <w:rFonts w:cstheme="minorHAnsi"/>
          <w:noProof/>
          <w:sz w:val="24"/>
          <w:szCs w:val="24"/>
        </w:rPr>
        <w:drawing>
          <wp:inline distT="0" distB="0" distL="0" distR="0" wp14:anchorId="7D1A0C66" wp14:editId="4C507CFF">
            <wp:extent cx="4533900" cy="1524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A350" w14:textId="39CCF7B4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Verify the email using the verification code.</w:t>
      </w:r>
      <w:r w:rsidR="005115AC" w:rsidRPr="005115AC">
        <w:rPr>
          <w:rFonts w:cstheme="minorHAnsi"/>
          <w:noProof/>
          <w:sz w:val="24"/>
          <w:szCs w:val="24"/>
        </w:rPr>
        <w:t xml:space="preserve"> </w:t>
      </w:r>
      <w:r w:rsidR="005115AC"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32FCF8C1" wp14:editId="4226FFF2">
            <wp:extent cx="5943600" cy="3233420"/>
            <wp:effectExtent l="0" t="0" r="0" b="50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4F15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2F4" w14:textId="406F2A80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verify.</w:t>
      </w:r>
    </w:p>
    <w:p w14:paraId="03BE4579" w14:textId="7AAD5A31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Check if the user is created in the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 xml:space="preserve"> user pool.</w:t>
      </w:r>
    </w:p>
    <w:p w14:paraId="6769FF5C" w14:textId="3B8DA597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Go to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 xml:space="preserve"> in AWS services.</w:t>
      </w:r>
    </w:p>
    <w:p w14:paraId="44165717" w14:textId="4818A047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Manage User Pools, then Appointment Pool.</w:t>
      </w:r>
    </w:p>
    <w:p w14:paraId="73C9929D" w14:textId="3706992E" w:rsidR="004C2393" w:rsidRPr="003400FE" w:rsidRDefault="004C239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3BFAB1D4" wp14:editId="3277BFD2">
            <wp:extent cx="5943600" cy="2718435"/>
            <wp:effectExtent l="0" t="0" r="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4FA4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54E7" w14:textId="76E6FEE2" w:rsidR="004C2393" w:rsidRPr="003400FE" w:rsidRDefault="004C239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B0B43CB" wp14:editId="278365D9">
            <wp:extent cx="3892750" cy="1155759"/>
            <wp:effectExtent l="0" t="0" r="0" b="635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43FB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2821" w14:textId="77777777" w:rsidR="004C2393" w:rsidRPr="003400FE" w:rsidRDefault="004C2393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Click users and groups on the left. </w:t>
      </w:r>
      <w:r w:rsidR="00CE5F76" w:rsidRPr="003400FE">
        <w:rPr>
          <w:rFonts w:cstheme="minorHAnsi"/>
          <w:sz w:val="24"/>
          <w:szCs w:val="24"/>
        </w:rPr>
        <w:t>The created user should show up. Verify the account status is CONFIRMED.</w:t>
      </w:r>
    </w:p>
    <w:p w14:paraId="593E4FC3" w14:textId="07477E33" w:rsidR="00CE5F76" w:rsidRPr="003400FE" w:rsidRDefault="00CE5F76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6223392C" wp14:editId="0DB4BFD0">
            <wp:extent cx="5943600" cy="1607185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4BCC0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0411" w14:textId="47474858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back to the web app.</w:t>
      </w:r>
    </w:p>
    <w:p w14:paraId="4341D911" w14:textId="5E92DBD5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Test if the app prevents non-users from accessing the book.html page. Replace the /signin.html on the URL with /book.html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43219983" wp14:editId="707CB4E9">
            <wp:extent cx="5410478" cy="577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48D3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2F2" w14:textId="5B84E78C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Hit enter, it should redirect back to the signin.html page.</w:t>
      </w:r>
    </w:p>
    <w:p w14:paraId="3B67D766" w14:textId="5CC11AC8" w:rsidR="00CE5F76" w:rsidRPr="003400FE" w:rsidRDefault="00BC6868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 xml:space="preserve">Now sign </w:t>
      </w:r>
      <w:proofErr w:type="gramStart"/>
      <w:r w:rsidRPr="003400FE">
        <w:rPr>
          <w:rFonts w:cstheme="minorHAnsi"/>
          <w:sz w:val="24"/>
          <w:szCs w:val="24"/>
        </w:rPr>
        <w:t>in</w:t>
      </w:r>
      <w:r w:rsidR="00CE5F76" w:rsidRPr="003400FE">
        <w:rPr>
          <w:rFonts w:cstheme="minorHAnsi"/>
          <w:sz w:val="24"/>
          <w:szCs w:val="24"/>
        </w:rPr>
        <w:t xml:space="preserve"> to</w:t>
      </w:r>
      <w:proofErr w:type="gramEnd"/>
      <w:r w:rsidR="00CE5F76" w:rsidRPr="003400FE">
        <w:rPr>
          <w:rFonts w:cstheme="minorHAnsi"/>
          <w:sz w:val="24"/>
          <w:szCs w:val="24"/>
        </w:rPr>
        <w:t xml:space="preserve"> the web app and sign in using the account that was created.</w:t>
      </w:r>
      <w:r w:rsidR="00CE5F76"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5D2E824E" wp14:editId="772D4398">
            <wp:extent cx="5372376" cy="320691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41D5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702A" w14:textId="06283C6D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sign in.</w:t>
      </w:r>
    </w:p>
    <w:p w14:paraId="50A2E76E" w14:textId="6D6C4ED8" w:rsidR="00CE5F76" w:rsidRPr="003400FE" w:rsidRDefault="00CE5F76" w:rsidP="003400FE">
      <w:pPr>
        <w:pStyle w:val="ListParagraph"/>
        <w:numPr>
          <w:ilvl w:val="0"/>
          <w:numId w:val="3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It would then redirect to the /book.html page like this.</w:t>
      </w:r>
    </w:p>
    <w:p w14:paraId="6F19A708" w14:textId="26C15CFC" w:rsidR="00CE5F76" w:rsidRPr="003400FE" w:rsidRDefault="00CE5F76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6A067D2" wp14:editId="2D178143">
            <wp:extent cx="5943600" cy="1160145"/>
            <wp:effectExtent l="0" t="0" r="0" b="1905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4D2A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FA66" w14:textId="612D5EE7" w:rsidR="00BC6868" w:rsidRPr="003400FE" w:rsidRDefault="00BC6868" w:rsidP="003400FE">
      <w:pPr>
        <w:spacing w:line="480" w:lineRule="auto"/>
        <w:rPr>
          <w:rFonts w:cstheme="minorHAnsi"/>
          <w:b/>
          <w:bCs/>
          <w:sz w:val="24"/>
          <w:szCs w:val="24"/>
        </w:rPr>
      </w:pPr>
      <w:r w:rsidRPr="003400FE">
        <w:rPr>
          <w:rFonts w:cstheme="minorHAnsi"/>
          <w:b/>
          <w:bCs/>
          <w:sz w:val="24"/>
          <w:szCs w:val="24"/>
        </w:rPr>
        <w:t>Build a serverless backend</w:t>
      </w:r>
    </w:p>
    <w:p w14:paraId="249EAB9F" w14:textId="20D29D61" w:rsidR="00BC6868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to DynamoDB under services</w:t>
      </w:r>
    </w:p>
    <w:p w14:paraId="4AEC4FE7" w14:textId="0A394F56" w:rsidR="00906ACC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create table</w:t>
      </w:r>
    </w:p>
    <w:p w14:paraId="53A5436C" w14:textId="52617BA9" w:rsidR="00906ACC" w:rsidRPr="003400FE" w:rsidRDefault="00906ACC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79D1B29" wp14:editId="69ADFA20">
            <wp:extent cx="5766096" cy="1492327"/>
            <wp:effectExtent l="0" t="0" r="6350" b="0"/>
            <wp:docPr id="23" name="Picture 23" descr="A picture containing bird, tree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4BD8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DAAA" w14:textId="44B54D47" w:rsidR="00906ACC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Call the table name Users, and Username as the Primary Key</w:t>
      </w:r>
    </w:p>
    <w:p w14:paraId="7A62773A" w14:textId="2E292CCC" w:rsidR="00906ACC" w:rsidRPr="003400FE" w:rsidRDefault="00906ACC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0B65E21" wp14:editId="40162F81">
            <wp:extent cx="5943600" cy="1801495"/>
            <wp:effectExtent l="0" t="0" r="0" b="825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44E9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6C24" w14:textId="0999BB96" w:rsidR="00906ACC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Create.</w:t>
      </w:r>
    </w:p>
    <w:p w14:paraId="69BE237C" w14:textId="57668139" w:rsidR="00906ACC" w:rsidRPr="003400FE" w:rsidRDefault="00906AC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 xml:space="preserve">Select the table created, go to the overview tab and save the </w:t>
      </w:r>
      <w:proofErr w:type="spellStart"/>
      <w:r w:rsidRPr="003400FE">
        <w:rPr>
          <w:rFonts w:cstheme="minorHAnsi"/>
          <w:sz w:val="24"/>
          <w:szCs w:val="24"/>
        </w:rPr>
        <w:t>arn</w:t>
      </w:r>
      <w:proofErr w:type="spellEnd"/>
      <w:r w:rsidRPr="003400FE">
        <w:rPr>
          <w:rFonts w:cstheme="minorHAnsi"/>
          <w:sz w:val="24"/>
          <w:szCs w:val="24"/>
        </w:rPr>
        <w:t xml:space="preserve"> for later</w:t>
      </w: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43C9B799" wp14:editId="0CDEB8DC">
            <wp:extent cx="5943600" cy="3884930"/>
            <wp:effectExtent l="0" t="0" r="0" b="127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44E4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57B" w14:textId="23F3004A" w:rsidR="00906ACC" w:rsidRPr="003400FE" w:rsidRDefault="001E2A51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an IAM role. Go to IAM under services.</w:t>
      </w:r>
    </w:p>
    <w:p w14:paraId="51701FE8" w14:textId="77777777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to Roles, create role.</w:t>
      </w:r>
    </w:p>
    <w:p w14:paraId="3C5ED945" w14:textId="5584E82A" w:rsidR="001E2A51" w:rsidRPr="003400FE" w:rsidRDefault="00444DA9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AA08AED" wp14:editId="37B876C9">
            <wp:extent cx="3797495" cy="2463927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460D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67C6" w14:textId="6003884C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Choose Lambda, then click Next: Permission.</w:t>
      </w:r>
    </w:p>
    <w:p w14:paraId="0290C24D" w14:textId="74500DEC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Search for and attach these 5 policies.</w:t>
      </w:r>
    </w:p>
    <w:p w14:paraId="3E331D28" w14:textId="3EC6E000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AmazonAPIGatewayInvokeFullAccess</w:t>
      </w:r>
      <w:proofErr w:type="spellEnd"/>
    </w:p>
    <w:p w14:paraId="6E8C3976" w14:textId="3F2FE934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AmazonDynamoDBFullAccess</w:t>
      </w:r>
      <w:proofErr w:type="spellEnd"/>
    </w:p>
    <w:p w14:paraId="2C1241F0" w14:textId="3DED4758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AmazonSESFullAccess</w:t>
      </w:r>
      <w:proofErr w:type="spellEnd"/>
    </w:p>
    <w:p w14:paraId="52D6D63B" w14:textId="783A95B0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CloudWatchLogsFullAccess</w:t>
      </w:r>
      <w:proofErr w:type="spellEnd"/>
    </w:p>
    <w:p w14:paraId="7A8D6C02" w14:textId="11740712" w:rsidR="00444DA9" w:rsidRPr="003400FE" w:rsidRDefault="00444DA9" w:rsidP="003400FE">
      <w:pPr>
        <w:pStyle w:val="ListParagraph"/>
        <w:numPr>
          <w:ilvl w:val="0"/>
          <w:numId w:val="5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3400FE">
        <w:rPr>
          <w:rFonts w:cstheme="minorHAnsi"/>
          <w:sz w:val="24"/>
          <w:szCs w:val="24"/>
        </w:rPr>
        <w:t>AWSLambdaBasicExecutionRole</w:t>
      </w:r>
      <w:proofErr w:type="spellEnd"/>
    </w:p>
    <w:p w14:paraId="2B3FFA3C" w14:textId="002F4786" w:rsidR="00444DA9" w:rsidRPr="003400FE" w:rsidRDefault="00444DA9" w:rsidP="003400FE">
      <w:pPr>
        <w:spacing w:line="480" w:lineRule="auto"/>
        <w:ind w:left="1080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We are going to be using Lambda functions to read/write into our DynamoDB. </w:t>
      </w:r>
      <w:r w:rsidR="008C6FDB" w:rsidRPr="003400FE">
        <w:rPr>
          <w:rFonts w:cstheme="minorHAnsi"/>
          <w:sz w:val="24"/>
          <w:szCs w:val="24"/>
        </w:rPr>
        <w:t xml:space="preserve">CloudWatch logs </w:t>
      </w:r>
      <w:r w:rsidR="00EF2CFD">
        <w:rPr>
          <w:rFonts w:cstheme="minorHAnsi"/>
          <w:sz w:val="24"/>
          <w:szCs w:val="24"/>
        </w:rPr>
        <w:t>for debugging and troubleshooting in case there is an error</w:t>
      </w:r>
      <w:r w:rsidR="008C6FDB" w:rsidRPr="003400FE">
        <w:rPr>
          <w:rFonts w:cstheme="minorHAnsi"/>
          <w:sz w:val="24"/>
          <w:szCs w:val="24"/>
        </w:rPr>
        <w:t xml:space="preserve">. </w:t>
      </w:r>
    </w:p>
    <w:p w14:paraId="45903896" w14:textId="059FD735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Next: Tags and Next: Review</w:t>
      </w:r>
    </w:p>
    <w:p w14:paraId="600FC8B8" w14:textId="3EE479BF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Should have these policies attached.</w:t>
      </w:r>
    </w:p>
    <w:p w14:paraId="4ABEEA31" w14:textId="5E1F6FF3" w:rsidR="00444DA9" w:rsidRPr="003400FE" w:rsidRDefault="00444DA9" w:rsidP="003400FE">
      <w:pPr>
        <w:spacing w:line="480" w:lineRule="auto"/>
        <w:ind w:left="1080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F610854" wp14:editId="19B1A265">
            <wp:extent cx="4311872" cy="1714588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4CED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95C4" w14:textId="613A31E1" w:rsidR="00444DA9" w:rsidRPr="003400FE" w:rsidRDefault="00444DA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Enter Role name </w:t>
      </w:r>
      <w:proofErr w:type="spellStart"/>
      <w:r w:rsidRPr="003400FE">
        <w:rPr>
          <w:rFonts w:cstheme="minorHAnsi"/>
          <w:sz w:val="24"/>
          <w:szCs w:val="24"/>
        </w:rPr>
        <w:t>Eg.</w:t>
      </w:r>
      <w:proofErr w:type="spellEnd"/>
      <w:r w:rsidRPr="003400FE">
        <w:rPr>
          <w:rFonts w:cstheme="minorHAnsi"/>
          <w:sz w:val="24"/>
          <w:szCs w:val="24"/>
        </w:rPr>
        <w:t xml:space="preserve">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  <w:r w:rsidRPr="003400FE">
        <w:rPr>
          <w:rFonts w:cstheme="minorHAnsi"/>
          <w:sz w:val="24"/>
          <w:szCs w:val="24"/>
        </w:rPr>
        <w:t>. Click create role.</w:t>
      </w:r>
    </w:p>
    <w:p w14:paraId="10987AD4" w14:textId="1BED895C" w:rsidR="00444DA9" w:rsidRPr="003400FE" w:rsidRDefault="00444DA9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7268D0EE" wp14:editId="43B5438E">
            <wp:extent cx="5943600" cy="603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4B07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9585" w14:textId="1703E26A" w:rsidR="00035186" w:rsidRPr="003400FE" w:rsidRDefault="00035186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02BB620C" w14:textId="7F4C104F" w:rsidR="00444DA9" w:rsidRPr="003400FE" w:rsidRDefault="00035186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Create the lambda functions for the </w:t>
      </w:r>
      <w:proofErr w:type="spellStart"/>
      <w:r w:rsidRPr="003400FE">
        <w:rPr>
          <w:rFonts w:cstheme="minorHAnsi"/>
          <w:sz w:val="24"/>
          <w:szCs w:val="24"/>
        </w:rPr>
        <w:t>api</w:t>
      </w:r>
      <w:proofErr w:type="spellEnd"/>
      <w:r w:rsidRPr="003400FE">
        <w:rPr>
          <w:rFonts w:cstheme="minorHAnsi"/>
          <w:sz w:val="24"/>
          <w:szCs w:val="24"/>
        </w:rPr>
        <w:t xml:space="preserve"> gateway.</w:t>
      </w:r>
    </w:p>
    <w:p w14:paraId="3A90EF74" w14:textId="294FB874" w:rsidR="00035186" w:rsidRPr="003400FE" w:rsidRDefault="00035186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to lambda under services.</w:t>
      </w:r>
    </w:p>
    <w:p w14:paraId="7263F21C" w14:textId="113E6217" w:rsidR="00035186" w:rsidRPr="003400FE" w:rsidRDefault="00035186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Click functions on the left, then create function</w:t>
      </w:r>
    </w:p>
    <w:p w14:paraId="2145BFD5" w14:textId="5C323136" w:rsidR="00035186" w:rsidRPr="003400FE" w:rsidRDefault="00035186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Select author from scratch</w:t>
      </w:r>
      <w:r w:rsidR="00F90667" w:rsidRPr="003400FE">
        <w:rPr>
          <w:rFonts w:cstheme="minorHAnsi"/>
          <w:sz w:val="24"/>
          <w:szCs w:val="24"/>
        </w:rPr>
        <w:t xml:space="preserve">. Enter a function name </w:t>
      </w:r>
      <w:proofErr w:type="spellStart"/>
      <w:r w:rsidR="00F90667" w:rsidRPr="003400FE">
        <w:rPr>
          <w:rFonts w:cstheme="minorHAnsi"/>
          <w:sz w:val="24"/>
          <w:szCs w:val="24"/>
        </w:rPr>
        <w:t>Eg.</w:t>
      </w:r>
      <w:proofErr w:type="spellEnd"/>
      <w:r w:rsidR="00F90667" w:rsidRPr="003400FE">
        <w:rPr>
          <w:rFonts w:cstheme="minorHAnsi"/>
          <w:sz w:val="24"/>
          <w:szCs w:val="24"/>
        </w:rPr>
        <w:t xml:space="preserve"> home</w:t>
      </w:r>
    </w:p>
    <w:p w14:paraId="714F5CD9" w14:textId="2B3B77AE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Use an existing execution role.</w:t>
      </w:r>
    </w:p>
    <w:p w14:paraId="236B25F4" w14:textId="66BBB472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Select the role we created earlier,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</w:p>
    <w:p w14:paraId="4A066C94" w14:textId="33562BDE" w:rsidR="00F90667" w:rsidRPr="003400FE" w:rsidRDefault="00F90667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3EAC887B" wp14:editId="68C39C75">
            <wp:extent cx="5943600" cy="3179445"/>
            <wp:effectExtent l="0" t="0" r="0" b="1905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46B35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A4B1" w14:textId="4FECB443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function</w:t>
      </w:r>
    </w:p>
    <w:p w14:paraId="0FD33FAD" w14:textId="4445CD65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From the lambda folder provided, open the </w:t>
      </w:r>
      <w:r w:rsidR="00DB6B2E" w:rsidRPr="003400FE">
        <w:rPr>
          <w:rFonts w:cstheme="minorHAnsi"/>
          <w:sz w:val="24"/>
          <w:szCs w:val="24"/>
        </w:rPr>
        <w:t>home</w:t>
      </w:r>
      <w:r w:rsidRPr="003400FE">
        <w:rPr>
          <w:rFonts w:cstheme="minorHAnsi"/>
          <w:sz w:val="24"/>
          <w:szCs w:val="24"/>
        </w:rPr>
        <w:t xml:space="preserve">.js file. Copy and paste the code into the </w:t>
      </w:r>
      <w:r w:rsidR="008603A0" w:rsidRPr="003400FE">
        <w:rPr>
          <w:rFonts w:cstheme="minorHAnsi"/>
          <w:sz w:val="24"/>
          <w:szCs w:val="24"/>
        </w:rPr>
        <w:t xml:space="preserve">index.js file of the lambda </w:t>
      </w:r>
      <w:r w:rsidRPr="003400FE">
        <w:rPr>
          <w:rFonts w:cstheme="minorHAnsi"/>
          <w:sz w:val="24"/>
          <w:szCs w:val="24"/>
        </w:rPr>
        <w:t>function.</w:t>
      </w:r>
    </w:p>
    <w:p w14:paraId="1B87D571" w14:textId="12A96BB7" w:rsidR="00F90667" w:rsidRPr="003400FE" w:rsidRDefault="00F90667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4CBB8179" wp14:editId="5345AE06">
            <wp:extent cx="5943600" cy="1965960"/>
            <wp:effectExtent l="0" t="0" r="0" b="0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4FE59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85C" w14:textId="6DC99E75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>Click Save.</w:t>
      </w:r>
    </w:p>
    <w:p w14:paraId="6AD0D96D" w14:textId="5883D2C2" w:rsidR="00F90667" w:rsidRPr="003400FE" w:rsidRDefault="00F9066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This lambda function grabs the data</w:t>
      </w:r>
      <w:r w:rsidR="00DB6B2E" w:rsidRPr="003400FE">
        <w:rPr>
          <w:rFonts w:cstheme="minorHAnsi"/>
          <w:sz w:val="24"/>
          <w:szCs w:val="24"/>
        </w:rPr>
        <w:t xml:space="preserve"> from the dynamo </w:t>
      </w:r>
      <w:proofErr w:type="spellStart"/>
      <w:r w:rsidR="00DB6B2E" w:rsidRPr="003400FE">
        <w:rPr>
          <w:rFonts w:cstheme="minorHAnsi"/>
          <w:sz w:val="24"/>
          <w:szCs w:val="24"/>
        </w:rPr>
        <w:t>db</w:t>
      </w:r>
      <w:proofErr w:type="spellEnd"/>
      <w:r w:rsidR="00DB6B2E" w:rsidRPr="003400FE">
        <w:rPr>
          <w:rFonts w:cstheme="minorHAnsi"/>
          <w:sz w:val="24"/>
          <w:szCs w:val="24"/>
        </w:rPr>
        <w:t xml:space="preserve"> for the home page. The web application will handle which time slots are available for booking and which time slots are already booked and could be waitlisted.</w:t>
      </w:r>
    </w:p>
    <w:p w14:paraId="54393C62" w14:textId="64AF5073" w:rsidR="00570B60" w:rsidRPr="003400FE" w:rsidRDefault="00570B60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We are going to create a SES service so that our web app can send notifications to users.</w:t>
      </w:r>
    </w:p>
    <w:p w14:paraId="34AE301B" w14:textId="45658E8F" w:rsidR="00570B60" w:rsidRPr="003400FE" w:rsidRDefault="00ED265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Go to </w:t>
      </w:r>
      <w:r w:rsidR="006E375D" w:rsidRPr="003400FE">
        <w:rPr>
          <w:rFonts w:cstheme="minorHAnsi"/>
          <w:sz w:val="24"/>
          <w:szCs w:val="24"/>
        </w:rPr>
        <w:t>Simple Email Service in services.</w:t>
      </w:r>
    </w:p>
    <w:p w14:paraId="641AD877" w14:textId="4F7C8188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Select Email addresses on the left, then click Verify a New Email Address</w:t>
      </w:r>
    </w:p>
    <w:p w14:paraId="3E0A854F" w14:textId="77777777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Enter an email address. It can be the same email address as the one used to sign up for the web app.</w:t>
      </w:r>
    </w:p>
    <w:p w14:paraId="5D76F410" w14:textId="46E4227B" w:rsidR="006E375D" w:rsidRDefault="006E375D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A5DBDC9" wp14:editId="493D2FE5">
            <wp:extent cx="5943600" cy="2217420"/>
            <wp:effectExtent l="0" t="0" r="0" b="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4DE4A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AD17" w14:textId="1E870F5D" w:rsidR="003B17EB" w:rsidRPr="003400FE" w:rsidRDefault="003B17EB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3949CAD6" w14:textId="494E357A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Verify This Email Address.</w:t>
      </w:r>
    </w:p>
    <w:p w14:paraId="5866731E" w14:textId="7155F6AE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Close.</w:t>
      </w:r>
    </w:p>
    <w:p w14:paraId="370B125E" w14:textId="6B633295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Now go check the email account and verify the email.</w:t>
      </w:r>
    </w:p>
    <w:p w14:paraId="579871BE" w14:textId="3E0CE0DA" w:rsidR="006E375D" w:rsidRPr="003400FE" w:rsidRDefault="006E375D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F1AE317" wp14:editId="342FCEC5">
            <wp:extent cx="5943600" cy="211455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45D1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A4B" w14:textId="33B18CDA" w:rsidR="006E375D" w:rsidRPr="003400FE" w:rsidRDefault="006E375D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Take note of the region (us-west-2) Oregon.</w:t>
      </w:r>
    </w:p>
    <w:p w14:paraId="3D754C0E" w14:textId="67DAEEDF" w:rsidR="003715C7" w:rsidRPr="003400FE" w:rsidRDefault="003715C7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back to the SES and check that the email is verified.</w:t>
      </w:r>
      <w:r w:rsidR="00A47E2C" w:rsidRPr="003400FE">
        <w:rPr>
          <w:rFonts w:cstheme="minorHAnsi"/>
          <w:sz w:val="24"/>
          <w:szCs w:val="24"/>
        </w:rPr>
        <w:t xml:space="preserve"> Now that email can send and receive emails using the SES.</w:t>
      </w:r>
    </w:p>
    <w:p w14:paraId="716DD6FF" w14:textId="1ABEC0E4" w:rsidR="003715C7" w:rsidRDefault="003715C7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5C2B16D8" wp14:editId="69AFEF0E">
            <wp:extent cx="5943600" cy="6337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4FCC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B695" w14:textId="309E1594" w:rsidR="003B17EB" w:rsidRDefault="003B17EB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342B280" wp14:editId="4E1FAF8A">
            <wp:extent cx="5934075" cy="7239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FD0E" w14:textId="4FD2DA09" w:rsidR="009C2AA3" w:rsidRDefault="009311BC" w:rsidP="009311BC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Repeat the steps and add another email.</w:t>
      </w:r>
    </w:p>
    <w:p w14:paraId="6703584B" w14:textId="3FF57AB9" w:rsidR="009311BC" w:rsidRDefault="009311BC" w:rsidP="009311BC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2568279" wp14:editId="1DFE4DA5">
            <wp:extent cx="5943600" cy="5740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E4A221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E57F" w14:textId="3A0D486A" w:rsidR="009311BC" w:rsidRDefault="009311BC" w:rsidP="009311BC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the new email and make a second account on the web app at /register.html</w:t>
      </w:r>
    </w:p>
    <w:p w14:paraId="476DD510" w14:textId="2A9FD4FD" w:rsidR="009311BC" w:rsidRDefault="009311BC" w:rsidP="009311BC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4F5250" wp14:editId="512F2C1A">
            <wp:extent cx="5943600" cy="3696970"/>
            <wp:effectExtent l="0" t="0" r="0" b="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43EA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B684" w14:textId="2E2F3438" w:rsidR="009311BC" w:rsidRDefault="009311BC" w:rsidP="009311BC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Verify that this account has been created in the </w:t>
      </w:r>
      <w:proofErr w:type="spellStart"/>
      <w:r>
        <w:rPr>
          <w:rFonts w:cstheme="minorHAnsi"/>
          <w:sz w:val="24"/>
          <w:szCs w:val="24"/>
        </w:rPr>
        <w:t>cognito</w:t>
      </w:r>
      <w:proofErr w:type="spellEnd"/>
      <w:r>
        <w:rPr>
          <w:rFonts w:cstheme="minorHAnsi"/>
          <w:sz w:val="24"/>
          <w:szCs w:val="24"/>
        </w:rPr>
        <w:t xml:space="preserve"> user pool</w:t>
      </w:r>
    </w:p>
    <w:p w14:paraId="63F32002" w14:textId="5D942740" w:rsidR="009311BC" w:rsidRDefault="009311BC" w:rsidP="009311BC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</w:t>
      </w:r>
      <w:proofErr w:type="spellStart"/>
      <w:r>
        <w:rPr>
          <w:rFonts w:cstheme="minorHAnsi"/>
          <w:sz w:val="24"/>
          <w:szCs w:val="24"/>
        </w:rPr>
        <w:t>cognito</w:t>
      </w:r>
      <w:proofErr w:type="spellEnd"/>
      <w:r>
        <w:rPr>
          <w:rFonts w:cstheme="minorHAnsi"/>
          <w:sz w:val="24"/>
          <w:szCs w:val="24"/>
        </w:rPr>
        <w:t xml:space="preserve"> in services, manage user pools, Appointment Pool, click users and groups on the left.</w:t>
      </w:r>
    </w:p>
    <w:p w14:paraId="17B2A994" w14:textId="3FF98A41" w:rsidR="009311BC" w:rsidRPr="003400FE" w:rsidRDefault="009311BC" w:rsidP="009311BC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39A48C" wp14:editId="3762EA80">
            <wp:extent cx="5943600" cy="1132840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E4FDA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687E" w14:textId="66342CE2" w:rsidR="00DB6B2E" w:rsidRPr="003400FE" w:rsidRDefault="00A47E2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Go to the lambda service, c</w:t>
      </w:r>
      <w:r w:rsidR="00DB6B2E" w:rsidRPr="003400FE">
        <w:rPr>
          <w:rFonts w:cstheme="minorHAnsi"/>
          <w:sz w:val="24"/>
          <w:szCs w:val="24"/>
        </w:rPr>
        <w:t>reate another lambda function called book</w:t>
      </w:r>
      <w:r w:rsidRPr="003400FE">
        <w:rPr>
          <w:rFonts w:cstheme="minorHAnsi"/>
          <w:sz w:val="24"/>
          <w:szCs w:val="24"/>
        </w:rPr>
        <w:t xml:space="preserve">. Use an existing role and choose the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  <w:r w:rsidRPr="003400FE">
        <w:rPr>
          <w:rFonts w:cstheme="minorHAnsi"/>
          <w:sz w:val="24"/>
          <w:szCs w:val="24"/>
        </w:rPr>
        <w:t>. C</w:t>
      </w:r>
      <w:r w:rsidR="00DB6B2E" w:rsidRPr="003400FE">
        <w:rPr>
          <w:rFonts w:cstheme="minorHAnsi"/>
          <w:sz w:val="24"/>
          <w:szCs w:val="24"/>
        </w:rPr>
        <w:t>lick create function.</w:t>
      </w:r>
    </w:p>
    <w:p w14:paraId="329FBC8C" w14:textId="069E83B3" w:rsidR="00DB6B2E" w:rsidRPr="003400FE" w:rsidRDefault="00DB6B2E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A787376" wp14:editId="600A4FA6">
            <wp:extent cx="5943600" cy="309372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4F865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F31" w14:textId="20890366" w:rsidR="00DB6B2E" w:rsidRPr="003400FE" w:rsidRDefault="00DB6B2E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Open the book.js folde</w:t>
      </w:r>
      <w:r w:rsidR="008603A0" w:rsidRPr="003400FE">
        <w:rPr>
          <w:rFonts w:cstheme="minorHAnsi"/>
          <w:sz w:val="24"/>
          <w:szCs w:val="24"/>
        </w:rPr>
        <w:t>r. Copy and paste the code into the index.js folder of the book lambda function.</w:t>
      </w:r>
    </w:p>
    <w:p w14:paraId="1FCBE313" w14:textId="379241B9" w:rsidR="00F90667" w:rsidRPr="003400FE" w:rsidRDefault="00A47E2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Look at the line of code near the top. For the variable </w:t>
      </w:r>
      <w:proofErr w:type="spellStart"/>
      <w:r w:rsidRPr="003400FE">
        <w:rPr>
          <w:rFonts w:cstheme="minorHAnsi"/>
          <w:sz w:val="24"/>
          <w:szCs w:val="24"/>
        </w:rPr>
        <w:t>ses</w:t>
      </w:r>
      <w:proofErr w:type="spellEnd"/>
      <w:r w:rsidRPr="003400FE">
        <w:rPr>
          <w:rFonts w:cstheme="minorHAnsi"/>
          <w:sz w:val="24"/>
          <w:szCs w:val="24"/>
        </w:rPr>
        <w:t>, make sure the region is the same as the region that the verified email is (us-west-2).</w:t>
      </w:r>
    </w:p>
    <w:p w14:paraId="00F038D1" w14:textId="5A09B752" w:rsidR="00A47E2C" w:rsidRPr="003400FE" w:rsidRDefault="00A47E2C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2C2C3F10" wp14:editId="64E5AC23">
            <wp:extent cx="3727642" cy="946199"/>
            <wp:effectExtent l="0" t="0" r="6350" b="635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4FE1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A140" w14:textId="34AA67D6" w:rsidR="00A47E2C" w:rsidRPr="003400FE" w:rsidRDefault="00A47E2C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down to the function </w:t>
      </w:r>
      <w:proofErr w:type="spellStart"/>
      <w:r w:rsidRPr="003400FE">
        <w:rPr>
          <w:rFonts w:cstheme="minorHAnsi"/>
          <w:sz w:val="24"/>
          <w:szCs w:val="24"/>
        </w:rPr>
        <w:t>sendEmail</w:t>
      </w:r>
      <w:proofErr w:type="spellEnd"/>
      <w:r w:rsidRPr="003400FE">
        <w:rPr>
          <w:rFonts w:cstheme="minorHAnsi"/>
          <w:sz w:val="24"/>
          <w:szCs w:val="24"/>
        </w:rPr>
        <w:t>(</w:t>
      </w:r>
      <w:proofErr w:type="spellStart"/>
      <w:proofErr w:type="gramStart"/>
      <w:r w:rsidRPr="003400FE">
        <w:rPr>
          <w:rFonts w:cstheme="minorHAnsi"/>
          <w:sz w:val="24"/>
          <w:szCs w:val="24"/>
        </w:rPr>
        <w:t>recipient,Btime</w:t>
      </w:r>
      <w:proofErr w:type="spellEnd"/>
      <w:proofErr w:type="gramEnd"/>
      <w:r w:rsidRPr="003400FE">
        <w:rPr>
          <w:rFonts w:cstheme="minorHAnsi"/>
          <w:sz w:val="24"/>
          <w:szCs w:val="24"/>
        </w:rPr>
        <w:t xml:space="preserve">). This function uses the SES service to </w:t>
      </w:r>
      <w:r w:rsidR="005F70F9" w:rsidRPr="003400FE">
        <w:rPr>
          <w:rFonts w:cstheme="minorHAnsi"/>
          <w:sz w:val="24"/>
          <w:szCs w:val="24"/>
        </w:rPr>
        <w:t xml:space="preserve">send a confirmation email to the user that booked a time. </w:t>
      </w:r>
    </w:p>
    <w:p w14:paraId="085E57B5" w14:textId="3305D2C4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t>Replace the source emal with the email that was signed up with SES</w:t>
      </w:r>
    </w:p>
    <w:p w14:paraId="017365AD" w14:textId="596F6A3F" w:rsidR="005F70F9" w:rsidRPr="003400FE" w:rsidRDefault="005F70F9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5059ECC" wp14:editId="28F85206">
            <wp:extent cx="5302523" cy="3784795"/>
            <wp:effectExtent l="0" t="0" r="0" b="6350"/>
            <wp:docPr id="40" name="Picture 4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4A62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EA53" w14:textId="1C37D5F9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Click save.</w:t>
      </w:r>
    </w:p>
    <w:p w14:paraId="7ACC3D61" w14:textId="77777777" w:rsidR="00633243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up to the username variable. This line grabs the current user that is logged in to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>.</w:t>
      </w:r>
    </w:p>
    <w:p w14:paraId="251863A9" w14:textId="25E948FE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01A1F2CC" wp14:editId="3CEC2A44">
            <wp:extent cx="4864350" cy="2095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4317F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2807" w14:textId="4791D1AB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up to the </w:t>
      </w:r>
      <w:proofErr w:type="spellStart"/>
      <w:proofErr w:type="gramStart"/>
      <w:r w:rsidRPr="003400FE">
        <w:rPr>
          <w:rFonts w:cstheme="minorHAnsi"/>
          <w:sz w:val="24"/>
          <w:szCs w:val="24"/>
        </w:rPr>
        <w:t>bookAppointment</w:t>
      </w:r>
      <w:proofErr w:type="spellEnd"/>
      <w:r w:rsidRPr="003400FE">
        <w:rPr>
          <w:rFonts w:cstheme="minorHAnsi"/>
          <w:sz w:val="24"/>
          <w:szCs w:val="24"/>
        </w:rPr>
        <w:t>(</w:t>
      </w:r>
      <w:proofErr w:type="gramEnd"/>
      <w:r w:rsidRPr="003400FE">
        <w:rPr>
          <w:rFonts w:cstheme="minorHAnsi"/>
          <w:sz w:val="24"/>
          <w:szCs w:val="24"/>
        </w:rPr>
        <w:t xml:space="preserve">username, </w:t>
      </w:r>
      <w:proofErr w:type="spellStart"/>
      <w:r w:rsidRPr="003400FE">
        <w:rPr>
          <w:rFonts w:cstheme="minorHAnsi"/>
          <w:sz w:val="24"/>
          <w:szCs w:val="24"/>
        </w:rPr>
        <w:t>Btime</w:t>
      </w:r>
      <w:proofErr w:type="spellEnd"/>
      <w:r w:rsidRPr="003400FE">
        <w:rPr>
          <w:rFonts w:cstheme="minorHAnsi"/>
          <w:sz w:val="24"/>
          <w:szCs w:val="24"/>
        </w:rPr>
        <w:t>) function</w:t>
      </w:r>
    </w:p>
    <w:p w14:paraId="163BB27C" w14:textId="37BF0A2D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This function updates the DynamoDB Users table with the username and their booked time when a user books a time.</w:t>
      </w:r>
    </w:p>
    <w:p w14:paraId="36F62FFF" w14:textId="03A61DAE" w:rsidR="005F70F9" w:rsidRPr="003400FE" w:rsidRDefault="005F70F9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another lambda function.</w:t>
      </w:r>
      <w:r w:rsidR="00E47175" w:rsidRPr="003400FE">
        <w:rPr>
          <w:rFonts w:cstheme="minorHAnsi"/>
          <w:sz w:val="24"/>
          <w:szCs w:val="24"/>
        </w:rPr>
        <w:t xml:space="preserve"> Author from scratch and</w:t>
      </w:r>
      <w:r w:rsidRPr="003400FE">
        <w:rPr>
          <w:rFonts w:cstheme="minorHAnsi"/>
          <w:sz w:val="24"/>
          <w:szCs w:val="24"/>
        </w:rPr>
        <w:t xml:space="preserve"> Call it waitlist. Use an existing role and select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  <w:r w:rsidRPr="003400FE">
        <w:rPr>
          <w:rFonts w:cstheme="minorHAnsi"/>
          <w:sz w:val="24"/>
          <w:szCs w:val="24"/>
        </w:rPr>
        <w:t>.</w:t>
      </w:r>
    </w:p>
    <w:p w14:paraId="7B6D7ECC" w14:textId="65680909" w:rsidR="005F70F9" w:rsidRPr="003400FE" w:rsidRDefault="00E47175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219758" wp14:editId="5EF7D9B6">
            <wp:extent cx="5943600" cy="2954020"/>
            <wp:effectExtent l="0" t="0" r="0" b="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430EE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8A04" w14:textId="65B188E6" w:rsidR="00E47175" w:rsidRPr="003400FE" w:rsidRDefault="00E47175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Create function</w:t>
      </w:r>
    </w:p>
    <w:p w14:paraId="66DDD424" w14:textId="4FE4E3BA" w:rsidR="00E47175" w:rsidRPr="003400FE" w:rsidRDefault="00E47175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>Open the waitlist.js file in a text editor in the lambda folder provided. Copy and paste the code into the index.js file of the waitlist lambda function.</w:t>
      </w:r>
    </w:p>
    <w:p w14:paraId="1B012792" w14:textId="5C85AA9A" w:rsidR="00E47175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Make sure the </w:t>
      </w:r>
      <w:proofErr w:type="spellStart"/>
      <w:r w:rsidRPr="003400FE">
        <w:rPr>
          <w:rFonts w:cstheme="minorHAnsi"/>
          <w:sz w:val="24"/>
          <w:szCs w:val="24"/>
        </w:rPr>
        <w:t>ses</w:t>
      </w:r>
      <w:proofErr w:type="spellEnd"/>
      <w:r w:rsidRPr="003400FE">
        <w:rPr>
          <w:rFonts w:cstheme="minorHAnsi"/>
          <w:sz w:val="24"/>
          <w:szCs w:val="24"/>
        </w:rPr>
        <w:t xml:space="preserve"> region is correct.</w:t>
      </w:r>
    </w:p>
    <w:p w14:paraId="0EEECCEF" w14:textId="4A3CC693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6BCC918D" wp14:editId="5EE9CBD0">
            <wp:extent cx="3873699" cy="533427"/>
            <wp:effectExtent l="0" t="0" r="0" b="0"/>
            <wp:docPr id="42" name="Picture 42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4F04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D158" w14:textId="0F4E4A7F" w:rsidR="00633243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down to </w:t>
      </w:r>
      <w:proofErr w:type="spellStart"/>
      <w:proofErr w:type="gramStart"/>
      <w:r w:rsidRPr="003400FE">
        <w:rPr>
          <w:rFonts w:cstheme="minorHAnsi"/>
          <w:sz w:val="24"/>
          <w:szCs w:val="24"/>
        </w:rPr>
        <w:t>sendEmail</w:t>
      </w:r>
      <w:proofErr w:type="spellEnd"/>
      <w:r w:rsidRPr="003400FE">
        <w:rPr>
          <w:rFonts w:cstheme="minorHAnsi"/>
          <w:sz w:val="24"/>
          <w:szCs w:val="24"/>
        </w:rPr>
        <w:t>(</w:t>
      </w:r>
      <w:proofErr w:type="gramEnd"/>
      <w:r w:rsidRPr="003400FE">
        <w:rPr>
          <w:rFonts w:cstheme="minorHAnsi"/>
          <w:sz w:val="24"/>
          <w:szCs w:val="24"/>
        </w:rPr>
        <w:t xml:space="preserve">recipient, </w:t>
      </w:r>
      <w:proofErr w:type="spellStart"/>
      <w:r w:rsidRPr="003400FE">
        <w:rPr>
          <w:rFonts w:cstheme="minorHAnsi"/>
          <w:sz w:val="24"/>
          <w:szCs w:val="24"/>
        </w:rPr>
        <w:t>Wtime</w:t>
      </w:r>
      <w:proofErr w:type="spellEnd"/>
      <w:r w:rsidRPr="003400FE">
        <w:rPr>
          <w:rFonts w:cstheme="minorHAnsi"/>
          <w:sz w:val="24"/>
          <w:szCs w:val="24"/>
        </w:rPr>
        <w:t xml:space="preserve">). This function sends a confirmation email when the user </w:t>
      </w:r>
      <w:proofErr w:type="spellStart"/>
      <w:r w:rsidRPr="003400FE">
        <w:rPr>
          <w:rFonts w:cstheme="minorHAnsi"/>
          <w:sz w:val="24"/>
          <w:szCs w:val="24"/>
        </w:rPr>
        <w:t>waitslists</w:t>
      </w:r>
      <w:proofErr w:type="spellEnd"/>
      <w:r w:rsidRPr="003400FE">
        <w:rPr>
          <w:rFonts w:cstheme="minorHAnsi"/>
          <w:sz w:val="24"/>
          <w:szCs w:val="24"/>
        </w:rPr>
        <w:t xml:space="preserve"> for a time slot that is already booked. Replace the source with the SES email.</w:t>
      </w:r>
    </w:p>
    <w:p w14:paraId="0EC4510B" w14:textId="586927C5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9CA1DC" wp14:editId="5E5D68B5">
            <wp:extent cx="5315223" cy="3791145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E4B4D0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8D7A" w14:textId="0669EE15" w:rsidR="00633243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up to the username variable. This line grabs the current user that is logged in to </w:t>
      </w:r>
      <w:proofErr w:type="spellStart"/>
      <w:r w:rsidRPr="003400FE">
        <w:rPr>
          <w:rFonts w:cstheme="minorHAnsi"/>
          <w:sz w:val="24"/>
          <w:szCs w:val="24"/>
        </w:rPr>
        <w:t>cognito</w:t>
      </w:r>
      <w:proofErr w:type="spellEnd"/>
      <w:r w:rsidRPr="003400FE">
        <w:rPr>
          <w:rFonts w:cstheme="minorHAnsi"/>
          <w:sz w:val="24"/>
          <w:szCs w:val="24"/>
        </w:rPr>
        <w:t>.</w:t>
      </w:r>
    </w:p>
    <w:p w14:paraId="512176BC" w14:textId="4B1E4859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7A53BFDA" wp14:editId="22E79B9F">
            <wp:extent cx="4864350" cy="20956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4317F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54DF" w14:textId="498CB391" w:rsidR="00633243" w:rsidRPr="003400FE" w:rsidRDefault="00633243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t xml:space="preserve">Scroll down to </w:t>
      </w:r>
      <w:proofErr w:type="spellStart"/>
      <w:proofErr w:type="gramStart"/>
      <w:r w:rsidRPr="003400FE">
        <w:rPr>
          <w:rFonts w:cstheme="minorHAnsi"/>
          <w:sz w:val="24"/>
          <w:szCs w:val="24"/>
        </w:rPr>
        <w:t>waitList</w:t>
      </w:r>
      <w:proofErr w:type="spellEnd"/>
      <w:r w:rsidRPr="003400FE">
        <w:rPr>
          <w:rFonts w:cstheme="minorHAnsi"/>
          <w:sz w:val="24"/>
          <w:szCs w:val="24"/>
        </w:rPr>
        <w:t>(</w:t>
      </w:r>
      <w:proofErr w:type="gramEnd"/>
      <w:r w:rsidRPr="003400FE">
        <w:rPr>
          <w:rFonts w:cstheme="minorHAnsi"/>
          <w:sz w:val="24"/>
          <w:szCs w:val="24"/>
        </w:rPr>
        <w:t xml:space="preserve">username, </w:t>
      </w:r>
      <w:proofErr w:type="spellStart"/>
      <w:r w:rsidRPr="003400FE">
        <w:rPr>
          <w:rFonts w:cstheme="minorHAnsi"/>
          <w:sz w:val="24"/>
          <w:szCs w:val="24"/>
        </w:rPr>
        <w:t>Wtime</w:t>
      </w:r>
      <w:proofErr w:type="spellEnd"/>
      <w:r w:rsidRPr="003400FE">
        <w:rPr>
          <w:rFonts w:cstheme="minorHAnsi"/>
          <w:sz w:val="24"/>
          <w:szCs w:val="24"/>
        </w:rPr>
        <w:t>) function. This function updates the DynamoDB Users table with the time waitlisted when the user signs up for a waitlist.</w:t>
      </w:r>
    </w:p>
    <w:p w14:paraId="35D19BD1" w14:textId="106F6981" w:rsidR="00633243" w:rsidRPr="003400FE" w:rsidRDefault="00633243" w:rsidP="003400FE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noProof/>
          <w:sz w:val="24"/>
          <w:szCs w:val="24"/>
        </w:rPr>
        <w:drawing>
          <wp:inline distT="0" distB="0" distL="0" distR="0" wp14:anchorId="0FC1A5FE" wp14:editId="055E5F01">
            <wp:extent cx="2921150" cy="2006703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4B802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3FEC" w14:textId="41D6B812" w:rsidR="00633243" w:rsidRDefault="003400FE" w:rsidP="003400FE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 w:rsidRPr="003400FE">
        <w:rPr>
          <w:rFonts w:cstheme="minorHAnsi"/>
          <w:sz w:val="24"/>
          <w:szCs w:val="24"/>
        </w:rPr>
        <w:lastRenderedPageBreak/>
        <w:t xml:space="preserve">Create a new function. Author from scratch and call it </w:t>
      </w:r>
      <w:proofErr w:type="spellStart"/>
      <w:r w:rsidRPr="003400FE">
        <w:rPr>
          <w:rFonts w:cstheme="minorHAnsi"/>
          <w:sz w:val="24"/>
          <w:szCs w:val="24"/>
        </w:rPr>
        <w:t>notifywatilisted</w:t>
      </w:r>
      <w:proofErr w:type="spellEnd"/>
      <w:r w:rsidRPr="003400FE">
        <w:rPr>
          <w:rFonts w:cstheme="minorHAnsi"/>
          <w:sz w:val="24"/>
          <w:szCs w:val="24"/>
        </w:rPr>
        <w:t xml:space="preserve">. Use an existing role and choose the role </w:t>
      </w:r>
      <w:proofErr w:type="spellStart"/>
      <w:r w:rsidRPr="003400FE">
        <w:rPr>
          <w:rFonts w:cstheme="minorHAnsi"/>
          <w:sz w:val="24"/>
          <w:szCs w:val="24"/>
        </w:rPr>
        <w:t>AppointmentRole</w:t>
      </w:r>
      <w:proofErr w:type="spellEnd"/>
      <w:r w:rsidRPr="003400FE">
        <w:rPr>
          <w:rFonts w:cstheme="minorHAnsi"/>
          <w:sz w:val="24"/>
          <w:szCs w:val="24"/>
        </w:rPr>
        <w:t>.</w:t>
      </w:r>
    </w:p>
    <w:p w14:paraId="6560638D" w14:textId="08AD368D" w:rsidR="00EC4CF3" w:rsidRDefault="00EC4CF3" w:rsidP="00EC4CF3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3268744" wp14:editId="1D16DDA8">
            <wp:extent cx="5943600" cy="3168015"/>
            <wp:effectExtent l="0" t="0" r="0" b="0"/>
            <wp:docPr id="48" name="Picture 4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E4B7B6.tmp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71B9" w14:textId="4E95067C" w:rsidR="0082344F" w:rsidRDefault="0082344F" w:rsidP="0082344F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</w:t>
      </w:r>
      <w:r w:rsidR="009C2AA3">
        <w:rPr>
          <w:rFonts w:cstheme="minorHAnsi"/>
          <w:sz w:val="24"/>
          <w:szCs w:val="24"/>
        </w:rPr>
        <w:t>create function</w:t>
      </w:r>
    </w:p>
    <w:p w14:paraId="497221B9" w14:textId="632C185C" w:rsidR="009C2AA3" w:rsidRPr="009C2AA3" w:rsidRDefault="009C2AA3" w:rsidP="009C2AA3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notifywaitlisted.js file to text editor in the lambda folder. Copy and paste the code to the index.js file in the lambda function.</w:t>
      </w:r>
    </w:p>
    <w:p w14:paraId="59B74E8F" w14:textId="2DAF60CF" w:rsidR="009C2AA3" w:rsidRDefault="009C2AA3" w:rsidP="009C2AA3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Scroll to the </w:t>
      </w:r>
      <w:proofErr w:type="spellStart"/>
      <w:proofErr w:type="gramStart"/>
      <w:r w:rsidRPr="009C2AA3">
        <w:rPr>
          <w:rFonts w:cstheme="minorHAnsi"/>
          <w:sz w:val="24"/>
          <w:szCs w:val="24"/>
        </w:rPr>
        <w:t>sendEmail</w:t>
      </w:r>
      <w:proofErr w:type="spellEnd"/>
      <w:r w:rsidRPr="009C2AA3">
        <w:rPr>
          <w:rFonts w:cstheme="minorHAnsi"/>
          <w:sz w:val="24"/>
          <w:szCs w:val="24"/>
        </w:rPr>
        <w:t>(</w:t>
      </w:r>
      <w:proofErr w:type="gramEnd"/>
      <w:r w:rsidRPr="009C2AA3">
        <w:rPr>
          <w:rFonts w:cstheme="minorHAnsi"/>
          <w:sz w:val="24"/>
          <w:szCs w:val="24"/>
        </w:rPr>
        <w:t xml:space="preserve">recipient, </w:t>
      </w:r>
      <w:proofErr w:type="spellStart"/>
      <w:r w:rsidRPr="009C2AA3">
        <w:rPr>
          <w:rFonts w:cstheme="minorHAnsi"/>
          <w:sz w:val="24"/>
          <w:szCs w:val="24"/>
        </w:rPr>
        <w:t>Wtime</w:t>
      </w:r>
      <w:proofErr w:type="spellEnd"/>
      <w:r w:rsidRPr="009C2AA3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function. This function sends an email to the recipient when their waitlist timeslot has been freed.</w:t>
      </w:r>
    </w:p>
    <w:p w14:paraId="3C21A171" w14:textId="0F6F57A3" w:rsidR="009C2AA3" w:rsidRDefault="009C2AA3" w:rsidP="009C2AA3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Replace the source with the SES email.</w:t>
      </w:r>
    </w:p>
    <w:p w14:paraId="3D81B446" w14:textId="0BECDD3E" w:rsidR="009C2AA3" w:rsidRDefault="009C2AA3" w:rsidP="009C2AA3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Save.</w:t>
      </w:r>
    </w:p>
    <w:p w14:paraId="18F0528A" w14:textId="09C716A7" w:rsidR="009C2AA3" w:rsidRDefault="009C2AA3" w:rsidP="009C2AA3">
      <w:pPr>
        <w:spacing w:line="48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E174C33" wp14:editId="587029CE">
            <wp:extent cx="5258070" cy="3689540"/>
            <wp:effectExtent l="0" t="0" r="0" b="635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49B72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B9B8" w14:textId="242D9266" w:rsidR="00733D8D" w:rsidRDefault="00733D8D" w:rsidP="009C2AA3">
      <w:pPr>
        <w:spacing w:line="480" w:lineRule="auto"/>
        <w:ind w:left="360"/>
        <w:rPr>
          <w:rFonts w:cstheme="minorHAnsi"/>
          <w:sz w:val="24"/>
          <w:szCs w:val="24"/>
        </w:rPr>
      </w:pPr>
    </w:p>
    <w:p w14:paraId="035622A2" w14:textId="1A7B5095" w:rsidR="00733D8D" w:rsidRDefault="00733D8D" w:rsidP="009C2AA3">
      <w:pPr>
        <w:spacing w:line="480" w:lineRule="auto"/>
        <w:ind w:left="360"/>
        <w:rPr>
          <w:rFonts w:cstheme="minorHAnsi"/>
          <w:sz w:val="24"/>
          <w:szCs w:val="24"/>
        </w:rPr>
      </w:pPr>
    </w:p>
    <w:p w14:paraId="07CF32A8" w14:textId="2D2EB741" w:rsidR="00733D8D" w:rsidRDefault="00733D8D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Next</w:t>
      </w:r>
      <w:proofErr w:type="gramEnd"/>
      <w:r>
        <w:rPr>
          <w:rFonts w:cstheme="minorHAnsi"/>
          <w:sz w:val="24"/>
          <w:szCs w:val="24"/>
        </w:rPr>
        <w:t xml:space="preserve"> we will be deploying an API Gateway in order to expose our lambda functions that we have just built.  Go to the API Gateway section in AWS.  </w:t>
      </w:r>
    </w:p>
    <w:p w14:paraId="7438F620" w14:textId="30BDA72E" w:rsidR="00733D8D" w:rsidRDefault="00733D8D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will be developing a REST API so select build on REST API.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B509154" wp14:editId="3E834D54">
            <wp:extent cx="5934075" cy="21145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6FB1" w14:textId="20FDE81C" w:rsidR="00733D8D" w:rsidRDefault="00733D8D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Give your </w:t>
      </w:r>
      <w:proofErr w:type="spellStart"/>
      <w:r>
        <w:rPr>
          <w:rFonts w:cstheme="minorHAnsi"/>
          <w:sz w:val="24"/>
          <w:szCs w:val="24"/>
        </w:rPr>
        <w:t>api</w:t>
      </w:r>
      <w:proofErr w:type="spellEnd"/>
      <w:r>
        <w:rPr>
          <w:rFonts w:cstheme="minorHAnsi"/>
          <w:sz w:val="24"/>
          <w:szCs w:val="24"/>
        </w:rPr>
        <w:t xml:space="preserve"> a name and a description</w:t>
      </w:r>
      <w:r w:rsidR="001606F6">
        <w:rPr>
          <w:rFonts w:cstheme="minorHAnsi"/>
          <w:sz w:val="24"/>
          <w:szCs w:val="24"/>
        </w:rPr>
        <w:t xml:space="preserve"> and select edge optimized under endpoint type</w:t>
      </w:r>
      <w:r>
        <w:rPr>
          <w:rFonts w:cstheme="minorHAnsi"/>
          <w:sz w:val="24"/>
          <w:szCs w:val="24"/>
        </w:rPr>
        <w:t xml:space="preserve"> and leave the result on defaults </w:t>
      </w:r>
      <w:r w:rsidR="001606F6">
        <w:rPr>
          <w:rFonts w:cstheme="minorHAnsi"/>
          <w:noProof/>
          <w:sz w:val="24"/>
          <w:szCs w:val="24"/>
        </w:rPr>
        <w:drawing>
          <wp:inline distT="0" distB="0" distL="0" distR="0" wp14:anchorId="540010C4" wp14:editId="3B2EF68C">
            <wp:extent cx="5934075" cy="29718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66F7" w14:textId="4AB2A999" w:rsidR="00733D8D" w:rsidRDefault="00733D8D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Create a resource and name it </w:t>
      </w:r>
      <w:proofErr w:type="gramStart"/>
      <w:r>
        <w:rPr>
          <w:rFonts w:cstheme="minorHAnsi"/>
          <w:sz w:val="24"/>
          <w:szCs w:val="24"/>
        </w:rPr>
        <w:t>book</w:t>
      </w:r>
      <w:proofErr w:type="gramEnd"/>
      <w:r>
        <w:rPr>
          <w:rFonts w:cstheme="minorHAnsi"/>
          <w:sz w:val="24"/>
          <w:szCs w:val="24"/>
        </w:rPr>
        <w:t xml:space="preserve">.  Enable API Gateway CORS.  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2C039A5" wp14:editId="72831C48">
            <wp:extent cx="5934075" cy="24574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41B3" w14:textId="6B511E59" w:rsidR="00347E41" w:rsidRDefault="00347E41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t>We will now make an authorizer for our api gateway so go to the authorizer section on the left and click create new authorizer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20633C5" wp14:editId="62FCD4B8">
            <wp:extent cx="5934075" cy="21812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E18C" w14:textId="2748948B" w:rsidR="00347E41" w:rsidRDefault="00347E41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Cognito as the type and select the user pool you created earlier.  Type in authorization for the Token Source and leave validation blank.  Give it a name, I gave it “authorizer” and hit create.  </w:t>
      </w:r>
    </w:p>
    <w:p w14:paraId="003E85B6" w14:textId="4E6394D9" w:rsidR="00347E41" w:rsidRDefault="00347E41" w:rsidP="00347E41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CBC581B" wp14:editId="7B56DCDA">
            <wp:extent cx="5276850" cy="5105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1E0D" w14:textId="4452C4FB" w:rsidR="00347E41" w:rsidRDefault="00347E41" w:rsidP="00347E41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10B07739" w14:textId="77777777" w:rsidR="00733D8D" w:rsidRDefault="00733D8D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Make sure /book is selected now and create a new method under the </w:t>
      </w:r>
      <w:proofErr w:type="gramStart"/>
      <w:r>
        <w:rPr>
          <w:rFonts w:cstheme="minorHAnsi"/>
          <w:sz w:val="24"/>
          <w:szCs w:val="24"/>
        </w:rPr>
        <w:t>actions</w:t>
      </w:r>
      <w:proofErr w:type="gramEnd"/>
      <w:r>
        <w:rPr>
          <w:rFonts w:cstheme="minorHAnsi"/>
          <w:sz w:val="24"/>
          <w:szCs w:val="24"/>
        </w:rPr>
        <w:t xml:space="preserve"> dropdown menu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522A75D" wp14:editId="2DDF3027">
            <wp:extent cx="5934075" cy="1724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5991" w14:textId="6C2EC327" w:rsidR="00733D8D" w:rsidRDefault="00733D8D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Select POST</w:t>
      </w:r>
      <w:r w:rsidR="00114132">
        <w:rPr>
          <w:rFonts w:cstheme="minorHAnsi"/>
          <w:sz w:val="24"/>
          <w:szCs w:val="24"/>
        </w:rPr>
        <w:t>, click the check mark.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FA6C84C" wp14:editId="0D62B344">
            <wp:extent cx="5943600" cy="20193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9757" w14:textId="0D72E9B7" w:rsidR="00733D8D" w:rsidRDefault="00733D8D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On the next page for lambda function select the corresponding lambda function so in our case it would be book</w:t>
      </w:r>
      <w:r w:rsidR="003F7A28">
        <w:rPr>
          <w:rFonts w:cstheme="minorHAnsi"/>
          <w:sz w:val="24"/>
          <w:szCs w:val="24"/>
        </w:rPr>
        <w:t>, enable lambda proxy integration and</w:t>
      </w:r>
      <w:r>
        <w:rPr>
          <w:rFonts w:cstheme="minorHAnsi"/>
          <w:sz w:val="24"/>
          <w:szCs w:val="24"/>
        </w:rPr>
        <w:t xml:space="preserve"> hit save and ok to add permission.  </w:t>
      </w:r>
      <w:r w:rsidR="003F7A28">
        <w:rPr>
          <w:rFonts w:cstheme="minorHAnsi"/>
          <w:noProof/>
          <w:sz w:val="24"/>
          <w:szCs w:val="24"/>
        </w:rPr>
        <w:drawing>
          <wp:inline distT="0" distB="0" distL="0" distR="0" wp14:anchorId="55C6B2E7" wp14:editId="0A8CE3F5">
            <wp:extent cx="5934075" cy="22955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6955" w14:textId="0C7CC6C2" w:rsidR="001606F6" w:rsidRDefault="001606F6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Click on method request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97A30FE" wp14:editId="009AFD17">
            <wp:extent cx="5934075" cy="27241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B993" w14:textId="6CEA033E" w:rsidR="003F7A28" w:rsidRDefault="003F7A28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your authorizer that you created earlier and select the check mark to update</w:t>
      </w:r>
    </w:p>
    <w:p w14:paraId="688B4C5E" w14:textId="3095F133" w:rsidR="003F7A28" w:rsidRDefault="003F7A28" w:rsidP="003F7A28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33782A" wp14:editId="3220D4F1">
            <wp:extent cx="5934075" cy="17716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9C13" w14:textId="2B915CDA" w:rsidR="003F7A28" w:rsidRDefault="003F7A28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the “/” at the top again to get back to the base path and create another resource and call it “home”.  It should show /home in the path not /book/home.  Enable API </w:t>
      </w:r>
      <w:r>
        <w:rPr>
          <w:rFonts w:cstheme="minorHAnsi"/>
          <w:sz w:val="24"/>
          <w:szCs w:val="24"/>
        </w:rPr>
        <w:lastRenderedPageBreak/>
        <w:t xml:space="preserve">Gateway CORS and hit create resource.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65017AC" wp14:editId="373B03A4">
            <wp:extent cx="5943600" cy="2295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9580" w14:textId="67CEC94A" w:rsidR="003F7A28" w:rsidRDefault="003F7A28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a get method for home</w:t>
      </w:r>
      <w:r w:rsidR="00114132">
        <w:rPr>
          <w:rFonts w:cstheme="minorHAnsi"/>
          <w:sz w:val="24"/>
          <w:szCs w:val="24"/>
        </w:rPr>
        <w:t>, click the checkmark</w:t>
      </w:r>
      <w:r>
        <w:rPr>
          <w:rFonts w:cstheme="minorHAnsi"/>
          <w:sz w:val="24"/>
          <w:szCs w:val="24"/>
        </w:rPr>
        <w:t xml:space="preserve"> and select your home lambda function</w:t>
      </w:r>
      <w:r w:rsidR="00757FC9">
        <w:rPr>
          <w:rFonts w:cstheme="minorHAnsi"/>
          <w:sz w:val="24"/>
          <w:szCs w:val="24"/>
        </w:rPr>
        <w:t>.  Hit save and ok.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3FB2BFC" wp14:editId="58DAF766">
            <wp:extent cx="5934075" cy="28194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E32D" w14:textId="6C02F481" w:rsidR="003F7A28" w:rsidRDefault="00A216A9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You can test this </w:t>
      </w:r>
      <w:proofErr w:type="spellStart"/>
      <w:r>
        <w:rPr>
          <w:rFonts w:cstheme="minorHAnsi"/>
          <w:sz w:val="24"/>
          <w:szCs w:val="24"/>
        </w:rPr>
        <w:t>api</w:t>
      </w:r>
      <w:proofErr w:type="spellEnd"/>
      <w:r>
        <w:rPr>
          <w:rFonts w:cstheme="minorHAnsi"/>
          <w:sz w:val="24"/>
          <w:szCs w:val="24"/>
        </w:rPr>
        <w:t xml:space="preserve"> by going to your Dynamo DB</w:t>
      </w:r>
      <w:r w:rsidR="00647734">
        <w:rPr>
          <w:rFonts w:cstheme="minorHAnsi"/>
          <w:sz w:val="24"/>
          <w:szCs w:val="24"/>
        </w:rPr>
        <w:t>, under Users table,</w:t>
      </w:r>
      <w:r>
        <w:rPr>
          <w:rFonts w:cstheme="minorHAnsi"/>
          <w:sz w:val="24"/>
          <w:szCs w:val="24"/>
        </w:rPr>
        <w:t xml:space="preserve"> and creating a new item, selecting text in the dropdown where it says “tree” and using this </w:t>
      </w:r>
    </w:p>
    <w:p w14:paraId="736988EF" w14:textId="77777777" w:rsidR="00A216A9" w:rsidRPr="00A216A9" w:rsidRDefault="00A216A9" w:rsidP="00A216A9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A216A9">
        <w:rPr>
          <w:rFonts w:cstheme="minorHAnsi"/>
          <w:sz w:val="24"/>
          <w:szCs w:val="24"/>
        </w:rPr>
        <w:t>{</w:t>
      </w:r>
    </w:p>
    <w:p w14:paraId="32B72878" w14:textId="77777777" w:rsidR="00A216A9" w:rsidRPr="00A216A9" w:rsidRDefault="00A216A9" w:rsidP="00A216A9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A216A9">
        <w:rPr>
          <w:rFonts w:cstheme="minorHAnsi"/>
          <w:sz w:val="24"/>
          <w:szCs w:val="24"/>
        </w:rPr>
        <w:t xml:space="preserve">  "Username": "Project",</w:t>
      </w:r>
    </w:p>
    <w:p w14:paraId="37984FF2" w14:textId="77777777" w:rsidR="00A216A9" w:rsidRPr="00A216A9" w:rsidRDefault="00A216A9" w:rsidP="00A216A9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A216A9">
        <w:rPr>
          <w:rFonts w:cstheme="minorHAnsi"/>
          <w:sz w:val="24"/>
          <w:szCs w:val="24"/>
        </w:rPr>
        <w:lastRenderedPageBreak/>
        <w:t xml:space="preserve">  "</w:t>
      </w:r>
      <w:proofErr w:type="spellStart"/>
      <w:r w:rsidRPr="00A216A9">
        <w:rPr>
          <w:rFonts w:cstheme="minorHAnsi"/>
          <w:sz w:val="24"/>
          <w:szCs w:val="24"/>
        </w:rPr>
        <w:t>Wtime</w:t>
      </w:r>
      <w:proofErr w:type="spellEnd"/>
      <w:r w:rsidRPr="00A216A9">
        <w:rPr>
          <w:rFonts w:cstheme="minorHAnsi"/>
          <w:sz w:val="24"/>
          <w:szCs w:val="24"/>
        </w:rPr>
        <w:t>": "9-10",</w:t>
      </w:r>
    </w:p>
    <w:p w14:paraId="693FD446" w14:textId="77777777" w:rsidR="00A216A9" w:rsidRPr="00A216A9" w:rsidRDefault="00A216A9" w:rsidP="00A216A9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A216A9">
        <w:rPr>
          <w:rFonts w:cstheme="minorHAnsi"/>
          <w:sz w:val="24"/>
          <w:szCs w:val="24"/>
        </w:rPr>
        <w:t xml:space="preserve">  "Btime":"3-4"</w:t>
      </w:r>
    </w:p>
    <w:p w14:paraId="6BCC7B4A" w14:textId="59FA6245" w:rsidR="00A216A9" w:rsidRDefault="00A216A9" w:rsidP="00A216A9">
      <w:pPr>
        <w:pStyle w:val="ListParagraph"/>
        <w:spacing w:line="480" w:lineRule="auto"/>
        <w:rPr>
          <w:rFonts w:cstheme="minorHAnsi"/>
          <w:sz w:val="24"/>
          <w:szCs w:val="24"/>
        </w:rPr>
      </w:pPr>
      <w:r w:rsidRPr="00A216A9">
        <w:rPr>
          <w:rFonts w:cstheme="minorHAnsi"/>
          <w:sz w:val="24"/>
          <w:szCs w:val="24"/>
        </w:rPr>
        <w:t>}</w:t>
      </w:r>
    </w:p>
    <w:p w14:paraId="7598D0E6" w14:textId="0054AAF2" w:rsidR="00A216A9" w:rsidRDefault="00A216A9" w:rsidP="00A216A9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3885250" wp14:editId="3C220633">
            <wp:extent cx="5934075" cy="30003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BF9D" w14:textId="275D08CC" w:rsidR="00A216A9" w:rsidRDefault="00A216A9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Go back to your API gateway get method and select test on the left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6F55F916" wp14:editId="16C89085">
            <wp:extent cx="4981575" cy="51720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067F" w14:textId="2EDFAF6C" w:rsidR="00A216A9" w:rsidRDefault="00A216A9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Hit test and the one line you </w:t>
      </w:r>
      <w:proofErr w:type="gramStart"/>
      <w:r>
        <w:rPr>
          <w:rFonts w:cstheme="minorHAnsi"/>
          <w:sz w:val="24"/>
          <w:szCs w:val="24"/>
        </w:rPr>
        <w:t>entered into</w:t>
      </w:r>
      <w:proofErr w:type="gramEnd"/>
      <w:r>
        <w:rPr>
          <w:rFonts w:cstheme="minorHAnsi"/>
          <w:sz w:val="24"/>
          <w:szCs w:val="24"/>
        </w:rPr>
        <w:t xml:space="preserve"> the </w:t>
      </w:r>
      <w:proofErr w:type="spellStart"/>
      <w:r>
        <w:rPr>
          <w:rFonts w:cstheme="minorHAnsi"/>
          <w:sz w:val="24"/>
          <w:szCs w:val="24"/>
        </w:rPr>
        <w:t>dynamodb</w:t>
      </w:r>
      <w:proofErr w:type="spellEnd"/>
      <w:r>
        <w:rPr>
          <w:rFonts w:cstheme="minorHAnsi"/>
          <w:sz w:val="24"/>
          <w:szCs w:val="24"/>
        </w:rPr>
        <w:t xml:space="preserve"> should appear.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0FB6FCD" wp14:editId="1B631129">
            <wp:extent cx="5934075" cy="40290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873D" w14:textId="70FF9193" w:rsidR="00A216A9" w:rsidRDefault="00A216A9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Go back to your DynamoDB, select the row you just made and click the actions dropdown to hit delete.  </w:t>
      </w:r>
    </w:p>
    <w:p w14:paraId="17809AFB" w14:textId="76FA962D" w:rsidR="00A216A9" w:rsidRDefault="00A216A9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We will now be making the rest of the methods.  Select the root path again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A41DC6B" wp14:editId="62CF3ED5">
            <wp:extent cx="2038350" cy="18669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3AD5" w14:textId="34EAC227" w:rsidR="00A216A9" w:rsidRDefault="00A216A9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Create a resource called </w:t>
      </w:r>
      <w:proofErr w:type="spellStart"/>
      <w:r>
        <w:rPr>
          <w:rFonts w:cstheme="minorHAnsi"/>
          <w:sz w:val="24"/>
          <w:szCs w:val="24"/>
        </w:rPr>
        <w:t>notifywaitlist</w:t>
      </w:r>
      <w:proofErr w:type="spellEnd"/>
      <w:r>
        <w:rPr>
          <w:rFonts w:cstheme="minorHAnsi"/>
          <w:sz w:val="24"/>
          <w:szCs w:val="24"/>
        </w:rPr>
        <w:t xml:space="preserve">, enable API Gateway CORS and hit create resource.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7C622F3" wp14:editId="650C02D0">
            <wp:extent cx="5943600" cy="22574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141B" w14:textId="36113D5B" w:rsidR="00A216A9" w:rsidRDefault="00A216A9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Create a method for this resource and make it a POST</w:t>
      </w:r>
      <w:r w:rsidR="00647734">
        <w:rPr>
          <w:rFonts w:cstheme="minorHAnsi"/>
          <w:sz w:val="24"/>
          <w:szCs w:val="24"/>
        </w:rPr>
        <w:t>. Click the checkmark</w:t>
      </w:r>
      <w:r>
        <w:rPr>
          <w:rFonts w:cstheme="minorHAnsi"/>
          <w:sz w:val="24"/>
          <w:szCs w:val="24"/>
        </w:rPr>
        <w:t xml:space="preserve">.  Select use Lambda Proxy Integration and select the Lambda function </w:t>
      </w:r>
      <w:proofErr w:type="spellStart"/>
      <w:r>
        <w:rPr>
          <w:rFonts w:cstheme="minorHAnsi"/>
          <w:sz w:val="24"/>
          <w:szCs w:val="24"/>
        </w:rPr>
        <w:t>notifywaitlisted</w:t>
      </w:r>
      <w:proofErr w:type="spellEnd"/>
      <w:r>
        <w:rPr>
          <w:rFonts w:cstheme="minorHAnsi"/>
          <w:sz w:val="24"/>
          <w:szCs w:val="24"/>
        </w:rPr>
        <w:t xml:space="preserve"> and save.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F2075C0" wp14:editId="0A30A308">
            <wp:extent cx="5943600" cy="26098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4FA5" w14:textId="77777777" w:rsidR="00AE750E" w:rsidRDefault="00B80125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the method request for this post and select the authorizer you created earlier for the authorization.  </w:t>
      </w:r>
    </w:p>
    <w:p w14:paraId="5AF6ECDE" w14:textId="2CE63DCA" w:rsidR="00B80125" w:rsidRDefault="00AE750E" w:rsidP="00AE750E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7DD47DA" wp14:editId="7E86FF62">
            <wp:extent cx="5943600" cy="25431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125">
        <w:rPr>
          <w:rFonts w:cstheme="minorHAnsi"/>
          <w:noProof/>
          <w:sz w:val="24"/>
          <w:szCs w:val="24"/>
        </w:rPr>
        <w:drawing>
          <wp:inline distT="0" distB="0" distL="0" distR="0" wp14:anchorId="30B3E8CC" wp14:editId="6AB7AD55">
            <wp:extent cx="5514975" cy="31146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AE54" w14:textId="2003FFE8" w:rsidR="00A216A9" w:rsidRDefault="00A216A9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Select the root path again and create another resource called waitlist and enable CORS.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283FFB9" wp14:editId="1B108BA2">
            <wp:extent cx="5943600" cy="23526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241F" w14:textId="362744C4" w:rsidR="00A216A9" w:rsidRDefault="00A216A9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Create a POST method under waitlist</w:t>
      </w:r>
      <w:r w:rsidR="00647734">
        <w:rPr>
          <w:rFonts w:cstheme="minorHAnsi"/>
          <w:sz w:val="24"/>
          <w:szCs w:val="24"/>
        </w:rPr>
        <w:t>.</w:t>
      </w:r>
      <w:r w:rsidR="00AE750E">
        <w:rPr>
          <w:rFonts w:cstheme="minorHAnsi"/>
          <w:sz w:val="24"/>
          <w:szCs w:val="24"/>
        </w:rPr>
        <w:t xml:space="preserve"> </w:t>
      </w:r>
      <w:r w:rsidR="00647734">
        <w:rPr>
          <w:rFonts w:cstheme="minorHAnsi"/>
          <w:sz w:val="24"/>
          <w:szCs w:val="24"/>
        </w:rPr>
        <w:t>Click the checkmark</w:t>
      </w:r>
      <w:r w:rsidR="00AE750E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AE750E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nable proxy integration again and select the waitlist lambda function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5EFF3A3" wp14:editId="2F4763B1">
            <wp:extent cx="5934075" cy="25431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0BC7" w14:textId="77777777" w:rsidR="00941C6B" w:rsidRDefault="00B80125" w:rsidP="00733D8D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the method request for the post and select the authorizer from earlier for authorization</w:t>
      </w:r>
    </w:p>
    <w:p w14:paraId="45855E7B" w14:textId="522DB34C" w:rsidR="00B80125" w:rsidRPr="00941C6B" w:rsidRDefault="00941C6B" w:rsidP="00941C6B">
      <w:pPr>
        <w:spacing w:line="480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45AED" wp14:editId="5F611AA6">
            <wp:extent cx="5934075" cy="335280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125">
        <w:rPr>
          <w:noProof/>
        </w:rPr>
        <w:drawing>
          <wp:inline distT="0" distB="0" distL="0" distR="0" wp14:anchorId="4C53F2A8" wp14:editId="4B90F0B8">
            <wp:extent cx="5514975" cy="31146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979A" w14:textId="66FC1B81" w:rsidR="00A216A9" w:rsidRDefault="00A216A9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Your </w:t>
      </w:r>
      <w:proofErr w:type="spellStart"/>
      <w:r>
        <w:rPr>
          <w:rFonts w:cstheme="minorHAnsi"/>
          <w:sz w:val="24"/>
          <w:szCs w:val="24"/>
        </w:rPr>
        <w:t>api</w:t>
      </w:r>
      <w:proofErr w:type="spellEnd"/>
      <w:r>
        <w:rPr>
          <w:rFonts w:cstheme="minorHAnsi"/>
          <w:sz w:val="24"/>
          <w:szCs w:val="24"/>
        </w:rPr>
        <w:t xml:space="preserve"> gateway should now look like this</w:t>
      </w:r>
    </w:p>
    <w:p w14:paraId="36D51157" w14:textId="127A0E8B" w:rsidR="00A216A9" w:rsidRDefault="00A216A9" w:rsidP="00A216A9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B29F78D" wp14:editId="240AA67B">
            <wp:extent cx="2105025" cy="38290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D698" w14:textId="6C95D9E2" w:rsidR="00281861" w:rsidRDefault="00281861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each </w:t>
      </w:r>
      <w:r w:rsidR="00A32F9D">
        <w:rPr>
          <w:rFonts w:cstheme="minorHAnsi"/>
          <w:sz w:val="24"/>
          <w:szCs w:val="24"/>
        </w:rPr>
        <w:t xml:space="preserve">POST and GET, select method response and add these response headers for 200 </w:t>
      </w:r>
      <w:proofErr w:type="gramStart"/>
      <w:r w:rsidR="00A32F9D">
        <w:rPr>
          <w:rFonts w:cstheme="minorHAnsi"/>
          <w:sz w:val="24"/>
          <w:szCs w:val="24"/>
        </w:rPr>
        <w:t xml:space="preserve">–  </w:t>
      </w:r>
      <w:r w:rsidR="00A32F9D">
        <w:rPr>
          <w:rFonts w:ascii="Arial" w:hAnsi="Arial" w:cs="Arial"/>
          <w:color w:val="444444"/>
          <w:sz w:val="21"/>
          <w:szCs w:val="21"/>
          <w:shd w:val="clear" w:color="auto" w:fill="FFFFFF"/>
        </w:rPr>
        <w:t>Access</w:t>
      </w:r>
      <w:proofErr w:type="gramEnd"/>
      <w:r w:rsidR="00A32F9D">
        <w:rPr>
          <w:rFonts w:ascii="Arial" w:hAnsi="Arial" w:cs="Arial"/>
          <w:color w:val="444444"/>
          <w:sz w:val="21"/>
          <w:szCs w:val="21"/>
          <w:shd w:val="clear" w:color="auto" w:fill="FFFFFF"/>
        </w:rPr>
        <w:t>-Control-Allow-Headers, Access-Control-Allow-Methods, Access-Control-Allow-Origin</w:t>
      </w:r>
    </w:p>
    <w:p w14:paraId="69A118AB" w14:textId="588EE6E9" w:rsidR="00A32F9D" w:rsidRDefault="00A32F9D" w:rsidP="00A32F9D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FD014D1" wp14:editId="2C9B8F0B">
            <wp:extent cx="5943600" cy="20193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59F9" w14:textId="77777777" w:rsidR="00282ACE" w:rsidRDefault="00282ACE" w:rsidP="00A32F9D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7AE53972" w14:textId="47571D16" w:rsidR="00282ACE" w:rsidRDefault="00282ACE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the get method for /home select enable </w:t>
      </w:r>
      <w:proofErr w:type="spellStart"/>
      <w:r>
        <w:rPr>
          <w:rFonts w:cstheme="minorHAnsi"/>
          <w:sz w:val="24"/>
          <w:szCs w:val="24"/>
        </w:rPr>
        <w:t>cors</w:t>
      </w:r>
      <w:proofErr w:type="spellEnd"/>
      <w:r>
        <w:rPr>
          <w:rFonts w:cstheme="minorHAnsi"/>
          <w:sz w:val="24"/>
          <w:szCs w:val="24"/>
        </w:rPr>
        <w:t xml:space="preserve"> and accept the defaults</w:t>
      </w:r>
    </w:p>
    <w:p w14:paraId="74039E7E" w14:textId="3FA45DB0" w:rsidR="00282ACE" w:rsidRDefault="00282ACE" w:rsidP="00282ACE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7BD7F9" wp14:editId="7DCB72B7">
            <wp:extent cx="5943600" cy="3749040"/>
            <wp:effectExtent l="0" t="0" r="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CDFC1A0" wp14:editId="24C89FBA">
            <wp:extent cx="5934075" cy="146685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69F3" w14:textId="35B1A3C9" w:rsidR="009C62E9" w:rsidRDefault="003677AB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Click the actions dropdown on your API and deploy your </w:t>
      </w:r>
      <w:proofErr w:type="spellStart"/>
      <w:r>
        <w:rPr>
          <w:rFonts w:cstheme="minorHAnsi"/>
          <w:sz w:val="24"/>
          <w:szCs w:val="24"/>
        </w:rPr>
        <w:t>api</w:t>
      </w:r>
      <w:proofErr w:type="spellEnd"/>
      <w:r>
        <w:rPr>
          <w:rFonts w:cstheme="minorHAnsi"/>
          <w:sz w:val="24"/>
          <w:szCs w:val="24"/>
        </w:rPr>
        <w:t>.  Type in “prod” for the stage name</w:t>
      </w:r>
      <w:r w:rsidR="00281861">
        <w:rPr>
          <w:rFonts w:cstheme="minorHAnsi"/>
          <w:noProof/>
          <w:sz w:val="24"/>
          <w:szCs w:val="24"/>
        </w:rPr>
        <w:drawing>
          <wp:inline distT="0" distB="0" distL="0" distR="0" wp14:anchorId="645B06AB" wp14:editId="18C336C3">
            <wp:extent cx="5943600" cy="37909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337D" w14:textId="138712D7" w:rsidR="00281861" w:rsidRDefault="00281861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Grab the invoke URL.  We will use this later.  </w:t>
      </w:r>
    </w:p>
    <w:p w14:paraId="3FEA8385" w14:textId="7371A06B" w:rsidR="00281861" w:rsidRDefault="00281861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the config.js file from your s3 bucket in the </w:t>
      </w:r>
      <w:proofErr w:type="spellStart"/>
      <w:r>
        <w:rPr>
          <w:rFonts w:cstheme="minorHAnsi"/>
          <w:sz w:val="24"/>
          <w:szCs w:val="24"/>
        </w:rPr>
        <w:t>js</w:t>
      </w:r>
      <w:proofErr w:type="spellEnd"/>
      <w:r>
        <w:rPr>
          <w:rFonts w:cstheme="minorHAnsi"/>
          <w:sz w:val="24"/>
          <w:szCs w:val="24"/>
        </w:rPr>
        <w:t xml:space="preserve"> folder.</w:t>
      </w:r>
    </w:p>
    <w:p w14:paraId="69240CE6" w14:textId="1F7ED0CB" w:rsidR="00281861" w:rsidRDefault="00281861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Change the invoke </w:t>
      </w:r>
      <w:proofErr w:type="spellStart"/>
      <w:r>
        <w:rPr>
          <w:rFonts w:cstheme="minorHAnsi"/>
          <w:sz w:val="24"/>
          <w:szCs w:val="24"/>
        </w:rPr>
        <w:t>url</w:t>
      </w:r>
      <w:proofErr w:type="spellEnd"/>
      <w:r>
        <w:rPr>
          <w:rFonts w:cstheme="minorHAnsi"/>
          <w:sz w:val="24"/>
          <w:szCs w:val="24"/>
        </w:rPr>
        <w:t xml:space="preserve"> to the one you got from your API gateway in step 85</w:t>
      </w:r>
    </w:p>
    <w:p w14:paraId="5F1CC241" w14:textId="0829F0F1" w:rsidR="008D0AE6" w:rsidRDefault="008D0AE6" w:rsidP="008D0AE6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C0D1183" wp14:editId="0C68D3DC">
            <wp:extent cx="5943600" cy="1134110"/>
            <wp:effectExtent l="0" t="0" r="0" b="889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787B5B.tmp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6601" w14:textId="589724F5" w:rsidR="00281861" w:rsidRDefault="00281861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Reupload the new config.js file onto your s3 bucket </w:t>
      </w:r>
      <w:proofErr w:type="spellStart"/>
      <w:r>
        <w:rPr>
          <w:rFonts w:cstheme="minorHAnsi"/>
          <w:sz w:val="24"/>
          <w:szCs w:val="24"/>
        </w:rPr>
        <w:t>js</w:t>
      </w:r>
      <w:proofErr w:type="spellEnd"/>
      <w:r>
        <w:rPr>
          <w:rFonts w:cstheme="minorHAnsi"/>
          <w:sz w:val="24"/>
          <w:szCs w:val="24"/>
        </w:rPr>
        <w:t xml:space="preserve"> folder.  </w:t>
      </w:r>
    </w:p>
    <w:p w14:paraId="50ED8771" w14:textId="6857E0FF" w:rsidR="008D0AE6" w:rsidRDefault="008D0AE6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Go back to the static web app from the s3 bucket.</w:t>
      </w:r>
    </w:p>
    <w:p w14:paraId="0E5F8443" w14:textId="143E9DF1" w:rsidR="008D0AE6" w:rsidRDefault="008D0AE6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/book.html to the end of the URL and hit enter.</w:t>
      </w:r>
    </w:p>
    <w:p w14:paraId="413DE5DE" w14:textId="4D246F50" w:rsidR="008D0AE6" w:rsidRDefault="008D0AE6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If it redirects to /signin.html, login again with your account.</w:t>
      </w:r>
    </w:p>
    <w:p w14:paraId="09CF3645" w14:textId="55273E34" w:rsidR="002709D8" w:rsidRDefault="002709D8" w:rsidP="002709D8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8A36B7" wp14:editId="3D635734">
            <wp:extent cx="5531134" cy="42547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785E16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31D3" w14:textId="0FEAC4C3" w:rsidR="002709D8" w:rsidRDefault="00E73FB2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Login to a user</w:t>
      </w:r>
      <w:r w:rsidR="002709D8">
        <w:rPr>
          <w:rFonts w:cstheme="minorHAnsi"/>
          <w:sz w:val="24"/>
          <w:szCs w:val="24"/>
        </w:rPr>
        <w:t>, select a booking time, click</w:t>
      </w:r>
      <w:r>
        <w:rPr>
          <w:rFonts w:cstheme="minorHAnsi"/>
          <w:sz w:val="24"/>
          <w:szCs w:val="24"/>
        </w:rPr>
        <w:t xml:space="preserve"> book, you should receive and alert saying you will receive an email confirmation.</w:t>
      </w:r>
      <w:r w:rsidR="001C6945">
        <w:rPr>
          <w:rFonts w:cstheme="minorHAnsi"/>
          <w:sz w:val="24"/>
          <w:szCs w:val="24"/>
        </w:rPr>
        <w:t xml:space="preserve"> Clicking book should call the /book POST method from the </w:t>
      </w:r>
      <w:proofErr w:type="spellStart"/>
      <w:r w:rsidR="001C6945">
        <w:rPr>
          <w:rFonts w:cstheme="minorHAnsi"/>
          <w:sz w:val="24"/>
          <w:szCs w:val="24"/>
        </w:rPr>
        <w:t>api</w:t>
      </w:r>
      <w:proofErr w:type="spellEnd"/>
      <w:r w:rsidR="001C6945">
        <w:rPr>
          <w:rFonts w:cstheme="minorHAnsi"/>
          <w:sz w:val="24"/>
          <w:szCs w:val="24"/>
        </w:rPr>
        <w:t xml:space="preserve"> gateway which goes to the book lambda function.</w:t>
      </w:r>
    </w:p>
    <w:p w14:paraId="18928976" w14:textId="3F05FA18" w:rsidR="002709D8" w:rsidRDefault="00E73FB2" w:rsidP="002709D8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2709D8">
        <w:rPr>
          <w:rFonts w:cstheme="minorHAnsi"/>
          <w:noProof/>
          <w:sz w:val="24"/>
          <w:szCs w:val="24"/>
        </w:rPr>
        <w:drawing>
          <wp:inline distT="0" distB="0" distL="0" distR="0" wp14:anchorId="01680E24" wp14:editId="0C4B4796">
            <wp:extent cx="2806844" cy="838243"/>
            <wp:effectExtent l="0" t="0" r="0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78F0CD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097C" w14:textId="52797536" w:rsidR="00E73FB2" w:rsidRDefault="00E73FB2" w:rsidP="002709D8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F589D67" wp14:editId="759B4DFC">
            <wp:extent cx="4210050" cy="11525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A658" w14:textId="48B1C763" w:rsidR="00E73FB2" w:rsidRDefault="00E73FB2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Check your dynamo DB table for that booking time </w:t>
      </w:r>
    </w:p>
    <w:p w14:paraId="673B0EBC" w14:textId="239D633A" w:rsidR="002709D8" w:rsidRDefault="002709D8" w:rsidP="002709D8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F6AF2D4" wp14:editId="11667B85">
            <wp:extent cx="5943600" cy="1082675"/>
            <wp:effectExtent l="0" t="0" r="0" b="3175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78F2C3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6D9A" w14:textId="5A71E53E" w:rsidR="002709D8" w:rsidRDefault="001C6945" w:rsidP="001C6945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your email for a confirmation</w:t>
      </w:r>
    </w:p>
    <w:p w14:paraId="5E745C08" w14:textId="3A0F0C2A" w:rsidR="001C6945" w:rsidRDefault="001C6945" w:rsidP="001C6945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E527076" wp14:editId="542239CF">
            <wp:extent cx="4261069" cy="3537132"/>
            <wp:effectExtent l="0" t="0" r="6350" b="635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78F07D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492C" w14:textId="73C4C7A5" w:rsidR="00E73FB2" w:rsidRDefault="00E73FB2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Keep this account logged in, </w:t>
      </w:r>
      <w:r w:rsidR="001C6945">
        <w:rPr>
          <w:rFonts w:cstheme="minorHAnsi"/>
          <w:sz w:val="24"/>
          <w:szCs w:val="24"/>
        </w:rPr>
        <w:t>now on a different browser, log on to your second account that was created previously</w:t>
      </w:r>
    </w:p>
    <w:p w14:paraId="6D0A8CEB" w14:textId="487D6D50" w:rsidR="00E73FB2" w:rsidRDefault="00E73FB2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Once you get to the booking part it should look like this now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7187371" wp14:editId="6198FBF9">
            <wp:extent cx="5286375" cy="21050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6D0F" w14:textId="5D63E66E" w:rsidR="00E73FB2" w:rsidRDefault="00E73FB2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Notice how 9-10 is on the waitlist now because your other account has it booked already.</w:t>
      </w:r>
    </w:p>
    <w:p w14:paraId="5C8BE79F" w14:textId="7D80BBDC" w:rsidR="00E73FB2" w:rsidRDefault="00E73FB2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Using your second account, click on waitlist for the 9-10 slot</w:t>
      </w:r>
      <w:r w:rsidR="001C6945">
        <w:rPr>
          <w:rFonts w:cstheme="minorHAnsi"/>
          <w:sz w:val="24"/>
          <w:szCs w:val="24"/>
        </w:rPr>
        <w:t xml:space="preserve">. This should call /waitlist POST from the </w:t>
      </w:r>
      <w:proofErr w:type="spellStart"/>
      <w:r w:rsidR="001C6945">
        <w:rPr>
          <w:rFonts w:cstheme="minorHAnsi"/>
          <w:sz w:val="24"/>
          <w:szCs w:val="24"/>
        </w:rPr>
        <w:t>api</w:t>
      </w:r>
      <w:proofErr w:type="spellEnd"/>
      <w:r w:rsidR="001C6945">
        <w:rPr>
          <w:rFonts w:cstheme="minorHAnsi"/>
          <w:sz w:val="24"/>
          <w:szCs w:val="24"/>
        </w:rPr>
        <w:t xml:space="preserve"> gateway which points to the waitlist lambda function. The email with that signed up for the waitlist should see a confirmation email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09F7A95" wp14:editId="2F2DA7EF">
            <wp:extent cx="5943600" cy="23050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F3C0" w14:textId="18F1C783" w:rsidR="001C6945" w:rsidRDefault="001C6945" w:rsidP="001C6945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E7FBE57" wp14:editId="60FF36F1">
            <wp:extent cx="3537132" cy="1581231"/>
            <wp:effectExtent l="0" t="0" r="6350" b="0"/>
            <wp:docPr id="61" name="Picture 61" descr="A picture containing bird, flower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78307C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8D4B" w14:textId="62E06D70" w:rsidR="00B00934" w:rsidRDefault="00B00934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Confirm that one user has a booked time and one user has a waitlisted time </w:t>
      </w:r>
      <w:r w:rsidR="001C6945">
        <w:rPr>
          <w:rFonts w:cstheme="minorHAnsi"/>
          <w:noProof/>
          <w:sz w:val="24"/>
          <w:szCs w:val="24"/>
        </w:rPr>
        <w:drawing>
          <wp:inline distT="0" distB="0" distL="0" distR="0" wp14:anchorId="56D3450B" wp14:editId="0990DE67">
            <wp:extent cx="4553184" cy="1384371"/>
            <wp:effectExtent l="0" t="0" r="0" b="6350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787CA9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54EB" w14:textId="570462EE" w:rsidR="00E73FB2" w:rsidRDefault="00E73FB2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Now go back to your first account and select a different time</w:t>
      </w:r>
      <w:r w:rsidR="00B00934">
        <w:rPr>
          <w:rFonts w:cstheme="minorHAnsi"/>
          <w:sz w:val="24"/>
          <w:szCs w:val="24"/>
        </w:rPr>
        <w:t>, I did</w:t>
      </w:r>
      <w:r>
        <w:rPr>
          <w:rFonts w:cstheme="minorHAnsi"/>
          <w:sz w:val="24"/>
          <w:szCs w:val="24"/>
        </w:rPr>
        <w:t xml:space="preserve"> 10-11 and click on book.  </w:t>
      </w:r>
      <w:r w:rsidR="00B00934">
        <w:rPr>
          <w:rFonts w:cstheme="minorHAnsi"/>
          <w:sz w:val="24"/>
          <w:szCs w:val="24"/>
        </w:rPr>
        <w:t xml:space="preserve">Confirm the DynamoDB entry changed.  </w:t>
      </w:r>
      <w:r w:rsidR="001C6945">
        <w:rPr>
          <w:rFonts w:cstheme="minorHAnsi"/>
          <w:noProof/>
          <w:sz w:val="24"/>
          <w:szCs w:val="24"/>
        </w:rPr>
        <w:drawing>
          <wp:inline distT="0" distB="0" distL="0" distR="0" wp14:anchorId="5E543A3F" wp14:editId="4BABD332">
            <wp:extent cx="4730993" cy="1524078"/>
            <wp:effectExtent l="0" t="0" r="0" b="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7826F4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A628" w14:textId="3EC2EF4F" w:rsidR="00B00934" w:rsidRDefault="00B00934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back to the booking website and click on the email </w:t>
      </w:r>
      <w:proofErr w:type="spellStart"/>
      <w:r>
        <w:rPr>
          <w:rFonts w:cstheme="minorHAnsi"/>
          <w:sz w:val="24"/>
          <w:szCs w:val="24"/>
        </w:rPr>
        <w:t>notifactions</w:t>
      </w:r>
      <w:proofErr w:type="spellEnd"/>
      <w:r>
        <w:rPr>
          <w:rFonts w:cstheme="minorHAnsi"/>
          <w:sz w:val="24"/>
          <w:szCs w:val="24"/>
        </w:rPr>
        <w:t xml:space="preserve"> for available time slot button, this should send an email to your second account since it was waitlisted by now that slot is available.  </w:t>
      </w:r>
      <w:r w:rsidR="001C6945">
        <w:rPr>
          <w:rFonts w:cstheme="minorHAnsi"/>
          <w:sz w:val="24"/>
          <w:szCs w:val="24"/>
        </w:rPr>
        <w:t>That should call /</w:t>
      </w:r>
      <w:proofErr w:type="spellStart"/>
      <w:r w:rsidR="001C6945">
        <w:rPr>
          <w:rFonts w:cstheme="minorHAnsi"/>
          <w:sz w:val="24"/>
          <w:szCs w:val="24"/>
        </w:rPr>
        <w:t>notifywaitlist</w:t>
      </w:r>
      <w:proofErr w:type="spellEnd"/>
      <w:r w:rsidR="001C6945">
        <w:rPr>
          <w:rFonts w:cstheme="minorHAnsi"/>
          <w:sz w:val="24"/>
          <w:szCs w:val="24"/>
        </w:rPr>
        <w:t xml:space="preserve"> from the </w:t>
      </w:r>
      <w:proofErr w:type="spellStart"/>
      <w:r w:rsidR="001C6945">
        <w:rPr>
          <w:rFonts w:cstheme="minorHAnsi"/>
          <w:sz w:val="24"/>
          <w:szCs w:val="24"/>
        </w:rPr>
        <w:t>api</w:t>
      </w:r>
      <w:proofErr w:type="spellEnd"/>
      <w:r w:rsidR="001C6945">
        <w:rPr>
          <w:rFonts w:cstheme="minorHAnsi"/>
          <w:sz w:val="24"/>
          <w:szCs w:val="24"/>
        </w:rPr>
        <w:t xml:space="preserve"> gateway which points to the </w:t>
      </w:r>
      <w:proofErr w:type="spellStart"/>
      <w:r w:rsidR="001C6945">
        <w:rPr>
          <w:rFonts w:cstheme="minorHAnsi"/>
          <w:sz w:val="24"/>
          <w:szCs w:val="24"/>
        </w:rPr>
        <w:t>notifywaitlist</w:t>
      </w:r>
      <w:proofErr w:type="spellEnd"/>
      <w:r w:rsidR="001C6945">
        <w:rPr>
          <w:rFonts w:cstheme="minorHAnsi"/>
          <w:sz w:val="24"/>
          <w:szCs w:val="24"/>
        </w:rPr>
        <w:t xml:space="preserve"> lambda function.</w:t>
      </w:r>
    </w:p>
    <w:p w14:paraId="081800AE" w14:textId="661B1D08" w:rsidR="00B00934" w:rsidRDefault="00B00934" w:rsidP="00B00934">
      <w:pPr>
        <w:pStyle w:val="ListParagraph"/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895BCB4" wp14:editId="23754D16">
            <wp:extent cx="3971925" cy="11239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95C3" w14:textId="2D53D6ED" w:rsidR="00E73FB2" w:rsidRDefault="00B00934" w:rsidP="00A216A9">
      <w:pPr>
        <w:pStyle w:val="ListParagraph"/>
        <w:numPr>
          <w:ilvl w:val="0"/>
          <w:numId w:val="4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AF45FD">
        <w:rPr>
          <w:rFonts w:cstheme="minorHAnsi"/>
          <w:sz w:val="24"/>
          <w:szCs w:val="24"/>
        </w:rPr>
        <w:t xml:space="preserve">Confirm that the second account received an email notification.  It should say </w:t>
      </w:r>
      <w:r w:rsidR="00AF45FD">
        <w:rPr>
          <w:rFonts w:cstheme="minorHAnsi"/>
          <w:noProof/>
          <w:sz w:val="24"/>
          <w:szCs w:val="24"/>
        </w:rPr>
        <w:drawing>
          <wp:inline distT="0" distB="0" distL="0" distR="0" wp14:anchorId="40165673" wp14:editId="4F1680B1">
            <wp:extent cx="4267200" cy="2571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56B8" w14:textId="795A3598" w:rsidR="003677AB" w:rsidRDefault="003677AB" w:rsidP="003677AB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014E8B0E" w14:textId="30D780A6" w:rsidR="00281861" w:rsidRDefault="00281861" w:rsidP="003677AB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566F3726" w14:textId="03A382AD" w:rsidR="00EF2CFD" w:rsidRDefault="00EF2CFD" w:rsidP="003677AB">
      <w:pPr>
        <w:pStyle w:val="ListParagraph"/>
        <w:spacing w:line="480" w:lineRule="auto"/>
        <w:rPr>
          <w:rFonts w:cstheme="minorHAnsi"/>
          <w:sz w:val="24"/>
          <w:szCs w:val="24"/>
        </w:rPr>
      </w:pPr>
      <w:bookmarkStart w:id="0" w:name="_GoBack"/>
      <w:bookmarkEnd w:id="0"/>
    </w:p>
    <w:p w14:paraId="32D8E078" w14:textId="45282938" w:rsidR="00EF2CFD" w:rsidRDefault="00EF2CFD" w:rsidP="003677AB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30C22A14" w14:textId="77777777" w:rsidR="00EF2CFD" w:rsidRPr="00A216A9" w:rsidRDefault="00EF2CFD" w:rsidP="003677AB">
      <w:pPr>
        <w:pStyle w:val="ListParagraph"/>
        <w:spacing w:line="480" w:lineRule="auto"/>
        <w:rPr>
          <w:rFonts w:cstheme="minorHAnsi"/>
          <w:sz w:val="24"/>
          <w:szCs w:val="24"/>
        </w:rPr>
      </w:pPr>
    </w:p>
    <w:p w14:paraId="4C96C88E" w14:textId="6C66137B" w:rsidR="009C2AA3" w:rsidRDefault="00E94EA8" w:rsidP="009C2AA3">
      <w:pPr>
        <w:spacing w:line="480" w:lineRule="auto"/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References</w:t>
      </w:r>
    </w:p>
    <w:p w14:paraId="43DE4A48" w14:textId="77777777" w:rsidR="003B0091" w:rsidRPr="003B0091" w:rsidRDefault="003B0091" w:rsidP="003B0091">
      <w:pPr>
        <w:spacing w:line="480" w:lineRule="auto"/>
        <w:ind w:left="360"/>
        <w:rPr>
          <w:rFonts w:cstheme="minorHAnsi"/>
          <w:sz w:val="24"/>
          <w:szCs w:val="24"/>
        </w:rPr>
      </w:pPr>
      <w:r w:rsidRPr="003B0091">
        <w:rPr>
          <w:rFonts w:cstheme="minorHAnsi"/>
          <w:sz w:val="24"/>
          <w:szCs w:val="24"/>
        </w:rPr>
        <w:t xml:space="preserve">North, Freddie. “Getting Started.” </w:t>
      </w:r>
      <w:r w:rsidRPr="003B0091">
        <w:rPr>
          <w:rFonts w:cstheme="minorHAnsi"/>
          <w:i/>
          <w:iCs/>
          <w:sz w:val="24"/>
          <w:szCs w:val="24"/>
        </w:rPr>
        <w:t>Amazon</w:t>
      </w:r>
      <w:r w:rsidRPr="003B0091">
        <w:rPr>
          <w:rFonts w:cstheme="minorHAnsi"/>
          <w:sz w:val="24"/>
          <w:szCs w:val="24"/>
        </w:rPr>
        <w:t>, NTC Pub. Group, 1998, aws.amazon.com/getting-started/hands-on/build-serverless-web-app-lambda-apigateway-s3-dynamodb-cognito/.</w:t>
      </w:r>
    </w:p>
    <w:p w14:paraId="2329FD6F" w14:textId="1005E63F" w:rsidR="00E94EA8" w:rsidRDefault="00E94EA8" w:rsidP="009C2AA3">
      <w:pPr>
        <w:spacing w:line="480" w:lineRule="auto"/>
        <w:ind w:left="360"/>
        <w:rPr>
          <w:rFonts w:cstheme="minorHAnsi"/>
          <w:sz w:val="24"/>
          <w:szCs w:val="24"/>
        </w:rPr>
      </w:pPr>
    </w:p>
    <w:p w14:paraId="4D5EA806" w14:textId="6195B73A" w:rsidR="003B0091" w:rsidRDefault="003B0091" w:rsidP="009C2AA3">
      <w:pPr>
        <w:spacing w:line="48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Web App code structure was modified and based off an amazon example repo</w:t>
      </w:r>
    </w:p>
    <w:p w14:paraId="658C3809" w14:textId="567F694A" w:rsidR="003B0091" w:rsidRPr="003B0091" w:rsidRDefault="003B0091" w:rsidP="009C2AA3">
      <w:pPr>
        <w:spacing w:line="480" w:lineRule="auto"/>
        <w:ind w:left="360"/>
        <w:rPr>
          <w:rFonts w:cstheme="minorHAnsi"/>
          <w:sz w:val="24"/>
          <w:szCs w:val="24"/>
        </w:rPr>
      </w:pPr>
      <w:r w:rsidRPr="003B0091">
        <w:rPr>
          <w:rFonts w:cstheme="minorHAnsi"/>
          <w:sz w:val="24"/>
          <w:szCs w:val="24"/>
        </w:rPr>
        <w:t>https://github.com/awslabs/aws-serverless-workshops/archive/master.zip</w:t>
      </w:r>
    </w:p>
    <w:sectPr w:rsidR="003B0091" w:rsidRPr="003B0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C52EF"/>
    <w:multiLevelType w:val="hybridMultilevel"/>
    <w:tmpl w:val="DF7E6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9E71F2C"/>
    <w:multiLevelType w:val="hybridMultilevel"/>
    <w:tmpl w:val="4490A3A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C037172"/>
    <w:multiLevelType w:val="hybridMultilevel"/>
    <w:tmpl w:val="D5DE5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01D81"/>
    <w:multiLevelType w:val="hybridMultilevel"/>
    <w:tmpl w:val="A97C9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27BE0"/>
    <w:multiLevelType w:val="hybridMultilevel"/>
    <w:tmpl w:val="3D460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792DAE"/>
    <w:multiLevelType w:val="hybridMultilevel"/>
    <w:tmpl w:val="2F683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5C25E5"/>
    <w:multiLevelType w:val="hybridMultilevel"/>
    <w:tmpl w:val="B6AA4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A745AF"/>
    <w:multiLevelType w:val="hybridMultilevel"/>
    <w:tmpl w:val="34C86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F82D94"/>
    <w:multiLevelType w:val="hybridMultilevel"/>
    <w:tmpl w:val="65ACD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C0"/>
    <w:rsid w:val="00003B00"/>
    <w:rsid w:val="00035186"/>
    <w:rsid w:val="000D2D07"/>
    <w:rsid w:val="00114132"/>
    <w:rsid w:val="001606F6"/>
    <w:rsid w:val="001976DF"/>
    <w:rsid w:val="001A44A5"/>
    <w:rsid w:val="001C6945"/>
    <w:rsid w:val="001E2A51"/>
    <w:rsid w:val="002709D8"/>
    <w:rsid w:val="00281861"/>
    <w:rsid w:val="00282ACE"/>
    <w:rsid w:val="003400FE"/>
    <w:rsid w:val="00347E41"/>
    <w:rsid w:val="003677AB"/>
    <w:rsid w:val="003715C7"/>
    <w:rsid w:val="003B0091"/>
    <w:rsid w:val="003B17EB"/>
    <w:rsid w:val="003F7A28"/>
    <w:rsid w:val="00444DA9"/>
    <w:rsid w:val="004C2393"/>
    <w:rsid w:val="005115AC"/>
    <w:rsid w:val="00570B60"/>
    <w:rsid w:val="005F70F9"/>
    <w:rsid w:val="00633243"/>
    <w:rsid w:val="00647734"/>
    <w:rsid w:val="006B0312"/>
    <w:rsid w:val="006E375D"/>
    <w:rsid w:val="00733D8D"/>
    <w:rsid w:val="00757FC9"/>
    <w:rsid w:val="0082344F"/>
    <w:rsid w:val="0083198D"/>
    <w:rsid w:val="008603A0"/>
    <w:rsid w:val="008C6FDB"/>
    <w:rsid w:val="008D0AE6"/>
    <w:rsid w:val="00906ACC"/>
    <w:rsid w:val="009311BC"/>
    <w:rsid w:val="00941C6B"/>
    <w:rsid w:val="0098384D"/>
    <w:rsid w:val="009C2AA3"/>
    <w:rsid w:val="009C62E9"/>
    <w:rsid w:val="00A216A9"/>
    <w:rsid w:val="00A3013C"/>
    <w:rsid w:val="00A32F9D"/>
    <w:rsid w:val="00A47E2C"/>
    <w:rsid w:val="00A84D94"/>
    <w:rsid w:val="00AD06C0"/>
    <w:rsid w:val="00AE750E"/>
    <w:rsid w:val="00AF45FD"/>
    <w:rsid w:val="00B00934"/>
    <w:rsid w:val="00B80125"/>
    <w:rsid w:val="00BC5608"/>
    <w:rsid w:val="00BC6868"/>
    <w:rsid w:val="00CE5F76"/>
    <w:rsid w:val="00CF79DF"/>
    <w:rsid w:val="00D31021"/>
    <w:rsid w:val="00D71764"/>
    <w:rsid w:val="00DB6B2E"/>
    <w:rsid w:val="00E47175"/>
    <w:rsid w:val="00E73FB2"/>
    <w:rsid w:val="00E94EA8"/>
    <w:rsid w:val="00EC4CF3"/>
    <w:rsid w:val="00ED2659"/>
    <w:rsid w:val="00EE2834"/>
    <w:rsid w:val="00EF2CFD"/>
    <w:rsid w:val="00F05A2A"/>
    <w:rsid w:val="00F90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8CF2"/>
  <w15:chartTrackingRefBased/>
  <w15:docId w15:val="{7F95EBFE-870A-4B91-8F9F-9830DD919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png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tmp"/><Relationship Id="rId89" Type="http://schemas.openxmlformats.org/officeDocument/2006/relationships/image" Target="media/image84.png"/><Relationship Id="rId7" Type="http://schemas.openxmlformats.org/officeDocument/2006/relationships/image" Target="media/image2.tmp"/><Relationship Id="rId71" Type="http://schemas.openxmlformats.org/officeDocument/2006/relationships/image" Target="media/image66.png"/><Relationship Id="rId92" Type="http://schemas.openxmlformats.org/officeDocument/2006/relationships/image" Target="media/image87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png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tmp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tmp"/><Relationship Id="rId90" Type="http://schemas.openxmlformats.org/officeDocument/2006/relationships/image" Target="media/image85.tmp"/><Relationship Id="rId95" Type="http://schemas.openxmlformats.org/officeDocument/2006/relationships/fontTable" Target="fontTable.xml"/><Relationship Id="rId19" Type="http://schemas.openxmlformats.org/officeDocument/2006/relationships/image" Target="media/image1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tmp"/><Relationship Id="rId88" Type="http://schemas.openxmlformats.org/officeDocument/2006/relationships/image" Target="media/image83.png"/><Relationship Id="rId91" Type="http://schemas.openxmlformats.org/officeDocument/2006/relationships/image" Target="media/image86.tmp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png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tmp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22A48-60A4-4354-AA58-3F49770F6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48</Pages>
  <Words>2103</Words>
  <Characters>11993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Ng</dc:creator>
  <cp:keywords/>
  <dc:description/>
  <cp:lastModifiedBy>Louis Ng</cp:lastModifiedBy>
  <cp:revision>12</cp:revision>
  <dcterms:created xsi:type="dcterms:W3CDTF">2020-04-04T00:02:00Z</dcterms:created>
  <dcterms:modified xsi:type="dcterms:W3CDTF">2020-04-07T11:05:00Z</dcterms:modified>
</cp:coreProperties>
</file>