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6EC3" w:rsidRDefault="004C6EC3">
      <w:r>
        <w:t xml:space="preserve">V. 1 – FRONT: En la vista </w:t>
      </w:r>
      <w:proofErr w:type="spellStart"/>
      <w:r>
        <w:t>front</w:t>
      </w:r>
      <w:proofErr w:type="spellEnd"/>
      <w:r>
        <w:t xml:space="preserve"> encontramos un slider con 3 imágenes (botón) que nos envían a V.2 (test), V.3 (Listado de patologías) y a V.4 (Buscador).</w:t>
      </w:r>
    </w:p>
    <w:p w:rsidR="004C6EC3" w:rsidRDefault="004C6EC3"/>
    <w:p w:rsidR="00B934FF" w:rsidRDefault="004C6EC3">
      <w:r>
        <w:t>V.2 – TEST: El test se presenta en forma de slider dinámico con preguntas excluyentes que envían al usuario a la pagina de la patología que sufre.  Las preguntas se mostraran en forma de imagen y debajo encontraremos 3 botones (SI, NO, NO LO SE)</w:t>
      </w:r>
    </w:p>
    <w:p w:rsidR="004C6EC3" w:rsidRDefault="004C6EC3"/>
    <w:p w:rsidR="004C6EC3" w:rsidRDefault="004C6EC3">
      <w:r>
        <w:t>V.3 – LISTA DE PATOLOGÍAS:  En esta vista se muestran 8  imágenes en miniatura de cada una de las patologías.</w:t>
      </w:r>
    </w:p>
    <w:p w:rsidR="004C6EC3" w:rsidRDefault="004C6EC3"/>
    <w:p w:rsidR="004C6EC3" w:rsidRDefault="004C6EC3">
      <w:r>
        <w:t xml:space="preserve">V.4 – BUSCADOR: En la vista buscador se muestra una barra de búsqueda que envía al usuario a la patología que busca o en caso contrario se mostrará en la parte inferior de la barra de búsqueda un mensaje avisando al usuario de que su búsqueda no ha dado resultados. </w:t>
      </w:r>
    </w:p>
    <w:p w:rsidR="004C6EC3" w:rsidRDefault="004C6EC3"/>
    <w:p w:rsidR="004C6EC3" w:rsidRDefault="004C6EC3">
      <w:r>
        <w:t>V.5 – PATOLOGÍA: En esta vista se muestra</w:t>
      </w:r>
      <w:bookmarkStart w:id="0" w:name="_GoBack"/>
      <w:bookmarkEnd w:id="0"/>
      <w:r>
        <w:t xml:space="preserve"> la patología, </w:t>
      </w:r>
      <w:r w:rsidR="00C0501A">
        <w:t xml:space="preserve">está formada por texto e imágenes. </w:t>
      </w:r>
    </w:p>
    <w:p w:rsidR="004C6EC3" w:rsidRDefault="004C6EC3"/>
    <w:p w:rsidR="004C6EC3" w:rsidRDefault="004C6EC3"/>
    <w:sectPr w:rsidR="004C6EC3" w:rsidSect="00BB55D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EC3"/>
    <w:rsid w:val="004C6EC3"/>
    <w:rsid w:val="00B934FF"/>
    <w:rsid w:val="00BB55D8"/>
    <w:rsid w:val="00C05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554C78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134</Words>
  <Characters>741</Characters>
  <Application>Microsoft Macintosh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 Moreno</dc:creator>
  <cp:keywords/>
  <dc:description/>
  <cp:lastModifiedBy>Javi Moreno</cp:lastModifiedBy>
  <cp:revision>1</cp:revision>
  <dcterms:created xsi:type="dcterms:W3CDTF">2017-02-02T16:32:00Z</dcterms:created>
  <dcterms:modified xsi:type="dcterms:W3CDTF">2017-02-02T16:54:00Z</dcterms:modified>
</cp:coreProperties>
</file>