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3282" w14:textId="77777777" w:rsidR="00DA13D1" w:rsidRPr="005B696A" w:rsidRDefault="00DA13D1" w:rsidP="005B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jdgxs" w:colFirst="0" w:colLast="0"/>
      <w:bookmarkEnd w:id="0"/>
      <w:r w:rsidRPr="005B696A">
        <w:rPr>
          <w:rFonts w:ascii="Times New Roman" w:hAnsi="Times New Roman" w:cs="Times New Roman"/>
          <w:sz w:val="24"/>
          <w:szCs w:val="24"/>
        </w:rPr>
        <w:t>P.O. BOX 62000-00200,</w:t>
      </w:r>
    </w:p>
    <w:p w14:paraId="0FA58344" w14:textId="77777777" w:rsidR="00DA13D1" w:rsidRPr="005B696A" w:rsidRDefault="00DA13D1" w:rsidP="005B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96A">
        <w:rPr>
          <w:rFonts w:ascii="Times New Roman" w:hAnsi="Times New Roman" w:cs="Times New Roman"/>
          <w:sz w:val="24"/>
          <w:szCs w:val="24"/>
        </w:rPr>
        <w:t>NAIROBI, KENYA.</w:t>
      </w:r>
    </w:p>
    <w:p w14:paraId="5BA9799B" w14:textId="77777777" w:rsidR="00DA13D1" w:rsidRPr="005B696A" w:rsidRDefault="00DA13D1" w:rsidP="005B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9B5EEC5" w14:textId="2B954665" w:rsidR="005B696A" w:rsidRDefault="005B696A" w:rsidP="005B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SAFARICOM TALENT ACQUISITION TEAM,</w:t>
      </w:r>
    </w:p>
    <w:p w14:paraId="0FAB081A" w14:textId="2ED7B001" w:rsidR="00DA13D1" w:rsidRPr="005B696A" w:rsidRDefault="00C2611B" w:rsidP="005B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5B696A" w:rsidRPr="005B696A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5B696A">
        <w:rPr>
          <w:rFonts w:ascii="Times New Roman" w:hAnsi="Times New Roman" w:cs="Times New Roman"/>
          <w:sz w:val="24"/>
          <w:szCs w:val="24"/>
        </w:rPr>
        <w:t xml:space="preserve"> JANUARY</w:t>
      </w:r>
      <w:r w:rsidR="00DA13D1" w:rsidRPr="005B696A">
        <w:rPr>
          <w:rFonts w:ascii="Times New Roman" w:hAnsi="Times New Roman" w:cs="Times New Roman"/>
          <w:sz w:val="24"/>
          <w:szCs w:val="24"/>
        </w:rPr>
        <w:t xml:space="preserve"> 2022</w:t>
      </w:r>
    </w:p>
    <w:p w14:paraId="725FFF3D" w14:textId="6E1A7872" w:rsidR="00DA13D1" w:rsidRPr="00987B47" w:rsidRDefault="00987B47" w:rsidP="00987B47">
      <w:pP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987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RE: </w:t>
      </w:r>
      <w:r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APPLICATION FOR THE </w:t>
      </w:r>
      <w:hyperlink r:id="rId5" w:tooltip="View this job description" w:history="1">
        <w:r w:rsidRPr="00987B47">
          <w:rPr>
            <w:rStyle w:val="Hyperlink"/>
            <w:rFonts w:ascii="Times New Roman" w:hAnsi="Times New Roman" w:cs="Times New Roman"/>
            <w:b/>
            <w:bCs/>
            <w:color w:val="000000" w:themeColor="text1"/>
            <w:sz w:val="24"/>
            <w:szCs w:val="24"/>
          </w:rPr>
          <w:t>TECHNOLOGY ENABLEMENT SPECIALIST</w:t>
        </w:r>
      </w:hyperlink>
      <w:r w:rsidRPr="00987B47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 xml:space="preserve"> POSITION</w:t>
      </w:r>
    </w:p>
    <w:p w14:paraId="67CFB680" w14:textId="77777777" w:rsidR="00DA13D1" w:rsidRPr="005B696A" w:rsidRDefault="00DA13D1" w:rsidP="005B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96A">
        <w:rPr>
          <w:rFonts w:ascii="Times New Roman" w:hAnsi="Times New Roman" w:cs="Times New Roman"/>
          <w:sz w:val="24"/>
          <w:szCs w:val="24"/>
        </w:rPr>
        <w:t>DEAR SIR/MADAM,</w:t>
      </w:r>
    </w:p>
    <w:p w14:paraId="269949B5" w14:textId="55E9DB2C" w:rsidR="00DA13D1" w:rsidRPr="005B696A" w:rsidRDefault="00DA13D1" w:rsidP="005B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96A">
        <w:rPr>
          <w:rFonts w:ascii="Times New Roman" w:hAnsi="Times New Roman" w:cs="Times New Roman"/>
          <w:sz w:val="24"/>
          <w:szCs w:val="24"/>
        </w:rPr>
        <w:t xml:space="preserve">This letter is </w:t>
      </w:r>
      <w:r w:rsidR="005B696A" w:rsidRPr="005B696A">
        <w:rPr>
          <w:rFonts w:ascii="Times New Roman" w:hAnsi="Times New Roman" w:cs="Times New Roman"/>
          <w:sz w:val="24"/>
          <w:szCs w:val="24"/>
        </w:rPr>
        <w:t>regarding</w:t>
      </w:r>
      <w:r w:rsidRPr="005B696A">
        <w:rPr>
          <w:rFonts w:ascii="Times New Roman" w:hAnsi="Times New Roman" w:cs="Times New Roman"/>
          <w:sz w:val="24"/>
          <w:szCs w:val="24"/>
        </w:rPr>
        <w:t xml:space="preserve"> my interest in applying for the opportunity. This is in line with my interest in </w:t>
      </w:r>
      <w:r w:rsidR="005B696A" w:rsidRPr="005B696A">
        <w:rPr>
          <w:rFonts w:ascii="Times New Roman" w:hAnsi="Times New Roman" w:cs="Times New Roman"/>
          <w:sz w:val="24"/>
          <w:szCs w:val="24"/>
        </w:rPr>
        <w:t>project management</w:t>
      </w:r>
      <w:r w:rsidR="00987B47">
        <w:rPr>
          <w:rFonts w:ascii="Times New Roman" w:hAnsi="Times New Roman" w:cs="Times New Roman"/>
          <w:sz w:val="24"/>
          <w:szCs w:val="24"/>
        </w:rPr>
        <w:t>.</w:t>
      </w:r>
    </w:p>
    <w:p w14:paraId="126A117F" w14:textId="5665524A" w:rsidR="005B696A" w:rsidRPr="005B696A" w:rsidRDefault="00DA13D1" w:rsidP="005B696A">
      <w:pPr>
        <w:pStyle w:val="para"/>
        <w:shd w:val="clear" w:color="auto" w:fill="FFFFFF"/>
        <w:spacing w:before="75" w:beforeAutospacing="0" w:after="225" w:afterAutospacing="0" w:line="360" w:lineRule="auto"/>
        <w:rPr>
          <w:spacing w:val="3"/>
        </w:rPr>
      </w:pPr>
      <w:r w:rsidRPr="005B696A">
        <w:t xml:space="preserve">With my intermediate experience </w:t>
      </w:r>
      <w:r w:rsidR="005B696A" w:rsidRPr="005B696A">
        <w:rPr>
          <w:spacing w:val="3"/>
        </w:rPr>
        <w:t xml:space="preserve">as a Scrum Master, </w:t>
      </w:r>
      <w:proofErr w:type="gramStart"/>
      <w:r w:rsidR="005B696A" w:rsidRPr="005B696A">
        <w:rPr>
          <w:spacing w:val="3"/>
        </w:rPr>
        <w:t>I’ve</w:t>
      </w:r>
      <w:proofErr w:type="gramEnd"/>
      <w:r w:rsidR="005B696A" w:rsidRPr="005B696A">
        <w:rPr>
          <w:spacing w:val="3"/>
        </w:rPr>
        <w:t xml:space="preserve"> built solid scrum teams capable of solving complex software design issues. </w:t>
      </w:r>
      <w:proofErr w:type="gramStart"/>
      <w:r w:rsidR="005B696A" w:rsidRPr="005B696A">
        <w:rPr>
          <w:spacing w:val="3"/>
        </w:rPr>
        <w:t>I’d</w:t>
      </w:r>
      <w:proofErr w:type="gramEnd"/>
      <w:r w:rsidR="005B696A" w:rsidRPr="005B696A">
        <w:rPr>
          <w:spacing w:val="3"/>
        </w:rPr>
        <w:t xml:space="preserve"> love to use my leadership abilities to help Safaricom PLC grow and prosper.</w:t>
      </w:r>
    </w:p>
    <w:p w14:paraId="0A2DDE33" w14:textId="77777777" w:rsidR="005B696A" w:rsidRPr="005B696A" w:rsidRDefault="005B696A" w:rsidP="005B696A">
      <w:pPr>
        <w:pStyle w:val="para"/>
        <w:shd w:val="clear" w:color="auto" w:fill="FFFFFF"/>
        <w:spacing w:before="75" w:beforeAutospacing="0" w:after="225" w:afterAutospacing="0" w:line="360" w:lineRule="auto"/>
        <w:rPr>
          <w:spacing w:val="3"/>
        </w:rPr>
      </w:pPr>
      <w:r w:rsidRPr="005B696A">
        <w:rPr>
          <w:spacing w:val="3"/>
        </w:rPr>
        <w:t>Below are some of my key skills and qualifications:</w:t>
      </w:r>
    </w:p>
    <w:p w14:paraId="76839A57" w14:textId="77777777" w:rsidR="005B696A" w:rsidRPr="005B696A" w:rsidRDefault="005B696A" w:rsidP="005B696A">
      <w:pPr>
        <w:pStyle w:val="para"/>
        <w:numPr>
          <w:ilvl w:val="0"/>
          <w:numId w:val="1"/>
        </w:numPr>
        <w:shd w:val="clear" w:color="auto" w:fill="FFFFFF"/>
        <w:spacing w:before="75" w:beforeAutospacing="0" w:after="225" w:afterAutospacing="0" w:line="360" w:lineRule="auto"/>
        <w:rPr>
          <w:spacing w:val="3"/>
        </w:rPr>
      </w:pPr>
      <w:r w:rsidRPr="005B696A">
        <w:rPr>
          <w:spacing w:val="3"/>
        </w:rPr>
        <w:t>Motivated team to complete projects ahead of schedule on a regular basis</w:t>
      </w:r>
    </w:p>
    <w:p w14:paraId="31C4E27C" w14:textId="515EF6F4" w:rsidR="005B696A" w:rsidRPr="005B696A" w:rsidRDefault="005B696A" w:rsidP="005B696A">
      <w:pPr>
        <w:pStyle w:val="para"/>
        <w:numPr>
          <w:ilvl w:val="0"/>
          <w:numId w:val="1"/>
        </w:numPr>
        <w:shd w:val="clear" w:color="auto" w:fill="FFFFFF"/>
        <w:spacing w:before="75" w:beforeAutospacing="0" w:after="225" w:afterAutospacing="0" w:line="360" w:lineRule="auto"/>
        <w:rPr>
          <w:spacing w:val="3"/>
        </w:rPr>
      </w:pPr>
      <w:r w:rsidRPr="005B696A">
        <w:rPr>
          <w:spacing w:val="3"/>
        </w:rPr>
        <w:t>Led scrum sprints using the core tenets of the scrum and Kanban frameworks.</w:t>
      </w:r>
    </w:p>
    <w:p w14:paraId="693171A8" w14:textId="0E9A759F" w:rsidR="005B696A" w:rsidRPr="005B696A" w:rsidRDefault="005B696A" w:rsidP="005B696A">
      <w:pPr>
        <w:pStyle w:val="para"/>
        <w:numPr>
          <w:ilvl w:val="0"/>
          <w:numId w:val="1"/>
        </w:numPr>
        <w:shd w:val="clear" w:color="auto" w:fill="FFFFFF"/>
        <w:spacing w:before="75" w:beforeAutospacing="0" w:after="225" w:afterAutospacing="0" w:line="360" w:lineRule="auto"/>
        <w:rPr>
          <w:spacing w:val="3"/>
        </w:rPr>
      </w:pPr>
      <w:r w:rsidRPr="005B696A">
        <w:rPr>
          <w:spacing w:val="3"/>
        </w:rPr>
        <w:t>Developed project scope and milestones using Jira and documentation using confluence.</w:t>
      </w:r>
    </w:p>
    <w:p w14:paraId="7D719F56" w14:textId="77777777" w:rsidR="005B696A" w:rsidRPr="005B696A" w:rsidRDefault="005B696A" w:rsidP="005B696A">
      <w:pPr>
        <w:pStyle w:val="para"/>
        <w:numPr>
          <w:ilvl w:val="0"/>
          <w:numId w:val="1"/>
        </w:numPr>
        <w:shd w:val="clear" w:color="auto" w:fill="FFFFFF"/>
        <w:spacing w:before="75" w:beforeAutospacing="0" w:after="225" w:afterAutospacing="0" w:line="360" w:lineRule="auto"/>
      </w:pPr>
      <w:r w:rsidRPr="005B696A">
        <w:rPr>
          <w:spacing w:val="3"/>
        </w:rPr>
        <w:t>Facilitated communication between scrum team and technical product owners on a regular basis.</w:t>
      </w:r>
    </w:p>
    <w:p w14:paraId="61AD6C3C" w14:textId="6CE7388E" w:rsidR="00DA13D1" w:rsidRPr="005B696A" w:rsidRDefault="005B696A" w:rsidP="005B696A">
      <w:pPr>
        <w:pStyle w:val="para"/>
        <w:shd w:val="clear" w:color="auto" w:fill="FFFFFF"/>
        <w:spacing w:before="75" w:beforeAutospacing="0" w:after="225" w:afterAutospacing="0" w:line="360" w:lineRule="auto"/>
      </w:pPr>
      <w:r w:rsidRPr="005B696A">
        <w:rPr>
          <w:spacing w:val="3"/>
        </w:rPr>
        <w:t>P</w:t>
      </w:r>
      <w:r w:rsidR="00DA13D1" w:rsidRPr="005B696A">
        <w:t xml:space="preserve">lease contact me on 0798525506 or via my email, </w:t>
      </w:r>
      <w:r w:rsidR="00BA0058" w:rsidRPr="005B696A">
        <w:t>lucynjoroge033</w:t>
      </w:r>
      <w:r w:rsidR="00DA13D1" w:rsidRPr="005B696A">
        <w:t>@gmail.com</w:t>
      </w:r>
    </w:p>
    <w:p w14:paraId="77405463" w14:textId="471797C0" w:rsidR="00DB5F4F" w:rsidRPr="005B696A" w:rsidRDefault="00DA13D1" w:rsidP="005B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96A">
        <w:rPr>
          <w:rFonts w:ascii="Times New Roman" w:hAnsi="Times New Roman" w:cs="Times New Roman"/>
          <w:sz w:val="24"/>
          <w:szCs w:val="24"/>
        </w:rPr>
        <w:t>I look forward to getting a positive reply from you.</w:t>
      </w:r>
    </w:p>
    <w:p w14:paraId="33640F42" w14:textId="20AA2B0C" w:rsidR="00DB5F4F" w:rsidRPr="005B696A" w:rsidRDefault="00DA13D1" w:rsidP="005B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96A">
        <w:rPr>
          <w:rFonts w:ascii="Times New Roman" w:hAnsi="Times New Roman" w:cs="Times New Roman"/>
          <w:sz w:val="24"/>
          <w:szCs w:val="24"/>
        </w:rPr>
        <w:t>Sincerely,</w:t>
      </w:r>
    </w:p>
    <w:p w14:paraId="7F32C464" w14:textId="1EFFA1BD" w:rsidR="00AD5D06" w:rsidRPr="005B696A" w:rsidRDefault="00DA13D1" w:rsidP="005B69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B696A">
        <w:rPr>
          <w:rFonts w:ascii="Times New Roman" w:hAnsi="Times New Roman" w:cs="Times New Roman"/>
          <w:sz w:val="24"/>
          <w:szCs w:val="24"/>
        </w:rPr>
        <w:t>Lucy Nyambura Njoroge.</w:t>
      </w:r>
    </w:p>
    <w:sectPr w:rsidR="00AD5D06" w:rsidRPr="005B69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3A478F"/>
    <w:multiLevelType w:val="hybridMultilevel"/>
    <w:tmpl w:val="023AE2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996168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D1"/>
    <w:rsid w:val="000153B6"/>
    <w:rsid w:val="00067DC9"/>
    <w:rsid w:val="000E3152"/>
    <w:rsid w:val="0010077A"/>
    <w:rsid w:val="00224ACF"/>
    <w:rsid w:val="00246651"/>
    <w:rsid w:val="002E27F3"/>
    <w:rsid w:val="002E48E2"/>
    <w:rsid w:val="00412810"/>
    <w:rsid w:val="00432D0B"/>
    <w:rsid w:val="004C3E13"/>
    <w:rsid w:val="004E75B7"/>
    <w:rsid w:val="004F7B4D"/>
    <w:rsid w:val="00533FD4"/>
    <w:rsid w:val="0058160B"/>
    <w:rsid w:val="005A2B49"/>
    <w:rsid w:val="005B1025"/>
    <w:rsid w:val="005B696A"/>
    <w:rsid w:val="006E3147"/>
    <w:rsid w:val="006E3D30"/>
    <w:rsid w:val="007250C4"/>
    <w:rsid w:val="007A28F7"/>
    <w:rsid w:val="0085070B"/>
    <w:rsid w:val="00886BE6"/>
    <w:rsid w:val="008D40DE"/>
    <w:rsid w:val="00952E13"/>
    <w:rsid w:val="009801C3"/>
    <w:rsid w:val="00987B47"/>
    <w:rsid w:val="00A13AF5"/>
    <w:rsid w:val="00A16D3C"/>
    <w:rsid w:val="00A550BD"/>
    <w:rsid w:val="00AA26A3"/>
    <w:rsid w:val="00AD5D06"/>
    <w:rsid w:val="00B348D8"/>
    <w:rsid w:val="00BA0058"/>
    <w:rsid w:val="00C2611B"/>
    <w:rsid w:val="00C822E3"/>
    <w:rsid w:val="00CA6429"/>
    <w:rsid w:val="00D93439"/>
    <w:rsid w:val="00DA03DE"/>
    <w:rsid w:val="00DA13D1"/>
    <w:rsid w:val="00DB5F4F"/>
    <w:rsid w:val="00E26E49"/>
    <w:rsid w:val="00E71F05"/>
    <w:rsid w:val="00FD136B"/>
    <w:rsid w:val="00FE0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FAF92"/>
  <w15:chartTrackingRefBased/>
  <w15:docId w15:val="{17FA172B-A613-42FB-91E5-5E3A04698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3D1"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rsid w:val="00886B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6B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E27F3"/>
    <w:rPr>
      <w:color w:val="0000FF"/>
      <w:u w:val="single"/>
    </w:rPr>
  </w:style>
  <w:style w:type="paragraph" w:customStyle="1" w:styleId="para">
    <w:name w:val="para"/>
    <w:basedOn w:val="Normal"/>
    <w:rsid w:val="005B6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91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afaricom.taleo.net/careersection/careersection/candidateacquisition/flow.js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1591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Lucy Nyambura Njoroge</dc:creator>
  <cp:keywords/>
  <dc:description/>
  <cp:lastModifiedBy>Lucy Nyambura Njoroge</cp:lastModifiedBy>
  <cp:revision>12</cp:revision>
  <cp:lastPrinted>2022-12-10T07:38:00Z</cp:lastPrinted>
  <dcterms:created xsi:type="dcterms:W3CDTF">2022-11-25T05:35:00Z</dcterms:created>
  <dcterms:modified xsi:type="dcterms:W3CDTF">2023-01-19T09:36:00Z</dcterms:modified>
</cp:coreProperties>
</file>