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58A" w:rsidRPr="00EB258A" w:rsidRDefault="00EB258A" w:rsidP="00EB258A">
      <w:pPr>
        <w:shd w:val="clear" w:color="auto" w:fill="FFFFFF"/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</w:pPr>
      <w:r w:rsidRPr="00EB258A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  <w:t xml:space="preserve">Configure AWS </w:t>
      </w:r>
      <w:proofErr w:type="spellStart"/>
      <w:r w:rsidRPr="00EB258A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  <w:t>CloudWatch</w:t>
      </w:r>
      <w:proofErr w:type="spellEnd"/>
      <w:r w:rsidRPr="00EB258A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  <w:t xml:space="preserve"> Alerts to track EBS Snapshot State Changes</w:t>
      </w:r>
    </w:p>
    <w:p w:rsidR="00EB258A" w:rsidRPr="00EB258A" w:rsidRDefault="00EB258A" w:rsidP="00EB258A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EB258A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1764DB7A" wp14:editId="383FBEAD">
            <wp:extent cx="5701776" cy="5168900"/>
            <wp:effectExtent l="0" t="0" r="0" b="0"/>
            <wp:docPr id="13" name="Picture 13" descr="https://miro.medium.com/max/1284/1*g2C3ZZlVWAnOcpWEA4fp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1284/1*g2C3ZZlVWAnOcpWEA4fpn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368" cy="517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58A" w:rsidRPr="00EB258A" w:rsidRDefault="00EB258A" w:rsidP="00EB258A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EB258A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Introduction</w:t>
      </w:r>
    </w:p>
    <w:p w:rsidR="00EB258A" w:rsidRPr="00EB258A" w:rsidRDefault="00EB258A" w:rsidP="00EB258A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The data on Amazon EBS volumes can be backed up in Amazon S3 as EBS snapshots. Snapshots generate various events indicating a state change. The list of snapshot events can be found in Amazon </w:t>
      </w:r>
      <w:hyperlink r:id="rId7" w:anchor="snapshot-events" w:tgtFrame="_blank" w:history="1">
        <w:r w:rsidRPr="00EB258A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</w:rPr>
          <w:t>documentation</w:t>
        </w:r>
      </w:hyperlink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. In this article we will see how these events 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lastRenderedPageBreak/>
        <w:t xml:space="preserve">can be monitored in Amazon </w:t>
      </w:r>
      <w:proofErr w:type="spellStart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CloudWatch</w:t>
      </w:r>
      <w:proofErr w:type="spellEnd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and how to setup alerts using Amazon SNS to track a snapshot status.</w:t>
      </w:r>
    </w:p>
    <w:p w:rsidR="00EB258A" w:rsidRPr="00EB258A" w:rsidRDefault="00EB258A" w:rsidP="00EB258A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EB258A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Workflow</w:t>
      </w:r>
    </w:p>
    <w:p w:rsidR="00EB258A" w:rsidRPr="00EB258A" w:rsidRDefault="00EB258A" w:rsidP="00EB258A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For the sake of this discussion, let us assume we want to monitor EBS </w:t>
      </w:r>
      <w:hyperlink r:id="rId8" w:tgtFrame="_blank" w:history="1">
        <w:r w:rsidRPr="00EB258A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</w:rPr>
          <w:t>snapshot archival events</w:t>
        </w:r>
      </w:hyperlink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 Archiving snapshots helps to save up to 75% on storage costs for snapshots that you don’t intend to use frequently but needs to be retained for a longer period. We will track when the snapshot is moved to the archive tier or restored to the standard tier so they are ready for use. EBS emits events when a snapshot state changes.</w:t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Here is a high level diagram of the workflow that is triggered when a snapshot state changes.</w:t>
      </w:r>
    </w:p>
    <w:p w:rsidR="00EB258A" w:rsidRPr="00EB258A" w:rsidRDefault="00EB258A" w:rsidP="00EB258A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EB258A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13449BF5" wp14:editId="2C4676BD">
            <wp:extent cx="6667500" cy="1492250"/>
            <wp:effectExtent l="0" t="0" r="0" b="0"/>
            <wp:docPr id="14" name="Picture 14" descr="https://miro.medium.com/max/1400/1*y0tIurMD1xGK-cpFuQ4C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max/1400/1*y0tIurMD1xGK-cpFuQ4Co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58A" w:rsidRPr="00EB258A" w:rsidRDefault="00EB258A" w:rsidP="00EB258A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</w:rPr>
      </w:pPr>
      <w:r w:rsidRPr="00EB258A">
        <w:rPr>
          <w:rFonts w:ascii="Helvetica" w:eastAsia="Times New Roman" w:hAnsi="Helvetica" w:cs="Helvetica"/>
          <w:b/>
          <w:bCs/>
          <w:color w:val="292929"/>
          <w:sz w:val="30"/>
          <w:szCs w:val="30"/>
        </w:rPr>
        <w:t>Steps</w:t>
      </w:r>
    </w:p>
    <w:p w:rsidR="00EB258A" w:rsidRPr="00EB258A" w:rsidRDefault="00EB258A" w:rsidP="00EB258A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Below are the steps to configure the workflow.</w:t>
      </w:r>
    </w:p>
    <w:p w:rsidR="00EB258A" w:rsidRPr="00EB258A" w:rsidRDefault="00EB258A" w:rsidP="00EB258A">
      <w:pPr>
        <w:numPr>
          <w:ilvl w:val="0"/>
          <w:numId w:val="1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Configure IAM role enabling Lambda and SNS access permissions.</w:t>
      </w:r>
    </w:p>
    <w:p w:rsidR="00EB258A" w:rsidRPr="00EB258A" w:rsidRDefault="00EB258A" w:rsidP="00EB258A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lastRenderedPageBreak/>
        <w:t>Configure SNS notification service to send email notification with the event details to the subscriber.</w:t>
      </w:r>
    </w:p>
    <w:p w:rsidR="00EB258A" w:rsidRPr="00EB258A" w:rsidRDefault="00EB258A" w:rsidP="00EB258A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Configure Lambda function to process the </w:t>
      </w:r>
      <w:proofErr w:type="spellStart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CloudWatch</w:t>
      </w:r>
      <w:proofErr w:type="spellEnd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event and trigger an SNS notification.</w:t>
      </w:r>
    </w:p>
    <w:p w:rsidR="00EB258A" w:rsidRPr="00EB258A" w:rsidRDefault="00EB258A" w:rsidP="00EB258A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Configure a rule in </w:t>
      </w:r>
      <w:proofErr w:type="spellStart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CloudWatch</w:t>
      </w:r>
      <w:proofErr w:type="spellEnd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to track the snapshot notification event and invoke the Lambda function.</w:t>
      </w:r>
    </w:p>
    <w:p w:rsidR="00EB258A" w:rsidRPr="00EB258A" w:rsidRDefault="00EB258A" w:rsidP="00EB258A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EB258A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IAM Setup</w:t>
      </w:r>
    </w:p>
    <w:p w:rsidR="00EB258A" w:rsidRPr="00EB258A" w:rsidRDefault="00EB258A" w:rsidP="00EB258A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The first step is to create an IAM Role to enable Lambda and SNS operations.</w:t>
      </w:r>
    </w:p>
    <w:p w:rsidR="00EB258A" w:rsidRPr="00EB258A" w:rsidRDefault="00EB258A" w:rsidP="00EB258A">
      <w:pPr>
        <w:numPr>
          <w:ilvl w:val="0"/>
          <w:numId w:val="2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Navigate to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IAM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Service in the Management Console.</w:t>
      </w:r>
    </w:p>
    <w:p w:rsidR="00EB258A" w:rsidRPr="00EB258A" w:rsidRDefault="00EB258A" w:rsidP="00EB258A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Create a new role by selecting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Access Management - &gt;Roles -&gt; Create role</w:t>
      </w:r>
    </w:p>
    <w:p w:rsidR="00EB258A" w:rsidRPr="00EB258A" w:rsidRDefault="00EB258A" w:rsidP="00EB258A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In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Select Trusted Entity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page, select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AWS service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as the </w:t>
      </w:r>
      <w:proofErr w:type="gramStart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Trusted</w:t>
      </w:r>
      <w:proofErr w:type="gramEnd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entity type. Under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Common Use cases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select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Lambda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</w:t>
      </w:r>
    </w:p>
    <w:p w:rsidR="00EB258A" w:rsidRPr="00EB258A" w:rsidRDefault="00EB258A" w:rsidP="00EB258A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Next, in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Add Permissions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page, select two permission policies: </w:t>
      </w:r>
      <w:proofErr w:type="spellStart"/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AWSLambdaBasicExecutionRole</w:t>
      </w:r>
      <w:proofErr w:type="spellEnd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and </w:t>
      </w:r>
      <w:proofErr w:type="spellStart"/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AmazonSNSFullAccess</w:t>
      </w:r>
      <w:proofErr w:type="spellEnd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</w:t>
      </w:r>
    </w:p>
    <w:p w:rsidR="00EB258A" w:rsidRPr="00EB258A" w:rsidRDefault="00EB258A" w:rsidP="00EB258A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EB258A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 wp14:anchorId="4A1FC82A" wp14:editId="098AC704">
            <wp:extent cx="6667500" cy="2209800"/>
            <wp:effectExtent l="0" t="0" r="0" b="0"/>
            <wp:docPr id="15" name="Picture 15" descr="https://miro.medium.com/max/1400/1*JrjlP0qbc3iOdi6XvAJN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1400/1*JrjlP0qbc3iOdi6XvAJNm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Select Next to go to the next page.</w:t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5. Fill out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Role name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and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Description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 For our example, let us assume role name as </w:t>
      </w:r>
      <w:proofErr w:type="spellStart"/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SnapshotManager</w:t>
      </w:r>
      <w:proofErr w:type="spellEnd"/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and fill it accordingly.</w:t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6. Click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Create role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to create the role.</w:t>
      </w:r>
    </w:p>
    <w:p w:rsidR="00EB258A" w:rsidRPr="00EB258A" w:rsidRDefault="00EB258A" w:rsidP="00EB258A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EB258A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SNS Notification Setup</w:t>
      </w:r>
    </w:p>
    <w:p w:rsidR="00EB258A" w:rsidRPr="00EB258A" w:rsidRDefault="00EB258A" w:rsidP="00EB258A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To get notified, we will setup and subscribe to an SNS topic.</w:t>
      </w:r>
    </w:p>
    <w:p w:rsidR="00EB258A" w:rsidRPr="00EB258A" w:rsidRDefault="00EB258A" w:rsidP="00EB258A">
      <w:pPr>
        <w:numPr>
          <w:ilvl w:val="0"/>
          <w:numId w:val="3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Navigate to Amazon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SNS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service in the Management Console.</w:t>
      </w:r>
    </w:p>
    <w:p w:rsidR="00EB258A" w:rsidRPr="00EB258A" w:rsidRDefault="00EB258A" w:rsidP="00EB258A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Select the option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Topics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-&gt;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Create Topic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to create a topic.</w:t>
      </w:r>
    </w:p>
    <w:p w:rsidR="00EB258A" w:rsidRPr="00EB258A" w:rsidRDefault="00EB258A" w:rsidP="00EB258A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In the Create Topic page select type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Standard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</w:t>
      </w:r>
    </w:p>
    <w:p w:rsidR="00EB258A" w:rsidRPr="00EB258A" w:rsidRDefault="00EB258A" w:rsidP="00EB258A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In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Name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edit box enter a name for the topic. Let us assume the name as </w:t>
      </w:r>
      <w:proofErr w:type="spellStart"/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SnapshotStatusChangeAlert</w:t>
      </w:r>
      <w:proofErr w:type="spellEnd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for this example.</w:t>
      </w:r>
    </w:p>
    <w:p w:rsidR="00EB258A" w:rsidRPr="00EB258A" w:rsidRDefault="00EB258A" w:rsidP="00EB258A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EB258A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 wp14:anchorId="404EDC02" wp14:editId="1193FC58">
            <wp:extent cx="6667500" cy="2965450"/>
            <wp:effectExtent l="0" t="0" r="0" b="6350"/>
            <wp:docPr id="16" name="Picture 16" descr="https://miro.medium.com/max/1400/1*m0jFw84x-Gu7z0NkBS7z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max/1400/1*m0jFw84x-Gu7z0NkBS7zQ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5. Click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Create Topic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button to finalize the changes and create the topic.</w:t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6. Next to subscribe to the topic, select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Subscriptions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in the menu and click on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Create Subscription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button.</w:t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7. Under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Topic ARN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select the ARN of the </w:t>
      </w:r>
      <w:proofErr w:type="spellStart"/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SnapshotStatusChangeAlert</w:t>
      </w:r>
      <w:proofErr w:type="spellEnd"/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topic.</w:t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8. Under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Protocol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select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Email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protocol.</w:t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9. In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Endpoint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edit box enter the email address where you want to be notified when the snapshot status changes.</w:t>
      </w:r>
    </w:p>
    <w:p w:rsidR="00EB258A" w:rsidRPr="00EB258A" w:rsidRDefault="00EB258A" w:rsidP="00EB258A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EB258A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 wp14:anchorId="2C5B1005" wp14:editId="02403944">
            <wp:extent cx="6667500" cy="4356100"/>
            <wp:effectExtent l="0" t="0" r="0" b="6350"/>
            <wp:docPr id="17" name="Picture 17" descr="https://miro.medium.com/max/1400/1*sY06qoFl4FBd_ECym_nG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max/1400/1*sY06qoFl4FBd_ECym_nGx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10. Finalize the changes by clicking on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Create subscription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button.</w:t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11. Check for AWS confirmation email and confirm the same.</w:t>
      </w:r>
    </w:p>
    <w:p w:rsidR="00EB258A" w:rsidRPr="00EB258A" w:rsidRDefault="00EB258A" w:rsidP="00EB258A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EB258A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AWS Lambda Configuration</w:t>
      </w:r>
    </w:p>
    <w:p w:rsidR="00EB258A" w:rsidRPr="00EB258A" w:rsidRDefault="00EB258A" w:rsidP="00EB258A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Next step is to configure a Lambda function to process the </w:t>
      </w:r>
      <w:proofErr w:type="spellStart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CloudWatch</w:t>
      </w:r>
      <w:proofErr w:type="spellEnd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event generated when the EBS snapshot status changes.</w:t>
      </w:r>
    </w:p>
    <w:p w:rsidR="00EB258A" w:rsidRPr="00EB258A" w:rsidRDefault="00EB258A" w:rsidP="00EB258A">
      <w:pPr>
        <w:numPr>
          <w:ilvl w:val="0"/>
          <w:numId w:val="4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Navigate to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Lambda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service in the AWS Management Console.</w:t>
      </w:r>
    </w:p>
    <w:p w:rsidR="00EB258A" w:rsidRPr="00EB258A" w:rsidRDefault="00EB258A" w:rsidP="00EB258A">
      <w:pPr>
        <w:numPr>
          <w:ilvl w:val="0"/>
          <w:numId w:val="4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lastRenderedPageBreak/>
        <w:t>Select the option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Functions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-&gt;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Create function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</w:t>
      </w:r>
    </w:p>
    <w:p w:rsidR="00EB258A" w:rsidRPr="00EB258A" w:rsidRDefault="00EB258A" w:rsidP="00EB258A">
      <w:pPr>
        <w:numPr>
          <w:ilvl w:val="0"/>
          <w:numId w:val="4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To get a basic python based template setup, in the Create function page select the option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Use a blueprint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</w:t>
      </w:r>
    </w:p>
    <w:p w:rsidR="00EB258A" w:rsidRPr="00EB258A" w:rsidRDefault="00EB258A" w:rsidP="00EB258A">
      <w:pPr>
        <w:numPr>
          <w:ilvl w:val="0"/>
          <w:numId w:val="4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Under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Blueprints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type </w:t>
      </w:r>
      <w:r w:rsidRPr="00EB258A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</w:rPr>
        <w:t>hello-world-python,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select the function and click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Configure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button.</w:t>
      </w:r>
    </w:p>
    <w:p w:rsidR="00EB258A" w:rsidRPr="00EB258A" w:rsidRDefault="00EB258A" w:rsidP="00EB258A">
      <w:pPr>
        <w:numPr>
          <w:ilvl w:val="0"/>
          <w:numId w:val="4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In the Basic Information page, enter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Function name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and select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Execution role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</w:t>
      </w:r>
    </w:p>
    <w:p w:rsidR="00EB258A" w:rsidRPr="00EB258A" w:rsidRDefault="00EB258A" w:rsidP="00EB258A">
      <w:pPr>
        <w:numPr>
          <w:ilvl w:val="0"/>
          <w:numId w:val="4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For this example assume </w:t>
      </w:r>
      <w:proofErr w:type="spellStart"/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SnapshotStatusChangeProcessor</w:t>
      </w:r>
      <w:proofErr w:type="spellEnd"/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as the name and enter it in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Function name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edit box.</w:t>
      </w:r>
    </w:p>
    <w:p w:rsidR="00EB258A" w:rsidRPr="00EB258A" w:rsidRDefault="00EB258A" w:rsidP="00EB258A">
      <w:pPr>
        <w:numPr>
          <w:ilvl w:val="0"/>
          <w:numId w:val="4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For Execution role, select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Use an existing role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and in the Existing role </w:t>
      </w:r>
      <w:proofErr w:type="spellStart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dropbox</w:t>
      </w:r>
      <w:proofErr w:type="spellEnd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select the IAM role </w:t>
      </w:r>
      <w:proofErr w:type="spellStart"/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SnapshotManager</w:t>
      </w:r>
      <w:proofErr w:type="spellEnd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that was previously created.</w:t>
      </w:r>
    </w:p>
    <w:p w:rsidR="00EB258A" w:rsidRPr="00EB258A" w:rsidRDefault="00EB258A" w:rsidP="00EB258A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EB258A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 wp14:anchorId="3C825ABF" wp14:editId="5B579870">
            <wp:extent cx="5867400" cy="5727700"/>
            <wp:effectExtent l="0" t="0" r="0" b="6350"/>
            <wp:docPr id="18" name="Picture 18" descr="https://miro.medium.com/max/1400/1*eKfEF43jexFPkLTjkHZc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iro.medium.com/max/1400/1*eKfEF43jexFPkLTjkHZcU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740" cy="573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8. Click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Create function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button to create the Lambda function.</w:t>
      </w:r>
    </w:p>
    <w:p w:rsid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9. Modify the lambda function code to trigger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SNS notification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with the event details.</w:t>
      </w:r>
    </w:p>
    <w:p w:rsid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</w:p>
    <w:p w:rsidR="00EB258A" w:rsidRPr="00EB258A" w:rsidRDefault="00EB258A" w:rsidP="00EB258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import </w:t>
      </w:r>
      <w:proofErr w:type="spellStart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json</w:t>
      </w:r>
      <w:proofErr w:type="spellEnd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import boto3print('Loading function')</w:t>
      </w:r>
      <w:proofErr w:type="spellStart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def</w:t>
      </w:r>
      <w:proofErr w:type="spellEnd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</w:t>
      </w:r>
      <w:proofErr w:type="spellStart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lambda_handler</w:t>
      </w:r>
      <w:proofErr w:type="spellEnd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(event, context):    </w:t>
      </w:r>
      <w:proofErr w:type="spellStart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event_data</w:t>
      </w:r>
      <w:proofErr w:type="spellEnd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= </w:t>
      </w:r>
      <w:proofErr w:type="spellStart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json.dumps</w:t>
      </w:r>
      <w:proofErr w:type="spellEnd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(event, indent=2)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print("Received event: " + </w:t>
      </w:r>
      <w:proofErr w:type="spellStart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json.dumps</w:t>
      </w:r>
      <w:proofErr w:type="spellEnd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(event, indent=2))    # Trigger SNS notification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client = boto3.client('</w:t>
      </w:r>
      <w:proofErr w:type="spellStart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sns</w:t>
      </w:r>
      <w:proofErr w:type="spellEnd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')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response = </w:t>
      </w:r>
      <w:proofErr w:type="spellStart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client.publish</w:t>
      </w:r>
      <w:proofErr w:type="spellEnd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  TopicArn='arn:aws:sns:&lt;region&gt;:&lt;accountid&gt;:</w:t>
      </w:r>
      <w:r w:rsidRPr="00EB258A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</w:rPr>
        <w:t>SnapshotStatusChangeAlert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', # update </w:t>
      </w:r>
      <w:proofErr w:type="spellStart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region,accountid</w:t>
      </w:r>
      <w:proofErr w:type="spellEnd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  Message=</w:t>
      </w:r>
      <w:proofErr w:type="spellStart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event_data</w:t>
      </w:r>
      <w:proofErr w:type="spellEnd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,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  Subject='Snapshot Archive Tier Changed'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)</w:t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10. Click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Deploy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button to deploy the new code changes.</w:t>
      </w:r>
    </w:p>
    <w:p w:rsidR="00EB258A" w:rsidRPr="00EB258A" w:rsidRDefault="00EB258A" w:rsidP="00EB258A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EB258A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 xml:space="preserve">AWS </w:t>
      </w:r>
      <w:proofErr w:type="spellStart"/>
      <w:r w:rsidRPr="00EB258A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CloudWatch</w:t>
      </w:r>
      <w:proofErr w:type="spellEnd"/>
      <w:r w:rsidRPr="00EB258A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 xml:space="preserve"> Rule Configuration</w:t>
      </w:r>
    </w:p>
    <w:p w:rsidR="00EB258A" w:rsidRPr="00EB258A" w:rsidRDefault="00EB258A" w:rsidP="00EB258A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The final step is to configure a </w:t>
      </w:r>
      <w:proofErr w:type="spellStart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CloudWatch</w:t>
      </w:r>
      <w:proofErr w:type="spellEnd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Event rule that captures the snapshot status change event and kicks off the workflow.</w:t>
      </w:r>
    </w:p>
    <w:p w:rsidR="00EB258A" w:rsidRPr="00EB258A" w:rsidRDefault="00EB258A" w:rsidP="00EB258A">
      <w:pPr>
        <w:numPr>
          <w:ilvl w:val="0"/>
          <w:numId w:val="5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Navigate to </w:t>
      </w:r>
      <w:proofErr w:type="spellStart"/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CloudWatch</w:t>
      </w:r>
      <w:proofErr w:type="spellEnd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service in the AWS Management Console.</w:t>
      </w:r>
    </w:p>
    <w:p w:rsidR="00EB258A" w:rsidRPr="00EB258A" w:rsidRDefault="00EB258A" w:rsidP="00EB258A">
      <w:pPr>
        <w:numPr>
          <w:ilvl w:val="0"/>
          <w:numId w:val="5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Under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Events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menu select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Rules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and click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Create Rule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button to create a rule.</w:t>
      </w:r>
    </w:p>
    <w:p w:rsidR="00EB258A" w:rsidRPr="00EB258A" w:rsidRDefault="00EB258A" w:rsidP="00EB258A">
      <w:pPr>
        <w:numPr>
          <w:ilvl w:val="0"/>
          <w:numId w:val="5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In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Create Rule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page under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Event Source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select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Event Pattern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</w:t>
      </w:r>
    </w:p>
    <w:p w:rsidR="00EB258A" w:rsidRDefault="00EB258A" w:rsidP="00EB258A">
      <w:pPr>
        <w:numPr>
          <w:ilvl w:val="0"/>
          <w:numId w:val="5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Edit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Event Pattern Preview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and enter the pattern to track archive and restore events. Check the examples in the AWS documentation on </w:t>
      </w:r>
      <w:hyperlink r:id="rId14" w:tgtFrame="_blank" w:history="1">
        <w:r w:rsidRPr="00EB258A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</w:rPr>
          <w:t>snapshot archival events</w:t>
        </w:r>
      </w:hyperlink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 to construct the pattern 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lastRenderedPageBreak/>
        <w:t>string. The below example tracks the events generated when any snapshot is moved to the Archive Tier or restored to the Standard Tier.</w:t>
      </w:r>
    </w:p>
    <w:p w:rsidR="00EB258A" w:rsidRPr="00EB258A" w:rsidRDefault="00EB258A" w:rsidP="00EB258A">
      <w:pPr>
        <w:shd w:val="clear" w:color="auto" w:fill="FFFFFF"/>
        <w:spacing w:before="274" w:after="0" w:line="420" w:lineRule="atLeast"/>
        <w:ind w:left="9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</w:p>
    <w:p w:rsidR="00EB258A" w:rsidRPr="00EB258A" w:rsidRDefault="00EB258A" w:rsidP="00EB258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{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proofErr w:type="gramStart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</w:t>
      </w:r>
      <w:proofErr w:type="gramEnd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"source": [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"aws.ec2"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],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"detail-type": [ 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"EBS Snapshot Notification"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], 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"detail": { 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"event": [ 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"</w:t>
      </w:r>
      <w:proofErr w:type="spellStart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archiveSnapshot</w:t>
      </w:r>
      <w:proofErr w:type="spellEnd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",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"</w:t>
      </w:r>
      <w:proofErr w:type="spellStart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permanentRestoreSnapshot</w:t>
      </w:r>
      <w:proofErr w:type="spellEnd"/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"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]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}</w:t>
      </w:r>
      <w:r w:rsidRPr="00EB258A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}</w:t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5. In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Targets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section, select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Add Target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and in the dropdown select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Lambda function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 In the Function name edit box enter the function name </w:t>
      </w:r>
      <w:proofErr w:type="spellStart"/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SnapshotStatusChangeProcessor</w:t>
      </w:r>
      <w:proofErr w:type="spellEnd"/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that was earlier created. Select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Configure input -&gt; Matched event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</w:t>
      </w:r>
    </w:p>
    <w:p w:rsidR="00EB258A" w:rsidRPr="00EB258A" w:rsidRDefault="00EB258A" w:rsidP="00EB258A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EB258A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 wp14:anchorId="6FE01D70" wp14:editId="3D368A29">
            <wp:extent cx="6667500" cy="3143250"/>
            <wp:effectExtent l="0" t="0" r="0" b="0"/>
            <wp:docPr id="19" name="Picture 19" descr="https://miro.medium.com/max/1400/1*RdbgiY1pwrG4ZvYMJwfC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max/1400/1*RdbgiY1pwrG4ZvYMJwfCf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6. Next click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Configure details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button and proceed to the next step.</w:t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7. In the Rule definition page set the rule name in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Name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field. For this example assume rule name as </w:t>
      </w:r>
      <w:proofErr w:type="spellStart"/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SnapshotStatusChange</w:t>
      </w:r>
      <w:proofErr w:type="spellEnd"/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and set accordingly. Enter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Description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for the rule.</w:t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8. Click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Create rule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button to confirm the changes and create a new rule.</w:t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The workflow is now setup and ready for testing.</w:t>
      </w:r>
    </w:p>
    <w:p w:rsidR="00EB258A" w:rsidRPr="00EB258A" w:rsidRDefault="00EB258A" w:rsidP="00EB258A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EB258A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Test Setup</w:t>
      </w:r>
    </w:p>
    <w:p w:rsidR="00EB258A" w:rsidRPr="00EB258A" w:rsidRDefault="00EB258A" w:rsidP="00EB258A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lastRenderedPageBreak/>
        <w:t xml:space="preserve">To test the workflow, change </w:t>
      </w:r>
      <w:proofErr w:type="gramStart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a</w:t>
      </w:r>
      <w:proofErr w:type="gramEnd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EC2 snapshot state to archive or restore.</w:t>
      </w:r>
    </w:p>
    <w:p w:rsidR="00EB258A" w:rsidRPr="00EB258A" w:rsidRDefault="00EB258A" w:rsidP="00EB258A">
      <w:pPr>
        <w:numPr>
          <w:ilvl w:val="0"/>
          <w:numId w:val="6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Navigate to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EC2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service from the Management Console.</w:t>
      </w:r>
    </w:p>
    <w:p w:rsidR="00EB258A" w:rsidRPr="00EB258A" w:rsidRDefault="00EB258A" w:rsidP="00EB258A">
      <w:pPr>
        <w:numPr>
          <w:ilvl w:val="0"/>
          <w:numId w:val="6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Select Snapshots from the menu. Select a snapshot to archive. Next select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Actions -&gt; Archive snapshot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and confirm the operation.</w:t>
      </w:r>
    </w:p>
    <w:p w:rsidR="00EB258A" w:rsidRPr="00EB258A" w:rsidRDefault="00EB258A" w:rsidP="00EB258A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EB258A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03D6398B" wp14:editId="572CD357">
            <wp:extent cx="6667500" cy="1631950"/>
            <wp:effectExtent l="0" t="0" r="0" b="6350"/>
            <wp:docPr id="20" name="Picture 20" descr="https://miro.medium.com/max/1400/1*ooUguzaDmibYqAnz4g4V8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iro.medium.com/max/1400/1*ooUguzaDmibYqAnz4g4V8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3. Click on the snapshot ID and in the snapshot page, under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Storage tier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you can view the status. When the status changes to indicate completion, an event is generated which triggers the workflow.</w:t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4. On successful completion, there should be a notification message at the subscribed email address with details of the snapshot state change.</w:t>
      </w:r>
    </w:p>
    <w:p w:rsidR="00EB258A" w:rsidRPr="00EB258A" w:rsidRDefault="00EB258A" w:rsidP="00EB258A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EB258A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 wp14:anchorId="4C6A33AE" wp14:editId="2F89DA06">
            <wp:extent cx="6394450" cy="5012031"/>
            <wp:effectExtent l="0" t="0" r="6350" b="0"/>
            <wp:docPr id="21" name="Picture 21" descr="https://miro.medium.com/max/1400/1*AO_qX4uM1ZQnOo6y6nQZ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iro.medium.com/max/1400/1*AO_qX4uM1ZQnOo6y6nQZy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906" cy="501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The snapshot is archived. When the snapshot is required again, it has to be first restored before it can be used.</w:t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5. To restore the selected snapshot, click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Actions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-&gt;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Restore snapshot from archive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 In the popup dialog, choose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Restore type 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as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permanent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and click on the </w:t>
      </w:r>
      <w:r w:rsidRPr="00EB258A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</w:rPr>
        <w:t>Restore snapshot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button.</w:t>
      </w:r>
    </w:p>
    <w:p w:rsidR="00EB258A" w:rsidRPr="00EB258A" w:rsidRDefault="00EB258A" w:rsidP="00EB258A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EB258A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 wp14:anchorId="214D7E2B" wp14:editId="6C9A9393">
            <wp:extent cx="6400800" cy="1469136"/>
            <wp:effectExtent l="0" t="0" r="0" b="0"/>
            <wp:docPr id="22" name="Picture 22" descr="https://miro.medium.com/max/1400/1*R9xY1KWLemBk4EJFeZ4wN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max/1400/1*R9xY1KWLemBk4EJFeZ4wNQ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172" cy="147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58A" w:rsidRPr="00EB258A" w:rsidRDefault="00EB258A" w:rsidP="00EB258A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bookmarkStart w:id="0" w:name="_GoBack"/>
      <w:r w:rsidRPr="00EB258A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34EDF6F0" wp14:editId="722B0721">
            <wp:extent cx="6369273" cy="5695950"/>
            <wp:effectExtent l="0" t="0" r="0" b="0"/>
            <wp:docPr id="23" name="Picture 23" descr="https://miro.medium.com/max/1400/1*t5IfLO0pISo-gdgmYFKh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iro.medium.com/max/1400/1*t5IfLO0pISo-gdgmYFKhA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149" cy="569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6. Once the restore is complete, the snapshot is restored to Standard tier which creates a new </w:t>
      </w:r>
      <w:proofErr w:type="spellStart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CloudWatch</w:t>
      </w:r>
      <w:proofErr w:type="spellEnd"/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event. This triggers the workflow </w:t>
      </w: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lastRenderedPageBreak/>
        <w:t>which generates a new email including the snapshot restore event details.</w:t>
      </w:r>
    </w:p>
    <w:p w:rsidR="00EB258A" w:rsidRPr="00EB258A" w:rsidRDefault="00EB258A" w:rsidP="00EB258A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EB258A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28271B52" wp14:editId="7411F035">
            <wp:extent cx="6667500" cy="5143500"/>
            <wp:effectExtent l="0" t="0" r="0" b="0"/>
            <wp:docPr id="24" name="Picture 24" descr="https://miro.medium.com/max/1400/1*R911EdE4nYZge5MMd1yPj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o.medium.com/max/1400/1*R911EdE4nYZge5MMd1yPj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58A" w:rsidRPr="00EB258A" w:rsidRDefault="00EB258A" w:rsidP="00EB258A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EB258A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The snapshot is now restored and ready for use.</w:t>
      </w:r>
    </w:p>
    <w:p w:rsidR="00C31D73" w:rsidRDefault="00C31D73"/>
    <w:sectPr w:rsidR="00C31D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D246D5"/>
    <w:multiLevelType w:val="multilevel"/>
    <w:tmpl w:val="5218C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017CB9"/>
    <w:multiLevelType w:val="multilevel"/>
    <w:tmpl w:val="40045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8E2739"/>
    <w:multiLevelType w:val="multilevel"/>
    <w:tmpl w:val="EF0A1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4427BD"/>
    <w:multiLevelType w:val="multilevel"/>
    <w:tmpl w:val="4CFE0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81104E"/>
    <w:multiLevelType w:val="multilevel"/>
    <w:tmpl w:val="6862E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290A9A"/>
    <w:multiLevelType w:val="multilevel"/>
    <w:tmpl w:val="ADE0E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58A"/>
    <w:rsid w:val="008E410F"/>
    <w:rsid w:val="00AD3D8D"/>
    <w:rsid w:val="00C31D73"/>
    <w:rsid w:val="00EB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DB5E6"/>
  <w15:chartTrackingRefBased/>
  <w15:docId w15:val="{89479931-C3D9-4941-91B2-DDCA1EAA6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8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19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66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34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7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66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2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57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4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04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4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1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9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3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5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08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78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4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23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ws.amazon.com/AWSEC2/latest/UserGuide/monitor-snapshot-archiving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docs.aws.amazon.com/AWSEC2/latest/UserGuide/ebs-cloud-watch-event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aws.amazon.com/AWSEC2/latest/UserGuide/monitor-snapshot-archiving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E107D-E7E7-40C3-B109-7E94699AF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1119</Words>
  <Characters>6379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nouchie</dc:creator>
  <cp:keywords/>
  <dc:description/>
  <cp:lastModifiedBy>lawrence nouchie</cp:lastModifiedBy>
  <cp:revision>1</cp:revision>
  <dcterms:created xsi:type="dcterms:W3CDTF">2022-05-19T14:13:00Z</dcterms:created>
  <dcterms:modified xsi:type="dcterms:W3CDTF">2022-05-19T14:16:00Z</dcterms:modified>
</cp:coreProperties>
</file>