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€300.00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ciao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25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{{data_inizio}}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31/12/2022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26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