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{{num_prestazione}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{{data_inizio}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{{data_odierna}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{{ritenuta}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{{paga_notula}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 relativa ad attività di prospezione commerciale nel periodo dal {{data_inizio}} al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