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5A634">
      <w:pPr>
        <w:spacing w:before="312" w:beforeLines="100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新思路20</w:t>
      </w:r>
      <w:r>
        <w:rPr>
          <w:b/>
          <w:bCs/>
          <w:sz w:val="36"/>
          <w:szCs w:val="36"/>
        </w:rPr>
        <w:t>2</w:t>
      </w:r>
      <w:r>
        <w:rPr>
          <w:rFonts w:hint="eastAsia"/>
          <w:b/>
          <w:bCs/>
          <w:sz w:val="36"/>
          <w:szCs w:val="36"/>
          <w:lang w:val="en-US" w:eastAsia="zh-CN"/>
        </w:rPr>
        <w:t>4</w:t>
      </w:r>
      <w:r>
        <w:rPr>
          <w:rFonts w:hint="eastAsia"/>
          <w:b/>
          <w:bCs/>
          <w:sz w:val="36"/>
          <w:szCs w:val="36"/>
        </w:rPr>
        <w:t>年秋季大一招新机试试题&lt;C语言&gt;</w:t>
      </w:r>
    </w:p>
    <w:p w14:paraId="22D70412">
      <w:pPr>
        <w:pStyle w:val="2"/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选择题（每题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分，共20分）</w:t>
      </w:r>
    </w:p>
    <w:p w14:paraId="3510F910">
      <w:pPr>
        <w:rPr>
          <w:rFonts w:hint="eastAsia" w:ascii="仿宋" w:hAnsi="仿宋" w:eastAsia="仿宋" w:cs="仿宋"/>
          <w:b/>
          <w:bCs/>
          <w:color w:val="FF0000"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&lt;开幕雷击&gt;</w:t>
      </w:r>
    </w:p>
    <w:p w14:paraId="797EB6F3">
      <w:pPr>
        <w:widowControl/>
        <w:tabs>
          <w:tab w:val="left" w:pos="720"/>
        </w:tabs>
        <w:spacing w:before="120" w:line="336" w:lineRule="atLeast"/>
        <w:ind w:left="420" w:hanging="420" w:hangingChars="200"/>
        <w:jc w:val="left"/>
        <w:rPr>
          <w:rFonts w:hint="eastAsia" w:asciiTheme="minorEastAsia" w:hAnsiTheme="minorEastAsia" w:eastAsiaTheme="minorEastAsia" w:cstheme="minorEastAsia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Cs w:val="21"/>
        </w:rPr>
        <w:t>1</w:t>
      </w:r>
      <w:r>
        <w:rPr>
          <w:rFonts w:hint="eastAsia" w:asciiTheme="minorEastAsia" w:hAnsiTheme="minorEastAsia" w:eastAsiaTheme="minorEastAsia" w:cstheme="minorEastAsia"/>
          <w:szCs w:val="21"/>
          <w:lang w:val="en-US" w:eastAsia="zh-CN"/>
        </w:rPr>
        <w:t>.下列运算符优先级正确的是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（）</w:t>
      </w:r>
    </w:p>
    <w:p w14:paraId="65013727">
      <w:pPr>
        <w:widowControl/>
        <w:spacing w:before="120" w:line="336" w:lineRule="atLeast"/>
        <w:ind w:left="420" w:hanging="420" w:hangingChars="200"/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 xml:space="preserve">A. 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条件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运算符优先级&gt;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自增自减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运算符优先级&gt;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赋值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运算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符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优先级&gt;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逻辑非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运算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符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优先级</w:t>
      </w:r>
    </w:p>
    <w:p w14:paraId="1A48BFE5">
      <w:pPr>
        <w:widowControl/>
        <w:spacing w:before="120" w:line="336" w:lineRule="atLeast"/>
        <w:ind w:left="420" w:hanging="420" w:hangingChars="200"/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B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 xml:space="preserve">. 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逻辑非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运算符优先级&gt;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关系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运算符优先级&gt;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条件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运算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符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优先级&gt;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赋值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运算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符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优先级</w:t>
      </w:r>
    </w:p>
    <w:p w14:paraId="261D414D">
      <w:pPr>
        <w:widowControl/>
        <w:spacing w:before="120" w:line="336" w:lineRule="atLeast"/>
        <w:ind w:left="420" w:hanging="420" w:hangingChars="200"/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C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 xml:space="preserve">. 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逻辑与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运算符优先级&gt;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逻辑非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运算符优先级&gt;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逻辑与或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算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符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优先级&gt;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条件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运算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  <w:lang w:val="en-US" w:eastAsia="zh-CN"/>
        </w:rPr>
        <w:t>符</w:t>
      </w:r>
      <w:r>
        <w:rPr>
          <w:rFonts w:hint="eastAsia" w:asciiTheme="minorEastAsia" w:hAnsiTheme="minorEastAsia" w:eastAsiaTheme="minorEastAsia" w:cstheme="minorEastAsia"/>
          <w:color w:val="202020"/>
          <w:szCs w:val="21"/>
          <w:shd w:val="clear" w:color="auto" w:fill="FFFFFF"/>
        </w:rPr>
        <w:t>优先级</w:t>
      </w:r>
    </w:p>
    <w:p w14:paraId="5CB01521">
      <w:pPr>
        <w:widowControl/>
        <w:spacing w:before="120" w:line="336" w:lineRule="atLeast"/>
        <w:ind w:left="420" w:hanging="420" w:hangingChars="200"/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</w:rPr>
      </w:pP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  <w:lang w:val="en-US" w:eastAsia="zh-CN"/>
        </w:rPr>
        <w:t>D</w:t>
      </w: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</w:rPr>
        <w:t xml:space="preserve">. </w:t>
      </w: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  <w:lang w:val="en-US" w:eastAsia="zh-CN"/>
        </w:rPr>
        <w:t>自增自减</w:t>
      </w: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</w:rPr>
        <w:t>符优先级&gt;</w:t>
      </w: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  <w:lang w:val="en-US" w:eastAsia="zh-CN"/>
        </w:rPr>
        <w:t>逻辑与</w:t>
      </w: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</w:rPr>
        <w:t>运算符优先级&gt;</w:t>
      </w: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  <w:lang w:val="en-US" w:eastAsia="zh-CN"/>
        </w:rPr>
        <w:t>逻辑非</w:t>
      </w: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</w:rPr>
        <w:t>运算</w:t>
      </w: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  <w:lang w:val="en-US" w:eastAsia="zh-CN"/>
        </w:rPr>
        <w:t>符</w:t>
      </w: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</w:rPr>
        <w:t>优先级&gt;</w:t>
      </w: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  <w:lang w:val="en-US" w:eastAsia="zh-CN"/>
        </w:rPr>
        <w:t>关系</w:t>
      </w: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</w:rPr>
        <w:t>运算</w:t>
      </w: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  <w:lang w:val="en-US" w:eastAsia="zh-CN"/>
        </w:rPr>
        <w:t>符</w:t>
      </w:r>
      <w:r>
        <w:rPr>
          <w:rFonts w:hint="eastAsia" w:asciiTheme="minorHAnsi" w:hAnsiTheme="minorEastAsia" w:eastAsiaTheme="minorEastAsia" w:cstheme="minorEastAsia"/>
          <w:color w:val="555555"/>
          <w:szCs w:val="21"/>
          <w:shd w:val="clear" w:color="auto" w:fill="FFFFFF"/>
        </w:rPr>
        <w:t>优先级</w:t>
      </w:r>
    </w:p>
    <w:p w14:paraId="5481102A"/>
    <w:p w14:paraId="64AA4E39"/>
    <w:p w14:paraId="127180B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atLeast"/>
        <w:ind w:right="0" w:rightChars="0"/>
        <w:jc w:val="left"/>
        <w:textAlignment w:val="auto"/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kern w:val="0"/>
          <w:sz w:val="21"/>
          <w:szCs w:val="21"/>
          <w:shd w:val="clear" w:fill="FFFFFF"/>
          <w:lang w:val="en-US" w:eastAsia="zh-CN" w:bidi="ar"/>
        </w:rPr>
        <w:t>&lt;选择题四个选项你都选不到正确的，还想在十四亿人中找到正确的人…&gt;</w:t>
      </w:r>
    </w:p>
    <w:p w14:paraId="604FAA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.在C语言中,如何注释一段代码（） </w:t>
      </w:r>
    </w:p>
    <w:p w14:paraId="548907C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A.// 注释</w:t>
      </w:r>
    </w:p>
    <w:p w14:paraId="00F7C4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B./*注释*/</w:t>
      </w:r>
    </w:p>
    <w:p w14:paraId="2D2577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C.A和B都是正确的</w:t>
      </w:r>
    </w:p>
    <w:p w14:paraId="2A89989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D.#注释</w:t>
      </w:r>
    </w:p>
    <w:p w14:paraId="558845D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582327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 w14:paraId="7B959D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right="0" w:rightChars="0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</w:rPr>
        <w:t>“我每天带给你惊喜和希望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</w:rPr>
        <w:t>思念就像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动态数组无限延展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</w:rPr>
        <w:t>.....”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&gt;</w:t>
      </w:r>
    </w:p>
    <w:p w14:paraId="64BE94AB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3.下面有关动态数组说明错误的是（）</w:t>
      </w:r>
    </w:p>
    <w:p w14:paraId="24F9897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A.可以使用函数malloc（）申请内存空间</w:t>
      </w:r>
    </w:p>
    <w:p w14:paraId="268F4EF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B.可以使用函数free（）释放申请的内存空间</w:t>
      </w:r>
    </w:p>
    <w:p w14:paraId="1A3488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C.数组的函数名可以被视为一个指针</w:t>
      </w:r>
    </w:p>
    <w:p w14:paraId="333191C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D.动态数组一旦声明，其大小就是固定不变的</w:t>
      </w:r>
    </w:p>
    <w:p w14:paraId="07978F60">
      <w:pPr>
        <w:rPr>
          <w:rFonts w:hint="default" w:ascii="宋体" w:hAnsi="宋体" w:eastAsia="宋体" w:cs="宋体"/>
          <w:lang w:val="en-US" w:eastAsia="zh-CN"/>
        </w:rPr>
      </w:pPr>
    </w:p>
    <w:p w14:paraId="5BCAE6C7">
      <w:pPr>
        <w:rPr>
          <w:rFonts w:hint="default" w:ascii="宋体" w:hAnsi="宋体" w:eastAsia="宋体" w:cs="宋体"/>
          <w:lang w:val="en-US" w:eastAsia="zh-CN"/>
        </w:rPr>
      </w:pPr>
    </w:p>
    <w:p w14:paraId="3FCD0F07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20" w:lineRule="atLeast"/>
        <w:ind w:right="0"/>
        <w:textAlignment w:val="auto"/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</w:rPr>
        <w:t>&lt;开学你对C语言爱搭不理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,</w:t>
      </w:r>
      <w:r>
        <w:rPr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shd w:val="clear" w:fill="FFFFFF"/>
        </w:rPr>
        <w:t>今天机试让你哭的飞起&gt;</w:t>
      </w:r>
    </w:p>
    <w:p w14:paraId="1FF9A27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4.执行以下程序输出的结果是（） </w:t>
      </w:r>
    </w:p>
    <w:p w14:paraId="15027B8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int Fact(int n)</w:t>
      </w:r>
    </w:p>
    <w:p w14:paraId="51282EE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{</w:t>
      </w:r>
    </w:p>
    <w:p w14:paraId="72966A3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if(n &lt; 0 ) return -1;</w:t>
      </w:r>
    </w:p>
    <w:p w14:paraId="4A344AA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else if(n == 0 || n == 1) return 1;</w:t>
      </w:r>
    </w:p>
    <w:p w14:paraId="0811CF8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else return (n*Fact(n-1));   </w:t>
      </w:r>
    </w:p>
    <w:p w14:paraId="5E001B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}</w:t>
      </w:r>
    </w:p>
    <w:p w14:paraId="0E35FDA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int main()</w:t>
      </w:r>
    </w:p>
    <w:p w14:paraId="7093C66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{</w:t>
      </w:r>
    </w:p>
    <w:p w14:paraId="762CE9E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int a = 3;</w:t>
      </w:r>
    </w:p>
    <w:p w14:paraId="51ADE4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printf("%d",Fact(a));</w:t>
      </w:r>
    </w:p>
    <w:p w14:paraId="3E664ED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return 0；</w:t>
      </w:r>
    </w:p>
    <w:p w14:paraId="3E63C5F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}</w:t>
      </w:r>
    </w:p>
    <w:p w14:paraId="77E83AB3">
      <w:pPr>
        <w:rPr>
          <w:rFonts w:hint="eastAsia" w:ascii="宋体" w:hAnsi="宋体" w:eastAsia="宋体" w:cs="宋体"/>
          <w:lang w:val="en-US" w:eastAsia="zh-CN"/>
        </w:rPr>
      </w:pPr>
    </w:p>
    <w:p w14:paraId="431626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A.6</w:t>
      </w:r>
    </w:p>
    <w:p w14:paraId="150A103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B.3</w:t>
      </w:r>
    </w:p>
    <w:p w14:paraId="6871973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C.1</w:t>
      </w:r>
    </w:p>
    <w:p w14:paraId="103DBE7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D.-1</w:t>
      </w:r>
    </w:p>
    <w:p w14:paraId="1D4BAD92">
      <w:pPr>
        <w:rPr>
          <w:rFonts w:hint="default" w:ascii="宋体" w:hAnsi="宋体" w:eastAsia="宋体" w:cs="宋体"/>
          <w:lang w:val="en-US" w:eastAsia="zh-CN"/>
        </w:rPr>
      </w:pPr>
    </w:p>
    <w:p w14:paraId="610FB8E1">
      <w:pPr>
        <w:rPr>
          <w:rFonts w:hint="default" w:ascii="宋体" w:hAnsi="宋体" w:eastAsia="宋体" w:cs="宋体"/>
          <w:lang w:val="en-US" w:eastAsia="zh-CN"/>
        </w:rPr>
      </w:pPr>
    </w:p>
    <w:p w14:paraId="3E6554BB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right="0" w:hanging="422" w:hangingChars="200"/>
        <w:textAlignment w:val="auto"/>
        <w:rPr>
          <w:rStyle w:val="7"/>
          <w:rFonts w:hint="eastAsia" w:ascii="仿宋" w:hAnsi="仿宋" w:eastAsia="仿宋" w:cs="仿宋"/>
          <w:b w:val="0"/>
          <w:i w:val="0"/>
          <w:caps w:val="0"/>
          <w:color w:val="202020"/>
          <w:spacing w:val="0"/>
          <w:sz w:val="21"/>
          <w:szCs w:val="21"/>
          <w:u w:val="none"/>
          <w:shd w:val="clear" w:fill="FFFFFF"/>
          <w:lang w:val="en-US" w:eastAsia="zh-CN"/>
        </w:rPr>
      </w:pPr>
      <w:r>
        <w:rPr>
          <w:rStyle w:val="7"/>
          <w:rFonts w:hint="eastAsia" w:ascii="仿宋" w:hAnsi="仿宋" w:eastAsia="仿宋" w:cs="仿宋"/>
          <w:b/>
          <w:bCs/>
          <w:i w:val="0"/>
          <w:caps w:val="0"/>
          <w:color w:val="FF0000"/>
          <w:spacing w:val="0"/>
          <w:sz w:val="21"/>
          <w:szCs w:val="21"/>
          <w:u w:val="none"/>
          <w:shd w:val="clear" w:fill="FFFFFF"/>
          <w:lang w:val="en-US" w:eastAsia="zh-CN"/>
        </w:rPr>
        <w:t>&lt;试题就像蓝天白云，晴空万里，忽然一道难题&gt;</w:t>
      </w:r>
    </w:p>
    <w:p w14:paraId="18118DC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240" w:lineRule="auto"/>
        <w:ind w:left="420" w:right="0" w:rightChars="0" w:hanging="420" w:hanging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</w:pPr>
      <w:r>
        <w:rPr>
          <w:rFonts w:hint="default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</w:rPr>
        <w:t>5</w:t>
      </w:r>
      <w:r>
        <w:rPr>
          <w:rFonts w:hint="eastAsia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下面定义结构变量的语句中错误的是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 xml:space="preserve">（） </w:t>
      </w:r>
    </w:p>
    <w:p w14:paraId="20B93F4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240" w:lineRule="auto"/>
        <w:ind w:left="420" w:right="0" w:rightChars="0" w:hanging="420" w:hanging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A.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 xml:space="preserve">struct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book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 xml:space="preserve"> {int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ID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;char name[20];}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;</w:t>
      </w:r>
    </w:p>
    <w:p w14:paraId="00E504B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240" w:lineRule="auto"/>
        <w:ind w:left="420" w:right="0" w:rightChars="0" w:hanging="420" w:hanging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B.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 xml:space="preserve">struct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book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 xml:space="preserve"> {int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ID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;char name[20];}struct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 xml:space="preserve"> 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;</w:t>
      </w:r>
    </w:p>
    <w:p w14:paraId="26824C2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240" w:lineRule="auto"/>
        <w:ind w:left="420" w:right="0" w:rightChars="0" w:hanging="420" w:hanging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C.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 xml:space="preserve">struct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book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 xml:space="preserve"> {int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ID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;char name[20];};</w:t>
      </w:r>
    </w:p>
    <w:p w14:paraId="351113D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240" w:lineRule="auto"/>
        <w:ind w:left="420" w:right="0" w:rightChars="0" w:hanging="420" w:hangingChars="20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D.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 xml:space="preserve">struct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book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 xml:space="preserve"> {int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ID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;char name[20];}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CN"/>
        </w:rPr>
        <w:t>b[3]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181E33"/>
          <w:spacing w:val="0"/>
          <w:sz w:val="21"/>
          <w:szCs w:val="21"/>
          <w:u w:val="none"/>
          <w:lang w:val="en-US" w:eastAsia="zh-Hans"/>
        </w:rPr>
        <w:t>;</w:t>
      </w:r>
    </w:p>
    <w:p w14:paraId="7EF7BC7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336" w:lineRule="atLeast"/>
        <w:ind w:left="420" w:right="0" w:rightChars="0" w:hanging="420" w:hangingChars="200"/>
        <w:textAlignment w:val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</w:p>
    <w:p w14:paraId="51C5400E">
      <w:pPr>
        <w:rPr>
          <w:rFonts w:hint="default" w:ascii="宋体" w:hAnsi="宋体" w:eastAsia="宋体" w:cs="宋体"/>
          <w:lang w:val="en-US" w:eastAsia="zh-CN"/>
        </w:rPr>
      </w:pPr>
    </w:p>
    <w:p w14:paraId="69EB6133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程序设计题（</w:t>
      </w:r>
      <w:r>
        <w:rPr>
          <w:rFonts w:hint="eastAsia"/>
          <w:lang w:val="en-US" w:eastAsia="zh-CN"/>
        </w:rPr>
        <w:t>前两题一题 10 分，后四题一题 15 分，共 80 分</w:t>
      </w:r>
      <w:r>
        <w:rPr>
          <w:rFonts w:hint="eastAsia"/>
        </w:rPr>
        <w:t>）</w:t>
      </w:r>
    </w:p>
    <w:p w14:paraId="37BBFD0A">
      <w:pPr>
        <w:rPr>
          <w:rFonts w:hint="default" w:ascii="仿宋" w:hAnsi="仿宋" w:eastAsia="仿宋" w:cs="仿宋"/>
          <w:b/>
          <w:bCs/>
          <w:color w:val="FF0000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&lt;不要在意选择的痛苦，接下来是更痛苦的编程&gt;</w:t>
      </w:r>
    </w:p>
    <w:p w14:paraId="7F694501">
      <w:pPr>
        <w:numPr>
          <w:ilvl w:val="0"/>
          <w:numId w:val="2"/>
        </w:num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一只大象口渴了，要喝20升水才能解渴，但现在只有一个深h厘米，底面半径为r厘米的小圆桶 （h和r都是整数）。问大象至少要喝多少桶水才会解渴。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PI = 3.14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输入：h，r</w:t>
      </w:r>
    </w:p>
    <w:p w14:paraId="4ACC9428">
      <w:pPr>
        <w:numPr>
          <w:numId w:val="0"/>
        </w:num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输出：水的桶数</w:t>
      </w:r>
      <w:bookmarkStart w:id="0" w:name="_GoBack"/>
      <w:bookmarkEnd w:id="0"/>
    </w:p>
    <w:p w14:paraId="227764C6">
      <w:pPr>
        <w:shd w:val="clear" w:color="auto" w:fill="FFFFFF"/>
        <w:rPr>
          <w:rStyle w:val="7"/>
          <w:rFonts w:ascii="Noto Sans" w:hAnsi="Noto Sans" w:cs="Noto Sans"/>
          <w:b w:val="0"/>
          <w:bCs/>
        </w:rPr>
      </w:pPr>
      <w:r>
        <w:rPr>
          <w:rStyle w:val="7"/>
          <w:rFonts w:ascii="Noto Sans" w:hAnsi="Noto Sans" w:cs="Noto Sans"/>
          <w:b w:val="0"/>
          <w:bCs/>
        </w:rPr>
        <w:t>输入</w:t>
      </w:r>
    </w:p>
    <w:p w14:paraId="7AC73613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Style w:val="7"/>
          <w:rFonts w:hint="eastAsia" w:asciiTheme="minorEastAsia" w:hAnsiTheme="minorEastAsia" w:eastAsiaTheme="minorEastAsia" w:cs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23 11</w:t>
      </w:r>
    </w:p>
    <w:p w14:paraId="2A78010F">
      <w:pPr>
        <w:shd w:val="clear" w:color="auto" w:fill="FFFFFF"/>
        <w:rPr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 w:cstheme="minorEastAsia"/>
          <w:b w:val="0"/>
          <w:bCs/>
          <w:sz w:val="21"/>
          <w:szCs w:val="21"/>
        </w:rPr>
        <w:t>输出</w:t>
      </w:r>
    </w:p>
    <w:p w14:paraId="2829ADA9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3</w:t>
      </w:r>
    </w:p>
    <w:p w14:paraId="037D53F7">
      <w:pPr>
        <w:rPr>
          <w:rFonts w:hint="eastAsia"/>
          <w:lang w:val="en-US" w:eastAsia="zh-CN"/>
        </w:rPr>
      </w:pPr>
    </w:p>
    <w:p w14:paraId="659D112B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&lt;一起来划水&gt;</w:t>
      </w:r>
    </w:p>
    <w:p w14:paraId="5CD4041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B学长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有n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瓶快乐水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但B学长的运气奇差，再来一瓶的活动都是保底进行，已知B学长每喝k（k&gt;1)瓶快乐水才会出现一次再来一瓶，请问B学长最后能喝到多少瓶快乐水呢？</w:t>
      </w:r>
    </w:p>
    <w:p w14:paraId="74DF34D8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输入：n，k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输出：喝到多少瓶水</w:t>
      </w:r>
    </w:p>
    <w:p w14:paraId="1638950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输入#1：</w:t>
      </w:r>
    </w:p>
    <w:p w14:paraId="5B46E0BB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4 3</w:t>
      </w:r>
    </w:p>
    <w:p w14:paraId="11EA8284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输出#1：</w:t>
      </w:r>
    </w:p>
    <w:p w14:paraId="1DF2BFC8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5</w:t>
      </w:r>
    </w:p>
    <w:p w14:paraId="51241419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输入#2：</w:t>
      </w:r>
    </w:p>
    <w:p w14:paraId="64639ABC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10 3</w:t>
      </w:r>
    </w:p>
    <w:p w14:paraId="1E355E1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输出#2：</w:t>
      </w:r>
    </w:p>
    <w:p w14:paraId="0A0935BD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14</w:t>
      </w:r>
    </w:p>
    <w:p w14:paraId="46699E30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281C42E3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&lt;忆往昔峥嵘岁月稠&gt;</w:t>
      </w:r>
    </w:p>
    <w:p w14:paraId="6537A722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3.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班主任给小玉一个任务，到文具店里买尽量多的签字笔。已知一只签字笔的价格是1元9角，而班主任给小玉的钱是a元b角，小玉想知道，她最多能买多少只签字笔呢。</w:t>
      </w:r>
    </w:p>
    <w:p w14:paraId="1D19C804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输入只有一行两个整数，分别表示a和b。</w:t>
      </w:r>
    </w:p>
    <w:p w14:paraId="26DB10C7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</w:t>
      </w:r>
    </w:p>
    <w:p w14:paraId="75E16C5B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10 3</w:t>
      </w:r>
    </w:p>
    <w:p w14:paraId="30AAC120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输出</w:t>
      </w:r>
    </w:p>
    <w:p w14:paraId="320B041F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5</w:t>
      </w:r>
    </w:p>
    <w:p w14:paraId="50AC5BE8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05A75FEB">
      <w:pPr>
        <w:numPr>
          <w:ilvl w:val="0"/>
          <w:numId w:val="0"/>
        </w:numPr>
        <w:ind w:left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</w:t>
      </w:r>
      <w:r>
        <w:rPr>
          <w:rFonts w:hint="eastAsia" w:ascii="仿宋" w:hAnsi="仿宋" w:eastAsia="仿宋" w:cs="仿宋"/>
          <w:b/>
          <w:bCs/>
          <w:color w:val="FF0000"/>
          <w:sz w:val="21"/>
          <w:szCs w:val="21"/>
        </w:rPr>
        <w:t>确认过眼神，你是不会这道编程题的人</w:t>
      </w: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&gt;</w:t>
      </w:r>
      <w:r>
        <w:rPr>
          <w:rFonts w:hint="eastAsia"/>
          <w:b/>
          <w:bCs/>
          <w:color w:val="FF0000"/>
          <w:lang w:val="en-US" w:eastAsia="zh-CN"/>
        </w:rPr>
        <w:t xml:space="preserve"> </w:t>
      </w:r>
    </w:p>
    <w:p w14:paraId="139630E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i/>
          <w:iCs/>
          <w:caps w:val="0"/>
          <w:spacing w:val="0"/>
          <w:sz w:val="21"/>
          <w:szCs w:val="21"/>
          <w:shd w:val="clear" w:fill="FFFFFF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(</w:t>
      </w:r>
      <w:r>
        <w:rPr>
          <w:rFonts w:hint="eastAsia" w:ascii="宋体" w:hAnsi="宋体" w:eastAsia="宋体" w:cs="宋体"/>
          <w:i/>
          <w:iCs/>
          <w:caps w:val="0"/>
          <w:spacing w:val="0"/>
          <w:sz w:val="21"/>
          <w:szCs w:val="21"/>
          <w:shd w:val="clear" w:fill="FFFFFF"/>
        </w:rPr>
        <w:t>n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</w:rPr>
        <w:t>≤100) 名同学参加歌唱比赛，并接受 m(m≤20)名评委的评分，评分范围是 0 到 10 分。这名同学的得分就是这些评委给分中去掉一个最高分，去掉一个最低分，剩下 m−2个评分的平均数。请问得分最高的同学分数是多少？评分保留2位小数。</w:t>
      </w:r>
    </w:p>
    <w:p w14:paraId="08F7F550">
      <w:pPr>
        <w:pStyle w:val="2"/>
        <w:keepNext w:val="0"/>
        <w:keepLines w:val="0"/>
        <w:widowControl/>
        <w:suppressLineNumbers w:val="0"/>
        <w:shd w:val="clear" w:fill="FFFFFF"/>
        <w:spacing w:before="315" w:beforeAutospacing="0" w:after="105" w:afterAutospacing="0" w:line="18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输入格式</w:t>
      </w:r>
    </w:p>
    <w:p w14:paraId="67B0323E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第一行两个整数 </w:t>
      </w:r>
      <w:r>
        <w:rPr>
          <w:rFonts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n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,m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接下来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行，每行各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>m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 个整数，表示得分。</w:t>
      </w:r>
    </w:p>
    <w:p w14:paraId="34BB5F01">
      <w:pPr>
        <w:pStyle w:val="2"/>
        <w:keepNext w:val="0"/>
        <w:keepLines w:val="0"/>
        <w:widowControl/>
        <w:suppressLineNumbers w:val="0"/>
        <w:shd w:val="clear" w:fill="FFFFFF"/>
        <w:spacing w:before="315" w:beforeAutospacing="0" w:after="105" w:afterAutospacing="0" w:line="18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输出格式</w:t>
      </w:r>
    </w:p>
    <w:p w14:paraId="28111856"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输出分数最高的同学的分数，保留两位小数。</w:t>
      </w:r>
    </w:p>
    <w:p w14:paraId="39DDB1E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输入样例</w:t>
      </w:r>
    </w:p>
    <w:p w14:paraId="20ABAD72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7 6</w:t>
      </w:r>
    </w:p>
    <w:p w14:paraId="760C29A2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4 7 2 6 10 7</w:t>
      </w:r>
    </w:p>
    <w:p w14:paraId="2A774A9B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0 5 0 10 3 10</w:t>
      </w:r>
    </w:p>
    <w:p w14:paraId="3E7FACD2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2 6 8 4 3 6</w:t>
      </w:r>
    </w:p>
    <w:p w14:paraId="22AE21AD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6 3 6 7 5 8</w:t>
      </w:r>
    </w:p>
    <w:p w14:paraId="7FF61BBC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5 9 3 3 8 1</w:t>
      </w:r>
    </w:p>
    <w:p w14:paraId="42795DBF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5 9 9 3 2 0</w:t>
      </w:r>
    </w:p>
    <w:p w14:paraId="66D486ED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5 8 0 4 1 10</w:t>
      </w:r>
    </w:p>
    <w:p w14:paraId="40BF563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输出样例</w:t>
      </w:r>
    </w:p>
    <w:p w14:paraId="7806661B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  <w:t>6.00</w:t>
      </w:r>
    </w:p>
    <w:p w14:paraId="42904C75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7FCA0C5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&lt;题目略长，不要彷徨，套路不深，何必当真&gt;</w:t>
      </w:r>
    </w:p>
    <w:p w14:paraId="7190B8B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5.多米诺骨牌游戏规则非常简单，将骨牌按一定间距的尺寸排成单行，或分行排成一片。推倒第一张骨牌，其余发生连锁反应依次倒下，或形成一条长龙，或形成一幅图案。</w:t>
      </w:r>
    </w:p>
    <w:p w14:paraId="4D1C715D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10712CD2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小 A 觉得多米诺骨牌超级没意思，所以他想了点小花招。</w:t>
      </w:r>
    </w:p>
    <w:p w14:paraId="61DF8B0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270858A5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小 A 将 n 个多米诺骨牌放在一条线上，每一块都垂直竖立。他同时将一些骨牌向左或向右推倒。注意：不会出现连续向左或者向右推的情况。 每过一秒，被推向左边或右边的骨牌会将左边或右边的相邻骨牌推倒。当一个骨牌，其左边倒向它的骨牌数目与其右边倒向它的骨牌数目相等时，由于力的平衡，该骨牌将依然保持竖立。</w:t>
      </w:r>
    </w:p>
    <w:p w14:paraId="0D94BAE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1139F5B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给定小 A 最初推骨牌的方向，求出最后依然保持竖立的骨牌数目。</w:t>
      </w:r>
    </w:p>
    <w:p w14:paraId="11F54D5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输入格式</w:t>
      </w:r>
    </w:p>
    <w:p w14:paraId="44C157A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7989F626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输入数据第一行包括一个整数 n（1≤n≤3000），表示这一行多米诺骨牌的数目。下一行包括一个长度为 n 的字符串，字符串的第 i 个字符意义如下：</w:t>
      </w:r>
    </w:p>
    <w:p w14:paraId="279BAB8E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1518234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“L”，第 i 个字符将要被向左推。</w:t>
      </w:r>
    </w:p>
    <w:p w14:paraId="7B8FE005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4ADD24DA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“R”，第 i 个字符将要被向右推。</w:t>
      </w:r>
    </w:p>
    <w:p w14:paraId="4D7359F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747DF255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“.”，第 i 个字符不会被推。</w:t>
      </w:r>
    </w:p>
    <w:p w14:paraId="40014E8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611D24AB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## 输出格式</w:t>
      </w:r>
    </w:p>
    <w:p w14:paraId="47DD674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输出保持竖立的骨牌数目。</w:t>
      </w:r>
    </w:p>
    <w:p w14:paraId="6E10CC03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7FB8DE82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输入</w:t>
      </w:r>
    </w:p>
    <w:p w14:paraId="1F57A30E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  <w:t>14</w:t>
      </w:r>
    </w:p>
    <w:p w14:paraId="1F6C9DAA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  <w:t>.L.R...LR..L..</w:t>
      </w:r>
    </w:p>
    <w:p w14:paraId="3915E0FC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</w:pPr>
    </w:p>
    <w:p w14:paraId="2A8E7926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  <w:t>5</w:t>
      </w:r>
    </w:p>
    <w:p w14:paraId="71D59AA2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  <w:t>R....</w:t>
      </w:r>
    </w:p>
    <w:p w14:paraId="5DC84476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</w:pPr>
    </w:p>
    <w:p w14:paraId="4816CFDC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  <w:t>1</w:t>
      </w:r>
    </w:p>
    <w:p w14:paraId="75211314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  <w:t>.</w:t>
      </w:r>
    </w:p>
    <w:p w14:paraId="768DC49D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输出</w:t>
      </w:r>
    </w:p>
    <w:p w14:paraId="3A477586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  <w:t>4</w:t>
      </w:r>
    </w:p>
    <w:p w14:paraId="692EC678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</w:rPr>
      </w:pPr>
    </w:p>
    <w:p w14:paraId="704EB9B5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  <w:t>0</w:t>
      </w:r>
    </w:p>
    <w:p w14:paraId="42AF9CA6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</w:pPr>
    </w:p>
    <w:p w14:paraId="2D603E65">
      <w:pPr>
        <w:pStyle w:val="3"/>
        <w:keepNext w:val="0"/>
        <w:keepLines w:val="0"/>
        <w:widowControl/>
        <w:suppressLineNumbers w:val="0"/>
        <w:pBdr>
          <w:top w:val="single" w:color="DDDDDD" w:sz="6" w:space="3"/>
          <w:left w:val="single" w:color="DDDDDD" w:sz="6" w:space="5"/>
          <w:bottom w:val="single" w:color="DDDDDD" w:sz="6" w:space="3"/>
          <w:right w:val="single" w:color="DDDDDD" w:sz="6" w:space="5"/>
        </w:pBdr>
        <w:shd w:val="clear" w:fill="F8F8F8"/>
        <w:spacing w:before="105" w:beforeAutospacing="0" w:after="105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1"/>
          <w:szCs w:val="21"/>
          <w:bdr w:val="single" w:color="DDDDDD" w:sz="6" w:space="0"/>
          <w:shd w:val="clear" w:fill="F8F8F8"/>
          <w:lang w:val="en-US" w:eastAsia="zh-CN"/>
        </w:rPr>
        <w:t>1</w:t>
      </w:r>
    </w:p>
    <w:p w14:paraId="055420D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39BC1B68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7BA124BF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1A2CC9D0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04D6685C">
      <w:pPr>
        <w:rPr>
          <w:rFonts w:hint="eastAsia" w:ascii="仿宋" w:hAnsi="仿宋" w:eastAsia="仿宋" w:cs="仿宋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.</w:t>
      </w:r>
      <w:r>
        <w:rPr>
          <w:rFonts w:hint="eastAsia" w:ascii="仿宋" w:hAnsi="仿宋" w:eastAsia="仿宋" w:cs="仿宋"/>
          <w:b/>
          <w:bCs/>
          <w:color w:val="FF0000"/>
          <w:lang w:val="en-US" w:eastAsia="zh-CN"/>
        </w:rPr>
        <w:t>&lt;有些歌第一句就喜欢了，有的题看一眼就不会了&gt;</w:t>
      </w:r>
    </w:p>
    <w:p w14:paraId="16111633"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6.</w:t>
      </w:r>
      <w:r>
        <w:rPr>
          <w:rFonts w:hint="eastAsia"/>
        </w:rPr>
        <w:t>将</w:t>
      </w:r>
      <w:r>
        <w:t xml:space="preserve">1 </w:t>
      </w:r>
      <w:r>
        <w:rPr>
          <w:rFonts w:hint="eastAsia"/>
        </w:rPr>
        <w:t>到</w:t>
      </w:r>
      <w:r>
        <w:rPr>
          <w:rFonts w:hint="eastAsia"/>
          <w:lang w:val="en-US" w:eastAsia="zh-CN"/>
        </w:rPr>
        <w:t>1000</w:t>
      </w:r>
      <w:r>
        <w:t xml:space="preserve"> </w:t>
      </w:r>
      <w:r>
        <w:rPr>
          <w:rFonts w:hint="eastAsia"/>
        </w:rPr>
        <w:t>中不仅是</w:t>
      </w:r>
      <w:r>
        <w:rPr>
          <w:rFonts w:hint="eastAsia"/>
          <w:lang w:val="en-US" w:eastAsia="zh-CN"/>
        </w:rPr>
        <w:t>偶</w:t>
      </w:r>
      <w:r>
        <w:rPr>
          <w:rFonts w:hint="eastAsia"/>
        </w:rPr>
        <w:t>数且还是</w:t>
      </w:r>
      <w:r>
        <w:rPr>
          <w:rFonts w:hint="eastAsia"/>
          <w:lang w:val="en-US" w:eastAsia="zh-CN"/>
        </w:rPr>
        <w:t>回文</w:t>
      </w:r>
      <w:r>
        <w:rPr>
          <w:rFonts w:hint="eastAsia"/>
        </w:rPr>
        <w:t>数的数，通过C/</w:t>
      </w:r>
      <w:r>
        <w:t>C++</w:t>
      </w:r>
      <w:r>
        <w:rPr>
          <w:rFonts w:hint="eastAsia"/>
        </w:rPr>
        <w:t>文件输入/输出方法输出到</w:t>
      </w:r>
      <w:r>
        <w:t>outputs.txt</w:t>
      </w:r>
      <w:r>
        <w:rPr>
          <w:rFonts w:hint="eastAsia"/>
        </w:rPr>
        <w:t>文件中。</w:t>
      </w:r>
    </w:p>
    <w:p w14:paraId="3A1716A7">
      <w:pPr>
        <w:rPr>
          <w:rFonts w:hint="eastAsia"/>
          <w:lang w:val="en-US" w:eastAsia="zh-CN"/>
        </w:rPr>
      </w:pPr>
      <w:r>
        <w:rPr>
          <w:rFonts w:hint="eastAsia"/>
        </w:rPr>
        <w:t>要求为保存为如下的形式：</w:t>
      </w:r>
      <w:r>
        <w:rPr>
          <w:rFonts w:hint="eastAsia"/>
          <w:lang w:val="en-US" w:eastAsia="zh-CN"/>
        </w:rPr>
        <w:t>每五个数一行，中间间隔为一个空格。</w:t>
      </w:r>
    </w:p>
    <w:p w14:paraId="20E33AB3">
      <w:pPr>
        <w:keepNext w:val="0"/>
        <w:keepLines w:val="0"/>
        <w:widowControl/>
        <w:suppressLineNumbers w:val="0"/>
        <w:jc w:val="left"/>
      </w:pPr>
      <w:r>
        <w:rPr>
          <w:rFonts w:ascii="等线" w:hAnsi="等线" w:eastAsia="等线" w:cs="等线"/>
          <w:color w:val="0000FF"/>
          <w:kern w:val="0"/>
          <w:sz w:val="20"/>
          <w:szCs w:val="20"/>
          <w:lang w:val="en-US" w:eastAsia="zh-CN" w:bidi="ar"/>
        </w:rPr>
        <w:t xml:space="preserve">注：回文数为 ABBBBA 或 ABA 这种正着或反着读都是一样的数 </w:t>
      </w:r>
    </w:p>
    <w:p w14:paraId="145E8F65">
      <w:pPr>
        <w:keepNext w:val="0"/>
        <w:keepLines w:val="0"/>
        <w:widowControl/>
        <w:suppressLineNumbers w:val="0"/>
        <w:jc w:val="left"/>
      </w:pPr>
      <w:r>
        <w:rPr>
          <w:rFonts w:hint="eastAsia" w:ascii="等线" w:hAnsi="等线" w:eastAsia="等线" w:cs="等线"/>
          <w:color w:val="0000FF"/>
          <w:kern w:val="0"/>
          <w:sz w:val="20"/>
          <w:szCs w:val="20"/>
          <w:lang w:val="en-US" w:eastAsia="zh-CN" w:bidi="ar"/>
        </w:rPr>
        <w:t>例如 656 就是一个回文数</w:t>
      </w:r>
    </w:p>
    <w:p w14:paraId="2A05769C">
      <w:pPr>
        <w:rPr>
          <w:rFonts w:hint="default"/>
          <w:lang w:val="en-US" w:eastAsia="zh-CN"/>
        </w:rPr>
      </w:pPr>
    </w:p>
    <w:p w14:paraId="146544F1">
      <w:pPr>
        <w:pStyle w:val="3"/>
        <w:pBdr>
          <w:top w:val="single" w:color="DDDDDD" w:sz="6" w:space="4"/>
          <w:left w:val="single" w:color="DDDDDD" w:sz="6" w:space="6"/>
          <w:bottom w:val="single" w:color="DDDDDD" w:sz="6" w:space="4"/>
          <w:right w:val="single" w:color="DDDDDD" w:sz="6" w:space="6"/>
        </w:pBdr>
        <w:shd w:val="clear" w:color="auto" w:fill="F8F8F8"/>
        <w:spacing w:before="120" w:after="120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A B C D E</w:t>
      </w:r>
    </w:p>
    <w:p w14:paraId="1A409FC6">
      <w:pPr>
        <w:pStyle w:val="3"/>
        <w:pBdr>
          <w:top w:val="single" w:color="DDDDDD" w:sz="6" w:space="4"/>
          <w:left w:val="single" w:color="DDDDDD" w:sz="6" w:space="6"/>
          <w:bottom w:val="single" w:color="DDDDDD" w:sz="6" w:space="4"/>
          <w:right w:val="single" w:color="DDDDDD" w:sz="6" w:space="6"/>
        </w:pBdr>
        <w:shd w:val="clear" w:color="auto" w:fill="F8F8F8"/>
        <w:spacing w:before="120" w:after="120"/>
        <w:rPr>
          <w:rFonts w:hint="default" w:ascii="Courier New" w:hAnsi="Courier New" w:cs="Courier New"/>
          <w:sz w:val="21"/>
          <w:szCs w:val="21"/>
          <w:lang w:val="en-US"/>
        </w:rPr>
      </w:pPr>
      <w:r>
        <w:rPr>
          <w:rFonts w:hint="default" w:ascii="Courier New" w:hAnsi="Courier New" w:cs="Courier New"/>
          <w:sz w:val="21"/>
          <w:szCs w:val="21"/>
          <w:lang w:val="en-US"/>
        </w:rPr>
        <w:t>F G......</w:t>
      </w:r>
    </w:p>
    <w:p w14:paraId="232818DE">
      <w:pPr>
        <w:pStyle w:val="3"/>
        <w:pBdr>
          <w:top w:val="single" w:color="DDDDDD" w:sz="6" w:space="4"/>
          <w:left w:val="single" w:color="DDDDDD" w:sz="6" w:space="6"/>
          <w:bottom w:val="single" w:color="DDDDDD" w:sz="6" w:space="4"/>
          <w:right w:val="single" w:color="DDDDDD" w:sz="6" w:space="6"/>
        </w:pBdr>
        <w:shd w:val="clear" w:color="auto" w:fill="F8F8F8"/>
        <w:spacing w:before="120" w:after="1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……</w:t>
      </w:r>
      <w:r>
        <w:rPr>
          <w:rFonts w:hint="eastAsia" w:ascii="Courier New" w:hAnsi="Courier New" w:cs="Courier New"/>
          <w:sz w:val="21"/>
          <w:szCs w:val="21"/>
        </w:rPr>
        <w:t>（末尾未填满没关系，可留有多余的空格）</w:t>
      </w:r>
    </w:p>
    <w:p w14:paraId="349DF150"/>
    <w:p w14:paraId="3076B992">
      <w:pPr>
        <w:rPr>
          <w:rFonts w:hint="default" w:ascii="宋体" w:hAnsi="宋体" w:eastAsia="宋体" w:cs="宋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</w:rPr>
        <w:t>若采用手动输入酌情给分。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443F47"/>
    <w:multiLevelType w:val="singleLevel"/>
    <w:tmpl w:val="1D443F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E10E266"/>
    <w:multiLevelType w:val="singleLevel"/>
    <w:tmpl w:val="4E10E26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xNDczZDE2ZjA5ZmJkMTZmN2Y4NjZlYTU1NjQzODgifQ=="/>
  </w:docVars>
  <w:rsids>
    <w:rsidRoot w:val="46156CA9"/>
    <w:rsid w:val="0B551DBC"/>
    <w:rsid w:val="190873AA"/>
    <w:rsid w:val="31BE0086"/>
    <w:rsid w:val="3E06185A"/>
    <w:rsid w:val="46156CA9"/>
    <w:rsid w:val="4720273D"/>
    <w:rsid w:val="4E1C41B2"/>
    <w:rsid w:val="527A416D"/>
    <w:rsid w:val="558A2919"/>
    <w:rsid w:val="610E2650"/>
    <w:rsid w:val="6A9C0CCD"/>
    <w:rsid w:val="765563A9"/>
    <w:rsid w:val="78F8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/>
      <w:bCs/>
      <w:sz w:val="32"/>
      <w:szCs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1717</Words>
  <Characters>2090</Characters>
  <Lines>0</Lines>
  <Paragraphs>0</Paragraphs>
  <TotalTime>23</TotalTime>
  <ScaleCrop>false</ScaleCrop>
  <LinksUpToDate>false</LinksUpToDate>
  <CharactersWithSpaces>2262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2024-09-28T07:51:00Z</dcterms:created>
  <dc:creator>风里等你</dc:creator>
  <cp:lastModifiedBy>Î</cp:lastModifiedBy>
  <dcterms:modified xsi:type="dcterms:W3CDTF">2024-10-17T10:15:00Z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52092CB3D11942D09D5311B0DD1F30D3_11</vt:lpwstr>
  </property>
</Properties>
</file>