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CFB8B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注意事项：</w:t>
      </w:r>
    </w:p>
    <w:p w14:paraId="281AF9CF">
      <w:pPr>
        <w:rPr>
          <w:sz w:val="24"/>
          <w:szCs w:val="32"/>
        </w:rPr>
      </w:pPr>
    </w:p>
    <w:p w14:paraId="2DEE4CC6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教室前边讲台处有签到表，请大家先签到。</w:t>
      </w:r>
    </w:p>
    <w:p w14:paraId="2A0401DA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考试时间：</w:t>
      </w:r>
      <w:r>
        <w:rPr>
          <w:sz w:val="24"/>
          <w:szCs w:val="32"/>
        </w:rPr>
        <w:t>8</w:t>
      </w:r>
      <w:r>
        <w:rPr>
          <w:rFonts w:hint="eastAsia"/>
          <w:sz w:val="24"/>
          <w:szCs w:val="32"/>
        </w:rPr>
        <w:t>：</w:t>
      </w:r>
      <w:r>
        <w:rPr>
          <w:sz w:val="24"/>
          <w:szCs w:val="32"/>
        </w:rPr>
        <w:t>3</w:t>
      </w:r>
      <w:r>
        <w:rPr>
          <w:rFonts w:hint="eastAsia"/>
          <w:sz w:val="24"/>
          <w:szCs w:val="32"/>
        </w:rPr>
        <w:t>0~1</w:t>
      </w:r>
      <w:r>
        <w:rPr>
          <w:sz w:val="24"/>
          <w:szCs w:val="32"/>
        </w:rPr>
        <w:t>1</w:t>
      </w:r>
      <w:r>
        <w:rPr>
          <w:rFonts w:hint="eastAsia"/>
          <w:sz w:val="24"/>
          <w:szCs w:val="32"/>
        </w:rPr>
        <w:t>：</w:t>
      </w:r>
      <w:r>
        <w:rPr>
          <w:sz w:val="24"/>
          <w:szCs w:val="32"/>
        </w:rPr>
        <w:t>3</w:t>
      </w:r>
      <w:r>
        <w:rPr>
          <w:rFonts w:hint="eastAsia"/>
          <w:sz w:val="24"/>
          <w:szCs w:val="32"/>
        </w:rPr>
        <w:t>0。</w:t>
      </w:r>
    </w:p>
    <w:p w14:paraId="76C7CB54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所有题目只能翻阅相关书籍，不得联网查资料，请独立完成。</w:t>
      </w:r>
    </w:p>
    <w:p w14:paraId="69D04C20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考试期间可以去卫生间。</w:t>
      </w:r>
    </w:p>
    <w:p w14:paraId="77055624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可以提前交卷。</w:t>
      </w:r>
    </w:p>
    <w:p w14:paraId="22C6A036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请将所有题目答案写入答案文件夹，并</w:t>
      </w:r>
      <w:r>
        <w:rPr>
          <w:rFonts w:hint="eastAsia"/>
          <w:b/>
          <w:bCs/>
          <w:sz w:val="24"/>
          <w:szCs w:val="32"/>
        </w:rPr>
        <w:t>修改文件夹名称。选择题和简答题请标明题号，写清答案；编程题请将源文件传入对应文件夹</w:t>
      </w:r>
      <w:r>
        <w:rPr>
          <w:rFonts w:hint="eastAsia"/>
          <w:sz w:val="24"/>
          <w:szCs w:val="32"/>
        </w:rPr>
        <w:t>。</w:t>
      </w:r>
    </w:p>
    <w:p w14:paraId="6FF114F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302000" cy="1250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E81B">
      <w:pPr>
        <w:rPr>
          <w:rFonts w:hint="eastAsia"/>
        </w:rPr>
      </w:pPr>
    </w:p>
    <w:p w14:paraId="36A8A015">
      <w:r>
        <w:drawing>
          <wp:inline distT="0" distB="0" distL="114300" distR="114300">
            <wp:extent cx="3232150" cy="13335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84ADD0"/>
    <w:p w14:paraId="7D4AA779">
      <w:r>
        <w:drawing>
          <wp:inline distT="0" distB="0" distL="114300" distR="114300">
            <wp:extent cx="3327400" cy="13779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6CAB">
      <w:pPr>
        <w:rPr>
          <w:rFonts w:hint="eastAsia"/>
        </w:rPr>
      </w:pPr>
    </w:p>
    <w:p w14:paraId="3407B6C2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编程题请写注释，说清楚代码以及方法能完成什么样的操作。</w:t>
      </w:r>
    </w:p>
    <w:p w14:paraId="26FAF63D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建议先把所有的题目都看一遍，有策略的做题，尽量把会做的题、有能力作答的部分先做完。</w:t>
      </w:r>
    </w:p>
    <w:p w14:paraId="04C539C3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不会做的题目可以说出自己的理解和解题思路。</w:t>
      </w:r>
    </w:p>
    <w:p w14:paraId="1D4598C7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答题结束后，</w:t>
      </w:r>
      <w:r>
        <w:rPr>
          <w:rFonts w:hint="eastAsia"/>
          <w:b/>
          <w:bCs/>
          <w:sz w:val="24"/>
          <w:szCs w:val="32"/>
        </w:rPr>
        <w:t>请将答案文件夹，进行压缩</w:t>
      </w:r>
      <w:r>
        <w:rPr>
          <w:rFonts w:hint="eastAsia"/>
          <w:sz w:val="24"/>
          <w:szCs w:val="32"/>
        </w:rPr>
        <w:t>，并复制到监考的学长学姐的U盘中。</w:t>
      </w:r>
    </w:p>
    <w:p w14:paraId="1202C0D8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离开时请清理周围卫生，并带好个人物品。</w:t>
      </w:r>
    </w:p>
    <w:p w14:paraId="0EACDAF0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祝大家取得好成绩。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F9DDFE"/>
    <w:multiLevelType w:val="singleLevel"/>
    <w:tmpl w:val="C2F9DDF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xNDczZDE2ZjA5ZmJkMTZmN2Y4NjZlYTU1NjQzODgifQ=="/>
  </w:docVars>
  <w:rsids>
    <w:rsidRoot w:val="00203E3A"/>
    <w:rsid w:val="00203E3A"/>
    <w:rsid w:val="00A87983"/>
    <w:rsid w:val="03A34287"/>
    <w:rsid w:val="08E96E04"/>
    <w:rsid w:val="11EE6ED8"/>
    <w:rsid w:val="22D21458"/>
    <w:rsid w:val="3ADF03DD"/>
    <w:rsid w:val="544C3BBE"/>
    <w:rsid w:val="597B321A"/>
    <w:rsid w:val="69525D7E"/>
    <w:rsid w:val="6FEF4A59"/>
    <w:rsid w:val="701A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296</Characters>
  <Lines>2</Lines>
  <Paragraphs>1</Paragraphs>
  <TotalTime>1742</TotalTime>
  <ScaleCrop>false</ScaleCrop>
  <LinksUpToDate>false</LinksUpToDate>
  <CharactersWithSpaces>296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2021-10-19T11:10:00Z</dcterms:created>
  <dc:creator>SAyue</dc:creator>
  <cp:lastModifiedBy>Î</cp:lastModifiedBy>
  <dcterms:modified xsi:type="dcterms:W3CDTF">2024-10-17T11:01:01Z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9E41306CDDAE4A6888D7007262FDBDBE</vt:lpwstr>
  </property>
</Properties>
</file>