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AB46B">
      <w:pPr>
        <w:bidi w:val="0"/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t>202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秋招Python试题（A）</w:t>
      </w:r>
    </w:p>
    <w:p w14:paraId="50BA67D9">
      <w:pPr>
        <w:pStyle w:val="6"/>
        <w:widowControl/>
        <w:shd w:val="clear" w:color="auto" w:fill="FFFFFF"/>
        <w:spacing w:before="0" w:beforeAutospacing="0" w:after="160" w:afterAutospacing="0" w:line="360" w:lineRule="auto"/>
        <w:rPr>
          <w:rFonts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一、选择题（</w:t>
      </w:r>
      <w:r>
        <w:rPr>
          <w:rFonts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分/题，共1</w:t>
      </w:r>
      <w:r>
        <w:rPr>
          <w:rFonts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题，5</w:t>
      </w:r>
      <w:r>
        <w:rPr>
          <w:rFonts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分）</w:t>
      </w:r>
    </w:p>
    <w:p w14:paraId="6DD1F851">
      <w:pPr>
        <w:spacing w:line="360" w:lineRule="auto"/>
        <w:rPr>
          <w:rFonts w:ascii="宋体" w:hAnsi="宋体" w:eastAsia="宋体" w:cs="宋体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ascii="宋体" w:hAnsi="宋体" w:eastAsia="宋体" w:cs="宋体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Python不支持的数据类型有（）。</w:t>
      </w:r>
    </w:p>
    <w:p w14:paraId="74D3DC94">
      <w:pPr>
        <w:spacing w:line="360" w:lineRule="auto"/>
        <w:rPr>
          <w:rFonts w:ascii="宋体" w:hAnsi="宋体" w:eastAsia="宋体" w:cs="宋体"/>
          <w:color w:val="70AD47" w:themeColor="accent6"/>
          <w:shd w:val="clear" w:color="auto" w:fill="FFFFFF"/>
          <w14:textFill>
            <w14:solidFill>
              <w14:schemeClr w14:val="accent6"/>
            </w14:solidFill>
          </w14:textFill>
        </w:rPr>
      </w:pPr>
      <w:r>
        <w:rPr>
          <w:rFonts w:ascii="宋体" w:hAnsi="宋体" w:eastAsia="宋体" w:cs="宋体"/>
          <w:color w:val="70AD47" w:themeColor="accent6"/>
          <w:shd w:val="clear" w:color="auto" w:fill="FFFFFF"/>
          <w14:textFill>
            <w14:solidFill>
              <w14:schemeClr w14:val="accent6"/>
            </w14:solidFill>
          </w14:textFill>
        </w:rPr>
        <w:t>A. char</w:t>
      </w:r>
    </w:p>
    <w:p w14:paraId="7368DF15">
      <w:pPr>
        <w:spacing w:line="360" w:lineRule="auto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bool</w:t>
      </w:r>
    </w:p>
    <w:p w14:paraId="3ECD58C9">
      <w:pPr>
        <w:spacing w:line="360" w:lineRule="auto"/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C. 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complex</w:t>
      </w:r>
    </w:p>
    <w:p w14:paraId="3E7B747F">
      <w:pPr>
        <w:spacing w:line="360" w:lineRule="auto"/>
        <w:rPr>
          <w:rFonts w:ascii="宋体" w:hAnsi="宋体" w:eastAsia="宋体" w:cs="宋体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D. list</w:t>
      </w:r>
    </w:p>
    <w:p w14:paraId="25F9991E">
      <w:pPr>
        <w:spacing w:line="360" w:lineRule="auto"/>
        <w:rPr>
          <w:rFonts w:ascii="宋体" w:hAnsi="宋体" w:eastAsia="宋体" w:cs="宋体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23635E22"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关于Python的浮点数类型，以下选项中描述错误的是（ ）。</w:t>
      </w:r>
    </w:p>
    <w:p w14:paraId="64F29BDD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A. 浮点数类型与数学中实数的概念一致，表示带有小数的数值</w:t>
      </w:r>
    </w:p>
    <w:p w14:paraId="4B470A89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B. sys.float_info可以详细列出Python解释器所运行系统的浮点数各项参数</w:t>
      </w:r>
    </w:p>
    <w:p w14:paraId="3EA7312F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70AD47" w:themeColor="accent6"/>
          <w:shd w:val="clear" w:color="auto" w:fill="FFFFFF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color w:val="70AD47" w:themeColor="accent6"/>
          <w:shd w:val="clear" w:color="auto" w:fill="FFFFFF"/>
          <w:lang w:val="en-US" w:eastAsia="zh-CN"/>
          <w14:textFill>
            <w14:solidFill>
              <w14:schemeClr w14:val="accent6"/>
            </w14:solidFill>
          </w14:textFill>
        </w:rPr>
        <w:t>C. Python语言的浮点数可以不带小数部分</w:t>
      </w:r>
    </w:p>
    <w:p w14:paraId="5C93DFCA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D. 浮点数有两种表示方法：十进制表示和科学计数法</w:t>
      </w:r>
    </w:p>
    <w:p w14:paraId="4E0BA4EB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7CFA8695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下列是下载包的正确语法的是（）。Pip istall 包</w:t>
      </w:r>
    </w:p>
    <w:p w14:paraId="54BE8160">
      <w:pPr>
        <w:numPr>
          <w:ilvl w:val="0"/>
          <w:numId w:val="2"/>
        </w:numPr>
        <w:spacing w:line="360" w:lineRule="auto"/>
        <w:ind w:leftChars="0"/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install numpy</w:t>
      </w:r>
    </w:p>
    <w:p w14:paraId="7034AA34">
      <w:pPr>
        <w:numPr>
          <w:ilvl w:val="0"/>
          <w:numId w:val="2"/>
        </w:numPr>
        <w:spacing w:line="360" w:lineRule="auto"/>
        <w:ind w:leftChars="0"/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70AD47" w:themeColor="accent6"/>
          <w:shd w:val="clear" w:color="auto" w:fill="FFFFFF"/>
          <w:lang w:val="en-US" w:eastAsia="zh-CN"/>
          <w14:textFill>
            <w14:solidFill>
              <w14:schemeClr w14:val="accent6"/>
            </w14:solidFill>
          </w14:textFill>
        </w:rPr>
        <w:t>pip install numpy</w:t>
      </w:r>
    </w:p>
    <w:p w14:paraId="7774F168">
      <w:pPr>
        <w:numPr>
          <w:ilvl w:val="0"/>
          <w:numId w:val="2"/>
        </w:numPr>
        <w:spacing w:line="360" w:lineRule="auto"/>
        <w:ind w:leftChars="0"/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install pip numpy</w:t>
      </w:r>
    </w:p>
    <w:p w14:paraId="1737B034">
      <w:pPr>
        <w:numPr>
          <w:ilvl w:val="0"/>
          <w:numId w:val="2"/>
        </w:numPr>
        <w:spacing w:line="360" w:lineRule="auto"/>
        <w:ind w:leftChars="0"/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install conda numpy</w:t>
      </w:r>
    </w:p>
    <w:p w14:paraId="02A1675B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0336821D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在Python中，输出小数并保留小数点后四位的操作是（）。</w:t>
      </w:r>
    </w:p>
    <w:p w14:paraId="2C00D4D9">
      <w:pPr>
        <w:numPr>
          <w:ilvl w:val="0"/>
          <w:numId w:val="3"/>
        </w:numPr>
        <w:spacing w:line="360" w:lineRule="auto"/>
        <w:ind w:leftChars="0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使用print(%f%float)</w:t>
      </w:r>
    </w:p>
    <w:p w14:paraId="71FC1F41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使用print(f</w:t>
      </w:r>
      <w:r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{float}</w:t>
      </w:r>
      <w:r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)</w:t>
      </w:r>
    </w:p>
    <w:p w14:paraId="03016600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使用print(f</w:t>
      </w:r>
      <w:r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{:.4f}</w:t>
      </w:r>
      <w:r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.format(float))</w:t>
      </w:r>
    </w:p>
    <w:p w14:paraId="2F61DC65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color w:val="70AD47" w:themeColor="accent6"/>
          <w:shd w:val="clear" w:color="auto" w:fill="FFFFFF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color w:val="70AD47" w:themeColor="accent6"/>
          <w:shd w:val="clear" w:color="auto" w:fill="FFFFFF"/>
          <w:lang w:val="en-US" w:eastAsia="zh-CN"/>
          <w14:textFill>
            <w14:solidFill>
              <w14:schemeClr w14:val="accent6"/>
            </w14:solidFill>
          </w14:textFill>
        </w:rPr>
        <w:t>使用print(</w:t>
      </w:r>
      <w:r>
        <w:rPr>
          <w:rFonts w:hint="default" w:ascii="宋体" w:hAnsi="宋体" w:eastAsia="宋体" w:cs="宋体"/>
          <w:color w:val="70AD47" w:themeColor="accent6"/>
          <w:shd w:val="clear" w:color="auto" w:fill="FFFFFF"/>
          <w:lang w:val="en-US" w:eastAsia="zh-CN"/>
          <w14:textFill>
            <w14:solidFill>
              <w14:schemeClr w14:val="accent6"/>
            </w14:solidFill>
          </w14:textFill>
        </w:rPr>
        <w:t>’</w:t>
      </w:r>
      <w:r>
        <w:rPr>
          <w:rFonts w:hint="eastAsia" w:ascii="宋体" w:hAnsi="宋体" w:eastAsia="宋体" w:cs="宋体"/>
          <w:color w:val="70AD47" w:themeColor="accent6"/>
          <w:shd w:val="clear" w:color="auto" w:fill="FFFFFF"/>
          <w:lang w:val="en-US" w:eastAsia="zh-CN"/>
          <w14:textFill>
            <w14:solidFill>
              <w14:schemeClr w14:val="accent6"/>
            </w14:solidFill>
          </w14:textFill>
        </w:rPr>
        <w:t>{:.4f}</w:t>
      </w:r>
      <w:r>
        <w:rPr>
          <w:rFonts w:hint="default" w:ascii="宋体" w:hAnsi="宋体" w:eastAsia="宋体" w:cs="宋体"/>
          <w:color w:val="70AD47" w:themeColor="accent6"/>
          <w:shd w:val="clear" w:color="auto" w:fill="FFFFFF"/>
          <w:lang w:val="en-US" w:eastAsia="zh-CN"/>
          <w14:textFill>
            <w14:solidFill>
              <w14:schemeClr w14:val="accent6"/>
            </w14:solidFill>
          </w14:textFill>
        </w:rPr>
        <w:t>’</w:t>
      </w:r>
      <w:r>
        <w:rPr>
          <w:rFonts w:hint="eastAsia" w:ascii="宋体" w:hAnsi="宋体" w:eastAsia="宋体" w:cs="宋体"/>
          <w:color w:val="70AD47" w:themeColor="accent6"/>
          <w:shd w:val="clear" w:color="auto" w:fill="FFFFFF"/>
          <w:lang w:val="en-US" w:eastAsia="zh-CN"/>
          <w14:textFill>
            <w14:solidFill>
              <w14:schemeClr w14:val="accent6"/>
            </w14:solidFill>
          </w14:textFill>
        </w:rPr>
        <w:t>.format(float))</w:t>
      </w:r>
    </w:p>
    <w:p w14:paraId="4F5A4501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4425A5A8">
      <w:pPr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以下不能创建一个字典的语句是 （  ）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36A470A">
      <w:pPr>
        <w:widowControl w:val="0"/>
        <w:numPr>
          <w:ilvl w:val="0"/>
          <w:numId w:val="4"/>
        </w:numPr>
        <w:spacing w:line="360" w:lineRule="auto"/>
        <w:ind w:leftChars="0"/>
        <w:jc w:val="both"/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dict1 = {} </w:t>
      </w:r>
    </w:p>
    <w:p w14:paraId="21940814">
      <w:pPr>
        <w:widowControl w:val="0"/>
        <w:numPr>
          <w:ilvl w:val="0"/>
          <w:numId w:val="4"/>
        </w:numPr>
        <w:spacing w:line="360" w:lineRule="auto"/>
        <w:ind w:leftChars="0"/>
        <w:jc w:val="both"/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dict2 = { 3 : 5 }</w:t>
      </w:r>
    </w:p>
    <w:p w14:paraId="3CF701E3">
      <w:pPr>
        <w:widowControl w:val="0"/>
        <w:numPr>
          <w:ilvl w:val="0"/>
          <w:numId w:val="4"/>
        </w:numPr>
        <w:spacing w:line="360" w:lineRule="auto"/>
        <w:ind w:leftChars="0"/>
        <w:jc w:val="both"/>
        <w:rPr>
          <w:rFonts w:hint="default" w:ascii="宋体" w:hAnsi="宋体" w:eastAsia="宋体" w:cs="宋体"/>
          <w:color w:val="70AD47" w:themeColor="accent6"/>
          <w:shd w:val="clear" w:color="auto" w:fill="FFFFFF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宋体" w:hAnsi="宋体" w:eastAsia="宋体" w:cs="宋体"/>
          <w:color w:val="70AD47" w:themeColor="accent6"/>
          <w:shd w:val="clear" w:color="auto" w:fill="FFFFFF"/>
          <w:lang w:val="en-US" w:eastAsia="zh-CN"/>
          <w14:textFill>
            <w14:solidFill>
              <w14:schemeClr w14:val="accent6"/>
            </w14:solidFill>
          </w14:textFill>
        </w:rPr>
        <w:t>dict3 = {[1,2,3]: “</w:t>
      </w:r>
      <w:r>
        <w:rPr>
          <w:rFonts w:hint="eastAsia" w:ascii="宋体" w:hAnsi="宋体" w:eastAsia="宋体" w:cs="宋体"/>
          <w:color w:val="70AD47" w:themeColor="accent6"/>
          <w:shd w:val="clear" w:color="auto" w:fill="FFFFFF"/>
          <w:lang w:val="en-US" w:eastAsia="zh-CN"/>
          <w14:textFill>
            <w14:solidFill>
              <w14:schemeClr w14:val="accent6"/>
            </w14:solidFill>
          </w14:textFill>
        </w:rPr>
        <w:t>ajabj</w:t>
      </w:r>
      <w:r>
        <w:rPr>
          <w:rFonts w:hint="default" w:ascii="宋体" w:hAnsi="宋体" w:eastAsia="宋体" w:cs="宋体"/>
          <w:color w:val="70AD47" w:themeColor="accent6"/>
          <w:shd w:val="clear" w:color="auto" w:fill="FFFFFF"/>
          <w:lang w:val="en-US" w:eastAsia="zh-CN"/>
          <w14:textFill>
            <w14:solidFill>
              <w14:schemeClr w14:val="accent6"/>
            </w14:solidFill>
          </w14:textFill>
        </w:rPr>
        <w:t>”}</w:t>
      </w:r>
      <w:r>
        <w:rPr>
          <w:rFonts w:hint="eastAsia" w:ascii="宋体" w:hAnsi="宋体" w:eastAsia="宋体" w:cs="宋体"/>
          <w:color w:val="70AD47" w:themeColor="accent6"/>
          <w:shd w:val="clear" w:color="auto" w:fill="FFFFFF"/>
          <w:lang w:val="en-US" w:eastAsia="zh-CN"/>
          <w14:textFill>
            <w14:solidFill>
              <w14:schemeClr w14:val="accent6"/>
            </w14:solidFill>
          </w14:textFill>
        </w:rPr>
        <w:t>#字典的键必须为不可变型</w:t>
      </w:r>
    </w:p>
    <w:p w14:paraId="6038F37B">
      <w:pPr>
        <w:widowControl w:val="0"/>
        <w:numPr>
          <w:ilvl w:val="0"/>
          <w:numId w:val="4"/>
        </w:numPr>
        <w:spacing w:line="360" w:lineRule="auto"/>
        <w:ind w:leftChars="0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dict4 = {(1,2,3): “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ajabj</w:t>
      </w:r>
      <w:r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”}</w:t>
      </w:r>
    </w:p>
    <w:p w14:paraId="6B07B043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194DFF21">
      <w:pPr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对于序列s，能够返回序列s中第i到j以k为步长的元素子序列的表达是（ ）。</w:t>
      </w:r>
    </w:p>
    <w:p w14:paraId="51B2970B">
      <w:pPr>
        <w:widowControl w:val="0"/>
        <w:numPr>
          <w:ilvl w:val="0"/>
          <w:numId w:val="5"/>
        </w:numPr>
        <w:spacing w:line="360" w:lineRule="auto"/>
        <w:ind w:leftChars="0"/>
        <w:jc w:val="both"/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s[i, j, k]</w:t>
      </w:r>
    </w:p>
    <w:p w14:paraId="4D52FC1B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B.  s(i, j, k)</w:t>
      </w:r>
    </w:p>
    <w:p w14:paraId="2685497B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C.  s[i; j; k]</w:t>
      </w:r>
    </w:p>
    <w:p w14:paraId="20D3582C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 w:val="0"/>
          <w:bCs w:val="0"/>
          <w:color w:val="70AD47" w:themeColor="accent6"/>
          <w:sz w:val="18"/>
          <w:szCs w:val="18"/>
          <w:shd w:val="clear" w:color="auto" w:fill="FFFFFF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70AD47" w:themeColor="accent6"/>
          <w:sz w:val="18"/>
          <w:szCs w:val="18"/>
          <w:shd w:val="clear" w:color="auto" w:fill="FFFFFF"/>
          <w:lang w:val="en-US" w:eastAsia="zh-CN"/>
          <w14:textFill>
            <w14:solidFill>
              <w14:schemeClr w14:val="accent6"/>
            </w14:solidFill>
          </w14:textFill>
        </w:rPr>
        <w:t>D.  s[i:j:k]</w:t>
      </w:r>
    </w:p>
    <w:p w14:paraId="46781938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7B028209">
      <w:pPr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在Python中，程序运行结果为（）。</w:t>
      </w:r>
      <w:r>
        <w:rPr>
          <w:rFonts w:hint="eastAsia" w:ascii="宋体" w:hAnsi="宋体" w:eastAsia="宋体" w:cs="宋体"/>
          <w:b/>
          <w:bCs/>
          <w:color w:val="70AD47" w:themeColor="accent6"/>
          <w:shd w:val="clear" w:color="auto" w:fill="FFFFFF"/>
          <w:lang w:val="en-US" w:eastAsia="zh-CN"/>
          <w14:textFill>
            <w14:solidFill>
              <w14:schemeClr w14:val="accent6"/>
            </w14:solidFill>
          </w14:textFill>
        </w:rPr>
        <w:t>#输出(x//y,x%y)</w:t>
      </w:r>
    </w:p>
    <w:p w14:paraId="7AABFBF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a = 100</w:t>
      </w:r>
    </w:p>
    <w:p w14:paraId="73424321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b = 14</w:t>
      </w:r>
    </w:p>
    <w:p w14:paraId="21BD2974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print(divmod(a, b))</w:t>
      </w:r>
    </w:p>
    <w:p w14:paraId="5CCCFB09">
      <w:pPr>
        <w:widowControl w:val="0"/>
        <w:numPr>
          <w:ilvl w:val="0"/>
          <w:numId w:val="6"/>
        </w:numPr>
        <w:spacing w:line="360" w:lineRule="auto"/>
        <w:jc w:val="both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(7, 0)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70AD47" w:themeColor="accent6"/>
          <w:shd w:val="clear" w:color="auto" w:fill="FFFFFF"/>
          <w:lang w:val="en-US" w:eastAsia="zh-CN"/>
          <w14:textFill>
            <w14:solidFill>
              <w14:schemeClr w14:val="accent6"/>
            </w14:solidFill>
          </w14:textFill>
        </w:rPr>
        <w:t>B、(7, 2)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C、[7, 2]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D、None</w:t>
      </w:r>
    </w:p>
    <w:p w14:paraId="50AA9E41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0879BB80">
      <w:pPr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在Python中，程序运行结果为（）。</w:t>
      </w:r>
    </w:p>
    <w:p w14:paraId="75C383F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list1 = {'1':1,'2':2}</w:t>
      </w:r>
    </w:p>
    <w:p w14:paraId="5D9A94E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list2 = list1</w:t>
      </w:r>
    </w:p>
    <w:p w14:paraId="0B108F43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b/>
          <w:bCs/>
          <w:color w:val="70AD47" w:themeColor="accent6"/>
          <w:shd w:val="clear" w:color="auto" w:fill="FFFFFF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70AD47" w:themeColor="accent6"/>
          <w:shd w:val="clear" w:color="auto" w:fill="FFFFFF"/>
          <w:lang w:val="en-US" w:eastAsia="zh-CN"/>
          <w14:textFill>
            <w14:solidFill>
              <w14:schemeClr w14:val="accent6"/>
            </w14:solidFill>
          </w14:textFill>
        </w:rPr>
        <w:t>list1['1'] = 5#修改键值</w:t>
      </w:r>
    </w:p>
    <w:p w14:paraId="390ABC5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sum = list1['1'] + list2['1']</w:t>
      </w:r>
    </w:p>
    <w:p w14:paraId="3D491197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print(sum)</w:t>
      </w:r>
    </w:p>
    <w:p w14:paraId="712298D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A、1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B、2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C、7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70AD47" w:themeColor="accent6"/>
          <w:shd w:val="clear" w:color="auto" w:fill="FFFFFF"/>
          <w:lang w:val="en-US" w:eastAsia="zh-CN"/>
          <w14:textFill>
            <w14:solidFill>
              <w14:schemeClr w14:val="accent6"/>
            </w14:solidFill>
          </w14:textFill>
        </w:rPr>
        <w:t>D、10</w:t>
      </w:r>
    </w:p>
    <w:p w14:paraId="5F529C53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6A4B195E">
      <w:pPr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在Python中有</w:t>
      </w:r>
    </w:p>
    <w:p w14:paraId="7266E610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s=['a','b']</w:t>
      </w:r>
    </w:p>
    <w:p w14:paraId="356FB463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s.append([1,2])</w:t>
      </w:r>
      <w:r>
        <w:rPr>
          <w:rFonts w:hint="eastAsia" w:ascii="宋体" w:hAnsi="宋体" w:eastAsia="宋体" w:cs="宋体"/>
          <w:b/>
          <w:bCs/>
          <w:color w:val="70AD47" w:themeColor="accent6"/>
          <w:shd w:val="clear" w:color="auto" w:fill="FFFFFF"/>
          <w:lang w:val="en-US" w:eastAsia="zh-CN"/>
          <w14:textFill>
            <w14:solidFill>
              <w14:schemeClr w14:val="accent6"/>
            </w14:solidFill>
          </w14:textFill>
        </w:rPr>
        <w:t>#在最后加入</w:t>
      </w:r>
    </w:p>
    <w:p w14:paraId="11A2B90C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s.insert(1,7);执行以上代码后，s值为（ ）。</w:t>
      </w:r>
    </w:p>
    <w:p w14:paraId="301A3615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color w:val="70AD47" w:themeColor="accent6"/>
          <w:shd w:val="clear" w:color="auto" w:fill="FFFFFF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color w:val="70AD47" w:themeColor="accent6"/>
          <w:shd w:val="clear" w:color="auto" w:fill="FFFFFF"/>
          <w:lang w:val="en-US" w:eastAsia="zh-CN"/>
          <w14:textFill>
            <w14:solidFill>
              <w14:schemeClr w14:val="accent6"/>
            </w14:solidFill>
          </w14:textFill>
        </w:rPr>
        <w:t>A. ‘a', 7, ‘b', 1, 2]</w:t>
      </w:r>
    </w:p>
    <w:p w14:paraId="0F6C8A9A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B. [[1, 2], 7, ‘a',‘b’]</w:t>
      </w:r>
    </w:p>
    <w:p w14:paraId="383DB568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C. [1, 2,‘a’,7’,‘b’]</w:t>
      </w:r>
    </w:p>
    <w:p w14:paraId="40D82CA8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D. [‘a', 7, ‘b’,[1, 2]]</w:t>
      </w:r>
    </w:p>
    <w:p w14:paraId="154C187B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015CECEA">
      <w:pPr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给出如下代码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import random as ran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listV = []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ran.seed(100)</w:t>
      </w:r>
    </w:p>
    <w:p w14:paraId="7D69C215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for i in range(10):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i = ran.randint(100,999)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listV.append(i)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以下选项中能输出随机列表元素最大值的是（）。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print(listV.max())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print(listV.pop(i))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70AD47" w:themeColor="accent6"/>
          <w:shd w:val="clear" w:color="auto" w:fill="FFFFFF"/>
          <w:lang w:val="en-US" w:eastAsia="zh-CN"/>
          <w14:textFill>
            <w14:solidFill>
              <w14:schemeClr w14:val="accent6"/>
            </w14:solidFill>
          </w14:textFill>
        </w:rPr>
        <w:t>C</w:t>
      </w:r>
      <w:r>
        <w:rPr>
          <w:rFonts w:hint="eastAsia" w:ascii="宋体" w:hAnsi="宋体" w:eastAsia="宋体" w:cs="宋体"/>
          <w:color w:val="70AD47" w:themeColor="accent6"/>
          <w:shd w:val="clear" w:color="auto" w:fill="FFFFFF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70AD47" w:themeColor="accent6"/>
          <w:shd w:val="clear" w:color="auto" w:fill="FFFFFF"/>
          <w:lang w:val="en-US" w:eastAsia="zh-CN"/>
          <w14:textFill>
            <w14:solidFill>
              <w14:schemeClr w14:val="accent6"/>
            </w14:solidFill>
          </w14:textFill>
        </w:rPr>
        <w:t>print(max(listV))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print(listV.reverse(i))</w:t>
      </w:r>
    </w:p>
    <w:p w14:paraId="214BFDF0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5603FA1F">
      <w:pPr>
        <w:widowControl/>
        <w:shd w:val="clear" w:color="auto" w:fill="FFFFFF"/>
        <w:spacing w:before="0" w:beforeAutospacing="0" w:after="160" w:afterAutospacing="0" w:line="360" w:lineRule="auto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shd w:val="clear" w:color="auto" w:fill="FFFFFF"/>
          <w:lang w:val="en-US" w:eastAsia="zh-CN" w:bidi="ar-SA"/>
        </w:rPr>
        <w:t>二、编程题（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共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题，5</w:t>
      </w:r>
      <w:r>
        <w:rPr>
          <w:rFonts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分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2E8080BA">
      <w:pPr>
        <w:widowControl/>
        <w:shd w:val="clear" w:color="auto" w:fill="FFFFFF"/>
        <w:spacing w:before="0" w:beforeAutospacing="0" w:after="160" w:afterAutospacing="0" w:line="360" w:lineRule="auto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shd w:val="clear" w:color="auto" w:fill="FFFFFF"/>
          <w:lang w:val="en-US" w:eastAsia="zh-CN" w:bidi="ar-SA"/>
        </w:rPr>
        <w:t>温馨提示：编程题不会写可以将思路写下来哦，思路正确也有分</w:t>
      </w:r>
    </w:p>
    <w:p w14:paraId="226FEAE1">
      <w:pPr>
        <w:widowControl/>
        <w:shd w:val="clear" w:color="auto" w:fill="FFFFFF"/>
        <w:spacing w:before="0" w:beforeAutospacing="0" w:after="160" w:afterAutospacing="0" w:line="360" w:lineRule="auto"/>
        <w:ind w:left="420" w:leftChars="0"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shd w:val="clear" w:color="auto" w:fill="FFFFFF"/>
          <w:lang w:val="en-US" w:eastAsia="zh-CN" w:bidi="ar-SA"/>
        </w:rPr>
        <w:t>编程题是按照步骤给分，各位同学不要吝啬自己的笔墨哦</w:t>
      </w:r>
    </w:p>
    <w:p w14:paraId="2D3013B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ascii="宋体" w:hAnsi="宋体" w:eastAsia="宋体" w:cs="宋体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10分）</w:t>
      </w:r>
      <w:r>
        <w:rPr>
          <w:rFonts w:ascii="宋体" w:hAnsi="宋体" w:eastAsia="宋体" w:cs="宋体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使用给定的整数n，编写一个程序生成一个包含(i, i*i)的字典，该字典包含1到n之间的整数(两者都包含)。然后程序应该打印字典。</w:t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假设向程序提供以下输入:8</w:t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则输出为:</w:t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{1:1，2:4，3:9，4:16，5:25，6:36，,7:49，8:64}</w:t>
      </w:r>
    </w:p>
    <w:p w14:paraId="70DA3962">
      <w:pPr>
        <w:widowControl w:val="0"/>
        <w:numPr>
          <w:ilvl w:val="0"/>
          <w:numId w:val="0"/>
        </w:numPr>
        <w:spacing w:after="16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3DCD942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（10分）</w:t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编写一个程序，接受一系列逗号分隔的4位二进制数作为输入，然后检查它们是否可被5整除。 可被5整除的数字将以逗号分隔的顺序打印。</w:t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例：</w:t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0100,0011,1010,1001</w:t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那么输出应该是：</w:t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1010</w:t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注意：假设数据由控制台输入。</w:t>
      </w:r>
    </w:p>
    <w:p w14:paraId="1DD84262">
      <w:pPr>
        <w:widowControl w:val="0"/>
        <w:numPr>
          <w:ilvl w:val="0"/>
          <w:numId w:val="0"/>
        </w:numPr>
        <w:spacing w:after="160"/>
        <w:ind w:left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40A44E6E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（10分）</w:t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如果已知英制长度的英尺foot和英寸inch的值，那么对应的米是(foot+inch/12)×0.3048。现在，如果用户输入的是厘米数，那么对应英制长度的英尺和英寸是多少呢？别忘了1英尺等于12英寸。</w:t>
      </w:r>
    </w:p>
    <w:p w14:paraId="43CD92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输入格式：</w:t>
      </w:r>
    </w:p>
    <w:p w14:paraId="4638D1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输入在一行中给出1个正整数，单位是厘米。</w:t>
      </w:r>
    </w:p>
    <w:p w14:paraId="5475C9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输出格式：</w:t>
      </w:r>
    </w:p>
    <w:p w14:paraId="09EDE4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在一行中输出这个厘米数对应英制长度的英尺和英寸的整数值，中间用空格分开。英寸的值应小于12。</w:t>
      </w:r>
    </w:p>
    <w:p w14:paraId="5B2270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5F87A2A8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（20分）</w:t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乌龟与兔子进行赛跑，跑场是一个矩型跑道，跑道边可以随地进行休息。乌龟每分钟可以前进3米，兔子每分钟前进9米；兔子嫌乌龟跑得慢，觉得肯定能跑赢乌龟，于是，每跑10分钟回头看一下乌龟，若发现自己超过乌龟，就在路边休息，每次休息30分钟，否则继续跑10分钟；而乌龟非常努力，一直跑，不休息。假定乌龟与兔子在同一起点同一时刻开始起跑，请问T分钟后乌龟和兔子谁跑得快？</w:t>
      </w:r>
    </w:p>
    <w:p w14:paraId="0E20B2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/>
        <w:jc w:val="both"/>
        <w:textAlignment w:val="auto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输入格式：</w:t>
      </w:r>
    </w:p>
    <w:p w14:paraId="29FA7F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/>
        <w:jc w:val="both"/>
        <w:textAlignment w:val="auto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输入在一行中给出比赛时间T（分钟）。</w:t>
      </w:r>
    </w:p>
    <w:p w14:paraId="02003A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/>
        <w:jc w:val="both"/>
        <w:textAlignment w:val="auto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输出格式：</w:t>
      </w:r>
    </w:p>
    <w:p w14:paraId="429DF1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/>
        <w:jc w:val="both"/>
        <w:textAlignment w:val="auto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在一行中输出比赛的结果：乌龟赢输出@_@，兔子赢输出^_^，平局则输出-_-；后跟1空格，再输出胜利者跑完的距离。</w:t>
      </w:r>
    </w:p>
    <w:p w14:paraId="777D03B7">
      <w:pPr>
        <w:widowControl w:val="0"/>
        <w:numPr>
          <w:ilvl w:val="0"/>
          <w:numId w:val="0"/>
        </w:numPr>
        <w:spacing w:after="160"/>
        <w:ind w:left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095D55"/>
    <w:multiLevelType w:val="singleLevel"/>
    <w:tmpl w:val="95095D55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97529291"/>
    <w:multiLevelType w:val="singleLevel"/>
    <w:tmpl w:val="97529291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C157C36B"/>
    <w:multiLevelType w:val="singleLevel"/>
    <w:tmpl w:val="C157C36B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FB518CE2"/>
    <w:multiLevelType w:val="singleLevel"/>
    <w:tmpl w:val="FB518CE2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1E98F21D"/>
    <w:multiLevelType w:val="singleLevel"/>
    <w:tmpl w:val="1E98F21D"/>
    <w:lvl w:ilvl="0" w:tentative="0">
      <w:start w:val="1"/>
      <w:numFmt w:val="upperLetter"/>
      <w:suff w:val="nothing"/>
      <w:lvlText w:val="%1、"/>
      <w:lvlJc w:val="left"/>
    </w:lvl>
  </w:abstractNum>
  <w:abstractNum w:abstractNumId="5">
    <w:nsid w:val="45203CB1"/>
    <w:multiLevelType w:val="singleLevel"/>
    <w:tmpl w:val="45203CB1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6">
    <w:nsid w:val="47F51D0B"/>
    <w:multiLevelType w:val="singleLevel"/>
    <w:tmpl w:val="47F51D0B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</w:docVars>
  <w:rsids>
    <w:rsidRoot w:val="006D7BAF"/>
    <w:rsid w:val="001676B1"/>
    <w:rsid w:val="001C4876"/>
    <w:rsid w:val="002A6D89"/>
    <w:rsid w:val="00331C15"/>
    <w:rsid w:val="00347D89"/>
    <w:rsid w:val="004D3E9B"/>
    <w:rsid w:val="005A138B"/>
    <w:rsid w:val="00645AD5"/>
    <w:rsid w:val="006A71BD"/>
    <w:rsid w:val="006D7BAF"/>
    <w:rsid w:val="00791633"/>
    <w:rsid w:val="008771B9"/>
    <w:rsid w:val="0088433F"/>
    <w:rsid w:val="008A7F36"/>
    <w:rsid w:val="008F0245"/>
    <w:rsid w:val="00957F04"/>
    <w:rsid w:val="009A7A4E"/>
    <w:rsid w:val="00A264E2"/>
    <w:rsid w:val="00AE2613"/>
    <w:rsid w:val="00BF3728"/>
    <w:rsid w:val="00C264A4"/>
    <w:rsid w:val="00C46166"/>
    <w:rsid w:val="00C76279"/>
    <w:rsid w:val="00CC7B92"/>
    <w:rsid w:val="00CD5987"/>
    <w:rsid w:val="04925CF5"/>
    <w:rsid w:val="133004E8"/>
    <w:rsid w:val="18B827E9"/>
    <w:rsid w:val="23937934"/>
    <w:rsid w:val="40F119A7"/>
    <w:rsid w:val="76F97C40"/>
    <w:rsid w:val="7D5F7310"/>
    <w:rsid w:val="7E16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  <w:szCs w:val="24"/>
    </w:rPr>
  </w:style>
  <w:style w:type="character" w:styleId="9">
    <w:name w:val="HTML Code"/>
    <w:basedOn w:val="8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0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1185</Words>
  <Characters>1863</Characters>
  <Lines>14</Lines>
  <Paragraphs>3</Paragraphs>
  <TotalTime>95</TotalTime>
  <ScaleCrop>false</ScaleCrop>
  <LinksUpToDate>false</LinksUpToDate>
  <CharactersWithSpaces>1959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2023-10-04T02:26:00Z</dcterms:created>
  <dc:creator>18972528840 我的电话不是</dc:creator>
  <cp:lastModifiedBy>heaven娇</cp:lastModifiedBy>
  <dcterms:modified xsi:type="dcterms:W3CDTF">2025-10-26T09:41:56Z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2F5DB076DD2542EAA66DF66A26FF1D98_13</vt:lpwstr>
  </property>
  <property fmtid="{D5CDD505-2E9C-101B-9397-08002B2CF9AE}" pid="4" name="KSOTemplateDocerSaveRecord">
    <vt:lpwstr>eyJoZGlkIjoiNDg3YjdmZTUwNTllNjM1ZWM1NjU2MjBjYzZjODBiMjAiLCJ1c2VySWQiOiI2NDA4OTg3NDQifQ==</vt:lpwstr>
  </property>
</Properties>
</file>