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2160" w:firstLine="72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Название игры: “Zuko: The Path to Redemption”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Жанр: Файтинг, экшн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Платформа: PC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Возрастной рейтинг: 12+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Краткое описание: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“Zuko: The Path to Redemption” - это динамичный файтинг-экшн с уникальной историей и тремя уровнями сложности. Игра погружает игрока в мир древних боевых искусств и магии, где ему предстоит пройти путь вместе с главным героем Зуко, чтобы искупить свои грехи и восстановить свою честь.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Особенности игры: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Захватывающий сюжет: игра рассказывает историю Зуко, который пытается вернуть себе былую славу и честь после того, как его предали и изгнали из своего клана. Вам предстоит помочь ему пройти через множество испытаний и сражений, чтобы в итоге победить своих врагов.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Три уровня: игра предлагает три уровня для игроков. Только действительно достойные игроки смогут пройти все три уровня игры.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0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Богатый выбор боевых стилей и разнообразие персонажей: в игре представлено множество персонажей с различными боевыми стилями и уникальными умениями.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ffff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