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8059" w14:textId="77777777" w:rsidR="003B6CAF" w:rsidRDefault="00DD37C4">
      <w:pPr>
        <w:jc w:val="center"/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仓库项目代码托管功能</w:t>
      </w:r>
    </w:p>
    <w:p w14:paraId="3A3494E6" w14:textId="77777777" w:rsidR="003B6CAF" w:rsidRDefault="00DD37C4">
      <w:r>
        <w:rPr>
          <w:rFonts w:hint="eastAsia"/>
          <w:noProof/>
        </w:rPr>
        <w:drawing>
          <wp:inline distT="0" distB="0" distL="114300" distR="114300" wp14:anchorId="610F46E3" wp14:editId="221F693A">
            <wp:extent cx="5270500" cy="3889375"/>
            <wp:effectExtent l="0" t="0" r="2540" b="12065"/>
            <wp:docPr id="3" name="图片 3" descr="参与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与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08BC" w14:textId="77777777" w:rsidR="003B6CAF" w:rsidRDefault="00DD37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确定参与者</w:t>
      </w:r>
    </w:p>
    <w:p w14:paraId="6FF8CB37" w14:textId="77777777" w:rsidR="003B6CAF" w:rsidRDefault="003B6CAF">
      <w:pPr>
        <w:jc w:val="center"/>
      </w:pPr>
    </w:p>
    <w:p w14:paraId="369902A7" w14:textId="77777777" w:rsidR="003B6CAF" w:rsidRDefault="00DD37C4">
      <w:r>
        <w:rPr>
          <w:rFonts w:hint="eastAsia"/>
          <w:noProof/>
        </w:rPr>
        <w:drawing>
          <wp:inline distT="0" distB="0" distL="114300" distR="114300" wp14:anchorId="2A14AC17" wp14:editId="761AB5E9">
            <wp:extent cx="5271770" cy="3891915"/>
            <wp:effectExtent l="0" t="0" r="1270" b="9525"/>
            <wp:docPr id="2" name="图片 2" descr="确定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确定用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9C4F" w14:textId="77777777" w:rsidR="003B6CAF" w:rsidRDefault="00DD37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确定用例</w:t>
      </w:r>
    </w:p>
    <w:p w14:paraId="6A043BCB" w14:textId="77777777" w:rsidR="003B6CAF" w:rsidRDefault="00DD37C4">
      <w:r>
        <w:rPr>
          <w:rFonts w:hint="eastAsia"/>
          <w:noProof/>
        </w:rPr>
        <w:lastRenderedPageBreak/>
        <w:drawing>
          <wp:inline distT="0" distB="0" distL="114300" distR="114300" wp14:anchorId="79C19763" wp14:editId="12D9B8F6">
            <wp:extent cx="5269230" cy="3886835"/>
            <wp:effectExtent l="0" t="0" r="3810" b="14605"/>
            <wp:docPr id="1" name="图片 1" descr="最终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最终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C452" w14:textId="77777777" w:rsidR="003B6CAF" w:rsidRDefault="00DD37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最终用例图</w:t>
      </w:r>
    </w:p>
    <w:p w14:paraId="4A565501" w14:textId="77777777" w:rsidR="003B6CAF" w:rsidRDefault="003B6CAF"/>
    <w:p w14:paraId="6D07F1AF" w14:textId="77777777" w:rsidR="003B6CAF" w:rsidRDefault="00DD37C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6910"/>
      </w:tblGrid>
      <w:tr w:rsidR="003B6CAF" w14:paraId="02BBEDF8" w14:textId="77777777">
        <w:tc>
          <w:tcPr>
            <w:tcW w:w="1386" w:type="dxa"/>
          </w:tcPr>
          <w:p w14:paraId="64CFBD1C" w14:textId="77777777" w:rsidR="003B6CAF" w:rsidRDefault="00DD37C4">
            <w:bookmarkStart w:id="0" w:name="_Hlk88510369"/>
            <w:r>
              <w:rPr>
                <w:rFonts w:hint="eastAsia"/>
              </w:rPr>
              <w:t>用例名称</w:t>
            </w:r>
          </w:p>
        </w:tc>
        <w:tc>
          <w:tcPr>
            <w:tcW w:w="6910" w:type="dxa"/>
          </w:tcPr>
          <w:p w14:paraId="1096C2CD" w14:textId="77777777" w:rsidR="003B6CAF" w:rsidRDefault="00DD37C4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3B6CAF" w14:paraId="7BAD2E1E" w14:textId="77777777">
        <w:tc>
          <w:tcPr>
            <w:tcW w:w="1386" w:type="dxa"/>
          </w:tcPr>
          <w:p w14:paraId="7EA4FF1C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910" w:type="dxa"/>
          </w:tcPr>
          <w:p w14:paraId="1ADBC1F9" w14:textId="77777777" w:rsidR="003B6CAF" w:rsidRDefault="00DD37C4">
            <w:r>
              <w:t>UC001</w:t>
            </w:r>
          </w:p>
        </w:tc>
      </w:tr>
      <w:tr w:rsidR="003B6CAF" w14:paraId="1FC37BB3" w14:textId="77777777">
        <w:tc>
          <w:tcPr>
            <w:tcW w:w="1386" w:type="dxa"/>
          </w:tcPr>
          <w:p w14:paraId="3DCF2BBC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910" w:type="dxa"/>
          </w:tcPr>
          <w:p w14:paraId="4FCDA86F" w14:textId="77777777" w:rsidR="003B6CAF" w:rsidRDefault="00DD37C4">
            <w:r>
              <w:rPr>
                <w:rFonts w:hint="eastAsia"/>
              </w:rPr>
              <w:t>游客，系统管理员</w:t>
            </w:r>
          </w:p>
        </w:tc>
      </w:tr>
      <w:tr w:rsidR="003B6CAF" w14:paraId="262E3982" w14:textId="77777777">
        <w:tc>
          <w:tcPr>
            <w:tcW w:w="1386" w:type="dxa"/>
          </w:tcPr>
          <w:p w14:paraId="296D3F8C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910" w:type="dxa"/>
          </w:tcPr>
          <w:p w14:paraId="5F2B9634" w14:textId="77777777" w:rsidR="003B6CAF" w:rsidRDefault="00DD37C4">
            <w:r>
              <w:rPr>
                <w:rFonts w:hint="eastAsia"/>
              </w:rPr>
              <w:t>该用例描述游客可以在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网站上进行注册，成为该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网站用户。</w:t>
            </w:r>
          </w:p>
        </w:tc>
      </w:tr>
      <w:tr w:rsidR="003B6CAF" w14:paraId="6EF63EE4" w14:textId="77777777">
        <w:tc>
          <w:tcPr>
            <w:tcW w:w="1386" w:type="dxa"/>
          </w:tcPr>
          <w:p w14:paraId="56610A4A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910" w:type="dxa"/>
          </w:tcPr>
          <w:p w14:paraId="63D49F75" w14:textId="77777777" w:rsidR="003B6CAF" w:rsidRDefault="00DD37C4">
            <w:r>
              <w:rPr>
                <w:rFonts w:hint="eastAsia"/>
              </w:rPr>
              <w:t>当游客请求注册时，用例触发</w:t>
            </w:r>
          </w:p>
        </w:tc>
      </w:tr>
      <w:tr w:rsidR="003B6CAF" w14:paraId="1A5A6B69" w14:textId="77777777">
        <w:tc>
          <w:tcPr>
            <w:tcW w:w="1386" w:type="dxa"/>
          </w:tcPr>
          <w:p w14:paraId="77D7A68A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910" w:type="dxa"/>
          </w:tcPr>
          <w:p w14:paraId="271CE3C3" w14:textId="77777777" w:rsidR="003B6CAF" w:rsidRDefault="00DD37C4">
            <w:r>
              <w:rPr>
                <w:rFonts w:hint="eastAsia"/>
              </w:rPr>
              <w:t>游客访问网站，尚未注册需要进行注册登录的游客。</w:t>
            </w:r>
          </w:p>
        </w:tc>
      </w:tr>
      <w:tr w:rsidR="003B6CAF" w14:paraId="037D4A16" w14:textId="77777777">
        <w:tc>
          <w:tcPr>
            <w:tcW w:w="1386" w:type="dxa"/>
          </w:tcPr>
          <w:p w14:paraId="19D75E22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910" w:type="dxa"/>
          </w:tcPr>
          <w:p w14:paraId="764300A9" w14:textId="77777777" w:rsidR="003B6CAF" w:rsidRDefault="00DD37C4">
            <w:r>
              <w:rPr>
                <w:rFonts w:hint="eastAsia"/>
              </w:rPr>
              <w:t>系统管理员后台记录用户信息</w:t>
            </w:r>
          </w:p>
        </w:tc>
      </w:tr>
      <w:tr w:rsidR="003B6CAF" w14:paraId="704CF522" w14:textId="77777777">
        <w:tc>
          <w:tcPr>
            <w:tcW w:w="1386" w:type="dxa"/>
          </w:tcPr>
          <w:p w14:paraId="788FD6AD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910" w:type="dxa"/>
          </w:tcPr>
          <w:p w14:paraId="412B9CE4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游客请求注册。</w:t>
            </w:r>
          </w:p>
          <w:p w14:paraId="412E9BFD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系统显示注册页面。</w:t>
            </w:r>
          </w:p>
          <w:p w14:paraId="3423057D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游客提供注册身份信息。</w:t>
            </w:r>
          </w:p>
          <w:p w14:paraId="3E965850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系统检查信息是否充分。</w:t>
            </w:r>
          </w:p>
          <w:p w14:paraId="28C6CEFA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系统保存用户信息。</w:t>
            </w:r>
          </w:p>
          <w:p w14:paraId="6DFF2575" w14:textId="77777777" w:rsidR="003B6CAF" w:rsidRDefault="00DD37C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系统显示“注册成功”。</w:t>
            </w:r>
          </w:p>
        </w:tc>
      </w:tr>
      <w:tr w:rsidR="003B6CAF" w14:paraId="68BF0EAE" w14:textId="77777777">
        <w:tc>
          <w:tcPr>
            <w:tcW w:w="1386" w:type="dxa"/>
          </w:tcPr>
          <w:p w14:paraId="53650E77" w14:textId="77777777" w:rsidR="003B6CAF" w:rsidRDefault="00DD37C4">
            <w:r>
              <w:rPr>
                <w:rFonts w:hint="eastAsia"/>
              </w:rPr>
              <w:t>扩展事件流</w:t>
            </w:r>
          </w:p>
        </w:tc>
        <w:tc>
          <w:tcPr>
            <w:tcW w:w="6910" w:type="dxa"/>
          </w:tcPr>
          <w:p w14:paraId="66E8C179" w14:textId="77777777" w:rsidR="003B6CAF" w:rsidRDefault="00DD37C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如果用户名错误：用户名已存在或者用户名无效，则系统会给出错误原因，提醒游客重新输入。</w:t>
            </w:r>
          </w:p>
          <w:p w14:paraId="0A531B6C" w14:textId="77777777" w:rsidR="003B6CAF" w:rsidRDefault="00DD37C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如果游客输入的密码无效时，系统会提示游客密码太长、太短或字符方面的错误，让游客重新输入密码。</w:t>
            </w:r>
          </w:p>
          <w:p w14:paraId="314FB742" w14:textId="77777777" w:rsidR="003B6CAF" w:rsidRDefault="00DD37C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如果校验码错误，系统会生成一个新的校验码，让游客重新进行验证。</w:t>
            </w:r>
          </w:p>
          <w:p w14:paraId="5A361B38" w14:textId="77777777" w:rsidR="003B6CAF" w:rsidRDefault="00DD37C4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如果游客所提供的信息已经注册过或信息错误，系统会提醒游客该信息已注册或出错原因，重新进行注册。</w:t>
            </w:r>
          </w:p>
        </w:tc>
      </w:tr>
      <w:tr w:rsidR="003B6CAF" w14:paraId="77E87992" w14:textId="77777777">
        <w:tc>
          <w:tcPr>
            <w:tcW w:w="1386" w:type="dxa"/>
          </w:tcPr>
          <w:p w14:paraId="04A3132A" w14:textId="77777777" w:rsidR="003B6CAF" w:rsidRDefault="00DD37C4">
            <w:r>
              <w:rPr>
                <w:rFonts w:hint="eastAsia"/>
              </w:rPr>
              <w:t>结论</w:t>
            </w:r>
          </w:p>
        </w:tc>
        <w:tc>
          <w:tcPr>
            <w:tcW w:w="6910" w:type="dxa"/>
          </w:tcPr>
          <w:p w14:paraId="7F22DF96" w14:textId="77777777" w:rsidR="003B6CAF" w:rsidRDefault="00DD37C4">
            <w:r>
              <w:rPr>
                <w:rFonts w:hint="eastAsia"/>
              </w:rPr>
              <w:t>当游客收到页面提示注册成功时，用例结束。</w:t>
            </w:r>
          </w:p>
        </w:tc>
      </w:tr>
      <w:tr w:rsidR="003B6CAF" w14:paraId="0C3E64CC" w14:textId="77777777">
        <w:tc>
          <w:tcPr>
            <w:tcW w:w="1386" w:type="dxa"/>
          </w:tcPr>
          <w:p w14:paraId="2C8CCE73" w14:textId="77777777" w:rsidR="003B6CAF" w:rsidRDefault="00DD37C4">
            <w:r>
              <w:rPr>
                <w:rFonts w:hint="eastAsia"/>
              </w:rPr>
              <w:lastRenderedPageBreak/>
              <w:t>数据需求</w:t>
            </w:r>
          </w:p>
        </w:tc>
        <w:tc>
          <w:tcPr>
            <w:tcW w:w="6910" w:type="dxa"/>
          </w:tcPr>
          <w:p w14:paraId="30D8E7B9" w14:textId="77777777" w:rsidR="003B6CAF" w:rsidRDefault="00DD37C4">
            <w:r>
              <w:rPr>
                <w:rFonts w:hint="eastAsia"/>
              </w:rPr>
              <w:t>游客所提供的注册身份信息，密码，验证码。</w:t>
            </w:r>
          </w:p>
        </w:tc>
      </w:tr>
      <w:tr w:rsidR="003B6CAF" w14:paraId="024D7D82" w14:textId="77777777">
        <w:tc>
          <w:tcPr>
            <w:tcW w:w="1386" w:type="dxa"/>
          </w:tcPr>
          <w:p w14:paraId="50ADAF9D" w14:textId="77777777" w:rsidR="003B6CAF" w:rsidRDefault="00DD37C4">
            <w:r>
              <w:rPr>
                <w:rFonts w:hint="eastAsia"/>
              </w:rPr>
              <w:t>业务规则</w:t>
            </w:r>
          </w:p>
        </w:tc>
        <w:tc>
          <w:tcPr>
            <w:tcW w:w="6910" w:type="dxa"/>
          </w:tcPr>
          <w:p w14:paraId="3236FB25" w14:textId="77777777" w:rsidR="003B6CAF" w:rsidRDefault="00DD37C4">
            <w:r>
              <w:rPr>
                <w:rFonts w:hint="eastAsia"/>
              </w:rPr>
              <w:t>当身份信息，密码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，验证码校验正确，完成注册。</w:t>
            </w:r>
          </w:p>
        </w:tc>
      </w:tr>
      <w:bookmarkEnd w:id="0"/>
    </w:tbl>
    <w:p w14:paraId="71D48724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897"/>
      </w:tblGrid>
      <w:tr w:rsidR="003B6CAF" w14:paraId="49C60D9A" w14:textId="77777777">
        <w:tc>
          <w:tcPr>
            <w:tcW w:w="1384" w:type="dxa"/>
          </w:tcPr>
          <w:p w14:paraId="015162A6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897" w:type="dxa"/>
          </w:tcPr>
          <w:p w14:paraId="2A423A5F" w14:textId="77777777" w:rsidR="003B6CAF" w:rsidRDefault="00DD37C4">
            <w:pPr>
              <w:ind w:firstLineChars="1400" w:firstLine="2940"/>
            </w:pPr>
            <w:r>
              <w:rPr>
                <w:rFonts w:hint="eastAsia"/>
              </w:rPr>
              <w:t>查询项目</w:t>
            </w:r>
          </w:p>
        </w:tc>
      </w:tr>
      <w:tr w:rsidR="003B6CAF" w14:paraId="168E6B20" w14:textId="77777777">
        <w:tc>
          <w:tcPr>
            <w:tcW w:w="1384" w:type="dxa"/>
          </w:tcPr>
          <w:p w14:paraId="4E04B00A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897" w:type="dxa"/>
          </w:tcPr>
          <w:p w14:paraId="24E23EC2" w14:textId="77777777" w:rsidR="003B6CAF" w:rsidRDefault="00DD37C4">
            <w:r>
              <w:rPr>
                <w:rFonts w:hint="eastAsia"/>
              </w:rPr>
              <w:t>UC00</w:t>
            </w:r>
            <w:r>
              <w:rPr>
                <w:rFonts w:hint="eastAsia"/>
              </w:rPr>
              <w:t>2</w:t>
            </w:r>
          </w:p>
        </w:tc>
      </w:tr>
      <w:tr w:rsidR="003B6CAF" w14:paraId="5869ABCA" w14:textId="77777777">
        <w:tc>
          <w:tcPr>
            <w:tcW w:w="1384" w:type="dxa"/>
          </w:tcPr>
          <w:p w14:paraId="70B06B83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897" w:type="dxa"/>
          </w:tcPr>
          <w:p w14:paraId="3B1965F8" w14:textId="77777777" w:rsidR="003B6CAF" w:rsidRDefault="00DD37C4">
            <w:r>
              <w:rPr>
                <w:rFonts w:hint="eastAsia"/>
              </w:rPr>
              <w:t>用户</w:t>
            </w:r>
          </w:p>
        </w:tc>
      </w:tr>
      <w:tr w:rsidR="003B6CAF" w14:paraId="68374387" w14:textId="77777777">
        <w:tc>
          <w:tcPr>
            <w:tcW w:w="1384" w:type="dxa"/>
          </w:tcPr>
          <w:p w14:paraId="68F05646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897" w:type="dxa"/>
          </w:tcPr>
          <w:p w14:paraId="672A98DD" w14:textId="77777777" w:rsidR="003B6CAF" w:rsidRDefault="00DD37C4">
            <w:r>
              <w:rPr>
                <w:rFonts w:hint="eastAsia"/>
              </w:rPr>
              <w:t>用于查询仓库中的项目</w:t>
            </w:r>
          </w:p>
        </w:tc>
      </w:tr>
      <w:tr w:rsidR="003B6CAF" w14:paraId="7D6F50BD" w14:textId="77777777">
        <w:tc>
          <w:tcPr>
            <w:tcW w:w="1384" w:type="dxa"/>
          </w:tcPr>
          <w:p w14:paraId="2B268BCE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897" w:type="dxa"/>
          </w:tcPr>
          <w:p w14:paraId="00CE17AF" w14:textId="77777777" w:rsidR="003B6CAF" w:rsidRDefault="00DD37C4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Search or jump to</w:t>
            </w:r>
            <w:r>
              <w:rPr>
                <w:rFonts w:hint="eastAsia"/>
              </w:rPr>
              <w:t>触发</w:t>
            </w:r>
          </w:p>
        </w:tc>
      </w:tr>
      <w:tr w:rsidR="003B6CAF" w14:paraId="38A9CF76" w14:textId="77777777">
        <w:tc>
          <w:tcPr>
            <w:tcW w:w="1384" w:type="dxa"/>
          </w:tcPr>
          <w:p w14:paraId="32795D65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897" w:type="dxa"/>
          </w:tcPr>
          <w:p w14:paraId="7500BEEF" w14:textId="77777777" w:rsidR="003B6CAF" w:rsidRDefault="00DD37C4">
            <w:r>
              <w:rPr>
                <w:rFonts w:hint="eastAsia"/>
              </w:rPr>
              <w:t>用户成功注册</w:t>
            </w:r>
          </w:p>
        </w:tc>
      </w:tr>
      <w:tr w:rsidR="003B6CAF" w14:paraId="3FB2160A" w14:textId="77777777">
        <w:tc>
          <w:tcPr>
            <w:tcW w:w="1384" w:type="dxa"/>
          </w:tcPr>
          <w:p w14:paraId="6588A66D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897" w:type="dxa"/>
          </w:tcPr>
          <w:p w14:paraId="46658527" w14:textId="77777777" w:rsidR="003B6CAF" w:rsidRDefault="00DD37C4">
            <w:r>
              <w:rPr>
                <w:rFonts w:hint="eastAsia"/>
              </w:rPr>
              <w:t>项目查询成功</w:t>
            </w:r>
          </w:p>
        </w:tc>
      </w:tr>
      <w:tr w:rsidR="003B6CAF" w14:paraId="64B44134" w14:textId="77777777">
        <w:trPr>
          <w:trHeight w:val="90"/>
        </w:trPr>
        <w:tc>
          <w:tcPr>
            <w:tcW w:w="1384" w:type="dxa"/>
          </w:tcPr>
          <w:p w14:paraId="2E04548D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897" w:type="dxa"/>
          </w:tcPr>
          <w:p w14:paraId="772C73AB" w14:textId="77777777" w:rsidR="003B6CAF" w:rsidRDefault="00DD37C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在搜索框里输入要搜索的项目</w:t>
            </w:r>
          </w:p>
          <w:p w14:paraId="7F5E6E23" w14:textId="77777777" w:rsidR="003B6CAF" w:rsidRDefault="00DD37C4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在出示的项目中</w:t>
            </w:r>
            <w:proofErr w:type="gramStart"/>
            <w:r>
              <w:rPr>
                <w:rFonts w:hint="eastAsia"/>
              </w:rPr>
              <w:t>点击想</w:t>
            </w:r>
            <w:proofErr w:type="gramEnd"/>
            <w:r>
              <w:rPr>
                <w:rFonts w:hint="eastAsia"/>
              </w:rPr>
              <w:t>查找的项目</w:t>
            </w:r>
          </w:p>
        </w:tc>
      </w:tr>
    </w:tbl>
    <w:p w14:paraId="723657E8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919"/>
      </w:tblGrid>
      <w:tr w:rsidR="003B6CAF" w14:paraId="35FA1803" w14:textId="77777777">
        <w:tc>
          <w:tcPr>
            <w:tcW w:w="1384" w:type="dxa"/>
          </w:tcPr>
          <w:p w14:paraId="29D74E54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 w14:paraId="43E4A77C" w14:textId="77777777" w:rsidR="003B6CAF" w:rsidRDefault="00DD37C4">
            <w:pPr>
              <w:jc w:val="center"/>
            </w:pPr>
            <w:r>
              <w:rPr>
                <w:rFonts w:hint="eastAsia"/>
              </w:rPr>
              <w:t>创建仓库</w:t>
            </w:r>
          </w:p>
        </w:tc>
      </w:tr>
      <w:tr w:rsidR="003B6CAF" w14:paraId="6FEE3FF6" w14:textId="77777777">
        <w:tc>
          <w:tcPr>
            <w:tcW w:w="1384" w:type="dxa"/>
          </w:tcPr>
          <w:p w14:paraId="56780E5E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 w14:paraId="56CC1FD6" w14:textId="77777777" w:rsidR="003B6CAF" w:rsidRDefault="00DD37C4">
            <w:r>
              <w:rPr>
                <w:rFonts w:hint="eastAsia"/>
              </w:rPr>
              <w:t>UC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</w:tr>
      <w:tr w:rsidR="003B6CAF" w14:paraId="7835FB4A" w14:textId="77777777">
        <w:tc>
          <w:tcPr>
            <w:tcW w:w="1384" w:type="dxa"/>
          </w:tcPr>
          <w:p w14:paraId="2218BDCD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 w14:paraId="2A3617A6" w14:textId="77777777" w:rsidR="003B6CAF" w:rsidRDefault="00DD37C4">
            <w:r>
              <w:rPr>
                <w:rFonts w:hint="eastAsia"/>
              </w:rPr>
              <w:t>仓库系统，用户，管理员</w:t>
            </w:r>
          </w:p>
        </w:tc>
      </w:tr>
      <w:tr w:rsidR="003B6CAF" w14:paraId="276A573E" w14:textId="77777777">
        <w:tc>
          <w:tcPr>
            <w:tcW w:w="1384" w:type="dxa"/>
          </w:tcPr>
          <w:p w14:paraId="49F64ABB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 w14:paraId="089DC3B9" w14:textId="77777777" w:rsidR="003B6CAF" w:rsidRDefault="00DD37C4">
            <w:r>
              <w:rPr>
                <w:rFonts w:hint="eastAsia"/>
              </w:rPr>
              <w:t>该用例描述一个用户创建一个仓库的行为</w:t>
            </w:r>
          </w:p>
        </w:tc>
      </w:tr>
      <w:tr w:rsidR="003B6CAF" w14:paraId="7A2C0AF0" w14:textId="77777777">
        <w:tc>
          <w:tcPr>
            <w:tcW w:w="1384" w:type="dxa"/>
          </w:tcPr>
          <w:p w14:paraId="35A1A07E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 w14:paraId="1496D9BE" w14:textId="77777777" w:rsidR="003B6CAF" w:rsidRDefault="00DD37C4">
            <w:r>
              <w:rPr>
                <w:rFonts w:hint="eastAsia"/>
              </w:rPr>
              <w:t>当仓库被创建时，用例触发</w:t>
            </w:r>
          </w:p>
        </w:tc>
      </w:tr>
      <w:tr w:rsidR="003B6CAF" w14:paraId="7644BCA5" w14:textId="77777777">
        <w:tc>
          <w:tcPr>
            <w:tcW w:w="1384" w:type="dxa"/>
          </w:tcPr>
          <w:p w14:paraId="06AC8CE1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 w14:paraId="24A55899" w14:textId="77777777" w:rsidR="003B6CAF" w:rsidRDefault="00DD37C4">
            <w:r>
              <w:rPr>
                <w:rFonts w:hint="eastAsia"/>
              </w:rPr>
              <w:t>用户已完成注册</w:t>
            </w:r>
          </w:p>
        </w:tc>
      </w:tr>
      <w:tr w:rsidR="003B6CAF" w14:paraId="3710A114" w14:textId="77777777">
        <w:tc>
          <w:tcPr>
            <w:tcW w:w="1384" w:type="dxa"/>
          </w:tcPr>
          <w:p w14:paraId="460608B1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 w14:paraId="708846CA" w14:textId="77777777" w:rsidR="003B6CAF" w:rsidRDefault="00DD37C4">
            <w:r>
              <w:rPr>
                <w:rFonts w:hint="eastAsia"/>
              </w:rPr>
              <w:t>仓库注册成功</w:t>
            </w:r>
          </w:p>
        </w:tc>
      </w:tr>
      <w:tr w:rsidR="003B6CAF" w14:paraId="45376511" w14:textId="77777777">
        <w:tc>
          <w:tcPr>
            <w:tcW w:w="1384" w:type="dxa"/>
          </w:tcPr>
          <w:p w14:paraId="1400531C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 w14:paraId="6B8120A7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注册完成后，点击界面右上角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号</w:t>
            </w:r>
          </w:p>
          <w:p w14:paraId="53CE8B72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repositories</w:t>
            </w:r>
          </w:p>
          <w:p w14:paraId="35C87A18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进入新的界面后，在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框内输入仓库名称</w:t>
            </w:r>
          </w:p>
          <w:p w14:paraId="6700B0D9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description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）输入仓库介绍</w:t>
            </w:r>
          </w:p>
          <w:p w14:paraId="208D75A3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public</w:t>
            </w:r>
          </w:p>
          <w:p w14:paraId="6DE6AAE7" w14:textId="77777777" w:rsidR="003B6CAF" w:rsidRDefault="00DD37C4">
            <w:pPr>
              <w:pStyle w:val="a5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Add</w:t>
            </w:r>
            <w:r>
              <w:t xml:space="preserve"> a README file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Add .</w:t>
            </w:r>
            <w:proofErr w:type="spellStart"/>
            <w:r>
              <w:t>gitignore</w:t>
            </w:r>
            <w:proofErr w:type="spellEnd"/>
          </w:p>
        </w:tc>
      </w:tr>
    </w:tbl>
    <w:p w14:paraId="792D0E78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6906"/>
      </w:tblGrid>
      <w:tr w:rsidR="003B6CAF" w14:paraId="1E5A1791" w14:textId="77777777">
        <w:trPr>
          <w:trHeight w:val="454"/>
        </w:trPr>
        <w:tc>
          <w:tcPr>
            <w:tcW w:w="1397" w:type="dxa"/>
          </w:tcPr>
          <w:p w14:paraId="509114DE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906" w:type="dxa"/>
            <w:vAlign w:val="center"/>
          </w:tcPr>
          <w:p w14:paraId="68DA6B7A" w14:textId="77777777" w:rsidR="003B6CAF" w:rsidRDefault="00DD37C4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3B6CAF" w14:paraId="79C3F607" w14:textId="77777777">
        <w:trPr>
          <w:trHeight w:val="324"/>
        </w:trPr>
        <w:tc>
          <w:tcPr>
            <w:tcW w:w="1397" w:type="dxa"/>
          </w:tcPr>
          <w:p w14:paraId="0146CCE7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906" w:type="dxa"/>
          </w:tcPr>
          <w:p w14:paraId="142F6860" w14:textId="77777777" w:rsidR="003B6CAF" w:rsidRDefault="00DD37C4">
            <w:r>
              <w:t>UC00</w:t>
            </w:r>
            <w:r>
              <w:rPr>
                <w:rFonts w:hint="eastAsia"/>
              </w:rPr>
              <w:t>4</w:t>
            </w:r>
          </w:p>
        </w:tc>
      </w:tr>
      <w:tr w:rsidR="003B6CAF" w14:paraId="6A51D1A8" w14:textId="77777777">
        <w:trPr>
          <w:trHeight w:val="324"/>
        </w:trPr>
        <w:tc>
          <w:tcPr>
            <w:tcW w:w="1397" w:type="dxa"/>
          </w:tcPr>
          <w:p w14:paraId="6DC25700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906" w:type="dxa"/>
          </w:tcPr>
          <w:p w14:paraId="5390852C" w14:textId="77777777" w:rsidR="003B6CAF" w:rsidRDefault="00DD37C4">
            <w:r>
              <w:rPr>
                <w:rFonts w:hint="eastAsia"/>
              </w:rPr>
              <w:t>用户，管理员</w:t>
            </w:r>
          </w:p>
        </w:tc>
      </w:tr>
      <w:tr w:rsidR="003B6CAF" w14:paraId="4EE9E9DE" w14:textId="77777777">
        <w:trPr>
          <w:trHeight w:val="368"/>
        </w:trPr>
        <w:tc>
          <w:tcPr>
            <w:tcW w:w="1397" w:type="dxa"/>
          </w:tcPr>
          <w:p w14:paraId="5FE510B7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906" w:type="dxa"/>
          </w:tcPr>
          <w:p w14:paraId="71BF31E4" w14:textId="77777777" w:rsidR="003B6CAF" w:rsidRDefault="00DD37C4">
            <w:r>
              <w:rPr>
                <w:rFonts w:hint="eastAsia"/>
              </w:rPr>
              <w:t>用户通过注册时的用户名和密码访问系统。</w:t>
            </w:r>
          </w:p>
        </w:tc>
      </w:tr>
      <w:tr w:rsidR="003B6CAF" w14:paraId="6652F15D" w14:textId="77777777">
        <w:trPr>
          <w:trHeight w:val="313"/>
        </w:trPr>
        <w:tc>
          <w:tcPr>
            <w:tcW w:w="1397" w:type="dxa"/>
          </w:tcPr>
          <w:p w14:paraId="7EBDD52B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906" w:type="dxa"/>
          </w:tcPr>
          <w:p w14:paraId="53A7C58F" w14:textId="77777777" w:rsidR="003B6CAF" w:rsidRDefault="00DD37C4">
            <w:r>
              <w:rPr>
                <w:rFonts w:hint="eastAsia"/>
              </w:rPr>
              <w:t>当用户进入系统页面时</w:t>
            </w:r>
          </w:p>
        </w:tc>
      </w:tr>
      <w:tr w:rsidR="003B6CAF" w14:paraId="6F6E0A0D" w14:textId="77777777">
        <w:trPr>
          <w:trHeight w:val="281"/>
        </w:trPr>
        <w:tc>
          <w:tcPr>
            <w:tcW w:w="1397" w:type="dxa"/>
          </w:tcPr>
          <w:p w14:paraId="170264A3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906" w:type="dxa"/>
          </w:tcPr>
          <w:p w14:paraId="51DB919D" w14:textId="77777777" w:rsidR="003B6CAF" w:rsidRDefault="00DD37C4">
            <w:r>
              <w:rPr>
                <w:rFonts w:hint="eastAsia"/>
              </w:rPr>
              <w:t>用户需要首先完成注册操作</w:t>
            </w:r>
          </w:p>
        </w:tc>
      </w:tr>
      <w:tr w:rsidR="003B6CAF" w14:paraId="45996694" w14:textId="77777777">
        <w:trPr>
          <w:trHeight w:val="280"/>
        </w:trPr>
        <w:tc>
          <w:tcPr>
            <w:tcW w:w="1397" w:type="dxa"/>
          </w:tcPr>
          <w:p w14:paraId="6B8482A4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906" w:type="dxa"/>
          </w:tcPr>
          <w:p w14:paraId="5594B966" w14:textId="77777777" w:rsidR="003B6CAF" w:rsidRDefault="00DD37C4">
            <w:r>
              <w:rPr>
                <w:rFonts w:hint="eastAsia"/>
              </w:rPr>
              <w:t>用户可以访问自己的仓库</w:t>
            </w:r>
          </w:p>
        </w:tc>
      </w:tr>
      <w:tr w:rsidR="003B6CAF" w14:paraId="066133D2" w14:textId="77777777">
        <w:trPr>
          <w:trHeight w:val="454"/>
        </w:trPr>
        <w:tc>
          <w:tcPr>
            <w:tcW w:w="1397" w:type="dxa"/>
          </w:tcPr>
          <w:p w14:paraId="29012484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906" w:type="dxa"/>
          </w:tcPr>
          <w:p w14:paraId="2BE2B33F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用户打开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页面</w:t>
            </w:r>
          </w:p>
          <w:p w14:paraId="330342D1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</w:t>
            </w:r>
          </w:p>
          <w:p w14:paraId="1F2717FB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用户提交输入信息</w:t>
            </w:r>
          </w:p>
          <w:p w14:paraId="39CFB9AC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管理员审核信息</w:t>
            </w:r>
          </w:p>
          <w:p w14:paraId="7112CBE1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管理员对用户信息进行操作</w:t>
            </w:r>
          </w:p>
          <w:p w14:paraId="7924731E" w14:textId="77777777" w:rsidR="003B6CAF" w:rsidRDefault="00DD37C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</w:tc>
      </w:tr>
    </w:tbl>
    <w:p w14:paraId="5A0DC4BF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B6CAF" w14:paraId="6B320A17" w14:textId="77777777">
        <w:tc>
          <w:tcPr>
            <w:tcW w:w="1413" w:type="dxa"/>
          </w:tcPr>
          <w:p w14:paraId="5D41BBD6" w14:textId="77777777" w:rsidR="003B6CAF" w:rsidRDefault="00DD37C4">
            <w:bookmarkStart w:id="1" w:name="_Hlk88514724"/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14:paraId="3DCFE286" w14:textId="77777777" w:rsidR="003B6CAF" w:rsidRDefault="00DD37C4">
            <w:pPr>
              <w:jc w:val="center"/>
            </w:pPr>
            <w:r>
              <w:rPr>
                <w:rFonts w:hint="eastAsia"/>
              </w:rPr>
              <w:t>维护</w:t>
            </w:r>
          </w:p>
        </w:tc>
      </w:tr>
      <w:tr w:rsidR="003B6CAF" w14:paraId="0BB3C268" w14:textId="77777777">
        <w:tc>
          <w:tcPr>
            <w:tcW w:w="1413" w:type="dxa"/>
          </w:tcPr>
          <w:p w14:paraId="79BA0545" w14:textId="77777777" w:rsidR="003B6CAF" w:rsidRDefault="00DD37C4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6883" w:type="dxa"/>
          </w:tcPr>
          <w:p w14:paraId="70691E13" w14:textId="77777777" w:rsidR="003B6CAF" w:rsidRDefault="00DD37C4">
            <w:r>
              <w:rPr>
                <w:rFonts w:hint="eastAsia"/>
              </w:rPr>
              <w:t>UC</w:t>
            </w:r>
            <w:r>
              <w:t>005</w:t>
            </w:r>
          </w:p>
        </w:tc>
      </w:tr>
      <w:tr w:rsidR="003B6CAF" w14:paraId="44A241F1" w14:textId="77777777">
        <w:tc>
          <w:tcPr>
            <w:tcW w:w="1413" w:type="dxa"/>
          </w:tcPr>
          <w:p w14:paraId="0A35BADE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 w14:paraId="4A4E9B22" w14:textId="77777777" w:rsidR="003B6CAF" w:rsidRDefault="00DD37C4">
            <w:r>
              <w:rPr>
                <w:rFonts w:hint="eastAsia"/>
              </w:rPr>
              <w:t>管理员，仓库系统</w:t>
            </w:r>
          </w:p>
        </w:tc>
      </w:tr>
      <w:tr w:rsidR="003B6CAF" w14:paraId="18A4EB96" w14:textId="77777777">
        <w:tc>
          <w:tcPr>
            <w:tcW w:w="1413" w:type="dxa"/>
          </w:tcPr>
          <w:p w14:paraId="1FC8852F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883" w:type="dxa"/>
          </w:tcPr>
          <w:p w14:paraId="6AAA0C40" w14:textId="77777777" w:rsidR="003B6CAF" w:rsidRDefault="00DD37C4">
            <w:r>
              <w:rPr>
                <w:rFonts w:hint="eastAsia"/>
              </w:rPr>
              <w:t>定期做好数据备份，保证仓库正常运行或恢复仓库运行的基础后盾，实时发布和更新仓库内容</w:t>
            </w:r>
          </w:p>
        </w:tc>
      </w:tr>
      <w:tr w:rsidR="003B6CAF" w14:paraId="6DE7B793" w14:textId="77777777">
        <w:tc>
          <w:tcPr>
            <w:tcW w:w="1413" w:type="dxa"/>
          </w:tcPr>
          <w:p w14:paraId="09EEA865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 w14:paraId="23BEE86F" w14:textId="77777777" w:rsidR="003B6CAF" w:rsidRDefault="00DD37C4">
            <w:r>
              <w:rPr>
                <w:rFonts w:hint="eastAsia"/>
              </w:rPr>
              <w:t>当仓库中有新的内容发布、删除、修改用例触发</w:t>
            </w:r>
          </w:p>
        </w:tc>
      </w:tr>
      <w:tr w:rsidR="003B6CAF" w14:paraId="0983FE2D" w14:textId="77777777">
        <w:tc>
          <w:tcPr>
            <w:tcW w:w="1413" w:type="dxa"/>
          </w:tcPr>
          <w:p w14:paraId="6D7A66A7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14:paraId="0BC1165F" w14:textId="77777777" w:rsidR="003B6CAF" w:rsidRDefault="00DD37C4">
            <w:r>
              <w:rPr>
                <w:rFonts w:hint="eastAsia"/>
              </w:rPr>
              <w:t>进入仓库的一方需要完成登录操作</w:t>
            </w:r>
          </w:p>
        </w:tc>
      </w:tr>
      <w:tr w:rsidR="003B6CAF" w14:paraId="63993556" w14:textId="77777777">
        <w:tc>
          <w:tcPr>
            <w:tcW w:w="1413" w:type="dxa"/>
          </w:tcPr>
          <w:p w14:paraId="27BAB8A6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14:paraId="414A89E7" w14:textId="77777777" w:rsidR="003B6CAF" w:rsidRDefault="00DD37C4">
            <w:r>
              <w:rPr>
                <w:rFonts w:hint="eastAsia"/>
              </w:rPr>
              <w:t>仓库列表中显示新的内容</w:t>
            </w:r>
          </w:p>
        </w:tc>
      </w:tr>
      <w:tr w:rsidR="003B6CAF" w14:paraId="2927CCDF" w14:textId="77777777">
        <w:tc>
          <w:tcPr>
            <w:tcW w:w="1413" w:type="dxa"/>
          </w:tcPr>
          <w:p w14:paraId="07A01CF5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 w14:paraId="24838805" w14:textId="77777777" w:rsidR="003B6CAF" w:rsidRDefault="00DD37C4">
            <w:r>
              <w:rPr>
                <w:rFonts w:hint="eastAsia"/>
              </w:rPr>
              <w:t>1</w:t>
            </w:r>
            <w:r>
              <w:t>、参与者将仓库中新的内容提交给系统；</w:t>
            </w:r>
          </w:p>
          <w:p w14:paraId="6505F750" w14:textId="77777777" w:rsidR="003B6CAF" w:rsidRDefault="00DD37C4">
            <w:r>
              <w:rPr>
                <w:rFonts w:hint="eastAsia"/>
              </w:rPr>
              <w:t>2</w:t>
            </w:r>
            <w:r>
              <w:t>、对</w:t>
            </w:r>
            <w:r>
              <w:rPr>
                <w:rFonts w:hint="eastAsia"/>
              </w:rPr>
              <w:t>仓库中时间久远的内容进行数据备份；</w:t>
            </w:r>
          </w:p>
          <w:p w14:paraId="30EDAD8D" w14:textId="77777777" w:rsidR="003B6CAF" w:rsidRDefault="00DD37C4">
            <w:r>
              <w:rPr>
                <w:rFonts w:hint="eastAsia"/>
              </w:rPr>
              <w:t>3</w:t>
            </w:r>
            <w:r>
              <w:t>、监控维护在内容更新时间里仓库的正常运行。</w:t>
            </w:r>
          </w:p>
        </w:tc>
      </w:tr>
      <w:tr w:rsidR="003B6CAF" w14:paraId="4DDCFC35" w14:textId="77777777">
        <w:tc>
          <w:tcPr>
            <w:tcW w:w="1413" w:type="dxa"/>
          </w:tcPr>
          <w:p w14:paraId="76EB47E6" w14:textId="77777777" w:rsidR="003B6CAF" w:rsidRDefault="00DD37C4"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 w14:paraId="3B3227EF" w14:textId="77777777" w:rsidR="003B6CAF" w:rsidRDefault="00DD37C4">
            <w:r>
              <w:rPr>
                <w:rFonts w:hint="eastAsia"/>
              </w:rPr>
              <w:t>A</w:t>
            </w:r>
            <w:r>
              <w:t>1</w:t>
            </w:r>
            <w:r>
              <w:t>如果在仓库内容更新时，出现其他内容丢失</w:t>
            </w:r>
            <w:r>
              <w:rPr>
                <w:rFonts w:hint="eastAsia"/>
              </w:rPr>
              <w:t>，管理员可以系统在数据备份中找回丢失内容；</w:t>
            </w:r>
          </w:p>
          <w:p w14:paraId="0E32CC86" w14:textId="77777777" w:rsidR="003B6CAF" w:rsidRDefault="00DD37C4">
            <w:r>
              <w:t>A2</w:t>
            </w:r>
            <w:r>
              <w:rPr>
                <w:rFonts w:hint="eastAsia"/>
              </w:rPr>
              <w:t>如果仓库出现卡顿或死机，管理员可以通过后台对系统进行维护。</w:t>
            </w:r>
          </w:p>
        </w:tc>
      </w:tr>
      <w:tr w:rsidR="003B6CAF" w14:paraId="7D658177" w14:textId="77777777">
        <w:tc>
          <w:tcPr>
            <w:tcW w:w="1413" w:type="dxa"/>
          </w:tcPr>
          <w:p w14:paraId="31C45AB1" w14:textId="77777777" w:rsidR="003B6CAF" w:rsidRDefault="00DD37C4"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 w14:paraId="54D7FF2F" w14:textId="77777777" w:rsidR="003B6CAF" w:rsidRDefault="00DD37C4">
            <w:r>
              <w:rPr>
                <w:rFonts w:hint="eastAsia"/>
              </w:rPr>
              <w:t>当仓库内容发布、修改、删除完毕，仓库的运行正常，数据有效备份，用例结束</w:t>
            </w:r>
          </w:p>
        </w:tc>
      </w:tr>
      <w:tr w:rsidR="003B6CAF" w14:paraId="7D92C1BB" w14:textId="77777777">
        <w:tc>
          <w:tcPr>
            <w:tcW w:w="1413" w:type="dxa"/>
          </w:tcPr>
          <w:p w14:paraId="3A24B8CD" w14:textId="77777777" w:rsidR="003B6CAF" w:rsidRDefault="00DD37C4"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 w14:paraId="2DD27301" w14:textId="77777777" w:rsidR="003B6CAF" w:rsidRDefault="00DD37C4">
            <w:r>
              <w:rPr>
                <w:rFonts w:hint="eastAsia"/>
              </w:rPr>
              <w:t>当仓库中没有用户时，也要对仓库进行正常的维护</w:t>
            </w:r>
          </w:p>
        </w:tc>
      </w:tr>
      <w:bookmarkEnd w:id="1"/>
    </w:tbl>
    <w:p w14:paraId="021F1102" w14:textId="77777777" w:rsidR="003B6CAF" w:rsidRDefault="003B6CAF">
      <w:pPr>
        <w:ind w:firstLine="420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919"/>
      </w:tblGrid>
      <w:tr w:rsidR="003B6CAF" w14:paraId="1E37F32F" w14:textId="77777777">
        <w:tc>
          <w:tcPr>
            <w:tcW w:w="1384" w:type="dxa"/>
          </w:tcPr>
          <w:p w14:paraId="7CDC26C1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</w:tcPr>
          <w:p w14:paraId="24C7C0B0" w14:textId="77777777" w:rsidR="003B6CAF" w:rsidRDefault="00DD37C4">
            <w:pPr>
              <w:jc w:val="center"/>
            </w:pPr>
            <w:r>
              <w:rPr>
                <w:rFonts w:hint="eastAsia"/>
              </w:rPr>
              <w:t>写并上传文件</w:t>
            </w:r>
          </w:p>
        </w:tc>
      </w:tr>
      <w:tr w:rsidR="003B6CAF" w14:paraId="393202A5" w14:textId="77777777">
        <w:tc>
          <w:tcPr>
            <w:tcW w:w="1384" w:type="dxa"/>
          </w:tcPr>
          <w:p w14:paraId="63792458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919" w:type="dxa"/>
          </w:tcPr>
          <w:p w14:paraId="39742EBE" w14:textId="77777777" w:rsidR="003B6CAF" w:rsidRDefault="00DD37C4">
            <w:r>
              <w:rPr>
                <w:rFonts w:hint="eastAsia"/>
              </w:rPr>
              <w:t>UC006</w:t>
            </w:r>
          </w:p>
        </w:tc>
      </w:tr>
      <w:tr w:rsidR="003B6CAF" w14:paraId="237D0F17" w14:textId="77777777">
        <w:tc>
          <w:tcPr>
            <w:tcW w:w="1384" w:type="dxa"/>
          </w:tcPr>
          <w:p w14:paraId="4E9C42B1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919" w:type="dxa"/>
          </w:tcPr>
          <w:p w14:paraId="5BB75678" w14:textId="77777777" w:rsidR="003B6CAF" w:rsidRDefault="00DD37C4">
            <w:r>
              <w:rPr>
                <w:rFonts w:hint="eastAsia"/>
              </w:rPr>
              <w:t>用户</w:t>
            </w:r>
          </w:p>
        </w:tc>
      </w:tr>
      <w:tr w:rsidR="003B6CAF" w14:paraId="38002902" w14:textId="77777777">
        <w:tc>
          <w:tcPr>
            <w:tcW w:w="1384" w:type="dxa"/>
          </w:tcPr>
          <w:p w14:paraId="0FB8A280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919" w:type="dxa"/>
          </w:tcPr>
          <w:p w14:paraId="393EC45E" w14:textId="77777777" w:rsidR="003B6CAF" w:rsidRDefault="00DD37C4">
            <w:r>
              <w:rPr>
                <w:rFonts w:hint="eastAsia"/>
              </w:rPr>
              <w:t>用户在仓库中写并上传文件</w:t>
            </w:r>
          </w:p>
        </w:tc>
      </w:tr>
      <w:tr w:rsidR="003B6CAF" w14:paraId="6CCB9520" w14:textId="77777777">
        <w:tc>
          <w:tcPr>
            <w:tcW w:w="1384" w:type="dxa"/>
          </w:tcPr>
          <w:p w14:paraId="793209EA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919" w:type="dxa"/>
          </w:tcPr>
          <w:p w14:paraId="0FB34E32" w14:textId="77777777" w:rsidR="003B6CAF" w:rsidRDefault="00DD37C4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Add file</w:t>
            </w:r>
            <w:r>
              <w:rPr>
                <w:rFonts w:hint="eastAsia"/>
              </w:rPr>
              <w:t>触发</w:t>
            </w:r>
          </w:p>
        </w:tc>
      </w:tr>
      <w:tr w:rsidR="003B6CAF" w14:paraId="45F9260B" w14:textId="77777777">
        <w:tc>
          <w:tcPr>
            <w:tcW w:w="1384" w:type="dxa"/>
          </w:tcPr>
          <w:p w14:paraId="5924D8F8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919" w:type="dxa"/>
          </w:tcPr>
          <w:p w14:paraId="75A4951B" w14:textId="77777777" w:rsidR="003B6CAF" w:rsidRDefault="00DD37C4">
            <w:r>
              <w:rPr>
                <w:rFonts w:hint="eastAsia"/>
              </w:rPr>
              <w:t>用户成功注册仓库</w:t>
            </w:r>
          </w:p>
        </w:tc>
      </w:tr>
      <w:tr w:rsidR="003B6CAF" w14:paraId="46822596" w14:textId="77777777">
        <w:tc>
          <w:tcPr>
            <w:tcW w:w="1384" w:type="dxa"/>
          </w:tcPr>
          <w:p w14:paraId="023549F1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919" w:type="dxa"/>
          </w:tcPr>
          <w:p w14:paraId="51626323" w14:textId="77777777" w:rsidR="003B6CAF" w:rsidRDefault="00DD37C4">
            <w:r>
              <w:rPr>
                <w:rFonts w:hint="eastAsia"/>
              </w:rPr>
              <w:t>文件上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3B6CAF" w14:paraId="1BD0A4B0" w14:textId="77777777">
        <w:trPr>
          <w:trHeight w:val="1209"/>
        </w:trPr>
        <w:tc>
          <w:tcPr>
            <w:tcW w:w="1384" w:type="dxa"/>
          </w:tcPr>
          <w:p w14:paraId="09E8BD3E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919" w:type="dxa"/>
          </w:tcPr>
          <w:p w14:paraId="40B0AD85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Add file</w:t>
            </w:r>
          </w:p>
          <w:p w14:paraId="54FD916B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如果要写文件则点击</w:t>
            </w:r>
            <w:r>
              <w:rPr>
                <w:rFonts w:hint="eastAsia"/>
              </w:rPr>
              <w:t>Create new file</w:t>
            </w:r>
          </w:p>
          <w:p w14:paraId="1EC0A85D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如果要上传文件则点击</w:t>
            </w:r>
            <w:r>
              <w:rPr>
                <w:rFonts w:hint="eastAsia"/>
              </w:rPr>
              <w:t>Upload files</w:t>
            </w:r>
          </w:p>
          <w:p w14:paraId="6007C03D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Create new file</w:t>
            </w:r>
            <w:r>
              <w:rPr>
                <w:rFonts w:hint="eastAsia"/>
              </w:rPr>
              <w:t>中可编写文件</w:t>
            </w:r>
          </w:p>
          <w:p w14:paraId="2466D6CD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Upload file</w:t>
            </w:r>
            <w:r>
              <w:rPr>
                <w:rFonts w:hint="eastAsia"/>
              </w:rPr>
              <w:t>中可选择要上传的文件</w:t>
            </w:r>
          </w:p>
          <w:p w14:paraId="184B4CDE" w14:textId="77777777" w:rsidR="003B6CAF" w:rsidRDefault="00DD37C4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Commit new file</w:t>
            </w:r>
            <w:r>
              <w:rPr>
                <w:rFonts w:hint="eastAsia"/>
              </w:rPr>
              <w:t>即可</w:t>
            </w:r>
          </w:p>
        </w:tc>
      </w:tr>
    </w:tbl>
    <w:p w14:paraId="2E4AA4B8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6899"/>
      </w:tblGrid>
      <w:tr w:rsidR="003B6CAF" w14:paraId="0E100960" w14:textId="77777777">
        <w:tc>
          <w:tcPr>
            <w:tcW w:w="1397" w:type="dxa"/>
          </w:tcPr>
          <w:p w14:paraId="009DE3D7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899" w:type="dxa"/>
          </w:tcPr>
          <w:p w14:paraId="443A5D09" w14:textId="77777777" w:rsidR="003B6CAF" w:rsidRDefault="00DD37C4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Issue</w:t>
            </w:r>
          </w:p>
        </w:tc>
      </w:tr>
      <w:tr w:rsidR="003B6CAF" w14:paraId="645FC54E" w14:textId="77777777">
        <w:tc>
          <w:tcPr>
            <w:tcW w:w="1397" w:type="dxa"/>
          </w:tcPr>
          <w:p w14:paraId="1844646B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899" w:type="dxa"/>
          </w:tcPr>
          <w:p w14:paraId="12CD2DB9" w14:textId="77777777" w:rsidR="003B6CAF" w:rsidRDefault="00DD37C4">
            <w:r>
              <w:t>UC00</w:t>
            </w:r>
            <w:r>
              <w:rPr>
                <w:rFonts w:hint="eastAsia"/>
              </w:rPr>
              <w:t>7</w:t>
            </w:r>
          </w:p>
        </w:tc>
      </w:tr>
      <w:tr w:rsidR="003B6CAF" w14:paraId="313C3F01" w14:textId="77777777">
        <w:tc>
          <w:tcPr>
            <w:tcW w:w="1397" w:type="dxa"/>
          </w:tcPr>
          <w:p w14:paraId="49213CE4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899" w:type="dxa"/>
          </w:tcPr>
          <w:p w14:paraId="1B29E4D3" w14:textId="77777777" w:rsidR="003B6CAF" w:rsidRDefault="00DD37C4">
            <w:r>
              <w:rPr>
                <w:rFonts w:hint="eastAsia"/>
              </w:rPr>
              <w:t>仓库系统，用户，管理员</w:t>
            </w:r>
          </w:p>
        </w:tc>
      </w:tr>
      <w:tr w:rsidR="003B6CAF" w14:paraId="0B00E505" w14:textId="77777777">
        <w:tc>
          <w:tcPr>
            <w:tcW w:w="1397" w:type="dxa"/>
          </w:tcPr>
          <w:p w14:paraId="6F49E6B9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899" w:type="dxa"/>
          </w:tcPr>
          <w:p w14:paraId="01252D7D" w14:textId="77777777" w:rsidR="003B6CAF" w:rsidRDefault="00DD37C4">
            <w:r>
              <w:rPr>
                <w:rFonts w:hint="eastAsia"/>
              </w:rPr>
              <w:t>该用例用于发现软件的</w:t>
            </w:r>
            <w:r>
              <w:t>BUG</w:t>
            </w:r>
            <w:r>
              <w:t>并报告</w:t>
            </w:r>
            <w:r>
              <w:rPr>
                <w:rFonts w:hint="eastAsia"/>
              </w:rPr>
              <w:t>，有事想向作者询问、探讨，</w:t>
            </w:r>
          </w:p>
          <w:p w14:paraId="0A4EC5A4" w14:textId="77777777" w:rsidR="003B6CAF" w:rsidRDefault="00DD37C4">
            <w:r>
              <w:rPr>
                <w:rFonts w:hint="eastAsia"/>
              </w:rPr>
              <w:t>事先列出今后准备实施的任务。</w:t>
            </w:r>
          </w:p>
        </w:tc>
      </w:tr>
      <w:tr w:rsidR="003B6CAF" w14:paraId="4B511522" w14:textId="77777777">
        <w:tc>
          <w:tcPr>
            <w:tcW w:w="1397" w:type="dxa"/>
          </w:tcPr>
          <w:p w14:paraId="3C5EB7E3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899" w:type="dxa"/>
          </w:tcPr>
          <w:p w14:paraId="18C1511A" w14:textId="77777777" w:rsidR="003B6CAF" w:rsidRDefault="00DD37C4">
            <w:r>
              <w:rPr>
                <w:rFonts w:hint="eastAsia"/>
              </w:rPr>
              <w:t>当用户需要创建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时触发。</w:t>
            </w:r>
          </w:p>
        </w:tc>
      </w:tr>
      <w:tr w:rsidR="003B6CAF" w14:paraId="2A6A5260" w14:textId="77777777">
        <w:tc>
          <w:tcPr>
            <w:tcW w:w="1397" w:type="dxa"/>
          </w:tcPr>
          <w:p w14:paraId="00A48628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899" w:type="dxa"/>
          </w:tcPr>
          <w:p w14:paraId="42BB66FA" w14:textId="77777777" w:rsidR="003B6CAF" w:rsidRDefault="00DD37C4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并报告，需要回复讨论，提出问题。</w:t>
            </w:r>
          </w:p>
        </w:tc>
      </w:tr>
      <w:tr w:rsidR="003B6CAF" w14:paraId="00B204EC" w14:textId="77777777">
        <w:tc>
          <w:tcPr>
            <w:tcW w:w="1397" w:type="dxa"/>
          </w:tcPr>
          <w:p w14:paraId="4BE6EBBD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899" w:type="dxa"/>
          </w:tcPr>
          <w:p w14:paraId="74EE9AB5" w14:textId="77777777" w:rsidR="003B6CAF" w:rsidRDefault="00DD37C4">
            <w:r>
              <w:rPr>
                <w:rFonts w:hint="eastAsia"/>
              </w:rPr>
              <w:t>后台进行管理。</w:t>
            </w:r>
          </w:p>
        </w:tc>
      </w:tr>
      <w:tr w:rsidR="003B6CAF" w14:paraId="1CEA20E0" w14:textId="77777777">
        <w:tc>
          <w:tcPr>
            <w:tcW w:w="1397" w:type="dxa"/>
          </w:tcPr>
          <w:p w14:paraId="48738C41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899" w:type="dxa"/>
          </w:tcPr>
          <w:p w14:paraId="13D86E23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。</w:t>
            </w:r>
          </w:p>
          <w:p w14:paraId="7105EF75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标题和描述概括这个问题时关于什么的。</w:t>
            </w:r>
          </w:p>
          <w:p w14:paraId="0BC044EE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提交问题。</w:t>
            </w:r>
          </w:p>
          <w:p w14:paraId="6A2127D0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用户可以到仓库中查看问题。</w:t>
            </w:r>
          </w:p>
          <w:p w14:paraId="15015019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问题已解决可以关闭这个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，代表已经解决。</w:t>
            </w:r>
          </w:p>
          <w:p w14:paraId="6E6A9A62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labels</w:t>
            </w:r>
            <w:r>
              <w:rPr>
                <w:rFonts w:hint="eastAsia"/>
              </w:rPr>
              <w:t>（标签），帮助用户对问题进行分类和过滤。</w:t>
            </w:r>
          </w:p>
          <w:p w14:paraId="0AB19080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可以对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关联到</w:t>
            </w:r>
            <w:r>
              <w:rPr>
                <w:rFonts w:hint="eastAsia"/>
              </w:rPr>
              <w:t>milestone</w:t>
            </w:r>
            <w:r>
              <w:rPr>
                <w:rFonts w:hint="eastAsia"/>
              </w:rPr>
              <w:t>（里程碑）。</w:t>
            </w:r>
          </w:p>
          <w:p w14:paraId="59012B61" w14:textId="77777777" w:rsidR="003B6CAF" w:rsidRDefault="00DD37C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omments</w:t>
            </w:r>
            <w:r>
              <w:rPr>
                <w:rFonts w:hint="eastAsia"/>
              </w:rPr>
              <w:t>（评论）允许有权访问仓库的任何人对该问题进行回复。</w:t>
            </w:r>
          </w:p>
        </w:tc>
      </w:tr>
      <w:tr w:rsidR="003B6CAF" w14:paraId="2FF12471" w14:textId="77777777">
        <w:tc>
          <w:tcPr>
            <w:tcW w:w="1397" w:type="dxa"/>
          </w:tcPr>
          <w:p w14:paraId="5CFBF5C8" w14:textId="77777777" w:rsidR="003B6CAF" w:rsidRDefault="00DD37C4">
            <w:r>
              <w:rPr>
                <w:rFonts w:hint="eastAsia"/>
              </w:rPr>
              <w:lastRenderedPageBreak/>
              <w:t>扩展事件流</w:t>
            </w:r>
          </w:p>
        </w:tc>
        <w:tc>
          <w:tcPr>
            <w:tcW w:w="6899" w:type="dxa"/>
          </w:tcPr>
          <w:p w14:paraId="4910F3A4" w14:textId="77777777" w:rsidR="003B6CAF" w:rsidRDefault="00DD37C4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问题查看搜索可以通过</w:t>
            </w:r>
            <w:r>
              <w:t xml:space="preserve"> Milestones</w:t>
            </w:r>
            <w:r>
              <w:t>，</w:t>
            </w:r>
            <w:r>
              <w:t xml:space="preserve">Labels </w:t>
            </w:r>
            <w:r>
              <w:t>和</w:t>
            </w:r>
            <w:r>
              <w:t xml:space="preserve"> Assignees</w:t>
            </w:r>
            <w:r>
              <w:t>，对问题单进行分类和过滤</w:t>
            </w:r>
            <w:r>
              <w:rPr>
                <w:rFonts w:hint="eastAsia"/>
              </w:rPr>
              <w:t>。</w:t>
            </w:r>
          </w:p>
          <w:p w14:paraId="2A5FA954" w14:textId="77777777" w:rsidR="003B6CAF" w:rsidRDefault="00DD37C4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每个问题都可以有一个责任人</w:t>
            </w:r>
            <w:r>
              <w:t xml:space="preserve"> —— </w:t>
            </w:r>
            <w:r>
              <w:t>一个人负责解决该问题的人。通过问题顶部的灰色栏，以同样的方式</w:t>
            </w:r>
            <w:proofErr w:type="gramStart"/>
            <w:r>
              <w:t>选择受</w:t>
            </w:r>
            <w:proofErr w:type="gramEnd"/>
            <w:r>
              <w:t>责任人。</w:t>
            </w:r>
          </w:p>
          <w:p w14:paraId="32EFD1AF" w14:textId="77777777" w:rsidR="003B6CAF" w:rsidRDefault="00DD37C4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Notifications</w:t>
            </w:r>
            <w:r>
              <w:t>（通知）</w:t>
            </w:r>
            <w:r>
              <w:rPr>
                <w:rFonts w:hint="eastAsia"/>
              </w:rPr>
              <w:t>：</w:t>
            </w:r>
            <w:r>
              <w:t>是在</w:t>
            </w:r>
            <w:r>
              <w:t xml:space="preserve"> GitHub </w:t>
            </w:r>
            <w:r>
              <w:t>的问题单中提及其他</w:t>
            </w:r>
            <w:r>
              <w:t xml:space="preserve"> GitHub </w:t>
            </w:r>
            <w:r>
              <w:t>用户的方式。我们可以在任何问题的描述或评论中使用该功能，也可以通过</w:t>
            </w:r>
            <w:r>
              <w:t xml:space="preserve"> @username</w:t>
            </w:r>
            <w:r>
              <w:t>（</w:t>
            </w:r>
            <w:r>
              <w:t>@</w:t>
            </w:r>
            <w:r>
              <w:t>用户名）向另一个</w:t>
            </w:r>
            <w:r>
              <w:t xml:space="preserve"> GitHub </w:t>
            </w:r>
            <w:r>
              <w:t>用</w:t>
            </w:r>
            <w:r>
              <w:t>户发送通知</w:t>
            </w:r>
            <w:r>
              <w:rPr>
                <w:rFonts w:hint="eastAsia"/>
              </w:rPr>
              <w:t>。</w:t>
            </w:r>
          </w:p>
          <w:p w14:paraId="354BFC12" w14:textId="77777777" w:rsidR="003B6CAF" w:rsidRDefault="00DD37C4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References</w:t>
            </w:r>
            <w:r>
              <w:t>（参考）</w:t>
            </w:r>
            <w:r>
              <w:rPr>
                <w:rFonts w:hint="eastAsia"/>
              </w:rPr>
              <w:t>：通常情况下，</w:t>
            </w:r>
            <w:r>
              <w:t xml:space="preserve">issue </w:t>
            </w:r>
            <w:r>
              <w:t>会依赖于其他</w:t>
            </w:r>
            <w:r>
              <w:t xml:space="preserve"> issues</w:t>
            </w:r>
            <w:r>
              <w:t>，或者至少与它们相关。如果你想将它们关联起来，可以通过输入</w:t>
            </w:r>
            <w:r>
              <w:t xml:space="preserve"> #issue</w:t>
            </w:r>
            <w:r>
              <w:t>编号</w:t>
            </w:r>
            <w:r>
              <w:t xml:space="preserve"> </w:t>
            </w:r>
            <w:r>
              <w:t>来引用相关的问题</w:t>
            </w:r>
            <w:r>
              <w:rPr>
                <w:rFonts w:hint="eastAsia"/>
              </w:rPr>
              <w:t>。</w:t>
            </w:r>
          </w:p>
          <w:p w14:paraId="3F11FBAE" w14:textId="77777777" w:rsidR="003B6CAF" w:rsidRDefault="00DD37C4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为特点代码添加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，可以为仓库或者</w:t>
            </w: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中的特定代码添加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。</w:t>
            </w:r>
          </w:p>
        </w:tc>
      </w:tr>
      <w:tr w:rsidR="003B6CAF" w14:paraId="4FE70690" w14:textId="77777777">
        <w:tc>
          <w:tcPr>
            <w:tcW w:w="1397" w:type="dxa"/>
          </w:tcPr>
          <w:p w14:paraId="510FE1E9" w14:textId="77777777" w:rsidR="003B6CAF" w:rsidRDefault="00DD37C4">
            <w:r>
              <w:rPr>
                <w:rFonts w:hint="eastAsia"/>
              </w:rPr>
              <w:t>结论</w:t>
            </w:r>
          </w:p>
        </w:tc>
        <w:tc>
          <w:tcPr>
            <w:tcW w:w="6899" w:type="dxa"/>
          </w:tcPr>
          <w:p w14:paraId="695A7FD5" w14:textId="77777777" w:rsidR="003B6CAF" w:rsidRDefault="00DD37C4">
            <w:r>
              <w:rPr>
                <w:rFonts w:hint="eastAsia"/>
              </w:rPr>
              <w:t>创建问题后，可以搜索查看问题，通过与别人合作讨论从而解决问题。</w:t>
            </w:r>
          </w:p>
        </w:tc>
      </w:tr>
      <w:tr w:rsidR="003B6CAF" w14:paraId="08FE66F8" w14:textId="77777777">
        <w:tc>
          <w:tcPr>
            <w:tcW w:w="1397" w:type="dxa"/>
          </w:tcPr>
          <w:p w14:paraId="6CF3A9A3" w14:textId="77777777" w:rsidR="003B6CAF" w:rsidRDefault="00DD37C4">
            <w:r>
              <w:rPr>
                <w:rFonts w:hint="eastAsia"/>
              </w:rPr>
              <w:t>数据需求</w:t>
            </w:r>
          </w:p>
        </w:tc>
        <w:tc>
          <w:tcPr>
            <w:tcW w:w="6899" w:type="dxa"/>
          </w:tcPr>
          <w:p w14:paraId="5ABFBE8F" w14:textId="77777777" w:rsidR="003B6CAF" w:rsidRDefault="00DD37C4">
            <w:r>
              <w:rPr>
                <w:rFonts w:hint="eastAsia"/>
              </w:rPr>
              <w:t>需要问题内容概述，问题的责任人，项目的管理者。</w:t>
            </w:r>
          </w:p>
        </w:tc>
      </w:tr>
      <w:tr w:rsidR="003B6CAF" w14:paraId="1991D4AD" w14:textId="77777777">
        <w:tc>
          <w:tcPr>
            <w:tcW w:w="1397" w:type="dxa"/>
          </w:tcPr>
          <w:p w14:paraId="22C0E49A" w14:textId="77777777" w:rsidR="003B6CAF" w:rsidRDefault="00DD37C4">
            <w:r>
              <w:rPr>
                <w:rFonts w:hint="eastAsia"/>
              </w:rPr>
              <w:t>业务规则</w:t>
            </w:r>
          </w:p>
        </w:tc>
        <w:tc>
          <w:tcPr>
            <w:tcW w:w="6899" w:type="dxa"/>
          </w:tcPr>
          <w:p w14:paraId="5D0EBDBD" w14:textId="77777777" w:rsidR="003B6CAF" w:rsidRDefault="00DD37C4">
            <w:r>
              <w:rPr>
                <w:rFonts w:hint="eastAsia"/>
              </w:rPr>
              <w:t>对问题的提出加标签，报告，里程碑，评论，回复，直到最后的解决问题结束。</w:t>
            </w:r>
          </w:p>
        </w:tc>
      </w:tr>
    </w:tbl>
    <w:p w14:paraId="0A98C299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6895"/>
      </w:tblGrid>
      <w:tr w:rsidR="003B6CAF" w14:paraId="5460DB23" w14:textId="77777777">
        <w:trPr>
          <w:trHeight w:val="454"/>
        </w:trPr>
        <w:tc>
          <w:tcPr>
            <w:tcW w:w="1397" w:type="dxa"/>
          </w:tcPr>
          <w:p w14:paraId="216E2194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895" w:type="dxa"/>
            <w:vAlign w:val="center"/>
          </w:tcPr>
          <w:p w14:paraId="190AF4DF" w14:textId="77777777" w:rsidR="003B6CAF" w:rsidRDefault="00DD37C4">
            <w:pPr>
              <w:jc w:val="center"/>
            </w:pPr>
            <w:r>
              <w:rPr>
                <w:rFonts w:hint="eastAsia"/>
              </w:rPr>
              <w:t>删除文件</w:t>
            </w:r>
          </w:p>
        </w:tc>
      </w:tr>
      <w:tr w:rsidR="003B6CAF" w14:paraId="7A1CC2C0" w14:textId="77777777">
        <w:trPr>
          <w:trHeight w:val="454"/>
        </w:trPr>
        <w:tc>
          <w:tcPr>
            <w:tcW w:w="1397" w:type="dxa"/>
          </w:tcPr>
          <w:p w14:paraId="22C3BC89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895" w:type="dxa"/>
          </w:tcPr>
          <w:p w14:paraId="4A24A00C" w14:textId="77777777" w:rsidR="003B6CAF" w:rsidRDefault="00DD37C4">
            <w:r>
              <w:t>UC00</w:t>
            </w:r>
            <w:r>
              <w:rPr>
                <w:rFonts w:hint="eastAsia"/>
              </w:rPr>
              <w:t>8</w:t>
            </w:r>
          </w:p>
        </w:tc>
      </w:tr>
      <w:tr w:rsidR="003B6CAF" w14:paraId="5BE78945" w14:textId="77777777">
        <w:trPr>
          <w:trHeight w:val="454"/>
        </w:trPr>
        <w:tc>
          <w:tcPr>
            <w:tcW w:w="1397" w:type="dxa"/>
          </w:tcPr>
          <w:p w14:paraId="3C682A26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895" w:type="dxa"/>
          </w:tcPr>
          <w:p w14:paraId="0325CAF3" w14:textId="77777777" w:rsidR="003B6CAF" w:rsidRDefault="00DD37C4">
            <w:r>
              <w:rPr>
                <w:rFonts w:hint="eastAsia"/>
              </w:rPr>
              <w:t>仓库系统，用户，管理员</w:t>
            </w:r>
          </w:p>
        </w:tc>
      </w:tr>
      <w:tr w:rsidR="003B6CAF" w14:paraId="7BE2C46A" w14:textId="77777777">
        <w:trPr>
          <w:trHeight w:val="454"/>
        </w:trPr>
        <w:tc>
          <w:tcPr>
            <w:tcW w:w="1397" w:type="dxa"/>
          </w:tcPr>
          <w:p w14:paraId="5C89F05D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895" w:type="dxa"/>
          </w:tcPr>
          <w:p w14:paraId="32D6F787" w14:textId="77777777" w:rsidR="003B6CAF" w:rsidRDefault="00DD37C4">
            <w:r>
              <w:rPr>
                <w:rFonts w:hint="eastAsia"/>
              </w:rPr>
              <w:t>用户删除文件时的操作</w:t>
            </w:r>
          </w:p>
        </w:tc>
      </w:tr>
      <w:tr w:rsidR="003B6CAF" w14:paraId="6AB0CBDC" w14:textId="77777777">
        <w:trPr>
          <w:trHeight w:val="454"/>
        </w:trPr>
        <w:tc>
          <w:tcPr>
            <w:tcW w:w="1397" w:type="dxa"/>
          </w:tcPr>
          <w:p w14:paraId="4596168F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895" w:type="dxa"/>
          </w:tcPr>
          <w:p w14:paraId="29EC5620" w14:textId="77777777" w:rsidR="003B6CAF" w:rsidRDefault="00DD37C4">
            <w:r>
              <w:rPr>
                <w:rFonts w:hint="eastAsia"/>
              </w:rPr>
              <w:t>当用户点击</w:t>
            </w:r>
            <w:r>
              <w:rPr>
                <w:rFonts w:hint="eastAsia"/>
              </w:rPr>
              <w:t xml:space="preserve"> 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  <w:r>
              <w:t xml:space="preserve"> </w:t>
            </w:r>
            <w:r>
              <w:rPr>
                <w:rFonts w:hint="eastAsia"/>
              </w:rPr>
              <w:t>时触发</w:t>
            </w:r>
          </w:p>
        </w:tc>
      </w:tr>
      <w:tr w:rsidR="003B6CAF" w14:paraId="1D84F50E" w14:textId="77777777">
        <w:trPr>
          <w:trHeight w:val="454"/>
        </w:trPr>
        <w:tc>
          <w:tcPr>
            <w:tcW w:w="1397" w:type="dxa"/>
          </w:tcPr>
          <w:p w14:paraId="1B89A6A4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895" w:type="dxa"/>
          </w:tcPr>
          <w:p w14:paraId="0ACAB4C1" w14:textId="77777777" w:rsidR="003B6CAF" w:rsidRDefault="00DD37C4">
            <w:r>
              <w:rPr>
                <w:rFonts w:hint="eastAsia"/>
              </w:rPr>
              <w:t>用户需要首先完成注册登录操作</w:t>
            </w:r>
          </w:p>
        </w:tc>
      </w:tr>
      <w:tr w:rsidR="003B6CAF" w14:paraId="5E347E36" w14:textId="77777777">
        <w:trPr>
          <w:trHeight w:val="454"/>
        </w:trPr>
        <w:tc>
          <w:tcPr>
            <w:tcW w:w="1397" w:type="dxa"/>
          </w:tcPr>
          <w:p w14:paraId="10B9E29F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895" w:type="dxa"/>
          </w:tcPr>
          <w:p w14:paraId="46379AA5" w14:textId="77777777" w:rsidR="003B6CAF" w:rsidRDefault="00DD37C4">
            <w:r>
              <w:rPr>
                <w:rFonts w:hint="eastAsia"/>
              </w:rPr>
              <w:t>仓库中不在显示被删除的文件</w:t>
            </w:r>
          </w:p>
        </w:tc>
      </w:tr>
      <w:tr w:rsidR="003B6CAF" w14:paraId="4AA8E43F" w14:textId="77777777">
        <w:trPr>
          <w:trHeight w:val="454"/>
        </w:trPr>
        <w:tc>
          <w:tcPr>
            <w:tcW w:w="1397" w:type="dxa"/>
          </w:tcPr>
          <w:p w14:paraId="1EDAC864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895" w:type="dxa"/>
          </w:tcPr>
          <w:p w14:paraId="4A4677F3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在已经建立好的仓库中找到要操作的仓库</w:t>
            </w:r>
          </w:p>
          <w:p w14:paraId="0C747408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setting</w:t>
            </w:r>
            <w:r>
              <w:rPr>
                <w:rFonts w:hint="eastAsia"/>
              </w:rPr>
              <w:t>选项</w:t>
            </w:r>
          </w:p>
          <w:p w14:paraId="6A9406B5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下拉页面，找到</w:t>
            </w:r>
            <w:r>
              <w:rPr>
                <w:rFonts w:hint="eastAsia"/>
              </w:rPr>
              <w:t>danger</w:t>
            </w:r>
            <w:r>
              <w:t xml:space="preserve"> </w:t>
            </w:r>
            <w:r>
              <w:rPr>
                <w:rFonts w:hint="eastAsia"/>
              </w:rPr>
              <w:t>zone</w:t>
            </w:r>
          </w:p>
          <w:p w14:paraId="4BD2499C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点击右边红色方框中的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repository</w:t>
            </w:r>
          </w:p>
          <w:p w14:paraId="5D5EC92D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输入文件名</w:t>
            </w:r>
          </w:p>
          <w:p w14:paraId="1858A595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14:paraId="1BD4FDA1" w14:textId="77777777" w:rsidR="003B6CAF" w:rsidRDefault="00DD37C4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删除成功</w:t>
            </w:r>
          </w:p>
          <w:p w14:paraId="5512BB51" w14:textId="77777777" w:rsidR="003B6CAF" w:rsidRDefault="003B6CAF"/>
        </w:tc>
      </w:tr>
    </w:tbl>
    <w:p w14:paraId="4C492C36" w14:textId="77777777" w:rsidR="003B6CAF" w:rsidRDefault="003B6CA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B6CAF" w14:paraId="509289BB" w14:textId="77777777">
        <w:tc>
          <w:tcPr>
            <w:tcW w:w="1413" w:type="dxa"/>
          </w:tcPr>
          <w:p w14:paraId="2E31FFF7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883" w:type="dxa"/>
          </w:tcPr>
          <w:p w14:paraId="4F35733B" w14:textId="77777777" w:rsidR="003B6CAF" w:rsidRDefault="00DD37C4">
            <w:pPr>
              <w:jc w:val="center"/>
            </w:pPr>
            <w:r>
              <w:rPr>
                <w:rFonts w:hint="eastAsia"/>
              </w:rPr>
              <w:t>搜索仓库文件</w:t>
            </w:r>
          </w:p>
        </w:tc>
      </w:tr>
      <w:tr w:rsidR="003B6CAF" w14:paraId="41274436" w14:textId="77777777">
        <w:tc>
          <w:tcPr>
            <w:tcW w:w="1413" w:type="dxa"/>
          </w:tcPr>
          <w:p w14:paraId="20BAA8F9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883" w:type="dxa"/>
          </w:tcPr>
          <w:p w14:paraId="33F10A5C" w14:textId="77777777" w:rsidR="003B6CAF" w:rsidRDefault="00DD37C4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</w:tr>
      <w:tr w:rsidR="003B6CAF" w14:paraId="561A8B12" w14:textId="77777777">
        <w:tc>
          <w:tcPr>
            <w:tcW w:w="1413" w:type="dxa"/>
          </w:tcPr>
          <w:p w14:paraId="1A70AED3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 w14:paraId="6FEF9B02" w14:textId="77777777" w:rsidR="003B6CAF" w:rsidRDefault="00DD37C4">
            <w:r>
              <w:rPr>
                <w:rFonts w:hint="eastAsia"/>
              </w:rPr>
              <w:t>仓库系统</w:t>
            </w:r>
          </w:p>
        </w:tc>
      </w:tr>
      <w:tr w:rsidR="003B6CAF" w14:paraId="72288D68" w14:textId="77777777">
        <w:tc>
          <w:tcPr>
            <w:tcW w:w="1413" w:type="dxa"/>
          </w:tcPr>
          <w:p w14:paraId="53560861" w14:textId="77777777" w:rsidR="003B6CAF" w:rsidRDefault="00DD37C4"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883" w:type="dxa"/>
          </w:tcPr>
          <w:p w14:paraId="268C5F16" w14:textId="77777777" w:rsidR="003B6CAF" w:rsidRDefault="00DD37C4">
            <w:r>
              <w:rPr>
                <w:rFonts w:hint="eastAsia"/>
              </w:rPr>
              <w:t>用户或游客在搜索中搜索仓库中的文件，系统根据搜索的关键字在仓库中进行筛选</w:t>
            </w:r>
          </w:p>
        </w:tc>
      </w:tr>
      <w:tr w:rsidR="003B6CAF" w14:paraId="4153458C" w14:textId="77777777">
        <w:tc>
          <w:tcPr>
            <w:tcW w:w="1413" w:type="dxa"/>
          </w:tcPr>
          <w:p w14:paraId="18C5B463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</w:tcPr>
          <w:p w14:paraId="73A5F920" w14:textId="77777777" w:rsidR="003B6CAF" w:rsidRDefault="00DD37C4">
            <w:r>
              <w:rPr>
                <w:rFonts w:hint="eastAsia"/>
              </w:rPr>
              <w:t>当用户或游客在搜索栏中输入关键字后回车，用例触发</w:t>
            </w:r>
          </w:p>
        </w:tc>
      </w:tr>
      <w:tr w:rsidR="003B6CAF" w14:paraId="3283B04C" w14:textId="77777777">
        <w:tc>
          <w:tcPr>
            <w:tcW w:w="1413" w:type="dxa"/>
          </w:tcPr>
          <w:p w14:paraId="329FEEB1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14:paraId="3C94C62E" w14:textId="77777777" w:rsidR="003B6CAF" w:rsidRDefault="00DD37C4">
            <w:r>
              <w:rPr>
                <w:rFonts w:hint="eastAsia"/>
              </w:rPr>
              <w:t>输入搜索关键字的一方需要完成登录</w:t>
            </w:r>
          </w:p>
        </w:tc>
      </w:tr>
      <w:tr w:rsidR="003B6CAF" w14:paraId="0A454303" w14:textId="77777777">
        <w:tc>
          <w:tcPr>
            <w:tcW w:w="1413" w:type="dxa"/>
          </w:tcPr>
          <w:p w14:paraId="010F286F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14:paraId="3D8ECF1D" w14:textId="77777777" w:rsidR="003B6CAF" w:rsidRDefault="00DD37C4">
            <w:r>
              <w:rPr>
                <w:rFonts w:hint="eastAsia"/>
              </w:rPr>
              <w:t>1</w:t>
            </w:r>
            <w:r>
              <w:t>、用户在搜索</w:t>
            </w:r>
            <w:r>
              <w:rPr>
                <w:rFonts w:hint="eastAsia"/>
              </w:rPr>
              <w:t>栏</w:t>
            </w:r>
            <w:r>
              <w:t>中</w:t>
            </w:r>
            <w:r>
              <w:rPr>
                <w:rFonts w:hint="eastAsia"/>
              </w:rPr>
              <w:t>输入需要搜索的关键字；</w:t>
            </w:r>
          </w:p>
          <w:p w14:paraId="2AAC6C7F" w14:textId="77777777" w:rsidR="003B6CAF" w:rsidRDefault="00DD37C4">
            <w:r>
              <w:rPr>
                <w:rFonts w:hint="eastAsia"/>
              </w:rPr>
              <w:t>2</w:t>
            </w:r>
            <w:r>
              <w:t>、</w:t>
            </w:r>
            <w:r>
              <w:rPr>
                <w:rFonts w:hint="eastAsia"/>
              </w:rPr>
              <w:t>系统根据搜索栏中的关键字对仓库中的文件进行筛选；</w:t>
            </w:r>
          </w:p>
          <w:p w14:paraId="33CB04BA" w14:textId="77777777" w:rsidR="003B6CAF" w:rsidRDefault="00DD37C4">
            <w:r>
              <w:rPr>
                <w:rFonts w:hint="eastAsia"/>
              </w:rPr>
              <w:t>3</w:t>
            </w:r>
            <w:r>
              <w:t>、系统</w:t>
            </w:r>
            <w:r>
              <w:rPr>
                <w:rFonts w:hint="eastAsia"/>
              </w:rPr>
              <w:t>根据搜索到的含有关键字的文件进行排列返回</w:t>
            </w:r>
          </w:p>
          <w:p w14:paraId="0E811D14" w14:textId="77777777" w:rsidR="003B6CAF" w:rsidRDefault="00DD37C4">
            <w:r>
              <w:rPr>
                <w:rFonts w:hint="eastAsia"/>
              </w:rPr>
              <w:t>4</w:t>
            </w:r>
            <w:r>
              <w:t>、</w:t>
            </w:r>
            <w:r>
              <w:rPr>
                <w:rFonts w:hint="eastAsia"/>
              </w:rPr>
              <w:t>列出文件显示</w:t>
            </w:r>
          </w:p>
        </w:tc>
      </w:tr>
      <w:tr w:rsidR="003B6CAF" w14:paraId="0795219D" w14:textId="77777777">
        <w:tc>
          <w:tcPr>
            <w:tcW w:w="1413" w:type="dxa"/>
          </w:tcPr>
          <w:p w14:paraId="1E288D27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883" w:type="dxa"/>
          </w:tcPr>
          <w:p w14:paraId="14BBDA73" w14:textId="77777777" w:rsidR="003B6CAF" w:rsidRDefault="00DD37C4">
            <w:r>
              <w:rPr>
                <w:rFonts w:hint="eastAsia"/>
              </w:rPr>
              <w:t>A</w:t>
            </w:r>
            <w:r>
              <w:t>1</w:t>
            </w:r>
            <w:r>
              <w:t>当搜索栏中的关键字不被识别，系统应及时返回</w:t>
            </w:r>
            <w:r>
              <w:rPr>
                <w:rFonts w:hint="eastAsia"/>
              </w:rPr>
              <w:t>找不到与关键字匹配的任何问题；</w:t>
            </w:r>
          </w:p>
          <w:p w14:paraId="05B839FC" w14:textId="77777777" w:rsidR="003B6CAF" w:rsidRDefault="00DD37C4">
            <w:r>
              <w:t>A2</w:t>
            </w:r>
            <w:r>
              <w:t>如果搜索栏的关键字识别后没有文件显示，系统应及时返回</w:t>
            </w:r>
            <w:r>
              <w:rPr>
                <w:rFonts w:hint="eastAsia"/>
              </w:rPr>
              <w:t>含有关键字的文件内容</w:t>
            </w:r>
          </w:p>
        </w:tc>
      </w:tr>
      <w:tr w:rsidR="003B6CAF" w14:paraId="4CFE3BAF" w14:textId="77777777">
        <w:tc>
          <w:tcPr>
            <w:tcW w:w="1413" w:type="dxa"/>
          </w:tcPr>
          <w:p w14:paraId="7F3725D3" w14:textId="77777777" w:rsidR="003B6CAF" w:rsidRDefault="00DD37C4">
            <w:r>
              <w:rPr>
                <w:rFonts w:hint="eastAsia"/>
              </w:rPr>
              <w:t>扩展事件流</w:t>
            </w:r>
          </w:p>
        </w:tc>
        <w:tc>
          <w:tcPr>
            <w:tcW w:w="6883" w:type="dxa"/>
          </w:tcPr>
          <w:p w14:paraId="01B30CC9" w14:textId="77777777" w:rsidR="003B6CAF" w:rsidRDefault="00DD37C4">
            <w:r>
              <w:rPr>
                <w:rFonts w:hint="eastAsia"/>
              </w:rPr>
              <w:t>当搜索出文件或没有匹配文件时，用例结束</w:t>
            </w:r>
          </w:p>
        </w:tc>
      </w:tr>
      <w:tr w:rsidR="003B6CAF" w14:paraId="7A0DF810" w14:textId="77777777">
        <w:tc>
          <w:tcPr>
            <w:tcW w:w="1413" w:type="dxa"/>
          </w:tcPr>
          <w:p w14:paraId="5044790D" w14:textId="77777777" w:rsidR="003B6CAF" w:rsidRDefault="00DD37C4">
            <w:r>
              <w:rPr>
                <w:rFonts w:hint="eastAsia"/>
              </w:rPr>
              <w:t>结论</w:t>
            </w:r>
          </w:p>
        </w:tc>
        <w:tc>
          <w:tcPr>
            <w:tcW w:w="6883" w:type="dxa"/>
          </w:tcPr>
          <w:p w14:paraId="6DE4B559" w14:textId="77777777" w:rsidR="003B6CAF" w:rsidRDefault="00DD37C4">
            <w:r>
              <w:rPr>
                <w:rFonts w:hint="eastAsia"/>
              </w:rPr>
              <w:t>如果仓库中有相对应的文件则显示文件；否者返回其他文件或没有匹配文件。</w:t>
            </w:r>
          </w:p>
        </w:tc>
      </w:tr>
      <w:tr w:rsidR="003B6CAF" w14:paraId="11D76DE1" w14:textId="77777777">
        <w:tc>
          <w:tcPr>
            <w:tcW w:w="1413" w:type="dxa"/>
          </w:tcPr>
          <w:p w14:paraId="04F26AD6" w14:textId="77777777" w:rsidR="003B6CAF" w:rsidRDefault="00DD37C4">
            <w:r>
              <w:rPr>
                <w:rFonts w:hint="eastAsia"/>
              </w:rPr>
              <w:t>补充约束</w:t>
            </w:r>
          </w:p>
        </w:tc>
        <w:tc>
          <w:tcPr>
            <w:tcW w:w="6883" w:type="dxa"/>
          </w:tcPr>
          <w:p w14:paraId="62F9524E" w14:textId="77777777" w:rsidR="003B6CAF" w:rsidRDefault="00DD37C4">
            <w:r>
              <w:rPr>
                <w:rFonts w:hint="eastAsia"/>
              </w:rPr>
              <w:t>只有当搜索栏中有输入的关键字，才会对文件进行筛选。</w:t>
            </w:r>
          </w:p>
        </w:tc>
      </w:tr>
    </w:tbl>
    <w:p w14:paraId="109F07AA" w14:textId="77777777" w:rsidR="003B6CAF" w:rsidRDefault="003B6CAF">
      <w:pPr>
        <w:ind w:firstLine="420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6908"/>
      </w:tblGrid>
      <w:tr w:rsidR="003B6CAF" w14:paraId="099EB201" w14:textId="77777777">
        <w:tc>
          <w:tcPr>
            <w:tcW w:w="1384" w:type="dxa"/>
          </w:tcPr>
          <w:p w14:paraId="3FF5BDB4" w14:textId="77777777" w:rsidR="003B6CAF" w:rsidRDefault="00DD37C4">
            <w:r>
              <w:rPr>
                <w:rFonts w:hint="eastAsia"/>
              </w:rPr>
              <w:t>用例名称</w:t>
            </w:r>
          </w:p>
        </w:tc>
        <w:tc>
          <w:tcPr>
            <w:tcW w:w="6908" w:type="dxa"/>
          </w:tcPr>
          <w:p w14:paraId="517B7E07" w14:textId="77777777" w:rsidR="003B6CAF" w:rsidRDefault="00DD37C4">
            <w:pPr>
              <w:jc w:val="center"/>
            </w:pPr>
            <w:r>
              <w:rPr>
                <w:rFonts w:hint="eastAsia"/>
              </w:rPr>
              <w:t>下载文件</w:t>
            </w:r>
          </w:p>
        </w:tc>
      </w:tr>
      <w:tr w:rsidR="003B6CAF" w14:paraId="2114A8B9" w14:textId="77777777">
        <w:tc>
          <w:tcPr>
            <w:tcW w:w="1384" w:type="dxa"/>
          </w:tcPr>
          <w:p w14:paraId="281F9393" w14:textId="77777777" w:rsidR="003B6CAF" w:rsidRDefault="00DD37C4">
            <w:r>
              <w:rPr>
                <w:rFonts w:hint="eastAsia"/>
              </w:rPr>
              <w:t>用例编号</w:t>
            </w:r>
          </w:p>
        </w:tc>
        <w:tc>
          <w:tcPr>
            <w:tcW w:w="6908" w:type="dxa"/>
          </w:tcPr>
          <w:p w14:paraId="5E6D459E" w14:textId="77777777" w:rsidR="003B6CAF" w:rsidRDefault="00DD37C4">
            <w:r>
              <w:rPr>
                <w:rFonts w:hint="eastAsia"/>
              </w:rPr>
              <w:t>UC</w:t>
            </w:r>
            <w:r>
              <w:t>010</w:t>
            </w:r>
          </w:p>
        </w:tc>
      </w:tr>
      <w:tr w:rsidR="003B6CAF" w14:paraId="3E5FC967" w14:textId="77777777">
        <w:tc>
          <w:tcPr>
            <w:tcW w:w="1384" w:type="dxa"/>
          </w:tcPr>
          <w:p w14:paraId="30999162" w14:textId="77777777" w:rsidR="003B6CAF" w:rsidRDefault="00DD37C4">
            <w:r>
              <w:rPr>
                <w:rFonts w:hint="eastAsia"/>
              </w:rPr>
              <w:t>参与者</w:t>
            </w:r>
          </w:p>
        </w:tc>
        <w:tc>
          <w:tcPr>
            <w:tcW w:w="6908" w:type="dxa"/>
          </w:tcPr>
          <w:p w14:paraId="0E6B1DB8" w14:textId="77777777" w:rsidR="003B6CAF" w:rsidRDefault="00DD37C4">
            <w:r>
              <w:rPr>
                <w:rFonts w:hint="eastAsia"/>
              </w:rPr>
              <w:t>仓库系统，用户，管理员</w:t>
            </w:r>
          </w:p>
        </w:tc>
      </w:tr>
      <w:tr w:rsidR="003B6CAF" w14:paraId="1C0D9856" w14:textId="77777777">
        <w:tc>
          <w:tcPr>
            <w:tcW w:w="1384" w:type="dxa"/>
          </w:tcPr>
          <w:p w14:paraId="7BBE38AD" w14:textId="77777777" w:rsidR="003B6CAF" w:rsidRDefault="00DD37C4">
            <w:r>
              <w:rPr>
                <w:rFonts w:hint="eastAsia"/>
              </w:rPr>
              <w:t>用例描述</w:t>
            </w:r>
          </w:p>
        </w:tc>
        <w:tc>
          <w:tcPr>
            <w:tcW w:w="6908" w:type="dxa"/>
          </w:tcPr>
          <w:p w14:paraId="4B9130E5" w14:textId="77777777" w:rsidR="003B6CAF" w:rsidRDefault="00DD37C4">
            <w:r>
              <w:rPr>
                <w:rFonts w:hint="eastAsia"/>
              </w:rPr>
              <w:t>对仓库中的文件进行下载</w:t>
            </w:r>
          </w:p>
        </w:tc>
      </w:tr>
      <w:tr w:rsidR="003B6CAF" w14:paraId="346C3B75" w14:textId="77777777">
        <w:tc>
          <w:tcPr>
            <w:tcW w:w="1384" w:type="dxa"/>
          </w:tcPr>
          <w:p w14:paraId="5099D83C" w14:textId="77777777" w:rsidR="003B6CAF" w:rsidRDefault="00DD37C4">
            <w:r>
              <w:rPr>
                <w:rFonts w:hint="eastAsia"/>
              </w:rPr>
              <w:t>触发器</w:t>
            </w:r>
          </w:p>
        </w:tc>
        <w:tc>
          <w:tcPr>
            <w:tcW w:w="6908" w:type="dxa"/>
          </w:tcPr>
          <w:p w14:paraId="39094A18" w14:textId="77777777" w:rsidR="003B6CAF" w:rsidRDefault="00DD37C4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download</w:t>
            </w:r>
            <w:r>
              <w:rPr>
                <w:rFonts w:hint="eastAsia"/>
              </w:rPr>
              <w:t>后，用例触发</w:t>
            </w:r>
          </w:p>
        </w:tc>
      </w:tr>
      <w:tr w:rsidR="003B6CAF" w14:paraId="135AA678" w14:textId="77777777">
        <w:tc>
          <w:tcPr>
            <w:tcW w:w="1384" w:type="dxa"/>
          </w:tcPr>
          <w:p w14:paraId="3731CEF2" w14:textId="77777777" w:rsidR="003B6CAF" w:rsidRDefault="00DD37C4">
            <w:r>
              <w:rPr>
                <w:rFonts w:hint="eastAsia"/>
              </w:rPr>
              <w:t>前置条件</w:t>
            </w:r>
          </w:p>
        </w:tc>
        <w:tc>
          <w:tcPr>
            <w:tcW w:w="6908" w:type="dxa"/>
          </w:tcPr>
          <w:p w14:paraId="0CDCF2C8" w14:textId="77777777" w:rsidR="003B6CAF" w:rsidRDefault="00DD37C4">
            <w:r>
              <w:rPr>
                <w:rFonts w:hint="eastAsia"/>
              </w:rPr>
              <w:t>文件搜索成功</w:t>
            </w:r>
          </w:p>
        </w:tc>
      </w:tr>
      <w:tr w:rsidR="003B6CAF" w14:paraId="213F0678" w14:textId="77777777">
        <w:tc>
          <w:tcPr>
            <w:tcW w:w="1384" w:type="dxa"/>
          </w:tcPr>
          <w:p w14:paraId="17B10BD5" w14:textId="77777777" w:rsidR="003B6CAF" w:rsidRDefault="00DD37C4">
            <w:r>
              <w:rPr>
                <w:rFonts w:hint="eastAsia"/>
              </w:rPr>
              <w:t>后置条件</w:t>
            </w:r>
          </w:p>
        </w:tc>
        <w:tc>
          <w:tcPr>
            <w:tcW w:w="6908" w:type="dxa"/>
          </w:tcPr>
          <w:p w14:paraId="7E1FB3BB" w14:textId="77777777" w:rsidR="003B6CAF" w:rsidRDefault="00DD37C4">
            <w:r>
              <w:rPr>
                <w:rFonts w:hint="eastAsia"/>
              </w:rPr>
              <w:t>文件下载成功</w:t>
            </w:r>
          </w:p>
        </w:tc>
      </w:tr>
      <w:tr w:rsidR="003B6CAF" w14:paraId="24DF3E79" w14:textId="77777777">
        <w:tc>
          <w:tcPr>
            <w:tcW w:w="1384" w:type="dxa"/>
          </w:tcPr>
          <w:p w14:paraId="09E7F50D" w14:textId="77777777" w:rsidR="003B6CAF" w:rsidRDefault="00DD37C4">
            <w:r>
              <w:rPr>
                <w:rFonts w:hint="eastAsia"/>
              </w:rPr>
              <w:t>基本事件流</w:t>
            </w:r>
          </w:p>
        </w:tc>
        <w:tc>
          <w:tcPr>
            <w:tcW w:w="6908" w:type="dxa"/>
          </w:tcPr>
          <w:p w14:paraId="22B0A3D4" w14:textId="77777777" w:rsidR="003B6CAF" w:rsidRDefault="00DD37C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在搜索框内搜索想要的文件</w:t>
            </w:r>
          </w:p>
          <w:p w14:paraId="6D89C704" w14:textId="77777777" w:rsidR="003B6CAF" w:rsidRDefault="00DD37C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code</w:t>
            </w:r>
          </w:p>
          <w:p w14:paraId="59A4DDD6" w14:textId="77777777" w:rsidR="003B6CAF" w:rsidRDefault="00DD37C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download</w:t>
            </w:r>
          </w:p>
        </w:tc>
      </w:tr>
    </w:tbl>
    <w:p w14:paraId="236C78BB" w14:textId="77777777" w:rsidR="003B6CAF" w:rsidRDefault="003B6CAF">
      <w:pPr>
        <w:rPr>
          <w:sz w:val="24"/>
        </w:rPr>
      </w:pPr>
    </w:p>
    <w:p w14:paraId="521A9692" w14:textId="75669373" w:rsidR="003B6CAF" w:rsidRDefault="003B6CAF">
      <w:pPr>
        <w:ind w:firstLine="420"/>
        <w:rPr>
          <w:sz w:val="24"/>
        </w:rPr>
      </w:pPr>
    </w:p>
    <w:sectPr w:rsidR="003B6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E00"/>
    <w:multiLevelType w:val="multilevel"/>
    <w:tmpl w:val="04780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77A65"/>
    <w:multiLevelType w:val="multilevel"/>
    <w:tmpl w:val="05A77A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76A4B"/>
    <w:multiLevelType w:val="multilevel"/>
    <w:tmpl w:val="13776A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970D9"/>
    <w:multiLevelType w:val="multilevel"/>
    <w:tmpl w:val="1A6970D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0E3B9F"/>
    <w:multiLevelType w:val="multilevel"/>
    <w:tmpl w:val="2D0E3B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E2220"/>
    <w:multiLevelType w:val="multilevel"/>
    <w:tmpl w:val="31EE2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B70AF2"/>
    <w:multiLevelType w:val="multilevel"/>
    <w:tmpl w:val="34B70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8B35ED"/>
    <w:multiLevelType w:val="multilevel"/>
    <w:tmpl w:val="3A8B35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5B822"/>
    <w:multiLevelType w:val="singleLevel"/>
    <w:tmpl w:val="3CB5B822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5F446E51"/>
    <w:multiLevelType w:val="multilevel"/>
    <w:tmpl w:val="5F446E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EF4FA4"/>
    <w:multiLevelType w:val="multilevel"/>
    <w:tmpl w:val="7FEF4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CAF"/>
    <w:rsid w:val="003B6CAF"/>
    <w:rsid w:val="00DD37C4"/>
    <w:rsid w:val="01001B5E"/>
    <w:rsid w:val="01DA20AA"/>
    <w:rsid w:val="021B5761"/>
    <w:rsid w:val="030422EA"/>
    <w:rsid w:val="06701834"/>
    <w:rsid w:val="07E870CF"/>
    <w:rsid w:val="08BE3DCE"/>
    <w:rsid w:val="0C212EAA"/>
    <w:rsid w:val="0C404922"/>
    <w:rsid w:val="109951E3"/>
    <w:rsid w:val="10F62635"/>
    <w:rsid w:val="111B11A3"/>
    <w:rsid w:val="116C6E97"/>
    <w:rsid w:val="12FE138C"/>
    <w:rsid w:val="13ED41C3"/>
    <w:rsid w:val="152F6C6D"/>
    <w:rsid w:val="1609105D"/>
    <w:rsid w:val="17A10558"/>
    <w:rsid w:val="1B6B006C"/>
    <w:rsid w:val="1B997ADF"/>
    <w:rsid w:val="201A2547"/>
    <w:rsid w:val="212F15A4"/>
    <w:rsid w:val="225C3529"/>
    <w:rsid w:val="236908E9"/>
    <w:rsid w:val="238B4E5F"/>
    <w:rsid w:val="24C809DF"/>
    <w:rsid w:val="24DF5F02"/>
    <w:rsid w:val="27F645D9"/>
    <w:rsid w:val="28500425"/>
    <w:rsid w:val="28C565FA"/>
    <w:rsid w:val="28FC3BD8"/>
    <w:rsid w:val="29986528"/>
    <w:rsid w:val="2AAF0BB5"/>
    <w:rsid w:val="2B505C73"/>
    <w:rsid w:val="30162FEC"/>
    <w:rsid w:val="30261B96"/>
    <w:rsid w:val="31453006"/>
    <w:rsid w:val="3316226B"/>
    <w:rsid w:val="33C341A1"/>
    <w:rsid w:val="33DF29EC"/>
    <w:rsid w:val="358D0BD5"/>
    <w:rsid w:val="380B7412"/>
    <w:rsid w:val="38613044"/>
    <w:rsid w:val="39286832"/>
    <w:rsid w:val="3B820DE6"/>
    <w:rsid w:val="3DB57251"/>
    <w:rsid w:val="40601F57"/>
    <w:rsid w:val="43FA0900"/>
    <w:rsid w:val="45644E54"/>
    <w:rsid w:val="456C3927"/>
    <w:rsid w:val="45F35D2E"/>
    <w:rsid w:val="469310CD"/>
    <w:rsid w:val="48966E2C"/>
    <w:rsid w:val="491E47F7"/>
    <w:rsid w:val="4BDA5D89"/>
    <w:rsid w:val="4C1E403F"/>
    <w:rsid w:val="4EF077A1"/>
    <w:rsid w:val="4F17122F"/>
    <w:rsid w:val="4F970B14"/>
    <w:rsid w:val="506142A9"/>
    <w:rsid w:val="50A078EC"/>
    <w:rsid w:val="53C94B59"/>
    <w:rsid w:val="5687796B"/>
    <w:rsid w:val="582F100E"/>
    <w:rsid w:val="5B7A0FF2"/>
    <w:rsid w:val="5BDE48EF"/>
    <w:rsid w:val="5CCC179B"/>
    <w:rsid w:val="6537032F"/>
    <w:rsid w:val="66CA184A"/>
    <w:rsid w:val="66EF70C8"/>
    <w:rsid w:val="678510F0"/>
    <w:rsid w:val="6E2E7D42"/>
    <w:rsid w:val="6E622E7D"/>
    <w:rsid w:val="6E8F3CDC"/>
    <w:rsid w:val="6EBC4ADF"/>
    <w:rsid w:val="6FCC795E"/>
    <w:rsid w:val="722221AB"/>
    <w:rsid w:val="74275AAB"/>
    <w:rsid w:val="74E07B64"/>
    <w:rsid w:val="76C410FF"/>
    <w:rsid w:val="7A792480"/>
    <w:rsid w:val="7FAE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04B23"/>
  <w15:docId w15:val="{9CAC0DE0-F646-4DFE-9CAA-DAC4F69E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g3</cp:lastModifiedBy>
  <cp:revision>2</cp:revision>
  <dcterms:created xsi:type="dcterms:W3CDTF">2021-11-22T13:47:00Z</dcterms:created>
  <dcterms:modified xsi:type="dcterms:W3CDTF">2021-11-24T11:54:00Z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02BEB8F600FC4E03B33ADB80269635E2</vt:lpwstr>
  </property>
</Properties>
</file>