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5F17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ชื่อ-สกุล: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{{name}}</w:t>
      </w:r>
    </w:p>
    <w:p w14:paraId="08DE9D85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อายุ: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 xml:space="preserve">{{age}} </w:t>
      </w: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>ปี</w:t>
      </w:r>
    </w:p>
    <w:p w14:paraId="5F4DB894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เพศ: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{{gender}}</w:t>
      </w:r>
    </w:p>
    <w:p w14:paraId="43AEF320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Times New Roman"/>
          <w:b/>
          <w:bCs/>
          <w:szCs w:val="22"/>
        </w:rPr>
        <w:t>HN: {{hn}}</w:t>
      </w:r>
    </w:p>
    <w:p w14:paraId="29B1DD41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หน่วยงานที่ส่งตรวจ: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{{hospital}}</w:t>
      </w:r>
    </w:p>
    <w:p w14:paraId="2781DD28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เบอร์ติดต่อ: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{{phone}}</w:t>
      </w:r>
    </w:p>
    <w:p w14:paraId="3C0E1981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เชื้อชาติ: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{{ethnicity}}</w:t>
      </w:r>
    </w:p>
    <w:p w14:paraId="03F538C4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สิ่งส่งตรวจ: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{{specimen}}</w:t>
      </w:r>
    </w:p>
    <w:p w14:paraId="718F74F1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Angsana New"/>
          <w:b/>
          <w:bCs/>
          <w:szCs w:val="22"/>
          <w:cs/>
        </w:rPr>
        <w:t xml:space="preserve">วันที่รายงานผล: </w:t>
      </w:r>
      <w:r w:rsidRPr="001A48E0">
        <w:rPr>
          <w:rFonts w:ascii="Times New Roman" w:eastAsia="Times New Roman" w:hAnsi="Times New Roman" w:cs="Times New Roman"/>
          <w:b/>
          <w:bCs/>
          <w:szCs w:val="22"/>
        </w:rPr>
        <w:t>{{report_date}}</w:t>
      </w:r>
    </w:p>
    <w:p w14:paraId="2786352B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</w:p>
    <w:p w14:paraId="62B27096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Times New Roman"/>
          <w:b/>
          <w:bCs/>
          <w:szCs w:val="22"/>
        </w:rPr>
        <w:t>Gene: {{gene}}</w:t>
      </w:r>
    </w:p>
    <w:p w14:paraId="72960CA5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Times New Roman"/>
          <w:b/>
          <w:bCs/>
          <w:szCs w:val="22"/>
        </w:rPr>
        <w:t>Genotype: {{genotype}}</w:t>
      </w:r>
    </w:p>
    <w:p w14:paraId="01701433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Times New Roman"/>
          <w:b/>
          <w:bCs/>
          <w:szCs w:val="22"/>
        </w:rPr>
        <w:t>Phenotype: {{phenotype}}</w:t>
      </w:r>
    </w:p>
    <w:p w14:paraId="43C39E8D" w14:textId="77777777" w:rsidR="001A48E0" w:rsidRPr="001A48E0" w:rsidRDefault="001A48E0" w:rsidP="001A48E0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A48E0">
        <w:rPr>
          <w:rFonts w:ascii="Times New Roman" w:eastAsia="Times New Roman" w:hAnsi="Times New Roman" w:cs="Times New Roman"/>
          <w:b/>
          <w:bCs/>
          <w:szCs w:val="22"/>
        </w:rPr>
        <w:t>Activity score: {{activity_score}}</w:t>
      </w:r>
    </w:p>
    <w:p w14:paraId="169DCCF2" w14:textId="42A65FA4" w:rsidR="000E3866" w:rsidRPr="001A48E0" w:rsidRDefault="001A48E0" w:rsidP="001A48E0">
      <w:r w:rsidRPr="001A48E0">
        <w:rPr>
          <w:rFonts w:ascii="Times New Roman" w:eastAsia="Times New Roman" w:hAnsi="Times New Roman" w:cs="Times New Roman"/>
          <w:b/>
          <w:bCs/>
          <w:szCs w:val="22"/>
        </w:rPr>
        <w:t>Recommendation: {{recommendation}}</w:t>
      </w:r>
    </w:p>
    <w:sectPr w:rsidR="000E3866" w:rsidRPr="001A48E0" w:rsidSect="00F015AE">
      <w:headerReference w:type="default" r:id="rId8"/>
      <w:footerReference w:type="default" r:id="rId9"/>
      <w:pgSz w:w="11906" w:h="16838"/>
      <w:pgMar w:top="1904" w:right="849" w:bottom="1440" w:left="1440" w:header="568" w:footer="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7541" w14:textId="77777777" w:rsidR="0075695E" w:rsidRDefault="0075695E" w:rsidP="00374451">
      <w:pPr>
        <w:spacing w:after="0" w:line="240" w:lineRule="auto"/>
      </w:pPr>
      <w:r>
        <w:separator/>
      </w:r>
    </w:p>
  </w:endnote>
  <w:endnote w:type="continuationSeparator" w:id="0">
    <w:p w14:paraId="296E5160" w14:textId="77777777" w:rsidR="0075695E" w:rsidRDefault="0075695E" w:rsidP="00374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Look w:val="04A0" w:firstRow="1" w:lastRow="0" w:firstColumn="1" w:lastColumn="0" w:noHBand="0" w:noVBand="1"/>
    </w:tblPr>
    <w:tblGrid>
      <w:gridCol w:w="1844"/>
      <w:gridCol w:w="2268"/>
      <w:gridCol w:w="1842"/>
      <w:gridCol w:w="2205"/>
      <w:gridCol w:w="1764"/>
    </w:tblGrid>
    <w:tr w:rsidR="00F55769" w:rsidRPr="00282D04" w14:paraId="0ED7F018" w14:textId="77777777" w:rsidTr="003A4B3E">
      <w:trPr>
        <w:trHeight w:val="300"/>
      </w:trPr>
      <w:tc>
        <w:tcPr>
          <w:tcW w:w="1844" w:type="dxa"/>
          <w:tcBorders>
            <w:top w:val="single" w:sz="4" w:space="0" w:color="auto"/>
            <w:left w:val="single" w:sz="4" w:space="0" w:color="auto"/>
          </w:tcBorders>
          <w:noWrap/>
          <w:vAlign w:val="bottom"/>
          <w:hideMark/>
        </w:tcPr>
        <w:p w14:paraId="6EFF5824" w14:textId="77777777" w:rsidR="00F55769" w:rsidRPr="00282D04" w:rsidRDefault="00F55769" w:rsidP="003A4B3E">
          <w:pPr>
            <w:spacing w:after="0" w:line="240" w:lineRule="auto"/>
            <w:rPr>
              <w:rFonts w:ascii="TH SarabunPSK" w:eastAsia="Times New Roman" w:hAnsi="TH SarabunPSK" w:cs="TH SarabunPSK"/>
              <w:b/>
              <w:bCs/>
              <w:color w:val="000000"/>
              <w:sz w:val="24"/>
              <w:szCs w:val="24"/>
              <w:cs/>
            </w:rPr>
          </w:pPr>
          <w:r w:rsidRPr="000A4C69">
            <w:rPr>
              <w:rFonts w:ascii="TH SarabunPSK" w:eastAsia="Times New Roman" w:hAnsi="TH SarabunPSK" w:cs="TH SarabunPSK"/>
              <w:b/>
              <w:bCs/>
              <w:color w:val="000000"/>
              <w:sz w:val="24"/>
              <w:szCs w:val="24"/>
              <w:cs/>
            </w:rPr>
            <w:t>วิเคราะห์และแปลผลโดย</w:t>
          </w:r>
        </w:p>
      </w:tc>
      <w:tc>
        <w:tcPr>
          <w:tcW w:w="2268" w:type="dxa"/>
          <w:tcBorders>
            <w:top w:val="single" w:sz="4" w:space="0" w:color="auto"/>
          </w:tcBorders>
          <w:noWrap/>
          <w:vAlign w:val="bottom"/>
          <w:hideMark/>
        </w:tcPr>
        <w:p w14:paraId="54E55B2E" w14:textId="77777777" w:rsidR="00F55769" w:rsidRPr="00282D04" w:rsidRDefault="00F55769" w:rsidP="003A4B3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</w:p>
      </w:tc>
      <w:tc>
        <w:tcPr>
          <w:tcW w:w="1842" w:type="dxa"/>
          <w:tcBorders>
            <w:top w:val="single" w:sz="4" w:space="0" w:color="auto"/>
          </w:tcBorders>
          <w:noWrap/>
          <w:vAlign w:val="bottom"/>
          <w:hideMark/>
        </w:tcPr>
        <w:p w14:paraId="7DE7E885" w14:textId="77777777" w:rsidR="00F55769" w:rsidRPr="00282D04" w:rsidRDefault="00F55769" w:rsidP="003A4B3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  <w:r w:rsidRPr="00282D04"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  <w:t>เลขที่ใบประกอบวิชาชีพ</w:t>
          </w:r>
        </w:p>
      </w:tc>
      <w:tc>
        <w:tcPr>
          <w:tcW w:w="2205" w:type="dxa"/>
          <w:tcBorders>
            <w:top w:val="single" w:sz="4" w:space="0" w:color="auto"/>
          </w:tcBorders>
        </w:tcPr>
        <w:p w14:paraId="44D03D56" w14:textId="77777777" w:rsidR="00F55769" w:rsidRPr="00282D04" w:rsidRDefault="00F55769" w:rsidP="003A4B3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</w:p>
      </w:tc>
      <w:tc>
        <w:tcPr>
          <w:tcW w:w="1764" w:type="dxa"/>
          <w:tcBorders>
            <w:top w:val="single" w:sz="4" w:space="0" w:color="auto"/>
            <w:right w:val="single" w:sz="4" w:space="0" w:color="auto"/>
          </w:tcBorders>
        </w:tcPr>
        <w:p w14:paraId="03CDF260" w14:textId="77777777" w:rsidR="00F55769" w:rsidRPr="00282D04" w:rsidRDefault="00F55769" w:rsidP="003A4B3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  <w:r w:rsidRPr="00282D04"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  <w:t>เลขที่ใบประกอบวิชาชีพ</w:t>
          </w:r>
        </w:p>
      </w:tc>
    </w:tr>
    <w:tr w:rsidR="00F0059D" w:rsidRPr="00282D04" w14:paraId="33188BAB" w14:textId="77777777" w:rsidTr="0072102C">
      <w:trPr>
        <w:trHeight w:val="300"/>
      </w:trPr>
      <w:tc>
        <w:tcPr>
          <w:tcW w:w="1844" w:type="dxa"/>
          <w:tcBorders>
            <w:left w:val="single" w:sz="4" w:space="0" w:color="auto"/>
          </w:tcBorders>
          <w:noWrap/>
          <w:vAlign w:val="bottom"/>
          <w:hideMark/>
        </w:tcPr>
        <w:p w14:paraId="0D228A6F" w14:textId="77777777" w:rsidR="00F0059D" w:rsidRPr="00282D04" w:rsidRDefault="00F0059D" w:rsidP="00F0059D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</w:p>
      </w:tc>
      <w:tc>
        <w:tcPr>
          <w:tcW w:w="2268" w:type="dxa"/>
          <w:noWrap/>
        </w:tcPr>
        <w:p w14:paraId="01258345" w14:textId="16FC595F" w:rsidR="00F0059D" w:rsidRPr="00327CA6" w:rsidRDefault="00F0059D" w:rsidP="00F0059D">
          <w:pPr>
            <w:spacing w:after="0" w:line="240" w:lineRule="auto"/>
            <w:jc w:val="center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  <w:r w:rsidRPr="00112089">
            <w:rPr>
              <w:rFonts w:ascii="TH SarabunPSK" w:hAnsi="TH SarabunPSK" w:cs="TH SarabunPSK"/>
              <w:sz w:val="24"/>
              <w:szCs w:val="24"/>
              <w:cs/>
            </w:rPr>
            <w:t xml:space="preserve">   ศ.ดร.ภก.ชลภัทร  สุขเกษม</w:t>
          </w:r>
        </w:p>
      </w:tc>
      <w:tc>
        <w:tcPr>
          <w:tcW w:w="1842" w:type="dxa"/>
          <w:noWrap/>
        </w:tcPr>
        <w:p w14:paraId="1729915C" w14:textId="69FD5A31" w:rsidR="00F0059D" w:rsidRPr="00327CA6" w:rsidRDefault="00F0059D" w:rsidP="00F0059D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  <w:r w:rsidRPr="00112089">
            <w:rPr>
              <w:rFonts w:ascii="TH SarabunPSK" w:hAnsi="TH SarabunPSK" w:cs="TH SarabunPSK"/>
              <w:sz w:val="24"/>
              <w:szCs w:val="24"/>
              <w:cs/>
            </w:rPr>
            <w:t>ภ. ๑๕๓๖๖</w:t>
          </w:r>
        </w:p>
      </w:tc>
      <w:tc>
        <w:tcPr>
          <w:tcW w:w="2205" w:type="dxa"/>
        </w:tcPr>
        <w:p w14:paraId="30BA3F1B" w14:textId="1EC1B4B3" w:rsidR="00F0059D" w:rsidRPr="00282D04" w:rsidRDefault="00F0059D" w:rsidP="00F0059D">
          <w:pPr>
            <w:spacing w:after="0" w:line="240" w:lineRule="auto"/>
            <w:jc w:val="center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  <w:r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  <w:t xml:space="preserve"> </w:t>
          </w:r>
          <w:r>
            <w:rPr>
              <w:rFonts w:ascii="TH SarabunPSK" w:eastAsia="Times New Roman" w:hAnsi="TH SarabunPSK" w:cs="TH SarabunPSK" w:hint="cs"/>
              <w:color w:val="000000"/>
              <w:sz w:val="24"/>
              <w:szCs w:val="24"/>
              <w:cs/>
            </w:rPr>
            <w:t>ทนพญ.นนทกร สกุลวิทยาสุข</w:t>
          </w:r>
        </w:p>
      </w:tc>
      <w:tc>
        <w:tcPr>
          <w:tcW w:w="1764" w:type="dxa"/>
          <w:tcBorders>
            <w:right w:val="single" w:sz="4" w:space="0" w:color="auto"/>
          </w:tcBorders>
        </w:tcPr>
        <w:p w14:paraId="7413B520" w14:textId="083DE9C2" w:rsidR="00F0059D" w:rsidRPr="00282D04" w:rsidRDefault="00F0059D" w:rsidP="00F0059D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  <w:r>
            <w:rPr>
              <w:rFonts w:ascii="TH SarabunPSK" w:eastAsia="Times New Roman" w:hAnsi="TH SarabunPSK" w:cs="TH SarabunPSK" w:hint="cs"/>
              <w:color w:val="000000"/>
              <w:sz w:val="24"/>
              <w:szCs w:val="24"/>
              <w:cs/>
            </w:rPr>
            <w:t>ท.น. ๑๗๘๓๒</w:t>
          </w:r>
        </w:p>
      </w:tc>
    </w:tr>
    <w:tr w:rsidR="00934E7E" w:rsidRPr="00282D04" w14:paraId="663A8815" w14:textId="77777777" w:rsidTr="003A4B3E">
      <w:trPr>
        <w:trHeight w:val="300"/>
      </w:trPr>
      <w:tc>
        <w:tcPr>
          <w:tcW w:w="1844" w:type="dxa"/>
          <w:tcBorders>
            <w:left w:val="single" w:sz="4" w:space="0" w:color="auto"/>
            <w:bottom w:val="single" w:sz="4" w:space="0" w:color="auto"/>
          </w:tcBorders>
          <w:noWrap/>
          <w:vAlign w:val="bottom"/>
          <w:hideMark/>
        </w:tcPr>
        <w:p w14:paraId="4FB2E4BB" w14:textId="77777777" w:rsidR="00934E7E" w:rsidRPr="00282D04" w:rsidRDefault="00934E7E" w:rsidP="00934E7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</w:p>
      </w:tc>
      <w:tc>
        <w:tcPr>
          <w:tcW w:w="2268" w:type="dxa"/>
          <w:tcBorders>
            <w:bottom w:val="single" w:sz="4" w:space="0" w:color="auto"/>
          </w:tcBorders>
          <w:noWrap/>
          <w:vAlign w:val="bottom"/>
        </w:tcPr>
        <w:p w14:paraId="1CFDA9F6" w14:textId="77777777" w:rsidR="00934E7E" w:rsidRPr="00282D04" w:rsidRDefault="00934E7E" w:rsidP="00934E7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</w:p>
      </w:tc>
      <w:tc>
        <w:tcPr>
          <w:tcW w:w="1842" w:type="dxa"/>
          <w:tcBorders>
            <w:bottom w:val="single" w:sz="4" w:space="0" w:color="auto"/>
          </w:tcBorders>
          <w:noWrap/>
          <w:vAlign w:val="bottom"/>
        </w:tcPr>
        <w:p w14:paraId="4A6DF58B" w14:textId="77777777" w:rsidR="00934E7E" w:rsidRPr="00282D04" w:rsidRDefault="00934E7E" w:rsidP="00934E7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</w:rPr>
          </w:pPr>
        </w:p>
      </w:tc>
      <w:tc>
        <w:tcPr>
          <w:tcW w:w="2205" w:type="dxa"/>
          <w:tcBorders>
            <w:bottom w:val="single" w:sz="4" w:space="0" w:color="auto"/>
          </w:tcBorders>
        </w:tcPr>
        <w:p w14:paraId="7771B1A8" w14:textId="77777777" w:rsidR="00934E7E" w:rsidRPr="00282D04" w:rsidRDefault="00934E7E" w:rsidP="00934E7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</w:p>
      </w:tc>
      <w:tc>
        <w:tcPr>
          <w:tcW w:w="1764" w:type="dxa"/>
          <w:tcBorders>
            <w:bottom w:val="single" w:sz="4" w:space="0" w:color="auto"/>
            <w:right w:val="single" w:sz="4" w:space="0" w:color="auto"/>
          </w:tcBorders>
        </w:tcPr>
        <w:p w14:paraId="5FB963E7" w14:textId="77777777" w:rsidR="00934E7E" w:rsidRPr="00282D04" w:rsidRDefault="00934E7E" w:rsidP="00934E7E">
          <w:pPr>
            <w:spacing w:after="0" w:line="240" w:lineRule="auto"/>
            <w:rPr>
              <w:rFonts w:ascii="TH SarabunPSK" w:eastAsia="Times New Roman" w:hAnsi="TH SarabunPSK" w:cs="TH SarabunPSK"/>
              <w:color w:val="000000"/>
              <w:sz w:val="24"/>
              <w:szCs w:val="24"/>
              <w:cs/>
            </w:rPr>
          </w:pPr>
        </w:p>
      </w:tc>
    </w:tr>
  </w:tbl>
  <w:p w14:paraId="6E836E6F" w14:textId="77777777" w:rsidR="00ED2F7E" w:rsidRPr="006C7F19" w:rsidRDefault="00F015AE" w:rsidP="006B4ABC">
    <w:pPr>
      <w:pStyle w:val="Footer"/>
      <w:tabs>
        <w:tab w:val="clear" w:pos="9026"/>
        <w:tab w:val="right" w:pos="9639"/>
      </w:tabs>
      <w:ind w:right="-22"/>
      <w:jc w:val="right"/>
      <w:rPr>
        <w:rFonts w:asciiTheme="majorBidi" w:hAnsiTheme="majorBidi" w:cstheme="majorBidi"/>
        <w:b/>
        <w:bCs/>
        <w:sz w:val="24"/>
        <w:szCs w:val="24"/>
      </w:rPr>
    </w:pPr>
    <w:r>
      <w:rPr>
        <w:rFonts w:ascii="Angsana New" w:hAnsi="Angsana New" w:cs="Angsana New"/>
        <w:sz w:val="24"/>
        <w:szCs w:val="24"/>
      </w:rPr>
      <w:t xml:space="preserve">Fo-WI-LPM-03-004 Rev.2 </w:t>
    </w:r>
    <w:r w:rsidR="007670B2">
      <w:rPr>
        <w:rFonts w:ascii="Angsana New" w:hAnsi="Angsana New" w:cs="Angsana New"/>
        <w:sz w:val="24"/>
        <w:szCs w:val="24"/>
      </w:rPr>
      <w:t>2</w:t>
    </w:r>
    <w:r>
      <w:rPr>
        <w:rFonts w:ascii="Angsana New" w:hAnsi="Angsana New" w:cs="Angsana New"/>
        <w:sz w:val="24"/>
        <w:szCs w:val="24"/>
      </w:rPr>
      <w:t>6.11</w:t>
    </w:r>
    <w:r w:rsidR="00777915">
      <w:rPr>
        <w:rFonts w:ascii="Angsana New" w:hAnsi="Angsana New" w:cs="Angsana New"/>
        <w:sz w:val="24"/>
        <w:szCs w:val="24"/>
      </w:rPr>
      <w:t>.61</w:t>
    </w:r>
    <w:r w:rsidR="007670B2">
      <w:rPr>
        <w:rFonts w:asciiTheme="majorBidi" w:hAnsiTheme="majorBidi" w:cstheme="majorBidi"/>
        <w:b/>
        <w:bCs/>
        <w:sz w:val="24"/>
        <w:szCs w:val="24"/>
      </w:rPr>
      <w:t xml:space="preserve"> </w:t>
    </w:r>
    <w:r w:rsidR="000463AA">
      <w:rPr>
        <w:rFonts w:asciiTheme="majorBidi" w:hAnsiTheme="majorBidi" w:cstheme="majorBidi"/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              </w: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t xml:space="preserve">Page </w: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begin"/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instrText xml:space="preserve"> PAGE  \* Arabic  \* MERGEFORMAT </w:instrTex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separate"/>
    </w:r>
    <w:r w:rsidR="002E0AEC">
      <w:rPr>
        <w:rFonts w:asciiTheme="majorBidi" w:hAnsiTheme="majorBidi" w:cstheme="majorBidi"/>
        <w:b/>
        <w:bCs/>
        <w:noProof/>
        <w:sz w:val="24"/>
        <w:szCs w:val="24"/>
      </w:rPr>
      <w:t>1</w: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end"/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t xml:space="preserve"> of </w: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begin"/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instrText xml:space="preserve"> NUMPAGES  \* Arabic  \* MERGEFORMAT </w:instrTex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separate"/>
    </w:r>
    <w:r w:rsidR="002E0AEC">
      <w:rPr>
        <w:rFonts w:asciiTheme="majorBidi" w:hAnsiTheme="majorBidi" w:cstheme="majorBidi"/>
        <w:b/>
        <w:bCs/>
        <w:noProof/>
        <w:sz w:val="24"/>
        <w:szCs w:val="24"/>
      </w:rPr>
      <w:t>4</w:t>
    </w:r>
    <w:r w:rsidR="00ED2F7E" w:rsidRPr="006C7F19">
      <w:rPr>
        <w:rFonts w:asciiTheme="majorBidi" w:hAnsiTheme="majorBidi" w:cstheme="majorBidi"/>
        <w:b/>
        <w:bCs/>
        <w:sz w:val="24"/>
        <w:szCs w:val="24"/>
      </w:rPr>
      <w:fldChar w:fldCharType="end"/>
    </w:r>
  </w:p>
  <w:p w14:paraId="43308C3D" w14:textId="77777777" w:rsidR="00ED2F7E" w:rsidRPr="00ED2F7E" w:rsidRDefault="00ED2F7E" w:rsidP="00ED2F7E">
    <w:pPr>
      <w:pStyle w:val="Footer"/>
      <w:jc w:val="center"/>
      <w:rPr>
        <w:rFonts w:ascii="TH SarabunPSK" w:hAnsi="TH SarabunPSK" w:cs="TH SarabunPSK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458D4" w14:textId="77777777" w:rsidR="0075695E" w:rsidRDefault="0075695E" w:rsidP="00374451">
      <w:pPr>
        <w:spacing w:after="0" w:line="240" w:lineRule="auto"/>
      </w:pPr>
      <w:r>
        <w:separator/>
      </w:r>
    </w:p>
  </w:footnote>
  <w:footnote w:type="continuationSeparator" w:id="0">
    <w:p w14:paraId="65D22593" w14:textId="77777777" w:rsidR="0075695E" w:rsidRDefault="0075695E" w:rsidP="00374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F5D0" w14:textId="77777777" w:rsidR="00FC4545" w:rsidRPr="00FC4545" w:rsidRDefault="00FC4545" w:rsidP="00FC4545">
    <w:pPr>
      <w:pStyle w:val="Header"/>
      <w:jc w:val="right"/>
      <w:rPr>
        <w:rFonts w:asciiTheme="majorBidi" w:hAnsiTheme="majorBidi" w:cstheme="majorBidi"/>
        <w:sz w:val="24"/>
        <w:szCs w:val="24"/>
      </w:rPr>
    </w:pPr>
    <w:r w:rsidRPr="00FC4545">
      <w:rPr>
        <w:rFonts w:asciiTheme="majorBidi" w:hAnsiTheme="majorBidi" w:cstheme="majorBidi"/>
        <w:sz w:val="24"/>
        <w:szCs w:val="24"/>
      </w:rPr>
      <w:t>NAME + HN</w:t>
    </w:r>
    <w:r>
      <w:rPr>
        <w:rFonts w:asciiTheme="majorBidi" w:hAnsiTheme="majorBidi" w:cstheme="majorBidi"/>
        <w:sz w:val="24"/>
        <w:szCs w:val="24"/>
      </w:rPr>
      <w:t xml:space="preserve"> </w:t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09"/>
      <w:gridCol w:w="6228"/>
      <w:gridCol w:w="1780"/>
    </w:tblGrid>
    <w:tr w:rsidR="00FC4545" w14:paraId="4D4AA0F2" w14:textId="77777777" w:rsidTr="00F015AE">
      <w:tc>
        <w:tcPr>
          <w:tcW w:w="1668" w:type="dxa"/>
          <w:tcBorders>
            <w:top w:val="thickThinSmallGap" w:sz="18" w:space="0" w:color="7030A0"/>
            <w:bottom w:val="thickThinSmallGap" w:sz="18" w:space="0" w:color="7030A0"/>
          </w:tcBorders>
        </w:tcPr>
        <w:p w14:paraId="4B091F21" w14:textId="77777777" w:rsidR="00FC4545" w:rsidRPr="00F015AE" w:rsidRDefault="00FC4545">
          <w:pPr>
            <w:pStyle w:val="Header"/>
            <w:rPr>
              <w:sz w:val="18"/>
              <w:szCs w:val="22"/>
            </w:rPr>
          </w:pPr>
        </w:p>
        <w:p w14:paraId="37FC047D" w14:textId="77777777" w:rsidR="00FC4545" w:rsidRDefault="00F015A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2388523F" wp14:editId="3FC80F7B">
                <wp:simplePos x="0" y="0"/>
                <wp:positionH relativeFrom="column">
                  <wp:posOffset>6350</wp:posOffset>
                </wp:positionH>
                <wp:positionV relativeFrom="paragraph">
                  <wp:posOffset>14605</wp:posOffset>
                </wp:positionV>
                <wp:extent cx="927747" cy="745339"/>
                <wp:effectExtent l="0" t="0" r="5715" b="0"/>
                <wp:wrapNone/>
                <wp:docPr id="5" name="Picture 5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3210" r="5676" b="1135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167" cy="7504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A44FE88" w14:textId="77777777" w:rsidR="00FC4545" w:rsidRDefault="00FC4545">
          <w:pPr>
            <w:pStyle w:val="Header"/>
          </w:pPr>
        </w:p>
        <w:p w14:paraId="23E5A06B" w14:textId="77777777" w:rsidR="00FC4545" w:rsidRDefault="00FC4545">
          <w:pPr>
            <w:pStyle w:val="Header"/>
          </w:pPr>
        </w:p>
        <w:p w14:paraId="3B47E9C2" w14:textId="77777777" w:rsidR="00FC4545" w:rsidRDefault="00FC4545">
          <w:pPr>
            <w:pStyle w:val="Header"/>
          </w:pPr>
        </w:p>
      </w:tc>
      <w:tc>
        <w:tcPr>
          <w:tcW w:w="6378" w:type="dxa"/>
          <w:tcBorders>
            <w:top w:val="thickThinSmallGap" w:sz="18" w:space="0" w:color="7030A0"/>
            <w:bottom w:val="thickThinSmallGap" w:sz="18" w:space="0" w:color="7030A0"/>
          </w:tcBorders>
          <w:vAlign w:val="center"/>
        </w:tcPr>
        <w:p w14:paraId="50DF9CDB" w14:textId="77777777" w:rsidR="00F015AE" w:rsidRDefault="00FC4545" w:rsidP="00F015AE">
          <w:pPr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</w:pPr>
          <w:r w:rsidRPr="00F015AE">
            <w:rPr>
              <w:rFonts w:asciiTheme="majorBidi" w:eastAsia="Times New Roman" w:hAnsiTheme="majorBidi" w:cstheme="majorBidi"/>
              <w:b/>
              <w:bCs/>
              <w:sz w:val="32"/>
              <w:szCs w:val="40"/>
              <w:cs/>
            </w:rPr>
            <w:t>ห้องปฏิบัติการเภสัชพันธุศาสตร์</w:t>
          </w:r>
          <w:r w:rsidRPr="00F015AE">
            <w:rPr>
              <w:rFonts w:asciiTheme="majorBidi" w:eastAsia="Times New Roman" w:hAnsiTheme="majorBidi" w:cstheme="majorBidi"/>
              <w:b/>
              <w:bCs/>
              <w:sz w:val="24"/>
              <w:szCs w:val="32"/>
            </w:rPr>
            <w:t xml:space="preserve"> </w:t>
          </w:r>
        </w:p>
        <w:p w14:paraId="2D914E2F" w14:textId="77777777" w:rsidR="00FC4545" w:rsidRDefault="00FC4545" w:rsidP="00F015AE">
          <w:pPr>
            <w:jc w:val="center"/>
            <w:rPr>
              <w:rFonts w:asciiTheme="majorBidi" w:eastAsia="Times New Roman" w:hAnsiTheme="majorBidi" w:cstheme="majorBidi"/>
              <w:b/>
              <w:bCs/>
              <w:sz w:val="28"/>
              <w:szCs w:val="36"/>
            </w:rPr>
          </w:pPr>
          <w:r w:rsidRPr="00F015AE">
            <w:rPr>
              <w:rFonts w:ascii="Times New Roman" w:eastAsia="Times New Roman" w:hAnsi="Times New Roman" w:cs="Times New Roman"/>
              <w:b/>
              <w:bCs/>
              <w:sz w:val="28"/>
            </w:rPr>
            <w:t>(Laboratory for Pharmacogenomics)</w:t>
          </w:r>
        </w:p>
        <w:p w14:paraId="3A7125A2" w14:textId="77777777" w:rsidR="00F015AE" w:rsidRPr="00F015AE" w:rsidRDefault="00F015AE" w:rsidP="00F015AE">
          <w:pPr>
            <w:jc w:val="center"/>
            <w:rPr>
              <w:rFonts w:asciiTheme="majorBidi" w:eastAsia="Times New Roman" w:hAnsiTheme="majorBidi" w:cstheme="majorBidi"/>
              <w:b/>
              <w:bCs/>
              <w:sz w:val="12"/>
              <w:szCs w:val="16"/>
            </w:rPr>
          </w:pPr>
        </w:p>
        <w:p w14:paraId="21BD9969" w14:textId="77777777" w:rsidR="00FC4545" w:rsidRPr="00F015AE" w:rsidRDefault="00FC4545" w:rsidP="00F015AE">
          <w:pPr>
            <w:spacing w:line="276" w:lineRule="auto"/>
            <w:ind w:right="-272"/>
            <w:jc w:val="center"/>
            <w:rPr>
              <w:rFonts w:asciiTheme="majorBidi" w:eastAsia="Times New Roman" w:hAnsiTheme="majorBidi" w:cstheme="majorBidi"/>
              <w:szCs w:val="22"/>
            </w:rPr>
          </w:pPr>
          <w:r w:rsidRPr="00F015AE">
            <w:rPr>
              <w:rFonts w:asciiTheme="majorBidi" w:eastAsia="Times New Roman" w:hAnsiTheme="majorBidi" w:cstheme="majorBidi"/>
              <w:szCs w:val="22"/>
            </w:rPr>
            <w:t>4</w:t>
          </w:r>
          <w:r w:rsidRPr="00F015AE">
            <w:rPr>
              <w:rFonts w:asciiTheme="majorBidi" w:eastAsia="Times New Roman" w:hAnsiTheme="majorBidi" w:cstheme="majorBidi"/>
              <w:szCs w:val="22"/>
              <w:vertAlign w:val="superscript"/>
            </w:rPr>
            <w:t>th</w:t>
          </w:r>
          <w:r w:rsidRPr="00F015AE">
            <w:rPr>
              <w:rFonts w:asciiTheme="majorBidi" w:eastAsia="Times New Roman" w:hAnsiTheme="majorBidi" w:cstheme="majorBidi"/>
              <w:szCs w:val="22"/>
            </w:rPr>
            <w:t xml:space="preserve"> Floor,  Somdech Phra Debaratana Medical Center, Department of Pathology, Faculty of Medicine Ramathibodi Hospital Tel. +662-200-4331 Fax +662-200-4332</w:t>
          </w:r>
        </w:p>
      </w:tc>
      <w:tc>
        <w:tcPr>
          <w:tcW w:w="1787" w:type="dxa"/>
          <w:tcBorders>
            <w:top w:val="thickThinSmallGap" w:sz="18" w:space="0" w:color="7030A0"/>
            <w:bottom w:val="thickThinSmallGap" w:sz="18" w:space="0" w:color="7030A0"/>
          </w:tcBorders>
        </w:tcPr>
        <w:p w14:paraId="01B317A8" w14:textId="77777777" w:rsidR="00FC4545" w:rsidRPr="00F015AE" w:rsidRDefault="00FC4545" w:rsidP="00FC4545">
          <w:pPr>
            <w:pStyle w:val="Header"/>
            <w:jc w:val="center"/>
            <w:rPr>
              <w:rFonts w:asciiTheme="majorBidi" w:hAnsiTheme="majorBidi" w:cstheme="majorBidi"/>
              <w:noProof/>
              <w:color w:val="FF0000"/>
              <w:sz w:val="16"/>
              <w:szCs w:val="20"/>
            </w:rPr>
          </w:pPr>
        </w:p>
        <w:p w14:paraId="4E9F3896" w14:textId="77777777" w:rsidR="00FC4545" w:rsidRDefault="00FC4545" w:rsidP="00FC4545">
          <w:pPr>
            <w:pStyle w:val="Header"/>
            <w:jc w:val="center"/>
          </w:pPr>
          <w:r>
            <w:rPr>
              <w:rFonts w:asciiTheme="majorBidi" w:hAnsiTheme="majorBidi" w:cstheme="majorBidi"/>
              <w:noProof/>
              <w:color w:val="FF0000"/>
              <w:sz w:val="20"/>
              <w:szCs w:val="24"/>
            </w:rPr>
            <w:drawing>
              <wp:inline distT="0" distB="0" distL="0" distR="0" wp14:anchorId="7906BE4B" wp14:editId="12BF3092">
                <wp:extent cx="882650" cy="712728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ama_Logo_Color-01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2192" cy="720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30D3536" w14:textId="77777777" w:rsidR="00FC4545" w:rsidRDefault="00FC4545" w:rsidP="00FC454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26D"/>
    <w:multiLevelType w:val="hybridMultilevel"/>
    <w:tmpl w:val="096498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2287A"/>
    <w:multiLevelType w:val="hybridMultilevel"/>
    <w:tmpl w:val="7B887E84"/>
    <w:lvl w:ilvl="0" w:tplc="159C5D94">
      <w:start w:val="1"/>
      <w:numFmt w:val="decimal"/>
      <w:lvlText w:val="%1."/>
      <w:lvlJc w:val="left"/>
      <w:pPr>
        <w:ind w:left="720" w:hanging="360"/>
      </w:pPr>
      <w:rPr>
        <w:rFonts w:asciiTheme="majorBidi" w:eastAsiaTheme="minorHAns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3053C"/>
    <w:multiLevelType w:val="hybridMultilevel"/>
    <w:tmpl w:val="3EEC3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4F506F"/>
    <w:multiLevelType w:val="hybridMultilevel"/>
    <w:tmpl w:val="CCA8CE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90104"/>
    <w:multiLevelType w:val="hybridMultilevel"/>
    <w:tmpl w:val="3828C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A33B8"/>
    <w:multiLevelType w:val="hybridMultilevel"/>
    <w:tmpl w:val="9A04020E"/>
    <w:lvl w:ilvl="0" w:tplc="35D48BFE">
      <w:start w:val="1"/>
      <w:numFmt w:val="decimal"/>
      <w:lvlText w:val="%1."/>
      <w:lvlJc w:val="left"/>
      <w:pPr>
        <w:ind w:left="108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3510435">
    <w:abstractNumId w:val="0"/>
  </w:num>
  <w:num w:numId="2" w16cid:durableId="1089623265">
    <w:abstractNumId w:val="3"/>
  </w:num>
  <w:num w:numId="3" w16cid:durableId="646977449">
    <w:abstractNumId w:val="4"/>
  </w:num>
  <w:num w:numId="4" w16cid:durableId="1920478762">
    <w:abstractNumId w:val="5"/>
  </w:num>
  <w:num w:numId="5" w16cid:durableId="1136526220">
    <w:abstractNumId w:val="2"/>
  </w:num>
  <w:num w:numId="6" w16cid:durableId="48254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51"/>
    <w:rsid w:val="00007E7A"/>
    <w:rsid w:val="0001460C"/>
    <w:rsid w:val="00015ECA"/>
    <w:rsid w:val="000166D5"/>
    <w:rsid w:val="00021AF0"/>
    <w:rsid w:val="00021BDD"/>
    <w:rsid w:val="00022E95"/>
    <w:rsid w:val="00023893"/>
    <w:rsid w:val="00032130"/>
    <w:rsid w:val="00034F18"/>
    <w:rsid w:val="00037049"/>
    <w:rsid w:val="0003737E"/>
    <w:rsid w:val="00042927"/>
    <w:rsid w:val="000432D0"/>
    <w:rsid w:val="000463AA"/>
    <w:rsid w:val="00046FD9"/>
    <w:rsid w:val="00052D38"/>
    <w:rsid w:val="00055A94"/>
    <w:rsid w:val="00055AD9"/>
    <w:rsid w:val="00056B26"/>
    <w:rsid w:val="00057B8A"/>
    <w:rsid w:val="0006107E"/>
    <w:rsid w:val="00061B67"/>
    <w:rsid w:val="000626EB"/>
    <w:rsid w:val="00064095"/>
    <w:rsid w:val="00064D63"/>
    <w:rsid w:val="00065DAE"/>
    <w:rsid w:val="00067E2B"/>
    <w:rsid w:val="000716C8"/>
    <w:rsid w:val="0007186E"/>
    <w:rsid w:val="0007190C"/>
    <w:rsid w:val="0007270E"/>
    <w:rsid w:val="00072D6C"/>
    <w:rsid w:val="00072DAF"/>
    <w:rsid w:val="00074046"/>
    <w:rsid w:val="00080590"/>
    <w:rsid w:val="00080C02"/>
    <w:rsid w:val="00081AAC"/>
    <w:rsid w:val="000854A6"/>
    <w:rsid w:val="00086417"/>
    <w:rsid w:val="0008654A"/>
    <w:rsid w:val="00093710"/>
    <w:rsid w:val="00093C26"/>
    <w:rsid w:val="00095877"/>
    <w:rsid w:val="00096455"/>
    <w:rsid w:val="000A10A4"/>
    <w:rsid w:val="000A220B"/>
    <w:rsid w:val="000A4C69"/>
    <w:rsid w:val="000B0F89"/>
    <w:rsid w:val="000B2605"/>
    <w:rsid w:val="000B696A"/>
    <w:rsid w:val="000C18C0"/>
    <w:rsid w:val="000C2083"/>
    <w:rsid w:val="000D05BF"/>
    <w:rsid w:val="000D23C6"/>
    <w:rsid w:val="000D266A"/>
    <w:rsid w:val="000D2AC1"/>
    <w:rsid w:val="000D57E3"/>
    <w:rsid w:val="000D5F76"/>
    <w:rsid w:val="000D6A9C"/>
    <w:rsid w:val="000E0825"/>
    <w:rsid w:val="000E1B76"/>
    <w:rsid w:val="000E22F4"/>
    <w:rsid w:val="000E3866"/>
    <w:rsid w:val="000E3ABC"/>
    <w:rsid w:val="000E41EF"/>
    <w:rsid w:val="000E46B9"/>
    <w:rsid w:val="000E552C"/>
    <w:rsid w:val="000E56C3"/>
    <w:rsid w:val="000E61E9"/>
    <w:rsid w:val="000E6818"/>
    <w:rsid w:val="000E6A39"/>
    <w:rsid w:val="000E7CE9"/>
    <w:rsid w:val="000E7EB8"/>
    <w:rsid w:val="000F2844"/>
    <w:rsid w:val="000F2EE8"/>
    <w:rsid w:val="000F40F1"/>
    <w:rsid w:val="000F63A2"/>
    <w:rsid w:val="00100C58"/>
    <w:rsid w:val="00104D3E"/>
    <w:rsid w:val="001067EE"/>
    <w:rsid w:val="00106C81"/>
    <w:rsid w:val="001138D7"/>
    <w:rsid w:val="0011490E"/>
    <w:rsid w:val="00114A95"/>
    <w:rsid w:val="00115E6E"/>
    <w:rsid w:val="00115F88"/>
    <w:rsid w:val="00115FD0"/>
    <w:rsid w:val="0011757B"/>
    <w:rsid w:val="00125148"/>
    <w:rsid w:val="0012602E"/>
    <w:rsid w:val="00127D60"/>
    <w:rsid w:val="001340B4"/>
    <w:rsid w:val="0014354C"/>
    <w:rsid w:val="00144DF9"/>
    <w:rsid w:val="0014711A"/>
    <w:rsid w:val="00147427"/>
    <w:rsid w:val="00150342"/>
    <w:rsid w:val="0015079C"/>
    <w:rsid w:val="00160ED7"/>
    <w:rsid w:val="00163832"/>
    <w:rsid w:val="00163CAA"/>
    <w:rsid w:val="00164064"/>
    <w:rsid w:val="00167804"/>
    <w:rsid w:val="001714BA"/>
    <w:rsid w:val="00174A44"/>
    <w:rsid w:val="00176042"/>
    <w:rsid w:val="0018007E"/>
    <w:rsid w:val="00180917"/>
    <w:rsid w:val="001833B5"/>
    <w:rsid w:val="001834CA"/>
    <w:rsid w:val="001879FD"/>
    <w:rsid w:val="00194BFA"/>
    <w:rsid w:val="001950B0"/>
    <w:rsid w:val="00195AEC"/>
    <w:rsid w:val="00196AA7"/>
    <w:rsid w:val="001A1AD1"/>
    <w:rsid w:val="001A48E0"/>
    <w:rsid w:val="001B3571"/>
    <w:rsid w:val="001C1A83"/>
    <w:rsid w:val="001C3F53"/>
    <w:rsid w:val="001C4290"/>
    <w:rsid w:val="001C5A6D"/>
    <w:rsid w:val="001D06B4"/>
    <w:rsid w:val="001D2842"/>
    <w:rsid w:val="001D28CE"/>
    <w:rsid w:val="001D61DD"/>
    <w:rsid w:val="001D6826"/>
    <w:rsid w:val="001E11A5"/>
    <w:rsid w:val="001E2762"/>
    <w:rsid w:val="001E4402"/>
    <w:rsid w:val="001E5B4F"/>
    <w:rsid w:val="001E5BDC"/>
    <w:rsid w:val="001E6763"/>
    <w:rsid w:val="001F334D"/>
    <w:rsid w:val="001F46CE"/>
    <w:rsid w:val="0020767E"/>
    <w:rsid w:val="00213956"/>
    <w:rsid w:val="00216835"/>
    <w:rsid w:val="0022461E"/>
    <w:rsid w:val="00224944"/>
    <w:rsid w:val="0022507C"/>
    <w:rsid w:val="00225937"/>
    <w:rsid w:val="00227003"/>
    <w:rsid w:val="00233F75"/>
    <w:rsid w:val="00236E45"/>
    <w:rsid w:val="002372C1"/>
    <w:rsid w:val="0024147F"/>
    <w:rsid w:val="00243B3C"/>
    <w:rsid w:val="00243BF2"/>
    <w:rsid w:val="00244D11"/>
    <w:rsid w:val="0024642A"/>
    <w:rsid w:val="002472F7"/>
    <w:rsid w:val="00251397"/>
    <w:rsid w:val="002519BA"/>
    <w:rsid w:val="00253B4D"/>
    <w:rsid w:val="002573A1"/>
    <w:rsid w:val="002612EA"/>
    <w:rsid w:val="0026481D"/>
    <w:rsid w:val="0027538D"/>
    <w:rsid w:val="00282540"/>
    <w:rsid w:val="00282D04"/>
    <w:rsid w:val="00284E38"/>
    <w:rsid w:val="00285212"/>
    <w:rsid w:val="002858F5"/>
    <w:rsid w:val="00286E76"/>
    <w:rsid w:val="00292126"/>
    <w:rsid w:val="00294784"/>
    <w:rsid w:val="0029692A"/>
    <w:rsid w:val="00297740"/>
    <w:rsid w:val="002A038F"/>
    <w:rsid w:val="002B471C"/>
    <w:rsid w:val="002B70AB"/>
    <w:rsid w:val="002C14F2"/>
    <w:rsid w:val="002C1C66"/>
    <w:rsid w:val="002C4716"/>
    <w:rsid w:val="002C4734"/>
    <w:rsid w:val="002C55CC"/>
    <w:rsid w:val="002D0D96"/>
    <w:rsid w:val="002D13CD"/>
    <w:rsid w:val="002D4267"/>
    <w:rsid w:val="002E0AEC"/>
    <w:rsid w:val="002E2EA3"/>
    <w:rsid w:val="002E37DF"/>
    <w:rsid w:val="002E5072"/>
    <w:rsid w:val="002E693E"/>
    <w:rsid w:val="002F1FAA"/>
    <w:rsid w:val="002F39EF"/>
    <w:rsid w:val="002F6907"/>
    <w:rsid w:val="0030067E"/>
    <w:rsid w:val="00304177"/>
    <w:rsid w:val="003069F8"/>
    <w:rsid w:val="00311BC2"/>
    <w:rsid w:val="003179A3"/>
    <w:rsid w:val="0032359F"/>
    <w:rsid w:val="0032602B"/>
    <w:rsid w:val="0032792A"/>
    <w:rsid w:val="00327B61"/>
    <w:rsid w:val="00327CA6"/>
    <w:rsid w:val="00330CB3"/>
    <w:rsid w:val="00331627"/>
    <w:rsid w:val="00336326"/>
    <w:rsid w:val="0034030E"/>
    <w:rsid w:val="003413A4"/>
    <w:rsid w:val="00341849"/>
    <w:rsid w:val="003430EE"/>
    <w:rsid w:val="00343330"/>
    <w:rsid w:val="003473E8"/>
    <w:rsid w:val="00353264"/>
    <w:rsid w:val="003537A5"/>
    <w:rsid w:val="003558B0"/>
    <w:rsid w:val="0035795C"/>
    <w:rsid w:val="00365115"/>
    <w:rsid w:val="0036699E"/>
    <w:rsid w:val="003704C5"/>
    <w:rsid w:val="00371063"/>
    <w:rsid w:val="003710D2"/>
    <w:rsid w:val="0037265D"/>
    <w:rsid w:val="00373A8A"/>
    <w:rsid w:val="00373D68"/>
    <w:rsid w:val="00374451"/>
    <w:rsid w:val="003745AF"/>
    <w:rsid w:val="00374D22"/>
    <w:rsid w:val="0037673C"/>
    <w:rsid w:val="0037688B"/>
    <w:rsid w:val="00380FC1"/>
    <w:rsid w:val="00384042"/>
    <w:rsid w:val="00385399"/>
    <w:rsid w:val="003909B2"/>
    <w:rsid w:val="0039114B"/>
    <w:rsid w:val="0039505D"/>
    <w:rsid w:val="003958A4"/>
    <w:rsid w:val="003A1F03"/>
    <w:rsid w:val="003A2DE3"/>
    <w:rsid w:val="003A478F"/>
    <w:rsid w:val="003A7D67"/>
    <w:rsid w:val="003B2B93"/>
    <w:rsid w:val="003B2CA7"/>
    <w:rsid w:val="003B3385"/>
    <w:rsid w:val="003B7B14"/>
    <w:rsid w:val="003B7C19"/>
    <w:rsid w:val="003C31A9"/>
    <w:rsid w:val="003D1488"/>
    <w:rsid w:val="003D2BB7"/>
    <w:rsid w:val="003D3626"/>
    <w:rsid w:val="003E1C5A"/>
    <w:rsid w:val="003E38EB"/>
    <w:rsid w:val="003E6B34"/>
    <w:rsid w:val="003E6CFF"/>
    <w:rsid w:val="003F0488"/>
    <w:rsid w:val="003F376C"/>
    <w:rsid w:val="003F4B9B"/>
    <w:rsid w:val="003F66EB"/>
    <w:rsid w:val="00403CBF"/>
    <w:rsid w:val="004051DB"/>
    <w:rsid w:val="004053AA"/>
    <w:rsid w:val="00411983"/>
    <w:rsid w:val="00413436"/>
    <w:rsid w:val="004146D8"/>
    <w:rsid w:val="004206FA"/>
    <w:rsid w:val="004209A2"/>
    <w:rsid w:val="00420C14"/>
    <w:rsid w:val="00424FA1"/>
    <w:rsid w:val="0043693F"/>
    <w:rsid w:val="004369B7"/>
    <w:rsid w:val="00436BFC"/>
    <w:rsid w:val="0045010C"/>
    <w:rsid w:val="004502E0"/>
    <w:rsid w:val="0045135B"/>
    <w:rsid w:val="00451F8C"/>
    <w:rsid w:val="004523B1"/>
    <w:rsid w:val="00454CF0"/>
    <w:rsid w:val="00455120"/>
    <w:rsid w:val="00455607"/>
    <w:rsid w:val="004571A5"/>
    <w:rsid w:val="0045751F"/>
    <w:rsid w:val="00461DCA"/>
    <w:rsid w:val="00462637"/>
    <w:rsid w:val="00467F36"/>
    <w:rsid w:val="0047234F"/>
    <w:rsid w:val="00472AF4"/>
    <w:rsid w:val="00474D0B"/>
    <w:rsid w:val="0047582E"/>
    <w:rsid w:val="0048797B"/>
    <w:rsid w:val="00495193"/>
    <w:rsid w:val="0049527D"/>
    <w:rsid w:val="004A10C2"/>
    <w:rsid w:val="004A3A47"/>
    <w:rsid w:val="004A4968"/>
    <w:rsid w:val="004A6272"/>
    <w:rsid w:val="004B22D5"/>
    <w:rsid w:val="004B2D98"/>
    <w:rsid w:val="004B3AD1"/>
    <w:rsid w:val="004B410E"/>
    <w:rsid w:val="004B5A40"/>
    <w:rsid w:val="004C0841"/>
    <w:rsid w:val="004C1ACD"/>
    <w:rsid w:val="004C6D4A"/>
    <w:rsid w:val="004D0052"/>
    <w:rsid w:val="004D1193"/>
    <w:rsid w:val="004D15EB"/>
    <w:rsid w:val="004D179E"/>
    <w:rsid w:val="004D26A9"/>
    <w:rsid w:val="004D30BE"/>
    <w:rsid w:val="004E4EA7"/>
    <w:rsid w:val="004E7A59"/>
    <w:rsid w:val="004F1089"/>
    <w:rsid w:val="004F29CF"/>
    <w:rsid w:val="004F5415"/>
    <w:rsid w:val="004F5CFB"/>
    <w:rsid w:val="004F5F74"/>
    <w:rsid w:val="0050262D"/>
    <w:rsid w:val="00504E59"/>
    <w:rsid w:val="0050690A"/>
    <w:rsid w:val="00514AF8"/>
    <w:rsid w:val="00516711"/>
    <w:rsid w:val="00521B51"/>
    <w:rsid w:val="00525EC7"/>
    <w:rsid w:val="00525F85"/>
    <w:rsid w:val="00526356"/>
    <w:rsid w:val="00526408"/>
    <w:rsid w:val="00526F19"/>
    <w:rsid w:val="0053148C"/>
    <w:rsid w:val="00533152"/>
    <w:rsid w:val="00533DF6"/>
    <w:rsid w:val="00534224"/>
    <w:rsid w:val="005366C5"/>
    <w:rsid w:val="00540B57"/>
    <w:rsid w:val="00541C9C"/>
    <w:rsid w:val="005423FA"/>
    <w:rsid w:val="00545AC4"/>
    <w:rsid w:val="005473D6"/>
    <w:rsid w:val="00553B9F"/>
    <w:rsid w:val="00553F63"/>
    <w:rsid w:val="00557B12"/>
    <w:rsid w:val="00567EA7"/>
    <w:rsid w:val="005714A6"/>
    <w:rsid w:val="0057175D"/>
    <w:rsid w:val="00571D46"/>
    <w:rsid w:val="0057565E"/>
    <w:rsid w:val="00580464"/>
    <w:rsid w:val="00583E67"/>
    <w:rsid w:val="005851FE"/>
    <w:rsid w:val="00592A5E"/>
    <w:rsid w:val="0059392E"/>
    <w:rsid w:val="00597454"/>
    <w:rsid w:val="005A3CEB"/>
    <w:rsid w:val="005B0459"/>
    <w:rsid w:val="005B1C49"/>
    <w:rsid w:val="005B3B31"/>
    <w:rsid w:val="005B59C9"/>
    <w:rsid w:val="005B631F"/>
    <w:rsid w:val="005B77E2"/>
    <w:rsid w:val="005C3B78"/>
    <w:rsid w:val="005C7872"/>
    <w:rsid w:val="005D0BCC"/>
    <w:rsid w:val="005D1D08"/>
    <w:rsid w:val="005D44BB"/>
    <w:rsid w:val="005D5662"/>
    <w:rsid w:val="005D7307"/>
    <w:rsid w:val="005E0B7C"/>
    <w:rsid w:val="005E6434"/>
    <w:rsid w:val="005E6445"/>
    <w:rsid w:val="005F2E96"/>
    <w:rsid w:val="005F39C1"/>
    <w:rsid w:val="005F6856"/>
    <w:rsid w:val="005F6AF8"/>
    <w:rsid w:val="0060377C"/>
    <w:rsid w:val="00604474"/>
    <w:rsid w:val="00604A43"/>
    <w:rsid w:val="00604F6E"/>
    <w:rsid w:val="006139CE"/>
    <w:rsid w:val="006145DE"/>
    <w:rsid w:val="00615008"/>
    <w:rsid w:val="00621359"/>
    <w:rsid w:val="00621988"/>
    <w:rsid w:val="00627A63"/>
    <w:rsid w:val="006341B7"/>
    <w:rsid w:val="0063666C"/>
    <w:rsid w:val="00642DB4"/>
    <w:rsid w:val="00642F86"/>
    <w:rsid w:val="00645C4C"/>
    <w:rsid w:val="00645F08"/>
    <w:rsid w:val="006516F7"/>
    <w:rsid w:val="00655788"/>
    <w:rsid w:val="006611E5"/>
    <w:rsid w:val="006624F8"/>
    <w:rsid w:val="00663210"/>
    <w:rsid w:val="006656B4"/>
    <w:rsid w:val="00667A39"/>
    <w:rsid w:val="006712A9"/>
    <w:rsid w:val="00672F5F"/>
    <w:rsid w:val="00673B76"/>
    <w:rsid w:val="00677A7D"/>
    <w:rsid w:val="00680020"/>
    <w:rsid w:val="006846FB"/>
    <w:rsid w:val="00685B94"/>
    <w:rsid w:val="0068678B"/>
    <w:rsid w:val="006A30A9"/>
    <w:rsid w:val="006A6BF0"/>
    <w:rsid w:val="006A7C5E"/>
    <w:rsid w:val="006B09D0"/>
    <w:rsid w:val="006B2543"/>
    <w:rsid w:val="006B2E41"/>
    <w:rsid w:val="006B4ABC"/>
    <w:rsid w:val="006C2A10"/>
    <w:rsid w:val="006C2D4C"/>
    <w:rsid w:val="006C42B4"/>
    <w:rsid w:val="006C7F19"/>
    <w:rsid w:val="006E0E91"/>
    <w:rsid w:val="006E601D"/>
    <w:rsid w:val="006E6AC7"/>
    <w:rsid w:val="006E726A"/>
    <w:rsid w:val="006F0F04"/>
    <w:rsid w:val="006F48BE"/>
    <w:rsid w:val="007030AA"/>
    <w:rsid w:val="007057DA"/>
    <w:rsid w:val="007058BA"/>
    <w:rsid w:val="00706880"/>
    <w:rsid w:val="0071056C"/>
    <w:rsid w:val="00712A4D"/>
    <w:rsid w:val="00713BA0"/>
    <w:rsid w:val="007140AF"/>
    <w:rsid w:val="00715A1D"/>
    <w:rsid w:val="00720FC2"/>
    <w:rsid w:val="00723450"/>
    <w:rsid w:val="00725395"/>
    <w:rsid w:val="00725DC8"/>
    <w:rsid w:val="00726576"/>
    <w:rsid w:val="0072672E"/>
    <w:rsid w:val="00730316"/>
    <w:rsid w:val="0073227D"/>
    <w:rsid w:val="00742D17"/>
    <w:rsid w:val="0074610C"/>
    <w:rsid w:val="00753B0D"/>
    <w:rsid w:val="00754866"/>
    <w:rsid w:val="00756388"/>
    <w:rsid w:val="0075695E"/>
    <w:rsid w:val="00762FC6"/>
    <w:rsid w:val="00763A05"/>
    <w:rsid w:val="007643B4"/>
    <w:rsid w:val="00766AF4"/>
    <w:rsid w:val="007670B2"/>
    <w:rsid w:val="00775DFF"/>
    <w:rsid w:val="0077607A"/>
    <w:rsid w:val="00777915"/>
    <w:rsid w:val="007805C7"/>
    <w:rsid w:val="00780922"/>
    <w:rsid w:val="0078345D"/>
    <w:rsid w:val="0079042A"/>
    <w:rsid w:val="007920BC"/>
    <w:rsid w:val="00793735"/>
    <w:rsid w:val="0079678A"/>
    <w:rsid w:val="007A35CE"/>
    <w:rsid w:val="007A706A"/>
    <w:rsid w:val="007B18C1"/>
    <w:rsid w:val="007B28FF"/>
    <w:rsid w:val="007B40CF"/>
    <w:rsid w:val="007B64B2"/>
    <w:rsid w:val="007B7839"/>
    <w:rsid w:val="007C267D"/>
    <w:rsid w:val="007C4A2E"/>
    <w:rsid w:val="007D36A8"/>
    <w:rsid w:val="007D4C79"/>
    <w:rsid w:val="007E186D"/>
    <w:rsid w:val="007E4E1C"/>
    <w:rsid w:val="007E5042"/>
    <w:rsid w:val="007E5BE0"/>
    <w:rsid w:val="007E65C3"/>
    <w:rsid w:val="007F1443"/>
    <w:rsid w:val="007F2FAE"/>
    <w:rsid w:val="007F3399"/>
    <w:rsid w:val="007F45A1"/>
    <w:rsid w:val="008014B4"/>
    <w:rsid w:val="0080495E"/>
    <w:rsid w:val="008112F9"/>
    <w:rsid w:val="008116D7"/>
    <w:rsid w:val="0081707C"/>
    <w:rsid w:val="00817CD6"/>
    <w:rsid w:val="00820866"/>
    <w:rsid w:val="008214B7"/>
    <w:rsid w:val="00832F85"/>
    <w:rsid w:val="008366B8"/>
    <w:rsid w:val="00845CD6"/>
    <w:rsid w:val="008468B6"/>
    <w:rsid w:val="00847132"/>
    <w:rsid w:val="00851AE3"/>
    <w:rsid w:val="0085321A"/>
    <w:rsid w:val="0085358B"/>
    <w:rsid w:val="00861FA2"/>
    <w:rsid w:val="00862E1B"/>
    <w:rsid w:val="00871BDA"/>
    <w:rsid w:val="00880614"/>
    <w:rsid w:val="00881B34"/>
    <w:rsid w:val="00884009"/>
    <w:rsid w:val="008868D0"/>
    <w:rsid w:val="008873EE"/>
    <w:rsid w:val="00892723"/>
    <w:rsid w:val="00892C65"/>
    <w:rsid w:val="00893B89"/>
    <w:rsid w:val="0089499B"/>
    <w:rsid w:val="008A0119"/>
    <w:rsid w:val="008A1A08"/>
    <w:rsid w:val="008A2427"/>
    <w:rsid w:val="008B57F9"/>
    <w:rsid w:val="008B744E"/>
    <w:rsid w:val="008C745B"/>
    <w:rsid w:val="008D3EA7"/>
    <w:rsid w:val="008D43DC"/>
    <w:rsid w:val="008D6918"/>
    <w:rsid w:val="008E2A5F"/>
    <w:rsid w:val="008E5083"/>
    <w:rsid w:val="008E68BD"/>
    <w:rsid w:val="008E743A"/>
    <w:rsid w:val="008F3BC8"/>
    <w:rsid w:val="008F4320"/>
    <w:rsid w:val="008F5399"/>
    <w:rsid w:val="008F59A2"/>
    <w:rsid w:val="008F5A93"/>
    <w:rsid w:val="00913961"/>
    <w:rsid w:val="00922154"/>
    <w:rsid w:val="009235EC"/>
    <w:rsid w:val="0092429F"/>
    <w:rsid w:val="009260FC"/>
    <w:rsid w:val="00926332"/>
    <w:rsid w:val="00930CC9"/>
    <w:rsid w:val="009320F8"/>
    <w:rsid w:val="00934051"/>
    <w:rsid w:val="00934E7E"/>
    <w:rsid w:val="009429C8"/>
    <w:rsid w:val="00944532"/>
    <w:rsid w:val="00945696"/>
    <w:rsid w:val="00945FB4"/>
    <w:rsid w:val="00946802"/>
    <w:rsid w:val="009566B1"/>
    <w:rsid w:val="00970318"/>
    <w:rsid w:val="009736A9"/>
    <w:rsid w:val="00977FC1"/>
    <w:rsid w:val="009835E1"/>
    <w:rsid w:val="0098450F"/>
    <w:rsid w:val="009845B5"/>
    <w:rsid w:val="009871F6"/>
    <w:rsid w:val="00990C73"/>
    <w:rsid w:val="00994C24"/>
    <w:rsid w:val="0099775C"/>
    <w:rsid w:val="009A5BD0"/>
    <w:rsid w:val="009B1FD9"/>
    <w:rsid w:val="009B23D9"/>
    <w:rsid w:val="009B2D19"/>
    <w:rsid w:val="009B2D2B"/>
    <w:rsid w:val="009B3793"/>
    <w:rsid w:val="009B4211"/>
    <w:rsid w:val="009B5DAF"/>
    <w:rsid w:val="009B6A44"/>
    <w:rsid w:val="009B78D1"/>
    <w:rsid w:val="009D0100"/>
    <w:rsid w:val="009D1625"/>
    <w:rsid w:val="009D1989"/>
    <w:rsid w:val="009D1994"/>
    <w:rsid w:val="009D1F28"/>
    <w:rsid w:val="009D3E35"/>
    <w:rsid w:val="009D41D4"/>
    <w:rsid w:val="009D557B"/>
    <w:rsid w:val="009D6423"/>
    <w:rsid w:val="009E1620"/>
    <w:rsid w:val="009E319A"/>
    <w:rsid w:val="009F2133"/>
    <w:rsid w:val="009F21F7"/>
    <w:rsid w:val="009F468F"/>
    <w:rsid w:val="009F61AA"/>
    <w:rsid w:val="009F6BA4"/>
    <w:rsid w:val="009F7906"/>
    <w:rsid w:val="00A01BCE"/>
    <w:rsid w:val="00A01C5B"/>
    <w:rsid w:val="00A01E2E"/>
    <w:rsid w:val="00A029C6"/>
    <w:rsid w:val="00A04405"/>
    <w:rsid w:val="00A07136"/>
    <w:rsid w:val="00A07B1D"/>
    <w:rsid w:val="00A07D5F"/>
    <w:rsid w:val="00A1389A"/>
    <w:rsid w:val="00A15745"/>
    <w:rsid w:val="00A162CC"/>
    <w:rsid w:val="00A203FE"/>
    <w:rsid w:val="00A24F52"/>
    <w:rsid w:val="00A253AD"/>
    <w:rsid w:val="00A3204F"/>
    <w:rsid w:val="00A3256D"/>
    <w:rsid w:val="00A36B89"/>
    <w:rsid w:val="00A36E91"/>
    <w:rsid w:val="00A40D99"/>
    <w:rsid w:val="00A443D9"/>
    <w:rsid w:val="00A44510"/>
    <w:rsid w:val="00A46000"/>
    <w:rsid w:val="00A46269"/>
    <w:rsid w:val="00A46EB6"/>
    <w:rsid w:val="00A47174"/>
    <w:rsid w:val="00A47F62"/>
    <w:rsid w:val="00A55227"/>
    <w:rsid w:val="00A56CC4"/>
    <w:rsid w:val="00A57671"/>
    <w:rsid w:val="00A61564"/>
    <w:rsid w:val="00A64099"/>
    <w:rsid w:val="00A64B9A"/>
    <w:rsid w:val="00A64C1E"/>
    <w:rsid w:val="00A67C58"/>
    <w:rsid w:val="00A7745F"/>
    <w:rsid w:val="00A80221"/>
    <w:rsid w:val="00A83883"/>
    <w:rsid w:val="00A83BB2"/>
    <w:rsid w:val="00A86BE1"/>
    <w:rsid w:val="00A87015"/>
    <w:rsid w:val="00A95237"/>
    <w:rsid w:val="00A95859"/>
    <w:rsid w:val="00A95B9B"/>
    <w:rsid w:val="00A968E0"/>
    <w:rsid w:val="00A96C40"/>
    <w:rsid w:val="00AA0A39"/>
    <w:rsid w:val="00AA6573"/>
    <w:rsid w:val="00AA74F7"/>
    <w:rsid w:val="00AB09A9"/>
    <w:rsid w:val="00AB1F91"/>
    <w:rsid w:val="00AB3F13"/>
    <w:rsid w:val="00AB5AF5"/>
    <w:rsid w:val="00AC0BA4"/>
    <w:rsid w:val="00AC121A"/>
    <w:rsid w:val="00AC2A50"/>
    <w:rsid w:val="00AC6748"/>
    <w:rsid w:val="00AC739F"/>
    <w:rsid w:val="00AD5ECD"/>
    <w:rsid w:val="00AE043E"/>
    <w:rsid w:val="00AE34B7"/>
    <w:rsid w:val="00AE6120"/>
    <w:rsid w:val="00AF0003"/>
    <w:rsid w:val="00AF0308"/>
    <w:rsid w:val="00AF34BB"/>
    <w:rsid w:val="00AF5130"/>
    <w:rsid w:val="00AF7B48"/>
    <w:rsid w:val="00B038C5"/>
    <w:rsid w:val="00B03CB2"/>
    <w:rsid w:val="00B10BC7"/>
    <w:rsid w:val="00B11783"/>
    <w:rsid w:val="00B15AC3"/>
    <w:rsid w:val="00B161EB"/>
    <w:rsid w:val="00B16B9D"/>
    <w:rsid w:val="00B17540"/>
    <w:rsid w:val="00B23B54"/>
    <w:rsid w:val="00B26A4E"/>
    <w:rsid w:val="00B30038"/>
    <w:rsid w:val="00B323BB"/>
    <w:rsid w:val="00B34A1E"/>
    <w:rsid w:val="00B37489"/>
    <w:rsid w:val="00B44587"/>
    <w:rsid w:val="00B454D3"/>
    <w:rsid w:val="00B45EBA"/>
    <w:rsid w:val="00B46154"/>
    <w:rsid w:val="00B52AE9"/>
    <w:rsid w:val="00B5461B"/>
    <w:rsid w:val="00B614D0"/>
    <w:rsid w:val="00B62D74"/>
    <w:rsid w:val="00B6367C"/>
    <w:rsid w:val="00B641DB"/>
    <w:rsid w:val="00B66440"/>
    <w:rsid w:val="00B6754C"/>
    <w:rsid w:val="00B70A9A"/>
    <w:rsid w:val="00B77917"/>
    <w:rsid w:val="00B808F1"/>
    <w:rsid w:val="00B8195A"/>
    <w:rsid w:val="00B849DF"/>
    <w:rsid w:val="00B931AD"/>
    <w:rsid w:val="00B9608A"/>
    <w:rsid w:val="00BA42E9"/>
    <w:rsid w:val="00BA55DE"/>
    <w:rsid w:val="00BA6E3D"/>
    <w:rsid w:val="00BB0ABE"/>
    <w:rsid w:val="00BB155D"/>
    <w:rsid w:val="00BB3E04"/>
    <w:rsid w:val="00BB5952"/>
    <w:rsid w:val="00BC07A2"/>
    <w:rsid w:val="00BC11A2"/>
    <w:rsid w:val="00BC34A3"/>
    <w:rsid w:val="00BD0A75"/>
    <w:rsid w:val="00BD1462"/>
    <w:rsid w:val="00BD4D26"/>
    <w:rsid w:val="00BD4DA1"/>
    <w:rsid w:val="00BD50E2"/>
    <w:rsid w:val="00BD5FAC"/>
    <w:rsid w:val="00BE17A6"/>
    <w:rsid w:val="00BE1E05"/>
    <w:rsid w:val="00BE3271"/>
    <w:rsid w:val="00BF1B13"/>
    <w:rsid w:val="00BF2128"/>
    <w:rsid w:val="00BF32B2"/>
    <w:rsid w:val="00BF3B8A"/>
    <w:rsid w:val="00BF7FA2"/>
    <w:rsid w:val="00C003E2"/>
    <w:rsid w:val="00C01950"/>
    <w:rsid w:val="00C030D1"/>
    <w:rsid w:val="00C033E1"/>
    <w:rsid w:val="00C10ACF"/>
    <w:rsid w:val="00C118F2"/>
    <w:rsid w:val="00C11C9F"/>
    <w:rsid w:val="00C13D82"/>
    <w:rsid w:val="00C22DBB"/>
    <w:rsid w:val="00C22DF6"/>
    <w:rsid w:val="00C26940"/>
    <w:rsid w:val="00C275E8"/>
    <w:rsid w:val="00C3073E"/>
    <w:rsid w:val="00C31CCC"/>
    <w:rsid w:val="00C365C6"/>
    <w:rsid w:val="00C406DC"/>
    <w:rsid w:val="00C415C0"/>
    <w:rsid w:val="00C5511B"/>
    <w:rsid w:val="00C60417"/>
    <w:rsid w:val="00C61289"/>
    <w:rsid w:val="00C62B0F"/>
    <w:rsid w:val="00C62E5C"/>
    <w:rsid w:val="00C65F34"/>
    <w:rsid w:val="00C673FB"/>
    <w:rsid w:val="00C719C3"/>
    <w:rsid w:val="00C8069B"/>
    <w:rsid w:val="00C8192C"/>
    <w:rsid w:val="00C86892"/>
    <w:rsid w:val="00C87E81"/>
    <w:rsid w:val="00C90723"/>
    <w:rsid w:val="00C90840"/>
    <w:rsid w:val="00C90E81"/>
    <w:rsid w:val="00C915E3"/>
    <w:rsid w:val="00C91D57"/>
    <w:rsid w:val="00C9796C"/>
    <w:rsid w:val="00CA0539"/>
    <w:rsid w:val="00CA2CAC"/>
    <w:rsid w:val="00CA6C4F"/>
    <w:rsid w:val="00CA7E15"/>
    <w:rsid w:val="00CB0414"/>
    <w:rsid w:val="00CB174F"/>
    <w:rsid w:val="00CB514B"/>
    <w:rsid w:val="00CB6053"/>
    <w:rsid w:val="00CB7419"/>
    <w:rsid w:val="00CC0F9E"/>
    <w:rsid w:val="00CC3423"/>
    <w:rsid w:val="00CC3BB3"/>
    <w:rsid w:val="00CC5C08"/>
    <w:rsid w:val="00CC7C74"/>
    <w:rsid w:val="00CD0907"/>
    <w:rsid w:val="00CD0F97"/>
    <w:rsid w:val="00CD39D7"/>
    <w:rsid w:val="00CD6972"/>
    <w:rsid w:val="00CE0B17"/>
    <w:rsid w:val="00CE4B3C"/>
    <w:rsid w:val="00CE7D25"/>
    <w:rsid w:val="00CF3E15"/>
    <w:rsid w:val="00CF608C"/>
    <w:rsid w:val="00D00DB9"/>
    <w:rsid w:val="00D01FCA"/>
    <w:rsid w:val="00D044FB"/>
    <w:rsid w:val="00D07A42"/>
    <w:rsid w:val="00D111D9"/>
    <w:rsid w:val="00D1233F"/>
    <w:rsid w:val="00D13212"/>
    <w:rsid w:val="00D138CB"/>
    <w:rsid w:val="00D15D61"/>
    <w:rsid w:val="00D244CD"/>
    <w:rsid w:val="00D26F07"/>
    <w:rsid w:val="00D27876"/>
    <w:rsid w:val="00D27E38"/>
    <w:rsid w:val="00D307A1"/>
    <w:rsid w:val="00D35C83"/>
    <w:rsid w:val="00D3626B"/>
    <w:rsid w:val="00D363D9"/>
    <w:rsid w:val="00D3719E"/>
    <w:rsid w:val="00D41902"/>
    <w:rsid w:val="00D43316"/>
    <w:rsid w:val="00D54AC3"/>
    <w:rsid w:val="00D56BAB"/>
    <w:rsid w:val="00D56D9B"/>
    <w:rsid w:val="00D60E42"/>
    <w:rsid w:val="00D61326"/>
    <w:rsid w:val="00D63AF6"/>
    <w:rsid w:val="00D650B0"/>
    <w:rsid w:val="00D667FF"/>
    <w:rsid w:val="00D71C1E"/>
    <w:rsid w:val="00D72099"/>
    <w:rsid w:val="00D72B58"/>
    <w:rsid w:val="00D75CED"/>
    <w:rsid w:val="00D765D0"/>
    <w:rsid w:val="00D81FC4"/>
    <w:rsid w:val="00D84232"/>
    <w:rsid w:val="00D86BE0"/>
    <w:rsid w:val="00D92953"/>
    <w:rsid w:val="00D961D1"/>
    <w:rsid w:val="00DA0ACD"/>
    <w:rsid w:val="00DA0D6B"/>
    <w:rsid w:val="00DB4E30"/>
    <w:rsid w:val="00DB61E0"/>
    <w:rsid w:val="00DC177B"/>
    <w:rsid w:val="00DC24E7"/>
    <w:rsid w:val="00DC4003"/>
    <w:rsid w:val="00DD1423"/>
    <w:rsid w:val="00DE0533"/>
    <w:rsid w:val="00DE0815"/>
    <w:rsid w:val="00DE3370"/>
    <w:rsid w:val="00DE3BC2"/>
    <w:rsid w:val="00DE7C8D"/>
    <w:rsid w:val="00DF3A5A"/>
    <w:rsid w:val="00DF5373"/>
    <w:rsid w:val="00DF64D5"/>
    <w:rsid w:val="00E012B3"/>
    <w:rsid w:val="00E014FD"/>
    <w:rsid w:val="00E03946"/>
    <w:rsid w:val="00E052C8"/>
    <w:rsid w:val="00E063DC"/>
    <w:rsid w:val="00E06F4A"/>
    <w:rsid w:val="00E072F5"/>
    <w:rsid w:val="00E077E5"/>
    <w:rsid w:val="00E15362"/>
    <w:rsid w:val="00E22274"/>
    <w:rsid w:val="00E23253"/>
    <w:rsid w:val="00E23599"/>
    <w:rsid w:val="00E31717"/>
    <w:rsid w:val="00E337A2"/>
    <w:rsid w:val="00E35B73"/>
    <w:rsid w:val="00E36DA6"/>
    <w:rsid w:val="00E40CFE"/>
    <w:rsid w:val="00E420E4"/>
    <w:rsid w:val="00E422D0"/>
    <w:rsid w:val="00E42E58"/>
    <w:rsid w:val="00E46F3B"/>
    <w:rsid w:val="00E501A6"/>
    <w:rsid w:val="00E5424E"/>
    <w:rsid w:val="00E55529"/>
    <w:rsid w:val="00E570D2"/>
    <w:rsid w:val="00E6154B"/>
    <w:rsid w:val="00E65359"/>
    <w:rsid w:val="00E667FF"/>
    <w:rsid w:val="00E6796C"/>
    <w:rsid w:val="00E710D1"/>
    <w:rsid w:val="00E72D5A"/>
    <w:rsid w:val="00E8014E"/>
    <w:rsid w:val="00E80E27"/>
    <w:rsid w:val="00E847C1"/>
    <w:rsid w:val="00E9248A"/>
    <w:rsid w:val="00E9323B"/>
    <w:rsid w:val="00E95810"/>
    <w:rsid w:val="00E96548"/>
    <w:rsid w:val="00EA6E92"/>
    <w:rsid w:val="00EA71FB"/>
    <w:rsid w:val="00EB08D6"/>
    <w:rsid w:val="00EB0EF7"/>
    <w:rsid w:val="00EB20BC"/>
    <w:rsid w:val="00EC2678"/>
    <w:rsid w:val="00EC3A2C"/>
    <w:rsid w:val="00EC558C"/>
    <w:rsid w:val="00EC67C0"/>
    <w:rsid w:val="00ED0D9F"/>
    <w:rsid w:val="00ED109A"/>
    <w:rsid w:val="00ED1C31"/>
    <w:rsid w:val="00ED2F7E"/>
    <w:rsid w:val="00ED61E2"/>
    <w:rsid w:val="00EE653F"/>
    <w:rsid w:val="00EF0AF3"/>
    <w:rsid w:val="00EF1066"/>
    <w:rsid w:val="00EF1277"/>
    <w:rsid w:val="00EF227B"/>
    <w:rsid w:val="00EF3BEA"/>
    <w:rsid w:val="00EF785E"/>
    <w:rsid w:val="00EF7E76"/>
    <w:rsid w:val="00F0059D"/>
    <w:rsid w:val="00F015AE"/>
    <w:rsid w:val="00F021FA"/>
    <w:rsid w:val="00F0262E"/>
    <w:rsid w:val="00F06420"/>
    <w:rsid w:val="00F0769F"/>
    <w:rsid w:val="00F10E87"/>
    <w:rsid w:val="00F11166"/>
    <w:rsid w:val="00F14D6C"/>
    <w:rsid w:val="00F161B1"/>
    <w:rsid w:val="00F161CC"/>
    <w:rsid w:val="00F167B3"/>
    <w:rsid w:val="00F240C5"/>
    <w:rsid w:val="00F26E88"/>
    <w:rsid w:val="00F30B05"/>
    <w:rsid w:val="00F31594"/>
    <w:rsid w:val="00F35AE6"/>
    <w:rsid w:val="00F40887"/>
    <w:rsid w:val="00F422B0"/>
    <w:rsid w:val="00F4240B"/>
    <w:rsid w:val="00F42F2E"/>
    <w:rsid w:val="00F45652"/>
    <w:rsid w:val="00F514E0"/>
    <w:rsid w:val="00F51E65"/>
    <w:rsid w:val="00F52C2C"/>
    <w:rsid w:val="00F53B39"/>
    <w:rsid w:val="00F552E5"/>
    <w:rsid w:val="00F55769"/>
    <w:rsid w:val="00F55A6E"/>
    <w:rsid w:val="00F576F5"/>
    <w:rsid w:val="00F61C9C"/>
    <w:rsid w:val="00F65B78"/>
    <w:rsid w:val="00F76493"/>
    <w:rsid w:val="00F84D69"/>
    <w:rsid w:val="00F90829"/>
    <w:rsid w:val="00F92F4C"/>
    <w:rsid w:val="00F952CD"/>
    <w:rsid w:val="00F97B5F"/>
    <w:rsid w:val="00FA1592"/>
    <w:rsid w:val="00FA2708"/>
    <w:rsid w:val="00FA3087"/>
    <w:rsid w:val="00FA4830"/>
    <w:rsid w:val="00FA6609"/>
    <w:rsid w:val="00FA7346"/>
    <w:rsid w:val="00FB269B"/>
    <w:rsid w:val="00FB3344"/>
    <w:rsid w:val="00FB3DD3"/>
    <w:rsid w:val="00FC3A73"/>
    <w:rsid w:val="00FC4545"/>
    <w:rsid w:val="00FC5DB2"/>
    <w:rsid w:val="00FC7E4E"/>
    <w:rsid w:val="00FD21FC"/>
    <w:rsid w:val="00FD5824"/>
    <w:rsid w:val="00FD7484"/>
    <w:rsid w:val="00FD7526"/>
    <w:rsid w:val="00FE0BE2"/>
    <w:rsid w:val="00FE0DB2"/>
    <w:rsid w:val="00FE3FC6"/>
    <w:rsid w:val="00FF1044"/>
    <w:rsid w:val="00FF20F2"/>
    <w:rsid w:val="00FF4DE6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C0C97"/>
  <w15:docId w15:val="{DA4C3EF1-2E38-4855-8D73-C064BF811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451"/>
    <w:rPr>
      <w:rFonts w:ascii="Calibri" w:eastAsia="Calibri" w:hAnsi="Calibri" w:cs="Cordia New"/>
    </w:rPr>
  </w:style>
  <w:style w:type="paragraph" w:styleId="Heading1">
    <w:name w:val="heading 1"/>
    <w:basedOn w:val="Normal"/>
    <w:link w:val="Heading1Char"/>
    <w:uiPriority w:val="9"/>
    <w:qFormat/>
    <w:rsid w:val="001879FD"/>
    <w:pPr>
      <w:spacing w:before="100" w:beforeAutospacing="1" w:after="100" w:afterAutospacing="1" w:line="240" w:lineRule="auto"/>
      <w:outlineLvl w:val="0"/>
    </w:pPr>
    <w:rPr>
      <w:rFonts w:ascii="Tahoma" w:eastAsia="Times New Roman" w:hAnsi="Tahoma" w:cs="Tahoma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445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374451"/>
  </w:style>
  <w:style w:type="paragraph" w:styleId="Footer">
    <w:name w:val="footer"/>
    <w:basedOn w:val="Normal"/>
    <w:link w:val="FooterChar"/>
    <w:uiPriority w:val="99"/>
    <w:unhideWhenUsed/>
    <w:rsid w:val="00374451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374451"/>
  </w:style>
  <w:style w:type="paragraph" w:styleId="BalloonText">
    <w:name w:val="Balloon Text"/>
    <w:basedOn w:val="Normal"/>
    <w:link w:val="BalloonTextChar"/>
    <w:uiPriority w:val="99"/>
    <w:semiHidden/>
    <w:unhideWhenUsed/>
    <w:rsid w:val="00ED2F7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F7E"/>
    <w:rPr>
      <w:rFonts w:ascii="Tahoma" w:eastAsia="Calibri" w:hAnsi="Tahoma" w:cs="Angsana New"/>
      <w:sz w:val="16"/>
      <w:szCs w:val="20"/>
    </w:rPr>
  </w:style>
  <w:style w:type="character" w:styleId="Hyperlink">
    <w:name w:val="Hyperlink"/>
    <w:basedOn w:val="DefaultParagraphFont"/>
    <w:uiPriority w:val="99"/>
    <w:unhideWhenUsed/>
    <w:rsid w:val="006B4ABC"/>
    <w:rPr>
      <w:color w:val="0000FF"/>
      <w:u w:val="single"/>
    </w:rPr>
  </w:style>
  <w:style w:type="character" w:customStyle="1" w:styleId="highlight">
    <w:name w:val="highlight"/>
    <w:basedOn w:val="DefaultParagraphFont"/>
    <w:rsid w:val="006B4ABC"/>
  </w:style>
  <w:style w:type="paragraph" w:styleId="ListParagraph">
    <w:name w:val="List Paragraph"/>
    <w:basedOn w:val="Normal"/>
    <w:uiPriority w:val="34"/>
    <w:qFormat/>
    <w:rsid w:val="002B471C"/>
    <w:pPr>
      <w:ind w:left="720"/>
      <w:contextualSpacing/>
    </w:pPr>
  </w:style>
  <w:style w:type="table" w:styleId="TableGrid">
    <w:name w:val="Table Grid"/>
    <w:basedOn w:val="TableNormal"/>
    <w:uiPriority w:val="59"/>
    <w:rsid w:val="00FC4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454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454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4545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4545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454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NormalWeb">
    <w:name w:val="Normal (Web)"/>
    <w:basedOn w:val="Normal"/>
    <w:uiPriority w:val="99"/>
    <w:unhideWhenUsed/>
    <w:rsid w:val="006656B4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current-selection">
    <w:name w:val="current-selection"/>
    <w:basedOn w:val="DefaultParagraphFont"/>
    <w:rsid w:val="005B59C9"/>
  </w:style>
  <w:style w:type="character" w:customStyle="1" w:styleId="apple-converted-space">
    <w:name w:val="apple-converted-space"/>
    <w:rsid w:val="0012602E"/>
  </w:style>
  <w:style w:type="character" w:styleId="FollowedHyperlink">
    <w:name w:val="FollowedHyperlink"/>
    <w:basedOn w:val="DefaultParagraphFont"/>
    <w:uiPriority w:val="99"/>
    <w:semiHidden/>
    <w:unhideWhenUsed/>
    <w:rsid w:val="0012602E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879FD"/>
    <w:rPr>
      <w:rFonts w:ascii="Tahoma" w:eastAsia="Times New Roman" w:hAnsi="Tahoma" w:cs="Tahoma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C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affinlinebook">
    <w:name w:val="aff_inline_book"/>
    <w:basedOn w:val="Normal"/>
    <w:rsid w:val="00C31CCC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standardtext">
    <w:name w:val="standardtext"/>
    <w:basedOn w:val="DefaultParagraphFont"/>
    <w:rsid w:val="00945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1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7CBD87-B156-45B1-9ADA-F866781E4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PGx</dc:creator>
  <cp:lastModifiedBy>เศกสิทธิ์ เต่าทอง</cp:lastModifiedBy>
  <cp:revision>6</cp:revision>
  <cp:lastPrinted>2025-09-03T02:27:00Z</cp:lastPrinted>
  <dcterms:created xsi:type="dcterms:W3CDTF">2025-09-15T15:56:00Z</dcterms:created>
  <dcterms:modified xsi:type="dcterms:W3CDTF">2025-11-10T20:28:00Z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7c2e64c0518907011af11518482371c5e9bc68ea1c6ea2f592d73d61a6a3a27f</vt:lpwstr>
  </property>
</Properties>
</file>