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1086069576"/>
        <w:docPartObj>
          <w:docPartGallery w:val="Cover Pages"/>
          <w:docPartUnique/>
        </w:docPartObj>
      </w:sdtPr>
      <w:sdtEndPr>
        <w:rPr>
          <w:color w:val="002060"/>
        </w:rPr>
      </w:sdtEndPr>
      <w:sdtContent>
        <w:p w:rsidR="00CC0E84" w:rsidRDefault="00CC0E84" w:rsidP="0008013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C7D854DD9ED4AB6AEAD5D18723E150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CC0E84" w:rsidRDefault="00CC0E84" w:rsidP="0008013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Documentación del Proyecto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47F7C456459F44C09B340DF5C4D260A4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CC0E84" w:rsidRDefault="007045EE" w:rsidP="0008013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[Subtítulo del documento]</w:t>
              </w:r>
            </w:p>
          </w:sdtContent>
        </w:sdt>
        <w:p w:rsidR="00CC0E84" w:rsidRDefault="00CC0E84" w:rsidP="0008013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C0E84" w:rsidRDefault="00CC0E84" w:rsidP="0008013F">
          <w:pPr>
            <w:jc w:val="center"/>
            <w:rPr>
              <w:rFonts w:eastAsiaTheme="minorEastAsia"/>
              <w:color w:val="FFFFFF" w:themeColor="background1"/>
              <w:spacing w:val="15"/>
              <w:lang w:eastAsia="es-ES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-7473</wp:posOffset>
                    </wp:positionH>
                    <wp:positionV relativeFrom="page">
                      <wp:posOffset>5899638</wp:posOffset>
                    </wp:positionV>
                    <wp:extent cx="5364871" cy="3781523"/>
                    <wp:effectExtent l="0" t="0" r="7620" b="952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64871" cy="37815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0E84" w:rsidRPr="0008013F" w:rsidRDefault="00CC0E84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08013F" w:rsidRPr="0008013F" w:rsidRDefault="0008013F" w:rsidP="0008013F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  <w:r w:rsidRPr="0008013F"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  <w:t xml:space="preserve">tema: </w:t>
                                </w:r>
                                <w:r w:rsidR="00CC0E84" w:rsidRPr="0008013F"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  <w:t>nube de palabras</w:t>
                                </w:r>
                              </w:p>
                              <w:p w:rsidR="00CC0E84" w:rsidRPr="0008013F" w:rsidRDefault="00CC0E84" w:rsidP="0008013F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  <w:r w:rsidRPr="0008013F"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:rsidR="0008013F" w:rsidRPr="0008013F" w:rsidRDefault="0008013F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  <w:r w:rsidRPr="0008013F"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  <w:t>Materia : procesos de software</w:t>
                                </w:r>
                              </w:p>
                              <w:p w:rsidR="00CC0E84" w:rsidRPr="0008013F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C0E84" w:rsidRPr="0008013F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C0E84" w:rsidRPr="0008013F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  <w:r w:rsidRPr="0008013F"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  <w:t>Integrantes :</w:t>
                                </w:r>
                              </w:p>
                              <w:p w:rsidR="00CC0E84" w:rsidRPr="0008013F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C0E84" w:rsidRPr="0008013F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C0E84" w:rsidRPr="0008013F" w:rsidRDefault="00CC0E84" w:rsidP="00CC0E84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  <w:r w:rsidRPr="0008013F"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  <w:t>calvopiña Pumadera brayan</w:t>
                                </w:r>
                              </w:p>
                              <w:p w:rsidR="00CC0E84" w:rsidRPr="0008013F" w:rsidRDefault="00CC0E84" w:rsidP="00CC0E84">
                                <w:pPr>
                                  <w:pStyle w:val="Sinespaciado"/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C0E84" w:rsidRPr="0008013F" w:rsidRDefault="00CC0E84" w:rsidP="00CC0E84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  <w:r w:rsidRPr="0008013F"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  <w:t>lino sanchez</w:t>
                                </w:r>
                                <w:r w:rsidR="007045EE"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7045EE" w:rsidRPr="0008013F">
                                  <w:rPr>
                                    <w:caps/>
                                    <w:color w:val="002060"/>
                                    <w:sz w:val="28"/>
                                    <w:szCs w:val="28"/>
                                  </w:rPr>
                                  <w:t>yermin</w:t>
                                </w:r>
                                <w:bookmarkStart w:id="0" w:name="_GoBack"/>
                                <w:bookmarkEnd w:id="0"/>
                              </w:p>
                              <w:p w:rsidR="00CC0E84" w:rsidRDefault="00CC0E84" w:rsidP="00CC0E84">
                                <w:pPr>
                                  <w:pStyle w:val="Prrafodelista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p w:rsidR="00CC0E84" w:rsidRPr="0008013F" w:rsidRDefault="00CC0E84" w:rsidP="0008013F">
                                <w:pPr>
                                  <w:pStyle w:val="Sinespaciado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p w:rsidR="00CC0E84" w:rsidRDefault="00CC0E84" w:rsidP="00CC0E84">
                                <w:pPr>
                                  <w:pStyle w:val="Sinespaciado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2-1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C0E84" w:rsidRDefault="00CC0E84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CC0E84">
                                      <w:rPr>
                                        <w:caps/>
                                        <w:color w:val="4472C4" w:themeColor="accent1"/>
                                      </w:rPr>
                                      <w:t>16 de diciembre de 2019</w:t>
                                    </w:r>
                                  </w:p>
                                </w:sdtContent>
                              </w:sdt>
                              <w:p w:rsidR="00CC0E84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p w:rsidR="00CC0E84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p w:rsidR="00CC0E84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p w:rsidR="00CC0E84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p w:rsidR="00CC0E84" w:rsidRDefault="00CC0E84" w:rsidP="00CC0E8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p w:rsidR="00CC0E84" w:rsidRDefault="00CC0E84" w:rsidP="00CC0E84">
                                <w:pPr>
                                  <w:pStyle w:val="Sinespaciado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-.6pt;margin-top:464.55pt;width:422.45pt;height:297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" filled="f" stroked="f" strokeweight=".5pt">
                    <v:textbox inset="0,0,0,0">
                      <w:txbxContent>
                        <w:p w:rsidR="00CC0E84" w:rsidRPr="0008013F" w:rsidRDefault="00CC0E84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:rsidR="0008013F" w:rsidRPr="0008013F" w:rsidRDefault="0008013F" w:rsidP="0008013F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  <w:r w:rsidRPr="0008013F"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  <w:t xml:space="preserve">tema: </w:t>
                          </w:r>
                          <w:r w:rsidR="00CC0E84" w:rsidRPr="0008013F"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  <w:t>nube de palabras</w:t>
                          </w:r>
                        </w:p>
                        <w:p w:rsidR="00CC0E84" w:rsidRPr="0008013F" w:rsidRDefault="00CC0E84" w:rsidP="0008013F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  <w:r w:rsidRPr="0008013F"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:rsidR="0008013F" w:rsidRPr="0008013F" w:rsidRDefault="0008013F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  <w:r w:rsidRPr="0008013F"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  <w:t>Materia : procesos de software</w:t>
                          </w:r>
                        </w:p>
                        <w:p w:rsidR="00CC0E84" w:rsidRPr="0008013F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</w:p>
                        <w:p w:rsidR="00CC0E84" w:rsidRPr="0008013F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</w:p>
                        <w:p w:rsidR="00CC0E84" w:rsidRPr="0008013F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  <w:r w:rsidRPr="0008013F"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  <w:t>Integrantes :</w:t>
                          </w:r>
                        </w:p>
                        <w:p w:rsidR="00CC0E84" w:rsidRPr="0008013F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</w:p>
                        <w:p w:rsidR="00CC0E84" w:rsidRPr="0008013F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</w:p>
                        <w:p w:rsidR="00CC0E84" w:rsidRPr="0008013F" w:rsidRDefault="00CC0E84" w:rsidP="00CC0E84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  <w:r w:rsidRPr="0008013F"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  <w:t>calvopiña Pumadera brayan</w:t>
                          </w:r>
                        </w:p>
                        <w:p w:rsidR="00CC0E84" w:rsidRPr="0008013F" w:rsidRDefault="00CC0E84" w:rsidP="00CC0E84">
                          <w:pPr>
                            <w:pStyle w:val="Sinespaciado"/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</w:p>
                        <w:p w:rsidR="00CC0E84" w:rsidRPr="0008013F" w:rsidRDefault="00CC0E84" w:rsidP="00CC0E84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</w:pPr>
                          <w:r w:rsidRPr="0008013F"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  <w:t>lino sanchez</w:t>
                          </w:r>
                          <w:r w:rsidR="007045EE"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  <w:t xml:space="preserve"> </w:t>
                          </w:r>
                          <w:r w:rsidR="007045EE" w:rsidRPr="0008013F">
                            <w:rPr>
                              <w:caps/>
                              <w:color w:val="002060"/>
                              <w:sz w:val="28"/>
                              <w:szCs w:val="28"/>
                            </w:rPr>
                            <w:t>yermin</w:t>
                          </w:r>
                          <w:bookmarkStart w:id="1" w:name="_GoBack"/>
                          <w:bookmarkEnd w:id="1"/>
                        </w:p>
                        <w:p w:rsidR="00CC0E84" w:rsidRDefault="00CC0E84" w:rsidP="00CC0E84">
                          <w:pPr>
                            <w:pStyle w:val="Prrafodelista"/>
                            <w:rPr>
                              <w:caps/>
                              <w:color w:val="4472C4" w:themeColor="accent1"/>
                            </w:rPr>
                          </w:pPr>
                        </w:p>
                        <w:p w:rsidR="00CC0E84" w:rsidRPr="0008013F" w:rsidRDefault="00CC0E84" w:rsidP="0008013F">
                          <w:pPr>
                            <w:pStyle w:val="Sinespaciado"/>
                            <w:rPr>
                              <w:caps/>
                              <w:color w:val="4472C4" w:themeColor="accent1"/>
                            </w:rPr>
                          </w:pPr>
                        </w:p>
                        <w:p w:rsidR="00CC0E84" w:rsidRDefault="00CC0E84" w:rsidP="00CC0E84">
                          <w:pPr>
                            <w:pStyle w:val="Sinespaciado"/>
                            <w:rPr>
                              <w:caps/>
                              <w:color w:val="4472C4" w:themeColor="accent1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4472C4" w:themeColor="accent1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2-1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C0E84" w:rsidRDefault="00CC0E84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CC0E84">
                                <w:rPr>
                                  <w:caps/>
                                  <w:color w:val="4472C4" w:themeColor="accent1"/>
                                </w:rPr>
                                <w:t>16 de diciembre de 2019</w:t>
                              </w:r>
                            </w:p>
                          </w:sdtContent>
                        </w:sdt>
                        <w:p w:rsidR="00CC0E84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</w:p>
                        <w:p w:rsidR="00CC0E84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</w:p>
                        <w:p w:rsidR="00CC0E84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</w:p>
                        <w:p w:rsidR="00CC0E84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</w:p>
                        <w:p w:rsidR="00CC0E84" w:rsidRDefault="00CC0E84" w:rsidP="00CC0E84">
                          <w:pPr>
                            <w:pStyle w:val="Sinespaciado"/>
                            <w:jc w:val="center"/>
                            <w:rPr>
                              <w:caps/>
                              <w:color w:val="4472C4" w:themeColor="accent1"/>
                            </w:rPr>
                          </w:pPr>
                        </w:p>
                        <w:p w:rsidR="00CC0E84" w:rsidRDefault="00CC0E84" w:rsidP="00CC0E84">
                          <w:pPr>
                            <w:pStyle w:val="Sinespaciado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eastAsiaTheme="minorEastAsia"/>
              <w:color w:val="FFFFFF" w:themeColor="background1"/>
              <w:spacing w:val="15"/>
              <w:lang w:eastAsia="es-ES"/>
            </w:rPr>
            <w:br w:type="page"/>
          </w:r>
        </w:p>
        <w:p w:rsidR="0008013F" w:rsidRDefault="0008013F" w:rsidP="0008013F">
          <w:pPr>
            <w:jc w:val="center"/>
            <w:rPr>
              <w:rFonts w:eastAsiaTheme="minorEastAsia"/>
              <w:color w:val="002060"/>
              <w:spacing w:val="15"/>
              <w:lang w:eastAsia="es-ES"/>
            </w:rPr>
          </w:pPr>
        </w:p>
        <w:p w:rsidR="00CC0E84" w:rsidRDefault="00CC0E84" w:rsidP="0008013F">
          <w:pPr>
            <w:jc w:val="center"/>
            <w:rPr>
              <w:rFonts w:eastAsiaTheme="minorEastAsia"/>
              <w:color w:val="002060"/>
              <w:spacing w:val="15"/>
              <w:lang w:eastAsia="es-ES"/>
            </w:rPr>
          </w:pPr>
          <w:r>
            <w:rPr>
              <w:rFonts w:eastAsiaTheme="minorEastAsia"/>
              <w:color w:val="002060"/>
              <w:spacing w:val="15"/>
              <w:lang w:eastAsia="es-ES"/>
            </w:rPr>
            <w:t>Nube de palabras utilizando el lenguaje de programación en R</w:t>
          </w:r>
        </w:p>
        <w:p w:rsidR="00CC0E84" w:rsidRDefault="00CC0E84" w:rsidP="0008013F">
          <w:pPr>
            <w:jc w:val="center"/>
            <w:rPr>
              <w:rFonts w:eastAsiaTheme="minorEastAsia"/>
              <w:color w:val="002060"/>
              <w:spacing w:val="15"/>
              <w:lang w:eastAsia="es-ES"/>
            </w:rPr>
          </w:pPr>
        </w:p>
        <w:p w:rsidR="00CC0E84" w:rsidRPr="00CC0E84" w:rsidRDefault="00CC0E84" w:rsidP="0008013F">
          <w:pPr>
            <w:pStyle w:val="Prrafodelista"/>
            <w:numPr>
              <w:ilvl w:val="0"/>
              <w:numId w:val="3"/>
            </w:numPr>
            <w:jc w:val="center"/>
            <w:rPr>
              <w:rFonts w:eastAsiaTheme="minorEastAsia"/>
              <w:color w:val="002060"/>
              <w:spacing w:val="15"/>
              <w:lang w:eastAsia="es-ES"/>
            </w:rPr>
          </w:pPr>
          <w:r>
            <w:rPr>
              <w:rFonts w:eastAsiaTheme="minorEastAsia"/>
              <w:color w:val="002060"/>
              <w:spacing w:val="15"/>
              <w:lang w:eastAsia="es-ES"/>
            </w:rPr>
            <w:t>Primero</w:t>
          </w:r>
          <w:r w:rsidRPr="00CC0E84">
            <w:rPr>
              <w:rFonts w:eastAsiaTheme="minorEastAsia"/>
              <w:color w:val="002060"/>
              <w:spacing w:val="15"/>
              <w:lang w:eastAsia="es-ES"/>
            </w:rPr>
            <w:t xml:space="preserve"> </w:t>
          </w:r>
          <w:r>
            <w:rPr>
              <w:rFonts w:eastAsiaTheme="minorEastAsia"/>
              <w:color w:val="002060"/>
              <w:spacing w:val="15"/>
              <w:lang w:eastAsia="es-ES"/>
            </w:rPr>
            <w:t xml:space="preserve">a </w:t>
          </w:r>
          <w:r w:rsidRPr="00CC0E84">
            <w:rPr>
              <w:rFonts w:eastAsiaTheme="minorEastAsia"/>
              <w:color w:val="002060"/>
              <w:spacing w:val="15"/>
              <w:lang w:eastAsia="es-ES"/>
            </w:rPr>
            <w:t>realizar es instalar el entorno de desarrollo</w:t>
          </w:r>
          <w:r>
            <w:rPr>
              <w:rFonts w:eastAsiaTheme="minorEastAsia"/>
              <w:color w:val="002060"/>
              <w:spacing w:val="15"/>
              <w:lang w:eastAsia="es-ES"/>
            </w:rPr>
            <w:t xml:space="preserve"> RStudio </w:t>
          </w:r>
          <w:r w:rsidRPr="00CC0E84">
            <w:rPr>
              <w:rFonts w:eastAsiaTheme="minorEastAsia"/>
              <w:color w:val="002060"/>
              <w:spacing w:val="15"/>
              <w:lang w:eastAsia="es-ES"/>
            </w:rPr>
            <w:t xml:space="preserve"> </w:t>
          </w:r>
        </w:p>
      </w:sdtContent>
    </w:sdt>
    <w:p w:rsidR="002A6E14" w:rsidRDefault="00CC0E84" w:rsidP="0008013F">
      <w:pPr>
        <w:jc w:val="center"/>
      </w:pPr>
      <w:r w:rsidRPr="00CC0E84">
        <w:rPr>
          <w:noProof/>
        </w:rPr>
        <w:drawing>
          <wp:inline distT="0" distB="0" distL="0" distR="0" wp14:anchorId="4F85681A" wp14:editId="10F01B1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84" w:rsidRDefault="00CC0E84" w:rsidP="0008013F">
      <w:pPr>
        <w:jc w:val="center"/>
      </w:pPr>
    </w:p>
    <w:p w:rsidR="00CC0E84" w:rsidRDefault="00CC0E84" w:rsidP="0008013F">
      <w:pPr>
        <w:pStyle w:val="Prrafodelista"/>
        <w:numPr>
          <w:ilvl w:val="0"/>
          <w:numId w:val="3"/>
        </w:numPr>
        <w:jc w:val="center"/>
      </w:pPr>
      <w:r>
        <w:t xml:space="preserve">Instalar las </w:t>
      </w:r>
      <w:r w:rsidR="003A168F">
        <w:t>librerías</w:t>
      </w:r>
      <w:r>
        <w:t xml:space="preserve"> que vamos a utilizar dentro del entorno de desarrollo</w:t>
      </w:r>
    </w:p>
    <w:p w:rsidR="003A168F" w:rsidRDefault="003A168F" w:rsidP="0008013F">
      <w:pPr>
        <w:jc w:val="center"/>
      </w:pPr>
    </w:p>
    <w:p w:rsidR="00CC0E84" w:rsidRDefault="00CC0E84" w:rsidP="0008013F">
      <w:pPr>
        <w:jc w:val="center"/>
      </w:pPr>
      <w:r w:rsidRPr="00CC0E84">
        <w:rPr>
          <w:noProof/>
        </w:rPr>
        <w:drawing>
          <wp:inline distT="0" distB="0" distL="0" distR="0" wp14:anchorId="7855ECB8" wp14:editId="7B87E32F">
            <wp:extent cx="5454722" cy="11078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6" t="9261" r="34211" b="74239"/>
                    <a:stretch/>
                  </pic:blipFill>
                  <pic:spPr bwMode="auto">
                    <a:xfrm>
                      <a:off x="0" y="0"/>
                      <a:ext cx="5580742" cy="11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</w:p>
    <w:p w:rsidR="0008013F" w:rsidRDefault="0008013F" w:rsidP="0008013F">
      <w:pPr>
        <w:jc w:val="center"/>
      </w:pPr>
    </w:p>
    <w:p w:rsidR="003A168F" w:rsidRDefault="003A168F" w:rsidP="0008013F">
      <w:pPr>
        <w:pStyle w:val="Prrafodelista"/>
        <w:numPr>
          <w:ilvl w:val="0"/>
          <w:numId w:val="5"/>
        </w:numPr>
        <w:jc w:val="center"/>
        <w:rPr>
          <w:noProof/>
        </w:rPr>
      </w:pPr>
      <w:r>
        <w:rPr>
          <w:noProof/>
        </w:rPr>
        <w:t>Instalando la librería NPL</w:t>
      </w: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  <w:r w:rsidRPr="003A168F">
        <w:rPr>
          <w:noProof/>
        </w:rPr>
        <w:drawing>
          <wp:inline distT="0" distB="0" distL="0" distR="0" wp14:anchorId="09BCAC23" wp14:editId="25F342FA">
            <wp:extent cx="5301761" cy="2982552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608" cy="301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3F" w:rsidRDefault="0008013F" w:rsidP="0008013F">
      <w:pPr>
        <w:jc w:val="center"/>
      </w:pPr>
    </w:p>
    <w:p w:rsidR="0008013F" w:rsidRDefault="0008013F" w:rsidP="0008013F">
      <w:pPr>
        <w:pStyle w:val="Prrafodelista"/>
        <w:numPr>
          <w:ilvl w:val="0"/>
          <w:numId w:val="4"/>
        </w:numPr>
        <w:jc w:val="center"/>
        <w:rPr>
          <w:noProof/>
        </w:rPr>
      </w:pPr>
      <w:r>
        <w:rPr>
          <w:noProof/>
        </w:rPr>
        <w:t xml:space="preserve">Instalando la librería </w:t>
      </w:r>
      <w:r w:rsidRPr="0008013F">
        <w:rPr>
          <w:noProof/>
        </w:rPr>
        <w:t>RColorBrewer</w:t>
      </w:r>
    </w:p>
    <w:p w:rsidR="003A168F" w:rsidRDefault="003A168F" w:rsidP="0008013F">
      <w:pPr>
        <w:jc w:val="center"/>
      </w:pPr>
    </w:p>
    <w:p w:rsidR="003A168F" w:rsidRDefault="003A168F" w:rsidP="0008013F">
      <w:pPr>
        <w:jc w:val="center"/>
      </w:pPr>
      <w:r>
        <w:rPr>
          <w:noProof/>
        </w:rPr>
        <w:drawing>
          <wp:inline distT="0" distB="0" distL="0" distR="0" wp14:anchorId="2DDB22A4" wp14:editId="64F24CB7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3F" w:rsidRDefault="0008013F" w:rsidP="0008013F">
      <w:pPr>
        <w:jc w:val="center"/>
      </w:pPr>
    </w:p>
    <w:p w:rsidR="0008013F" w:rsidRDefault="0008013F" w:rsidP="0008013F">
      <w:pPr>
        <w:jc w:val="center"/>
      </w:pPr>
    </w:p>
    <w:p w:rsidR="0008013F" w:rsidRDefault="0008013F" w:rsidP="0008013F">
      <w:pPr>
        <w:jc w:val="center"/>
      </w:pPr>
    </w:p>
    <w:p w:rsidR="0008013F" w:rsidRDefault="0008013F" w:rsidP="0008013F">
      <w:pPr>
        <w:jc w:val="center"/>
      </w:pPr>
    </w:p>
    <w:p w:rsidR="0008013F" w:rsidRDefault="0008013F" w:rsidP="0008013F">
      <w:pPr>
        <w:pStyle w:val="Prrafodelista"/>
        <w:numPr>
          <w:ilvl w:val="0"/>
          <w:numId w:val="4"/>
        </w:numPr>
        <w:jc w:val="center"/>
      </w:pPr>
      <w:r>
        <w:t xml:space="preserve">Instalando la librería </w:t>
      </w:r>
      <w:r w:rsidRPr="0008013F">
        <w:t>tm</w:t>
      </w:r>
    </w:p>
    <w:p w:rsidR="003A168F" w:rsidRDefault="003A168F" w:rsidP="000801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B135A8" wp14:editId="0EC9FD55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8F" w:rsidRDefault="003A168F" w:rsidP="0008013F">
      <w:pPr>
        <w:jc w:val="center"/>
        <w:rPr>
          <w:noProof/>
        </w:rPr>
      </w:pPr>
    </w:p>
    <w:p w:rsidR="003A168F" w:rsidRDefault="003A168F" w:rsidP="0008013F">
      <w:pPr>
        <w:pStyle w:val="Prrafodelista"/>
        <w:numPr>
          <w:ilvl w:val="0"/>
          <w:numId w:val="4"/>
        </w:numPr>
        <w:jc w:val="center"/>
        <w:rPr>
          <w:noProof/>
        </w:rPr>
      </w:pPr>
      <w:r>
        <w:rPr>
          <w:noProof/>
        </w:rPr>
        <w:t>Instalando la librería Wordcloud</w:t>
      </w:r>
    </w:p>
    <w:p w:rsidR="003A168F" w:rsidRDefault="003A168F" w:rsidP="0008013F">
      <w:pPr>
        <w:jc w:val="center"/>
        <w:rPr>
          <w:noProof/>
        </w:rPr>
      </w:pPr>
    </w:p>
    <w:p w:rsidR="003A168F" w:rsidRDefault="003A168F" w:rsidP="0008013F">
      <w:pPr>
        <w:jc w:val="center"/>
      </w:pPr>
      <w:r w:rsidRPr="003A168F">
        <w:rPr>
          <w:noProof/>
        </w:rPr>
        <w:drawing>
          <wp:inline distT="0" distB="0" distL="0" distR="0" wp14:anchorId="36D90D31" wp14:editId="00FFEF7E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3F" w:rsidRDefault="0008013F" w:rsidP="0008013F">
      <w:pPr>
        <w:jc w:val="center"/>
      </w:pPr>
    </w:p>
    <w:p w:rsidR="0008013F" w:rsidRDefault="0008013F" w:rsidP="0008013F">
      <w:pPr>
        <w:jc w:val="center"/>
      </w:pPr>
    </w:p>
    <w:p w:rsidR="0008013F" w:rsidRDefault="0008013F" w:rsidP="0008013F">
      <w:pPr>
        <w:jc w:val="center"/>
      </w:pPr>
    </w:p>
    <w:p w:rsidR="0008013F" w:rsidRDefault="0008013F" w:rsidP="0008013F">
      <w:pPr>
        <w:jc w:val="center"/>
      </w:pPr>
    </w:p>
    <w:p w:rsidR="0008013F" w:rsidRDefault="0008013F" w:rsidP="0008013F">
      <w:pPr>
        <w:pStyle w:val="Prrafodelista"/>
        <w:numPr>
          <w:ilvl w:val="0"/>
          <w:numId w:val="3"/>
        </w:numPr>
        <w:jc w:val="center"/>
      </w:pPr>
      <w:r>
        <w:lastRenderedPageBreak/>
        <w:t>Crear un objeto que lea el documento csv</w:t>
      </w:r>
    </w:p>
    <w:p w:rsidR="0008013F" w:rsidRDefault="0008013F" w:rsidP="0008013F">
      <w:pPr>
        <w:jc w:val="center"/>
      </w:pPr>
      <w:r>
        <w:rPr>
          <w:noProof/>
        </w:rPr>
        <w:drawing>
          <wp:inline distT="0" distB="0" distL="0" distR="0" wp14:anchorId="4CDA9469" wp14:editId="1021ED3A">
            <wp:extent cx="5064369" cy="1197155"/>
            <wp:effectExtent l="0" t="0" r="317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2215"/>
                    <a:stretch/>
                  </pic:blipFill>
                  <pic:spPr bwMode="auto">
                    <a:xfrm>
                      <a:off x="0" y="0"/>
                      <a:ext cx="5136253" cy="121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13F" w:rsidRDefault="0008013F" w:rsidP="0008013F">
      <w:pPr>
        <w:jc w:val="center"/>
      </w:pPr>
    </w:p>
    <w:p w:rsidR="0008013F" w:rsidRDefault="0008013F" w:rsidP="0008013F">
      <w:pPr>
        <w:pStyle w:val="Prrafodelista"/>
        <w:numPr>
          <w:ilvl w:val="0"/>
          <w:numId w:val="3"/>
        </w:numPr>
        <w:jc w:val="center"/>
      </w:pPr>
      <w:r>
        <w:t>Cambiar el fondo de la pantalla para que la imagen se aprecie mejor</w:t>
      </w:r>
    </w:p>
    <w:p w:rsidR="0008013F" w:rsidRDefault="0008013F" w:rsidP="0008013F">
      <w:pPr>
        <w:jc w:val="center"/>
      </w:pPr>
      <w:r>
        <w:rPr>
          <w:noProof/>
        </w:rPr>
        <w:drawing>
          <wp:inline distT="0" distB="0" distL="0" distR="0" wp14:anchorId="297D31F3" wp14:editId="51058667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3F" w:rsidRDefault="0008013F" w:rsidP="0008013F">
      <w:pPr>
        <w:pStyle w:val="Prrafodelista"/>
        <w:numPr>
          <w:ilvl w:val="0"/>
          <w:numId w:val="3"/>
        </w:numPr>
        <w:jc w:val="center"/>
      </w:pPr>
      <w:r>
        <w:t>Crear la nube de palabras con el objeto creado</w:t>
      </w:r>
    </w:p>
    <w:p w:rsidR="0008013F" w:rsidRDefault="0008013F" w:rsidP="0008013F">
      <w:pPr>
        <w:jc w:val="center"/>
      </w:pPr>
      <w:r>
        <w:rPr>
          <w:noProof/>
        </w:rPr>
        <w:drawing>
          <wp:inline distT="0" distB="0" distL="0" distR="0" wp14:anchorId="7D6E82D0" wp14:editId="6F4FE8BA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3F" w:rsidRDefault="0008013F" w:rsidP="0008013F">
      <w:pPr>
        <w:pStyle w:val="Prrafodelista"/>
        <w:numPr>
          <w:ilvl w:val="0"/>
          <w:numId w:val="3"/>
        </w:numPr>
        <w:jc w:val="center"/>
      </w:pPr>
      <w:r>
        <w:lastRenderedPageBreak/>
        <w:t>Ejecutamos todo el código para generar la imagen</w:t>
      </w:r>
    </w:p>
    <w:p w:rsidR="0008013F" w:rsidRDefault="0008013F" w:rsidP="0008013F">
      <w:pPr>
        <w:jc w:val="center"/>
      </w:pPr>
      <w:r w:rsidRPr="0008013F">
        <w:rPr>
          <w:noProof/>
        </w:rPr>
        <w:drawing>
          <wp:inline distT="0" distB="0" distL="0" distR="0" wp14:anchorId="3538262D" wp14:editId="04B43AF6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3F" w:rsidRDefault="0008013F" w:rsidP="0008013F">
      <w:pPr>
        <w:jc w:val="center"/>
      </w:pPr>
    </w:p>
    <w:p w:rsidR="0008013F" w:rsidRDefault="0008013F" w:rsidP="0008013F">
      <w:pPr>
        <w:pStyle w:val="Prrafodelista"/>
        <w:numPr>
          <w:ilvl w:val="0"/>
          <w:numId w:val="3"/>
        </w:numPr>
        <w:jc w:val="center"/>
      </w:pPr>
      <w:r>
        <w:t>Visualizamos la imagen generada</w:t>
      </w:r>
    </w:p>
    <w:p w:rsidR="0008013F" w:rsidRDefault="0008013F" w:rsidP="0008013F">
      <w:pPr>
        <w:jc w:val="center"/>
      </w:pPr>
      <w:r w:rsidRPr="0008013F">
        <w:rPr>
          <w:noProof/>
        </w:rPr>
        <w:drawing>
          <wp:inline distT="0" distB="0" distL="0" distR="0" wp14:anchorId="09C9EFB5" wp14:editId="4F128955">
            <wp:extent cx="5532119" cy="47447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811" t="3344" r="25400" b="8696"/>
                    <a:stretch/>
                  </pic:blipFill>
                  <pic:spPr bwMode="auto">
                    <a:xfrm>
                      <a:off x="0" y="0"/>
                      <a:ext cx="5553810" cy="476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013F" w:rsidSect="00CC0E84"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6879" w:rsidRDefault="007D6879" w:rsidP="003A168F">
      <w:pPr>
        <w:spacing w:after="0" w:line="240" w:lineRule="auto"/>
      </w:pPr>
      <w:r>
        <w:separator/>
      </w:r>
    </w:p>
  </w:endnote>
  <w:endnote w:type="continuationSeparator" w:id="0">
    <w:p w:rsidR="007D6879" w:rsidRDefault="007D6879" w:rsidP="003A1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13F" w:rsidRDefault="0008013F">
    <w:pPr>
      <w:pStyle w:val="Piedepgina"/>
    </w:pPr>
  </w:p>
  <w:p w:rsidR="0008013F" w:rsidRDefault="000801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6879" w:rsidRDefault="007D6879" w:rsidP="003A168F">
      <w:pPr>
        <w:spacing w:after="0" w:line="240" w:lineRule="auto"/>
      </w:pPr>
      <w:r>
        <w:separator/>
      </w:r>
    </w:p>
  </w:footnote>
  <w:footnote w:type="continuationSeparator" w:id="0">
    <w:p w:rsidR="007D6879" w:rsidRDefault="007D6879" w:rsidP="003A16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4B27C6"/>
    <w:multiLevelType w:val="hybridMultilevel"/>
    <w:tmpl w:val="27CAEE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CA323B"/>
    <w:multiLevelType w:val="hybridMultilevel"/>
    <w:tmpl w:val="A06832E0"/>
    <w:lvl w:ilvl="0" w:tplc="C14AD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CF301F9"/>
    <w:multiLevelType w:val="hybridMultilevel"/>
    <w:tmpl w:val="5B343CE2"/>
    <w:lvl w:ilvl="0" w:tplc="788E5AF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48185C"/>
    <w:multiLevelType w:val="hybridMultilevel"/>
    <w:tmpl w:val="FC20E3F0"/>
    <w:lvl w:ilvl="0" w:tplc="162E527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CD2862"/>
    <w:multiLevelType w:val="hybridMultilevel"/>
    <w:tmpl w:val="64F68974"/>
    <w:lvl w:ilvl="0" w:tplc="179401D4">
      <w:start w:val="1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E84"/>
    <w:rsid w:val="0008013F"/>
    <w:rsid w:val="002A6E14"/>
    <w:rsid w:val="003A168F"/>
    <w:rsid w:val="007045EE"/>
    <w:rsid w:val="00711CE7"/>
    <w:rsid w:val="007D6879"/>
    <w:rsid w:val="00CC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3BFDB"/>
  <w15:chartTrackingRefBased/>
  <w15:docId w15:val="{C27C0CDC-6232-4B03-B7F2-C3591A5BF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C0E8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C0E84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CC0E8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CC0E8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CC0E8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CC0E84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Prrafodelista">
    <w:name w:val="List Paragraph"/>
    <w:basedOn w:val="Normal"/>
    <w:uiPriority w:val="34"/>
    <w:qFormat/>
    <w:rsid w:val="00CC0E8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A1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168F"/>
  </w:style>
  <w:style w:type="paragraph" w:styleId="Piedepgina">
    <w:name w:val="footer"/>
    <w:basedOn w:val="Normal"/>
    <w:link w:val="PiedepginaCar"/>
    <w:uiPriority w:val="99"/>
    <w:unhideWhenUsed/>
    <w:rsid w:val="003A1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1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7D854DD9ED4AB6AEAD5D18723E15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231B9E-DC72-4AC6-845B-351E93D884D9}"/>
      </w:docPartPr>
      <w:docPartBody>
        <w:p w:rsidR="00EB0F19" w:rsidRDefault="00CE1E89" w:rsidP="00CE1E89">
          <w:pPr>
            <w:pStyle w:val="AC7D854DD9ED4AB6AEAD5D18723E150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47F7C456459F44C09B340DF5C4D260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FD377-8913-4343-A957-40F5F7654787}"/>
      </w:docPartPr>
      <w:docPartBody>
        <w:p w:rsidR="00EB0F19" w:rsidRDefault="00CE1E89" w:rsidP="00CE1E89">
          <w:pPr>
            <w:pStyle w:val="47F7C456459F44C09B340DF5C4D260A4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E89"/>
    <w:rsid w:val="00042896"/>
    <w:rsid w:val="00AB49CE"/>
    <w:rsid w:val="00CE1E89"/>
    <w:rsid w:val="00EB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C7D854DD9ED4AB6AEAD5D18723E150A">
    <w:name w:val="AC7D854DD9ED4AB6AEAD5D18723E150A"/>
    <w:rsid w:val="00CE1E89"/>
  </w:style>
  <w:style w:type="paragraph" w:customStyle="1" w:styleId="47F7C456459F44C09B340DF5C4D260A4">
    <w:name w:val="47F7C456459F44C09B340DF5C4D260A4"/>
    <w:rsid w:val="00CE1E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2019-12-16T00:00:00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del Proyecto</dc:title>
  <dc:subject/>
  <dc:creator>brayan c</dc:creator>
  <cp:keywords/>
  <dc:description/>
  <cp:lastModifiedBy>brayan c</cp:lastModifiedBy>
  <cp:revision>2</cp:revision>
  <dcterms:created xsi:type="dcterms:W3CDTF">2019-12-17T03:24:00Z</dcterms:created>
  <dcterms:modified xsi:type="dcterms:W3CDTF">2019-12-17T04:08:00Z</dcterms:modified>
</cp:coreProperties>
</file>