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48996" w14:textId="77777777" w:rsidR="003B0A95" w:rsidRDefault="0024601F">
      <w:r>
        <w:t>Das ist die erste Version, geschrieben von Lothar Bodingbauer.</w:t>
      </w:r>
    </w:p>
    <w:p w14:paraId="291F3C66" w14:textId="77777777" w:rsidR="0024601F" w:rsidRDefault="0024601F"/>
    <w:p w14:paraId="2E5CE707" w14:textId="77777777" w:rsidR="0024601F" w:rsidRDefault="00677929">
      <w:r>
        <w:t>Das ist die zweite Zeile, geschrieben von Lothar Bodingbauer</w:t>
      </w:r>
      <w:bookmarkStart w:id="0" w:name="_GoBack"/>
      <w:bookmarkEnd w:id="0"/>
    </w:p>
    <w:sectPr w:rsidR="0024601F" w:rsidSect="00D2014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1F"/>
    <w:rsid w:val="0024601F"/>
    <w:rsid w:val="003B0A95"/>
    <w:rsid w:val="00677929"/>
    <w:rsid w:val="00D2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24C1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108</Characters>
  <Application>Microsoft Macintosh Word</Application>
  <DocSecurity>0</DocSecurity>
  <Lines>1</Lines>
  <Paragraphs>1</Paragraphs>
  <ScaleCrop>false</ScaleCrop>
  <Company>Apollo 93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Lothar Bodingbauer</dc:creator>
  <cp:keywords/>
  <dc:description/>
  <cp:lastModifiedBy>Lothar Bodingbauer</cp:lastModifiedBy>
  <cp:revision>2</cp:revision>
  <dcterms:created xsi:type="dcterms:W3CDTF">2013-10-10T05:27:00Z</dcterms:created>
  <dcterms:modified xsi:type="dcterms:W3CDTF">2013-10-10T05:34:00Z</dcterms:modified>
</cp:coreProperties>
</file>