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5CEDBA" w14:textId="51275E7B" w:rsidR="00D948D6" w:rsidRDefault="001B5432" w:rsidP="4E863267">
      <w:pPr>
        <w:pStyle w:val="Title"/>
        <w:rPr>
          <w:color w:val="538135" w:themeColor="accent6" w:themeShade="BF"/>
        </w:rPr>
      </w:pPr>
      <w:bookmarkStart w:id="0" w:name="_Int_1CEHmPaE"/>
      <w:r>
        <w:t>P</w:t>
      </w:r>
      <w:r w:rsidR="004E21D2">
        <w:t xml:space="preserve">roject </w:t>
      </w:r>
      <w:r w:rsidR="65C7C3E0">
        <w:t xml:space="preserve">2 </w:t>
      </w:r>
      <w:r w:rsidR="004E21D2">
        <w:t>Group Contract</w:t>
      </w:r>
      <w:bookmarkEnd w:id="0"/>
    </w:p>
    <w:p w14:paraId="33C9D2CA" w14:textId="2947E624" w:rsidR="004E21D2" w:rsidRDefault="004E21D2" w:rsidP="004E21D2">
      <w:pPr>
        <w:rPr>
          <w:b/>
          <w:bCs/>
        </w:rPr>
      </w:pPr>
      <w:r w:rsidRPr="7761D230">
        <w:rPr>
          <w:b/>
          <w:bCs/>
        </w:rPr>
        <w:t>Group:</w:t>
      </w:r>
      <w:r w:rsidR="3BFBFF81" w:rsidRPr="7761D230">
        <w:rPr>
          <w:b/>
          <w:bCs/>
        </w:rPr>
        <w:t xml:space="preserve"> 1</w:t>
      </w:r>
    </w:p>
    <w:p w14:paraId="373CAD58" w14:textId="77BFB838" w:rsidR="004E21D2" w:rsidRDefault="004E21D2" w:rsidP="4E863267">
      <w:pPr>
        <w:pStyle w:val="Heading1"/>
        <w:rPr>
          <w:color w:val="538135" w:themeColor="accent6" w:themeShade="BF"/>
        </w:rPr>
      </w:pPr>
      <w:r>
        <w:t>Goals</w:t>
      </w:r>
    </w:p>
    <w:p w14:paraId="40545E85" w14:textId="57086982" w:rsidR="22905080" w:rsidRDefault="2FC38BF5" w:rsidP="7761D230">
      <w:bookmarkStart w:id="1" w:name="_Int_N8bPuOwY"/>
      <w:r>
        <w:t>Our goal for this project is to describe how to play chess</w:t>
      </w:r>
      <w:r w:rsidR="29F7A63A">
        <w:t xml:space="preserve"> for individuals who have never played the game</w:t>
      </w:r>
      <w:r>
        <w:t>.</w:t>
      </w:r>
      <w:bookmarkEnd w:id="1"/>
      <w:r>
        <w:t xml:space="preserve"> We will describe how each piece moves, how they take</w:t>
      </w:r>
      <w:r w:rsidR="545FE931">
        <w:t xml:space="preserve"> other pieces, how a winner is determined, and any </w:t>
      </w:r>
      <w:bookmarkStart w:id="2" w:name="_Int_8FQNesvC"/>
      <w:r w:rsidR="545FE931">
        <w:t>special circumstances</w:t>
      </w:r>
      <w:bookmarkEnd w:id="2"/>
      <w:r w:rsidR="545FE931">
        <w:t xml:space="preserve"> that may happen.</w:t>
      </w:r>
    </w:p>
    <w:p w14:paraId="7BA52BE5" w14:textId="330ECA6E" w:rsidR="004E21D2" w:rsidRDefault="004E21D2" w:rsidP="4E863267">
      <w:pPr>
        <w:pStyle w:val="Heading1"/>
        <w:rPr>
          <w:color w:val="538135" w:themeColor="accent6" w:themeShade="BF"/>
        </w:rPr>
      </w:pPr>
      <w:r>
        <w:t>Members and Division of Labor</w:t>
      </w:r>
    </w:p>
    <w:p w14:paraId="45DF7E4D" w14:textId="44B16CCA" w:rsidR="0072384C" w:rsidRDefault="694B51F5" w:rsidP="4E863267">
      <w:pPr>
        <w:pStyle w:val="Heading2"/>
      </w:pPr>
      <w:r>
        <w:t>Primary Roles</w:t>
      </w:r>
    </w:p>
    <w:p w14:paraId="0F955287" w14:textId="5DC652F5" w:rsidR="694B51F5" w:rsidRDefault="694B51F5" w:rsidP="03DE6010">
      <w:pPr>
        <w:rPr>
          <w:b/>
          <w:bCs/>
        </w:rPr>
      </w:pPr>
      <w:r>
        <w:t>Kushal: Management</w:t>
      </w:r>
    </w:p>
    <w:p w14:paraId="7590AF0A" w14:textId="41A9B095" w:rsidR="4C9844D3" w:rsidRDefault="4C9844D3" w:rsidP="03DE6010">
      <w:r>
        <w:t>Ale</w:t>
      </w:r>
      <w:r w:rsidR="00DB43B7">
        <w:t>c</w:t>
      </w:r>
      <w:r>
        <w:t>: Design</w:t>
      </w:r>
    </w:p>
    <w:p w14:paraId="366C2665" w14:textId="6FD0D907" w:rsidR="4C9844D3" w:rsidRDefault="4C9844D3" w:rsidP="03DE6010">
      <w:r>
        <w:t>Jullian: Writing</w:t>
      </w:r>
    </w:p>
    <w:p w14:paraId="10FF9FD1" w14:textId="32F8F1C9" w:rsidR="10D8C05D" w:rsidRDefault="10D8C05D" w:rsidP="03DE6010">
      <w:r>
        <w:t xml:space="preserve">Logan: </w:t>
      </w:r>
      <w:r w:rsidR="3EE49ABE">
        <w:t>Editing</w:t>
      </w:r>
    </w:p>
    <w:p w14:paraId="7EF19F7C" w14:textId="27FAA6EC" w:rsidR="3EE49ABE" w:rsidRDefault="3EE49ABE" w:rsidP="03DE6010">
      <w:bookmarkStart w:id="3" w:name="_Int_dNG6Zc84"/>
      <w:r>
        <w:t>We will be using GitHub for archiving, so no one will need to be primarily archiving.</w:t>
      </w:r>
      <w:bookmarkEnd w:id="3"/>
    </w:p>
    <w:p w14:paraId="51DF0070" w14:textId="2020D7A3" w:rsidR="004E21D2" w:rsidRDefault="004E21D2" w:rsidP="4E863267">
      <w:pPr>
        <w:pStyle w:val="Heading1"/>
        <w:rPr>
          <w:color w:val="538135" w:themeColor="accent6" w:themeShade="BF"/>
        </w:rPr>
      </w:pPr>
      <w:r>
        <w:t>Communication Plan</w:t>
      </w:r>
    </w:p>
    <w:p w14:paraId="44373136" w14:textId="0CD9544D" w:rsidR="4E33145E" w:rsidRDefault="24840AA2" w:rsidP="4E33145E">
      <w:r>
        <w:t xml:space="preserve">We plan to have weekly </w:t>
      </w:r>
      <w:r w:rsidR="317BDF24">
        <w:t>check-ins</w:t>
      </w:r>
      <w:r w:rsidR="3651A17D">
        <w:t xml:space="preserve"> </w:t>
      </w:r>
      <w:r>
        <w:t>online once a week</w:t>
      </w:r>
      <w:r w:rsidR="6E691B98">
        <w:t xml:space="preserve"> on Saturday at 1 pm CST. </w:t>
      </w:r>
      <w:r w:rsidR="765115EC">
        <w:t>via Discord</w:t>
      </w:r>
      <w:r w:rsidR="4FDF81D2">
        <w:t xml:space="preserve">. </w:t>
      </w:r>
      <w:r w:rsidR="44809899">
        <w:t>Group members will also meet up with whoever they most need to work with during the portion of the project they are currently working on. Other meetings will take place as needed</w:t>
      </w:r>
      <w:r w:rsidR="14688ABE">
        <w:t>.</w:t>
      </w:r>
    </w:p>
    <w:p w14:paraId="6C224263" w14:textId="11973437" w:rsidR="004E21D2" w:rsidRDefault="004E21D2" w:rsidP="4E863267">
      <w:pPr>
        <w:pStyle w:val="Heading1"/>
        <w:rPr>
          <w:color w:val="538135" w:themeColor="accent6" w:themeShade="BF"/>
        </w:rPr>
      </w:pPr>
      <w:r>
        <w:t>Conflict Resolution</w:t>
      </w:r>
    </w:p>
    <w:p w14:paraId="46C4D374" w14:textId="0817CB61" w:rsidR="70F35359" w:rsidRDefault="70F35359" w:rsidP="11C8A77D">
      <w:r>
        <w:t>When someone does not participate in the group,</w:t>
      </w:r>
      <w:r w:rsidR="2EA53DBF">
        <w:t xml:space="preserve"> Kushal will talk to them about their participation, and offer advice on what to work on or who to help. If </w:t>
      </w:r>
      <w:r w:rsidR="01A78554">
        <w:t xml:space="preserve">someone has been talked to multiple times and </w:t>
      </w:r>
      <w:r w:rsidR="2EA53DBF">
        <w:t xml:space="preserve">still </w:t>
      </w:r>
      <w:r w:rsidR="64345FAB">
        <w:t>does</w:t>
      </w:r>
      <w:r w:rsidR="2EA53DBF">
        <w:t xml:space="preserve"> not participate, we will </w:t>
      </w:r>
      <w:r w:rsidR="1F9EDD1E">
        <w:t>escalate</w:t>
      </w:r>
      <w:r w:rsidR="2EA53DBF">
        <w:t xml:space="preserve"> to </w:t>
      </w:r>
      <w:r w:rsidR="4C95652B">
        <w:t>talking</w:t>
      </w:r>
      <w:r w:rsidR="2EA53DBF">
        <w:t xml:space="preserve"> to Professor </w:t>
      </w:r>
      <w:r w:rsidR="004304D4">
        <w:t>Jenerette</w:t>
      </w:r>
      <w:r w:rsidR="54CF8997">
        <w:t xml:space="preserve"> about </w:t>
      </w:r>
      <w:r w:rsidR="3EA36D3B">
        <w:t xml:space="preserve">them and what to do. </w:t>
      </w:r>
      <w:r w:rsidR="67E24056">
        <w:t>Unsatisfactory</w:t>
      </w:r>
      <w:r w:rsidR="3EA36D3B">
        <w:t xml:space="preserve"> participation counts as </w:t>
      </w:r>
      <w:r w:rsidR="31C67C75">
        <w:t>missing multiple meetings for poor reasons, not responding to emails/text regarding their portion of the project,</w:t>
      </w:r>
      <w:r w:rsidR="462ECEC7">
        <w:t xml:space="preserve"> and if everyone feels that they have not contributed enough to their portion of the project during meetings.</w:t>
      </w:r>
    </w:p>
    <w:p w14:paraId="2355FAB6" w14:textId="1D294401" w:rsidR="00D86ACE" w:rsidRDefault="00D86ACE" w:rsidP="4E863267">
      <w:pPr>
        <w:pStyle w:val="Heading1"/>
        <w:rPr>
          <w:color w:val="538135" w:themeColor="accent6" w:themeShade="BF"/>
        </w:rPr>
      </w:pPr>
      <w:r>
        <w:t>Signatures</w:t>
      </w:r>
      <w:r w:rsidR="6856AAB1">
        <w:t xml:space="preserve"> </w:t>
      </w:r>
    </w:p>
    <w:p w14:paraId="0E495831" w14:textId="205A32F4" w:rsidR="0091211A" w:rsidRDefault="0091211A" w:rsidP="0D5A7B9D">
      <w:pPr>
        <w:rPr>
          <w:rFonts w:ascii="Blackadder ITC" w:eastAsia="Blackadder ITC" w:hAnsi="Blackadder ITC" w:cs="Blackadder ITC"/>
        </w:rPr>
      </w:pPr>
      <w:r w:rsidRPr="0D5A7B9D">
        <w:rPr>
          <w:rFonts w:ascii="Blackadder ITC" w:eastAsia="Blackadder ITC" w:hAnsi="Blackadder ITC" w:cs="Blackadder ITC"/>
        </w:rPr>
        <w:t>Kushal</w:t>
      </w:r>
      <w:r w:rsidR="00426804" w:rsidRPr="0D5A7B9D">
        <w:rPr>
          <w:rFonts w:ascii="Blackadder ITC" w:eastAsia="Blackadder ITC" w:hAnsi="Blackadder ITC" w:cs="Blackadder ITC"/>
        </w:rPr>
        <w:t xml:space="preserve"> </w:t>
      </w:r>
      <w:r w:rsidR="00AD4AF5" w:rsidRPr="0D5A7B9D">
        <w:rPr>
          <w:rFonts w:ascii="Blackadder ITC" w:eastAsia="Blackadder ITC" w:hAnsi="Blackadder ITC" w:cs="Blackadder ITC"/>
        </w:rPr>
        <w:t>Mul</w:t>
      </w:r>
    </w:p>
    <w:p w14:paraId="52CA3C2C" w14:textId="10665150" w:rsidR="00DB43B7" w:rsidRDefault="00DB43B7" w:rsidP="0D5A7B9D">
      <w:pPr>
        <w:rPr>
          <w:rFonts w:ascii="Blackadder ITC" w:eastAsia="Blackadder ITC" w:hAnsi="Blackadder ITC" w:cs="Blackadder ITC"/>
        </w:rPr>
      </w:pPr>
      <w:r w:rsidRPr="0D5A7B9D">
        <w:rPr>
          <w:rFonts w:ascii="Blackadder ITC" w:eastAsia="Blackadder ITC" w:hAnsi="Blackadder ITC" w:cs="Blackadder ITC"/>
        </w:rPr>
        <w:t>A</w:t>
      </w:r>
      <w:r w:rsidR="00283C32" w:rsidRPr="0D5A7B9D">
        <w:rPr>
          <w:rFonts w:ascii="Blackadder ITC" w:eastAsia="Blackadder ITC" w:hAnsi="Blackadder ITC" w:cs="Blackadder ITC"/>
        </w:rPr>
        <w:t>lec. G</w:t>
      </w:r>
    </w:p>
    <w:p w14:paraId="7741FE75" w14:textId="6770F655" w:rsidR="002F30D0" w:rsidRDefault="002F30D0" w:rsidP="0D5A7B9D">
      <w:pPr>
        <w:rPr>
          <w:rFonts w:ascii="Blackadder ITC" w:eastAsia="Blackadder ITC" w:hAnsi="Blackadder ITC" w:cs="Blackadder ITC"/>
        </w:rPr>
      </w:pPr>
      <w:r w:rsidRPr="0D5A7B9D">
        <w:rPr>
          <w:rFonts w:ascii="Blackadder ITC" w:eastAsia="Blackadder ITC" w:hAnsi="Blackadder ITC" w:cs="Blackadder ITC"/>
        </w:rPr>
        <w:t>Jullian Tate</w:t>
      </w:r>
    </w:p>
    <w:p w14:paraId="72F357F4" w14:textId="3A7D7626" w:rsidR="0EBCB565" w:rsidRDefault="0EBCB565" w:rsidP="0D5A7B9D">
      <w:pPr>
        <w:rPr>
          <w:rFonts w:ascii="Blackadder ITC" w:eastAsia="Blackadder ITC" w:hAnsi="Blackadder ITC" w:cs="Blackadder ITC"/>
        </w:rPr>
      </w:pPr>
      <w:r w:rsidRPr="0D5A7B9D">
        <w:rPr>
          <w:rFonts w:ascii="Blackadder ITC" w:eastAsia="Blackadder ITC" w:hAnsi="Blackadder ITC" w:cs="Blackadder ITC"/>
        </w:rPr>
        <w:t>Logan Ferris</w:t>
      </w:r>
    </w:p>
    <w:p w14:paraId="522A5E76" w14:textId="661F2BC8" w:rsidR="00DB43B7" w:rsidRDefault="00DB43B7" w:rsidP="3DF2C24C"/>
    <w:sectPr w:rsidR="00DB43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Book">
    <w:charset w:val="00"/>
    <w:family w:val="swiss"/>
    <w:pitch w:val="variable"/>
    <w:sig w:usb0="00000287" w:usb1="00000000" w:usb2="00000000" w:usb3="00000000" w:csb0="0000009F" w:csb1="00000000"/>
  </w:font>
  <w:font w:name="Sitka Display">
    <w:panose1 w:val="00000000000000000000"/>
    <w:charset w:val="00"/>
    <w:family w:val="auto"/>
    <w:pitch w:val="variable"/>
    <w:sig w:usb0="A00002EF" w:usb1="4000204B" w:usb2="00000000" w:usb3="00000000" w:csb0="0000019F" w:csb1="00000000"/>
  </w:font>
  <w:font w:name="Sitka Heading">
    <w:panose1 w:val="00000000000000000000"/>
    <w:charset w:val="00"/>
    <w:family w:val="auto"/>
    <w:pitch w:val="variable"/>
    <w:sig w:usb0="A00002EF" w:usb1="400020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itka Banner">
    <w:panose1 w:val="00000000000000000000"/>
    <w:charset w:val="00"/>
    <w:family w:val="auto"/>
    <w:pitch w:val="variable"/>
    <w:sig w:usb0="A00002EF" w:usb1="4000204B" w:usb2="00000000" w:usb3="00000000" w:csb0="0000019F" w:csb1="00000000"/>
  </w:font>
  <w:font w:name="Blackadder ITC">
    <w:charset w:val="00"/>
    <w:family w:val="decorative"/>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intelligence2.xml><?xml version="1.0" encoding="utf-8"?>
<int2:intelligence xmlns:int2="http://schemas.microsoft.com/office/intelligence/2020/intelligence" xmlns:oel="http://schemas.microsoft.com/office/2019/extlst">
  <int2:observations>
    <int2:bookmark int2:bookmarkName="_Int_1CEHmPaE" int2:invalidationBookmarkName="" int2:hashCode="+vRkv3AoviTq3w" int2:id="BcFtWA7R">
      <int2:state int2:value="Reviewed" int2:type="WordDesignerSuggestedImageAnnotation"/>
    </int2:bookmark>
    <int2:bookmark int2:bookmarkName="_Int_8FQNesvC" int2:invalidationBookmarkName="" int2:hashCode="CIzEkdJ0/bblq0" int2:id="NzbEz7Q4">
      <int2:state int2:value="Rejected" int2:type="AugLoop_Text_Critique"/>
    </int2:bookmark>
    <int2:bookmark int2:bookmarkName="_Int_dNG6Zc84" int2:invalidationBookmarkName="" int2:hashCode="40bZK8zDuP4Z3Z" int2:id="lev50Tsj">
      <int2:state int2:value="Reviewed" int2:type="WordDesignerPullQuotesAnnotation"/>
    </int2:bookmark>
    <int2:bookmark int2:bookmarkName="_Int_N8bPuOwY" int2:invalidationBookmarkName="" int2:hashCode="WaL7nLsbMUkGeG" int2:id="oLHQuDW7">
      <int2:state int2:value="Reviewed" int2:type="WordDesignerPullQuotesAnnotation"/>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D2"/>
    <w:rsid w:val="0001580A"/>
    <w:rsid w:val="00020C63"/>
    <w:rsid w:val="001B5432"/>
    <w:rsid w:val="001D3382"/>
    <w:rsid w:val="001F01A5"/>
    <w:rsid w:val="00283C32"/>
    <w:rsid w:val="002B0187"/>
    <w:rsid w:val="002F30D0"/>
    <w:rsid w:val="00344303"/>
    <w:rsid w:val="00426804"/>
    <w:rsid w:val="004304D4"/>
    <w:rsid w:val="004B76C2"/>
    <w:rsid w:val="004E21D2"/>
    <w:rsid w:val="0072384C"/>
    <w:rsid w:val="0091211A"/>
    <w:rsid w:val="009440DB"/>
    <w:rsid w:val="0099792F"/>
    <w:rsid w:val="00AD4AF5"/>
    <w:rsid w:val="00AF1389"/>
    <w:rsid w:val="00B82E6D"/>
    <w:rsid w:val="00C342D3"/>
    <w:rsid w:val="00C9474F"/>
    <w:rsid w:val="00CD3117"/>
    <w:rsid w:val="00D86ACE"/>
    <w:rsid w:val="00D948D6"/>
    <w:rsid w:val="00DB43B7"/>
    <w:rsid w:val="00EB5EB0"/>
    <w:rsid w:val="00F6657E"/>
    <w:rsid w:val="01A78554"/>
    <w:rsid w:val="027FB025"/>
    <w:rsid w:val="03DE6010"/>
    <w:rsid w:val="0739F8EB"/>
    <w:rsid w:val="076072D1"/>
    <w:rsid w:val="0D0E5EB7"/>
    <w:rsid w:val="0D5A7B9D"/>
    <w:rsid w:val="0DF6DAAE"/>
    <w:rsid w:val="0EBCB565"/>
    <w:rsid w:val="100C17B8"/>
    <w:rsid w:val="10288598"/>
    <w:rsid w:val="10D8C05D"/>
    <w:rsid w:val="11C8A77D"/>
    <w:rsid w:val="11E52E12"/>
    <w:rsid w:val="14688ABE"/>
    <w:rsid w:val="15ACF741"/>
    <w:rsid w:val="17DC5315"/>
    <w:rsid w:val="18BE4318"/>
    <w:rsid w:val="19CC9625"/>
    <w:rsid w:val="19E9B41B"/>
    <w:rsid w:val="1A0E9E86"/>
    <w:rsid w:val="1A18D630"/>
    <w:rsid w:val="1C3646AC"/>
    <w:rsid w:val="1DF23EB2"/>
    <w:rsid w:val="1F9EDD1E"/>
    <w:rsid w:val="209B9C0D"/>
    <w:rsid w:val="20B265F5"/>
    <w:rsid w:val="22905080"/>
    <w:rsid w:val="236D69F2"/>
    <w:rsid w:val="2475D188"/>
    <w:rsid w:val="24840AA2"/>
    <w:rsid w:val="28D88DC1"/>
    <w:rsid w:val="29F7A63A"/>
    <w:rsid w:val="2A174BA4"/>
    <w:rsid w:val="2B6DD422"/>
    <w:rsid w:val="2D0203EC"/>
    <w:rsid w:val="2EA53DBF"/>
    <w:rsid w:val="2FC38BF5"/>
    <w:rsid w:val="30F5ED38"/>
    <w:rsid w:val="3142FBDF"/>
    <w:rsid w:val="314F411B"/>
    <w:rsid w:val="317BDF24"/>
    <w:rsid w:val="31C67C75"/>
    <w:rsid w:val="335312B5"/>
    <w:rsid w:val="335B810E"/>
    <w:rsid w:val="34B77C27"/>
    <w:rsid w:val="3573C9B5"/>
    <w:rsid w:val="36072A69"/>
    <w:rsid w:val="3651A17D"/>
    <w:rsid w:val="36C31C04"/>
    <w:rsid w:val="393ECB2B"/>
    <w:rsid w:val="39FABCC6"/>
    <w:rsid w:val="3BFBFF81"/>
    <w:rsid w:val="3D1AB4B6"/>
    <w:rsid w:val="3DA9E687"/>
    <w:rsid w:val="3DF2C24C"/>
    <w:rsid w:val="3EA36D3B"/>
    <w:rsid w:val="3EE49ABE"/>
    <w:rsid w:val="3F92B784"/>
    <w:rsid w:val="418295F0"/>
    <w:rsid w:val="43AEA22A"/>
    <w:rsid w:val="44809899"/>
    <w:rsid w:val="44896B58"/>
    <w:rsid w:val="462ECEC7"/>
    <w:rsid w:val="466A0C8C"/>
    <w:rsid w:val="48D9275B"/>
    <w:rsid w:val="495CDC7B"/>
    <w:rsid w:val="4C95652B"/>
    <w:rsid w:val="4C9844D3"/>
    <w:rsid w:val="4CA0DD0F"/>
    <w:rsid w:val="4D1275A7"/>
    <w:rsid w:val="4D4B85DA"/>
    <w:rsid w:val="4E172541"/>
    <w:rsid w:val="4E33145E"/>
    <w:rsid w:val="4E863267"/>
    <w:rsid w:val="4FB682CD"/>
    <w:rsid w:val="4FDF81D2"/>
    <w:rsid w:val="517F915D"/>
    <w:rsid w:val="529D4D54"/>
    <w:rsid w:val="53CDC9AD"/>
    <w:rsid w:val="545FE931"/>
    <w:rsid w:val="54CF8997"/>
    <w:rsid w:val="554C1D8A"/>
    <w:rsid w:val="57632849"/>
    <w:rsid w:val="5768D92F"/>
    <w:rsid w:val="58E295D4"/>
    <w:rsid w:val="5A58EE44"/>
    <w:rsid w:val="60BCDC5F"/>
    <w:rsid w:val="611BDD9E"/>
    <w:rsid w:val="64345FAB"/>
    <w:rsid w:val="647D108D"/>
    <w:rsid w:val="65C7C3E0"/>
    <w:rsid w:val="6743C0E0"/>
    <w:rsid w:val="677557E5"/>
    <w:rsid w:val="67E24056"/>
    <w:rsid w:val="6856AAB1"/>
    <w:rsid w:val="694B51F5"/>
    <w:rsid w:val="6A66D895"/>
    <w:rsid w:val="6E691B98"/>
    <w:rsid w:val="6F7E62B2"/>
    <w:rsid w:val="70F35359"/>
    <w:rsid w:val="73E4C6BB"/>
    <w:rsid w:val="7459A4F4"/>
    <w:rsid w:val="74F1F4B8"/>
    <w:rsid w:val="765115EC"/>
    <w:rsid w:val="774D5BFB"/>
    <w:rsid w:val="7761D230"/>
    <w:rsid w:val="77D91444"/>
    <w:rsid w:val="791A9C5E"/>
    <w:rsid w:val="792EFF69"/>
    <w:rsid w:val="7ABAEF36"/>
    <w:rsid w:val="7B815274"/>
    <w:rsid w:val="7B8AE692"/>
    <w:rsid w:val="7C8B2E82"/>
    <w:rsid w:val="7CDA2B4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AE64E"/>
  <w15:chartTrackingRefBased/>
  <w15:docId w15:val="{95843F5A-49EC-49B2-B8B5-2995AFD9A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4E863267"/>
    <w:pPr>
      <w:spacing w:after="0"/>
      <w:ind w:firstLine="360"/>
      <w:jc w:val="both"/>
    </w:pPr>
    <w:rPr>
      <w:rFonts w:ascii="Franklin Gothic Book"/>
    </w:rPr>
  </w:style>
  <w:style w:type="paragraph" w:styleId="Heading1">
    <w:name w:val="heading 1"/>
    <w:basedOn w:val="Normal"/>
    <w:next w:val="Normal"/>
    <w:link w:val="Heading1Char"/>
    <w:uiPriority w:val="9"/>
    <w:qFormat/>
    <w:rsid w:val="4E863267"/>
    <w:pPr>
      <w:keepNext/>
      <w:keepLines/>
      <w:spacing w:before="480" w:after="80"/>
      <w:ind w:firstLine="0"/>
      <w:jc w:val="left"/>
      <w:outlineLvl w:val="0"/>
    </w:pPr>
    <w:rPr>
      <w:rFonts w:ascii="Sitka Display"/>
      <w:color w:val="262626" w:themeColor="text1" w:themeTint="D9"/>
      <w:sz w:val="42"/>
      <w:szCs w:val="42"/>
    </w:rPr>
  </w:style>
  <w:style w:type="paragraph" w:styleId="Heading2">
    <w:name w:val="heading 2"/>
    <w:basedOn w:val="Normal"/>
    <w:next w:val="Normal"/>
    <w:link w:val="Heading2Char"/>
    <w:uiPriority w:val="9"/>
    <w:unhideWhenUsed/>
    <w:qFormat/>
    <w:rsid w:val="4E863267"/>
    <w:pPr>
      <w:keepNext/>
      <w:keepLines/>
      <w:spacing w:before="240" w:after="80"/>
      <w:ind w:firstLine="0"/>
      <w:jc w:val="left"/>
      <w:outlineLvl w:val="1"/>
    </w:pPr>
    <w:rPr>
      <w:rFonts w:ascii="Sitka Heading"/>
      <w:color w:val="262626" w:themeColor="text1" w:themeTint="D9"/>
      <w:sz w:val="32"/>
      <w:szCs w:val="32"/>
    </w:rPr>
  </w:style>
  <w:style w:type="paragraph" w:styleId="Heading3">
    <w:name w:val="heading 3"/>
    <w:basedOn w:val="Normal"/>
    <w:next w:val="Normal"/>
    <w:link w:val="Heading3Char"/>
    <w:uiPriority w:val="9"/>
    <w:unhideWhenUsed/>
    <w:qFormat/>
    <w:rsid w:val="009440DB"/>
    <w:pPr>
      <w:keepNext/>
      <w:keepLines/>
      <w:spacing w:before="240" w:after="80"/>
      <w:outlineLvl w:val="2"/>
    </w:pPr>
    <w:rPr>
      <w:rFonts w:ascii="Sitka Heading"/>
      <w:color w:val="262626" w:themeColor="text1" w:themeTint="D9"/>
      <w:sz w:val="30"/>
      <w:szCs w:val="30"/>
    </w:rPr>
  </w:style>
  <w:style w:type="paragraph" w:styleId="Heading4">
    <w:name w:val="heading 4"/>
    <w:basedOn w:val="Normal"/>
    <w:next w:val="Normal"/>
    <w:link w:val="Heading4Char"/>
    <w:uiPriority w:val="9"/>
    <w:unhideWhenUsed/>
    <w:qFormat/>
    <w:rsid w:val="009440DB"/>
    <w:pPr>
      <w:keepNext/>
      <w:keepLines/>
      <w:spacing w:before="240" w:after="80"/>
      <w:outlineLvl w:val="3"/>
    </w:pPr>
    <w:rPr>
      <w:rFonts w:ascii="Sitka Heading"/>
      <w:color w:val="262626" w:themeColor="text1" w:themeTint="D9"/>
      <w:sz w:val="28"/>
      <w:szCs w:val="28"/>
    </w:rPr>
  </w:style>
  <w:style w:type="paragraph" w:styleId="Heading5">
    <w:name w:val="heading 5"/>
    <w:basedOn w:val="Normal"/>
    <w:next w:val="Normal"/>
    <w:link w:val="Heading5Char"/>
    <w:uiPriority w:val="9"/>
    <w:unhideWhenUsed/>
    <w:qFormat/>
    <w:rsid w:val="009440DB"/>
    <w:pPr>
      <w:keepNext/>
      <w:keepLines/>
      <w:spacing w:before="240" w:after="80"/>
      <w:outlineLvl w:val="4"/>
    </w:pPr>
    <w:rPr>
      <w:rFonts w:ascii="Sitka Heading"/>
      <w:color w:val="262626" w:themeColor="text1" w:themeTint="D9"/>
      <w:sz w:val="27"/>
      <w:szCs w:val="27"/>
    </w:rPr>
  </w:style>
  <w:style w:type="paragraph" w:styleId="Heading6">
    <w:name w:val="heading 6"/>
    <w:basedOn w:val="Normal"/>
    <w:next w:val="Normal"/>
    <w:link w:val="Heading6Char"/>
    <w:uiPriority w:val="9"/>
    <w:unhideWhenUsed/>
    <w:qFormat/>
    <w:rsid w:val="009440DB"/>
    <w:pPr>
      <w:keepNext/>
      <w:keepLines/>
      <w:spacing w:before="240" w:after="80"/>
      <w:outlineLvl w:val="5"/>
    </w:pPr>
    <w:rPr>
      <w:rFonts w:ascii="Sitka Heading"/>
      <w:color w:val="262626" w:themeColor="text1" w:themeTint="D9"/>
      <w:sz w:val="26"/>
      <w:szCs w:val="26"/>
    </w:rPr>
  </w:style>
  <w:style w:type="paragraph" w:styleId="Heading7">
    <w:name w:val="heading 7"/>
    <w:basedOn w:val="Normal"/>
    <w:next w:val="Normal"/>
    <w:link w:val="Heading7Char"/>
    <w:uiPriority w:val="9"/>
    <w:unhideWhenUsed/>
    <w:qFormat/>
    <w:rsid w:val="009440DB"/>
    <w:pPr>
      <w:keepNext/>
      <w:keepLines/>
      <w:spacing w:before="240" w:after="80"/>
      <w:outlineLvl w:val="6"/>
    </w:pPr>
    <w:rPr>
      <w:rFonts w:ascii="Sitka Heading"/>
      <w:color w:val="262626" w:themeColor="text1" w:themeTint="D9"/>
      <w:sz w:val="25"/>
      <w:szCs w:val="25"/>
    </w:rPr>
  </w:style>
  <w:style w:type="paragraph" w:styleId="Heading8">
    <w:name w:val="heading 8"/>
    <w:basedOn w:val="Normal"/>
    <w:next w:val="Normal"/>
    <w:link w:val="Heading8Char"/>
    <w:uiPriority w:val="9"/>
    <w:unhideWhenUsed/>
    <w:qFormat/>
    <w:rsid w:val="009440DB"/>
    <w:pPr>
      <w:keepNext/>
      <w:keepLines/>
      <w:spacing w:before="240" w:after="80"/>
      <w:outlineLvl w:val="7"/>
    </w:pPr>
    <w:rPr>
      <w:rFonts w:ascii="Sitka Heading"/>
      <w:color w:val="262626" w:themeColor="text1" w:themeTint="D9"/>
      <w:sz w:val="23"/>
      <w:szCs w:val="23"/>
    </w:rPr>
  </w:style>
  <w:style w:type="paragraph" w:styleId="Heading9">
    <w:name w:val="heading 9"/>
    <w:basedOn w:val="Normal"/>
    <w:next w:val="Normal"/>
    <w:link w:val="Heading9Char"/>
    <w:uiPriority w:val="9"/>
    <w:unhideWhenUsed/>
    <w:qFormat/>
    <w:rsid w:val="009440DB"/>
    <w:pPr>
      <w:keepNext/>
      <w:keepLines/>
      <w:spacing w:before="240" w:after="80"/>
      <w:outlineLvl w:val="8"/>
    </w:pPr>
    <w:rPr>
      <w:rFonts w:ascii="Sitka Heading"/>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1D2"/>
    <w:rPr>
      <w:rFonts w:ascii="Sitka Display"/>
      <w:color w:val="262626" w:themeColor="text1" w:themeTint="D9"/>
      <w:sz w:val="42"/>
      <w:szCs w:val="42"/>
    </w:rPr>
  </w:style>
  <w:style w:type="character" w:customStyle="1" w:styleId="Heading2Char">
    <w:name w:val="Heading 2 Char"/>
    <w:basedOn w:val="DefaultParagraphFont"/>
    <w:link w:val="Heading2"/>
    <w:uiPriority w:val="9"/>
    <w:rsid w:val="004E21D2"/>
    <w:rPr>
      <w:rFonts w:ascii="Sitka Heading"/>
      <w:color w:val="262626" w:themeColor="text1" w:themeTint="D9"/>
      <w:sz w:val="32"/>
      <w:szCs w:val="32"/>
    </w:rPr>
  </w:style>
  <w:style w:type="paragraph" w:styleId="NoSpacing">
    <w:name w:val="No Spacing"/>
    <w:uiPriority w:val="1"/>
    <w:qFormat/>
    <w:pPr>
      <w:spacing w:after="0" w:line="240" w:lineRule="auto"/>
    </w:pPr>
  </w:style>
  <w:style w:type="character" w:customStyle="1" w:styleId="Heading3Char">
    <w:name w:val="Heading 3 Char"/>
    <w:basedOn w:val="DefaultParagraphFont"/>
    <w:link w:val="Heading3"/>
    <w:uiPriority w:val="9"/>
    <w:rsid w:val="009440DB"/>
    <w:rPr>
      <w:rFonts w:ascii="Sitka Heading"/>
      <w:color w:val="262626" w:themeColor="text1" w:themeTint="D9"/>
      <w:sz w:val="30"/>
      <w:szCs w:val="30"/>
    </w:rPr>
  </w:style>
  <w:style w:type="character" w:customStyle="1" w:styleId="Heading4Char">
    <w:name w:val="Heading 4 Char"/>
    <w:basedOn w:val="DefaultParagraphFont"/>
    <w:link w:val="Heading4"/>
    <w:uiPriority w:val="9"/>
    <w:rsid w:val="009440DB"/>
    <w:rPr>
      <w:rFonts w:ascii="Sitka Heading"/>
      <w:color w:val="262626" w:themeColor="text1" w:themeTint="D9"/>
      <w:sz w:val="28"/>
      <w:szCs w:val="28"/>
    </w:rPr>
  </w:style>
  <w:style w:type="character" w:customStyle="1" w:styleId="Heading5Char">
    <w:name w:val="Heading 5 Char"/>
    <w:basedOn w:val="DefaultParagraphFont"/>
    <w:link w:val="Heading5"/>
    <w:uiPriority w:val="9"/>
    <w:rsid w:val="009440DB"/>
    <w:rPr>
      <w:rFonts w:ascii="Sitka Heading"/>
      <w:color w:val="262626" w:themeColor="text1" w:themeTint="D9"/>
      <w:sz w:val="27"/>
      <w:szCs w:val="27"/>
    </w:rPr>
  </w:style>
  <w:style w:type="character" w:customStyle="1" w:styleId="Heading6Char">
    <w:name w:val="Heading 6 Char"/>
    <w:basedOn w:val="DefaultParagraphFont"/>
    <w:link w:val="Heading6"/>
    <w:uiPriority w:val="9"/>
    <w:rsid w:val="009440DB"/>
    <w:rPr>
      <w:rFonts w:ascii="Sitka Heading"/>
      <w:color w:val="262626" w:themeColor="text1" w:themeTint="D9"/>
      <w:sz w:val="26"/>
      <w:szCs w:val="26"/>
    </w:rPr>
  </w:style>
  <w:style w:type="character" w:customStyle="1" w:styleId="Heading7Char">
    <w:name w:val="Heading 7 Char"/>
    <w:basedOn w:val="DefaultParagraphFont"/>
    <w:link w:val="Heading7"/>
    <w:uiPriority w:val="9"/>
    <w:rsid w:val="009440DB"/>
    <w:rPr>
      <w:rFonts w:ascii="Sitka Heading"/>
      <w:color w:val="262626" w:themeColor="text1" w:themeTint="D9"/>
      <w:sz w:val="25"/>
      <w:szCs w:val="25"/>
    </w:rPr>
  </w:style>
  <w:style w:type="character" w:customStyle="1" w:styleId="Heading8Char">
    <w:name w:val="Heading 8 Char"/>
    <w:basedOn w:val="DefaultParagraphFont"/>
    <w:link w:val="Heading8"/>
    <w:uiPriority w:val="9"/>
    <w:rsid w:val="009440DB"/>
    <w:rPr>
      <w:rFonts w:ascii="Sitka Heading"/>
      <w:color w:val="262626" w:themeColor="text1" w:themeTint="D9"/>
      <w:sz w:val="23"/>
      <w:szCs w:val="23"/>
    </w:rPr>
  </w:style>
  <w:style w:type="character" w:customStyle="1" w:styleId="Heading9Char">
    <w:name w:val="Heading 9 Char"/>
    <w:basedOn w:val="DefaultParagraphFont"/>
    <w:link w:val="Heading9"/>
    <w:uiPriority w:val="9"/>
    <w:rsid w:val="009440DB"/>
    <w:rPr>
      <w:rFonts w:ascii="Sitka Heading"/>
      <w:color w:val="262626" w:themeColor="text1" w:themeTint="D9"/>
    </w:rPr>
  </w:style>
  <w:style w:type="paragraph" w:styleId="Title">
    <w:name w:val="Title"/>
    <w:basedOn w:val="Normal"/>
    <w:next w:val="Normal"/>
    <w:link w:val="TitleChar"/>
    <w:uiPriority w:val="10"/>
    <w:qFormat/>
    <w:rsid w:val="009440DB"/>
    <w:rPr>
      <w:rFonts w:ascii="Sitka Banner"/>
      <w:b/>
      <w:bCs/>
      <w:color w:val="007FAC"/>
      <w:sz w:val="76"/>
      <w:szCs w:val="76"/>
    </w:rPr>
  </w:style>
  <w:style w:type="character" w:customStyle="1" w:styleId="TitleChar">
    <w:name w:val="Title Char"/>
    <w:basedOn w:val="DefaultParagraphFont"/>
    <w:link w:val="Title"/>
    <w:uiPriority w:val="10"/>
    <w:rsid w:val="009440DB"/>
    <w:rPr>
      <w:rFonts w:ascii="Sitka Banner"/>
      <w:b/>
      <w:bCs/>
      <w:color w:val="007FAC"/>
      <w:sz w:val="76"/>
      <w:szCs w:val="76"/>
    </w:rPr>
  </w:style>
  <w:style w:type="paragraph" w:styleId="Subtitle">
    <w:name w:val="Subtitle"/>
    <w:basedOn w:val="Normal"/>
    <w:next w:val="Normal"/>
    <w:link w:val="SubtitleChar"/>
    <w:uiPriority w:val="11"/>
    <w:qFormat/>
    <w:rsid w:val="009440DB"/>
    <w:pPr>
      <w:spacing w:after="480"/>
    </w:pPr>
    <w:rPr>
      <w:rFonts w:ascii="Sitka Display"/>
      <w:color w:val="262626" w:themeColor="text1" w:themeTint="D9"/>
      <w:sz w:val="48"/>
      <w:szCs w:val="48"/>
    </w:rPr>
  </w:style>
  <w:style w:type="character" w:customStyle="1" w:styleId="SubtitleChar">
    <w:name w:val="Subtitle Char"/>
    <w:basedOn w:val="DefaultParagraphFont"/>
    <w:link w:val="Subtitle"/>
    <w:uiPriority w:val="11"/>
    <w:rsid w:val="009440DB"/>
    <w:rPr>
      <w:rFonts w:ascii="Sitka Display"/>
      <w:color w:val="262626" w:themeColor="text1" w:themeTint="D9"/>
      <w:sz w:val="48"/>
      <w:szCs w:val="48"/>
    </w:rPr>
  </w:style>
  <w:style w:type="paragraph" w:styleId="Quote">
    <w:name w:val="Quote"/>
    <w:basedOn w:val="Normal"/>
    <w:next w:val="Normal"/>
    <w:link w:val="QuoteChar"/>
    <w:uiPriority w:val="29"/>
    <w:qFormat/>
    <w:rsid w:val="009440D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440DB"/>
    <w:rPr>
      <w:rFonts w:ascii="Franklin Gothic Book"/>
      <w:i/>
      <w:iCs/>
      <w:color w:val="404040" w:themeColor="text1" w:themeTint="BF"/>
    </w:rPr>
  </w:style>
  <w:style w:type="paragraph" w:styleId="IntenseQuote">
    <w:name w:val="Intense Quote"/>
    <w:basedOn w:val="Normal"/>
    <w:next w:val="Normal"/>
    <w:link w:val="IntenseQuoteChar"/>
    <w:uiPriority w:val="30"/>
    <w:qFormat/>
    <w:rsid w:val="009440DB"/>
    <w:pP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440DB"/>
    <w:rPr>
      <w:rFonts w:ascii="Franklin Gothic Book"/>
      <w:i/>
      <w:iCs/>
      <w:color w:val="4472C4" w:themeColor="accent1"/>
    </w:rPr>
  </w:style>
  <w:style w:type="paragraph" w:styleId="ListParagraph">
    <w:name w:val="List Paragraph"/>
    <w:basedOn w:val="Normal"/>
    <w:uiPriority w:val="34"/>
    <w:qFormat/>
    <w:rsid w:val="009440DB"/>
    <w:pPr>
      <w:ind w:hanging="360"/>
      <w:contextualSpacing/>
    </w:pPr>
  </w:style>
  <w:style w:type="paragraph" w:styleId="TOC1">
    <w:name w:val="toc 1"/>
    <w:basedOn w:val="Normal"/>
    <w:next w:val="Normal"/>
    <w:uiPriority w:val="39"/>
    <w:unhideWhenUsed/>
    <w:rsid w:val="009440DB"/>
    <w:pPr>
      <w:spacing w:after="100"/>
    </w:pPr>
  </w:style>
  <w:style w:type="paragraph" w:styleId="TOC2">
    <w:name w:val="toc 2"/>
    <w:basedOn w:val="Normal"/>
    <w:next w:val="Normal"/>
    <w:uiPriority w:val="39"/>
    <w:unhideWhenUsed/>
    <w:rsid w:val="009440DB"/>
    <w:pPr>
      <w:spacing w:after="100"/>
      <w:ind w:left="220"/>
    </w:pPr>
  </w:style>
  <w:style w:type="paragraph" w:styleId="TOC3">
    <w:name w:val="toc 3"/>
    <w:basedOn w:val="Normal"/>
    <w:next w:val="Normal"/>
    <w:uiPriority w:val="39"/>
    <w:unhideWhenUsed/>
    <w:rsid w:val="009440DB"/>
    <w:pPr>
      <w:spacing w:after="100"/>
      <w:ind w:left="440"/>
    </w:pPr>
  </w:style>
  <w:style w:type="paragraph" w:styleId="TOC4">
    <w:name w:val="toc 4"/>
    <w:basedOn w:val="Normal"/>
    <w:next w:val="Normal"/>
    <w:uiPriority w:val="39"/>
    <w:unhideWhenUsed/>
    <w:rsid w:val="009440DB"/>
    <w:pPr>
      <w:spacing w:after="100"/>
      <w:ind w:left="660"/>
    </w:pPr>
  </w:style>
  <w:style w:type="paragraph" w:styleId="TOC5">
    <w:name w:val="toc 5"/>
    <w:basedOn w:val="Normal"/>
    <w:next w:val="Normal"/>
    <w:uiPriority w:val="39"/>
    <w:unhideWhenUsed/>
    <w:rsid w:val="009440DB"/>
    <w:pPr>
      <w:spacing w:after="100"/>
      <w:ind w:left="880"/>
    </w:pPr>
  </w:style>
  <w:style w:type="paragraph" w:styleId="TOC6">
    <w:name w:val="toc 6"/>
    <w:basedOn w:val="Normal"/>
    <w:next w:val="Normal"/>
    <w:uiPriority w:val="39"/>
    <w:unhideWhenUsed/>
    <w:rsid w:val="009440DB"/>
    <w:pPr>
      <w:spacing w:after="100"/>
      <w:ind w:left="1100"/>
    </w:pPr>
  </w:style>
  <w:style w:type="paragraph" w:styleId="TOC7">
    <w:name w:val="toc 7"/>
    <w:basedOn w:val="Normal"/>
    <w:next w:val="Normal"/>
    <w:uiPriority w:val="39"/>
    <w:unhideWhenUsed/>
    <w:rsid w:val="009440DB"/>
    <w:pPr>
      <w:spacing w:after="100"/>
      <w:ind w:left="1320"/>
    </w:pPr>
  </w:style>
  <w:style w:type="paragraph" w:styleId="TOC8">
    <w:name w:val="toc 8"/>
    <w:basedOn w:val="Normal"/>
    <w:next w:val="Normal"/>
    <w:uiPriority w:val="39"/>
    <w:unhideWhenUsed/>
    <w:rsid w:val="009440DB"/>
    <w:pPr>
      <w:spacing w:after="100"/>
      <w:ind w:left="1540"/>
    </w:pPr>
  </w:style>
  <w:style w:type="paragraph" w:styleId="TOC9">
    <w:name w:val="toc 9"/>
    <w:basedOn w:val="Normal"/>
    <w:next w:val="Normal"/>
    <w:uiPriority w:val="39"/>
    <w:unhideWhenUsed/>
    <w:rsid w:val="009440DB"/>
    <w:pPr>
      <w:spacing w:after="100"/>
      <w:ind w:left="1760"/>
    </w:pPr>
  </w:style>
  <w:style w:type="paragraph" w:styleId="EndnoteText">
    <w:name w:val="endnote text"/>
    <w:basedOn w:val="Normal"/>
    <w:link w:val="EndnoteTextChar"/>
    <w:uiPriority w:val="99"/>
    <w:semiHidden/>
    <w:unhideWhenUsed/>
    <w:rsid w:val="009440DB"/>
    <w:rPr>
      <w:sz w:val="20"/>
      <w:szCs w:val="20"/>
    </w:rPr>
  </w:style>
  <w:style w:type="character" w:customStyle="1" w:styleId="EndnoteTextChar">
    <w:name w:val="Endnote Text Char"/>
    <w:basedOn w:val="DefaultParagraphFont"/>
    <w:link w:val="EndnoteText"/>
    <w:uiPriority w:val="99"/>
    <w:semiHidden/>
    <w:rsid w:val="009440DB"/>
    <w:rPr>
      <w:rFonts w:ascii="Franklin Gothic Book"/>
      <w:sz w:val="20"/>
      <w:szCs w:val="20"/>
    </w:rPr>
  </w:style>
  <w:style w:type="paragraph" w:styleId="Footer">
    <w:name w:val="footer"/>
    <w:basedOn w:val="Normal"/>
    <w:link w:val="FooterChar"/>
    <w:uiPriority w:val="99"/>
    <w:unhideWhenUsed/>
    <w:rsid w:val="009440DB"/>
    <w:pPr>
      <w:tabs>
        <w:tab w:val="center" w:pos="4680"/>
        <w:tab w:val="right" w:pos="9360"/>
      </w:tabs>
    </w:pPr>
  </w:style>
  <w:style w:type="character" w:customStyle="1" w:styleId="FooterChar">
    <w:name w:val="Footer Char"/>
    <w:basedOn w:val="DefaultParagraphFont"/>
    <w:link w:val="Footer"/>
    <w:uiPriority w:val="99"/>
    <w:rsid w:val="009440DB"/>
    <w:rPr>
      <w:rFonts w:ascii="Franklin Gothic Book"/>
    </w:rPr>
  </w:style>
  <w:style w:type="paragraph" w:styleId="FootnoteText">
    <w:name w:val="footnote text"/>
    <w:basedOn w:val="Normal"/>
    <w:link w:val="FootnoteTextChar"/>
    <w:uiPriority w:val="99"/>
    <w:semiHidden/>
    <w:unhideWhenUsed/>
    <w:rsid w:val="009440DB"/>
    <w:rPr>
      <w:sz w:val="20"/>
      <w:szCs w:val="20"/>
    </w:rPr>
  </w:style>
  <w:style w:type="character" w:customStyle="1" w:styleId="FootnoteTextChar">
    <w:name w:val="Footnote Text Char"/>
    <w:basedOn w:val="DefaultParagraphFont"/>
    <w:link w:val="FootnoteText"/>
    <w:uiPriority w:val="99"/>
    <w:semiHidden/>
    <w:rsid w:val="009440DB"/>
    <w:rPr>
      <w:rFonts w:ascii="Franklin Gothic Book"/>
      <w:sz w:val="20"/>
      <w:szCs w:val="20"/>
    </w:rPr>
  </w:style>
  <w:style w:type="paragraph" w:styleId="Header">
    <w:name w:val="header"/>
    <w:basedOn w:val="Normal"/>
    <w:link w:val="HeaderChar"/>
    <w:uiPriority w:val="99"/>
    <w:unhideWhenUsed/>
    <w:rsid w:val="009440DB"/>
    <w:pPr>
      <w:tabs>
        <w:tab w:val="center" w:pos="4680"/>
        <w:tab w:val="right" w:pos="9360"/>
      </w:tabs>
    </w:pPr>
  </w:style>
  <w:style w:type="character" w:customStyle="1" w:styleId="HeaderChar">
    <w:name w:val="Header Char"/>
    <w:basedOn w:val="DefaultParagraphFont"/>
    <w:link w:val="Header"/>
    <w:uiPriority w:val="99"/>
    <w:rsid w:val="009440DB"/>
    <w:rPr>
      <w:rFonts w:ascii="Franklin Gothic Boo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221afa54-ba4d-4ce1-8c03-87a2a73e4017" xsi:nil="true"/>
    <lcf76f155ced4ddcb4097134ff3c332f xmlns="5e609629-50fc-4ae5-87d8-186a5fd6c471">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2671AE8CFB9734DA466EBB565864031" ma:contentTypeVersion="14" ma:contentTypeDescription="Create a new document." ma:contentTypeScope="" ma:versionID="3ab0e8984b1faba6adb05004a07e8e4a">
  <xsd:schema xmlns:xsd="http://www.w3.org/2001/XMLSchema" xmlns:xs="http://www.w3.org/2001/XMLSchema" xmlns:p="http://schemas.microsoft.com/office/2006/metadata/properties" xmlns:ns2="5e609629-50fc-4ae5-87d8-186a5fd6c471" xmlns:ns3="221afa54-ba4d-4ce1-8c03-87a2a73e4017" targetNamespace="http://schemas.microsoft.com/office/2006/metadata/properties" ma:root="true" ma:fieldsID="3ece0df43009bc69910a8c58d53a37e8" ns2:_="" ns3:_="">
    <xsd:import namespace="5e609629-50fc-4ae5-87d8-186a5fd6c471"/>
    <xsd:import namespace="221afa54-ba4d-4ce1-8c03-87a2a73e401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609629-50fc-4ae5-87d8-186a5fd6c4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f7c65ed7-e385-4001-9a0e-79791340551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1afa54-ba4d-4ce1-8c03-87a2a73e401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0e694866-e950-4a5a-8b7a-54494e108f9b}" ma:internalName="TaxCatchAll" ma:showField="CatchAllData" ma:web="221afa54-ba4d-4ce1-8c03-87a2a73e40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3EFA6C-7EC1-4BD7-9901-51246633665D}">
  <ds:schemaRefs>
    <ds:schemaRef ds:uri="http://schemas.microsoft.com/office/2006/metadata/properties"/>
    <ds:schemaRef ds:uri="http://www.w3.org/2000/xmlns/"/>
    <ds:schemaRef ds:uri="221afa54-ba4d-4ce1-8c03-87a2a73e4017"/>
    <ds:schemaRef ds:uri="http://www.w3.org/2001/XMLSchema-instance"/>
    <ds:schemaRef ds:uri="5e609629-50fc-4ae5-87d8-186a5fd6c471"/>
    <ds:schemaRef ds:uri="http://schemas.microsoft.com/office/infopath/2007/PartnerControls"/>
  </ds:schemaRefs>
</ds:datastoreItem>
</file>

<file path=customXml/itemProps2.xml><?xml version="1.0" encoding="utf-8"?>
<ds:datastoreItem xmlns:ds="http://schemas.openxmlformats.org/officeDocument/2006/customXml" ds:itemID="{092B9410-003C-4572-9A44-73FE436FC487}">
  <ds:schemaRefs>
    <ds:schemaRef ds:uri="http://schemas.microsoft.com/office/2006/metadata/contentType"/>
    <ds:schemaRef ds:uri="http://schemas.microsoft.com/office/2006/metadata/properties/metaAttributes"/>
    <ds:schemaRef ds:uri="http://www.w3.org/2000/xmlns/"/>
    <ds:schemaRef ds:uri="http://www.w3.org/2001/XMLSchema"/>
    <ds:schemaRef ds:uri="5e609629-50fc-4ae5-87d8-186a5fd6c471"/>
    <ds:schemaRef ds:uri="221afa54-ba4d-4ce1-8c03-87a2a73e4017"/>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DB8632-72E7-4BB2-A093-9D70D8AB83E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211</Words>
  <Characters>1208</Characters>
  <Application>Microsoft Office Word</Application>
  <DocSecurity>4</DocSecurity>
  <Lines>10</Lines>
  <Paragraphs>2</Paragraphs>
  <ScaleCrop>false</ScaleCrop>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Jenerette, Kimberly</dc:creator>
  <cp:keywords/>
  <dc:description/>
  <cp:lastModifiedBy>Ferris, Logan</cp:lastModifiedBy>
  <cp:revision>29</cp:revision>
  <dcterms:created xsi:type="dcterms:W3CDTF">2023-11-01T06:20:00Z</dcterms:created>
  <dcterms:modified xsi:type="dcterms:W3CDTF">2024-02-06T23:04:00Z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0x010100D2671AE8CFB9734DA466EBB565864031</vt:lpwstr>
  </property>
  <property fmtid="{D5CDD505-2E9C-101B-9397-08002B2CF9AE}" pid="3" name="MediaServiceImageTags">
    <vt:lpwstr/>
  </property>
</Properties>
</file>