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91EC331" wp14:paraId="2C078E63" wp14:textId="3B6A84CB">
      <w:pPr>
        <w:rPr>
          <w:b w:val="1"/>
          <w:bCs w:val="1"/>
        </w:rPr>
      </w:pPr>
      <w:r w:rsidRPr="791EC331" w:rsidR="5FD1DFC9">
        <w:rPr>
          <w:b w:val="1"/>
          <w:bCs w:val="1"/>
        </w:rPr>
        <w:t xml:space="preserve"> Setup Process</w:t>
      </w:r>
    </w:p>
    <w:p w:rsidR="5FD1DFC9" w:rsidP="791EC331" w:rsidRDefault="5FD1DFC9" w14:paraId="7E8CA6AD" w14:textId="3A40FD49">
      <w:pPr>
        <w:pStyle w:val="Normal"/>
      </w:pPr>
      <w:r w:rsidR="5FD1DFC9">
        <w:rPr/>
        <w:t>Before you start playing the game, you need to know how to set up the board.</w:t>
      </w:r>
      <w:r w:rsidR="5FD1DFC9">
        <w:rPr/>
        <w:t xml:space="preserve"> First, grab a friend </w:t>
      </w:r>
      <w:r w:rsidR="6C11F6FA">
        <w:rPr/>
        <w:t>(</w:t>
      </w:r>
      <w:r w:rsidR="43AC27F7">
        <w:rPr/>
        <w:t>or enemy</w:t>
      </w:r>
      <w:r w:rsidR="59312EE3">
        <w:rPr/>
        <w:t>)</w:t>
      </w:r>
      <w:r w:rsidR="43AC27F7">
        <w:rPr/>
        <w:t xml:space="preserve"> </w:t>
      </w:r>
      <w:r w:rsidR="5FD1DFC9">
        <w:rPr/>
        <w:t>and have them across the board from you</w:t>
      </w:r>
      <w:r w:rsidR="449901D2">
        <w:rPr/>
        <w:t xml:space="preserve">. Then </w:t>
      </w:r>
      <w:r w:rsidR="6459B55E">
        <w:rPr/>
        <w:t xml:space="preserve">we need to </w:t>
      </w:r>
      <w:r w:rsidR="4AF37DF6">
        <w:rPr/>
        <w:t xml:space="preserve">decide who plays with the white pieces and who plays with the black pieces. </w:t>
      </w:r>
      <w:r w:rsidR="72F65ED9">
        <w:rPr/>
        <w:t>An easy way</w:t>
      </w:r>
      <w:r w:rsidR="1DFCF5E9">
        <w:rPr/>
        <w:t xml:space="preserve"> </w:t>
      </w:r>
      <w:r w:rsidR="1DFCF5E9">
        <w:rPr/>
        <w:t>do</w:t>
      </w:r>
      <w:r w:rsidR="1DFCF5E9">
        <w:rPr/>
        <w:t xml:space="preserve"> this is </w:t>
      </w:r>
      <w:r w:rsidR="1DFCF5E9">
        <w:rPr/>
        <w:t>flip</w:t>
      </w:r>
      <w:r w:rsidR="1DFCF5E9">
        <w:rPr/>
        <w:t xml:space="preserve"> and c</w:t>
      </w:r>
      <w:r w:rsidR="7EDECDD7">
        <w:rPr/>
        <w:t xml:space="preserve">all a coin and </w:t>
      </w:r>
      <w:r w:rsidR="7EDECDD7">
        <w:rPr/>
        <w:t>winner</w:t>
      </w:r>
      <w:r w:rsidR="7EDECDD7">
        <w:rPr/>
        <w:t xml:space="preserve"> decides wh</w:t>
      </w:r>
      <w:r w:rsidR="2B34ADA7">
        <w:rPr/>
        <w:t xml:space="preserve">o plays with which color. </w:t>
      </w:r>
    </w:p>
    <w:p w:rsidR="2121A232" w:rsidP="791EC331" w:rsidRDefault="2121A232" w14:paraId="3E186E18" w14:textId="59E6C6FA">
      <w:pPr>
        <w:pStyle w:val="Normal"/>
        <w:rPr>
          <w:b w:val="1"/>
          <w:bCs w:val="1"/>
        </w:rPr>
      </w:pPr>
      <w:r w:rsidRPr="791EC331" w:rsidR="2121A232">
        <w:rPr>
          <w:b w:val="1"/>
          <w:bCs w:val="1"/>
        </w:rPr>
        <w:t xml:space="preserve">Board </w:t>
      </w:r>
      <w:r w:rsidRPr="791EC331" w:rsidR="6376E82A">
        <w:rPr>
          <w:b w:val="1"/>
          <w:bCs w:val="1"/>
        </w:rPr>
        <w:t>Orientation</w:t>
      </w:r>
    </w:p>
    <w:p w:rsidR="2121A232" w:rsidP="791EC331" w:rsidRDefault="2121A232" w14:paraId="6867F41E" w14:textId="23EA0FC4">
      <w:pPr>
        <w:pStyle w:val="Normal"/>
      </w:pPr>
      <w:r w:rsidR="2121A232">
        <w:rPr/>
        <w:t xml:space="preserve">Place the board so that the left-most square when you look at the board is black colored. </w:t>
      </w:r>
      <w:r w:rsidR="1C3238BC">
        <w:rPr/>
        <w:t>The left most square of the player playing with the white pieces should be the coordinate A1 when viewed and the left most square of the player playing with the black pieces should have H8 as th</w:t>
      </w:r>
      <w:r w:rsidR="7DBDDF2D">
        <w:rPr/>
        <w:t xml:space="preserve">e coordinate. The letters </w:t>
      </w:r>
      <w:r w:rsidR="7DBDDF2D">
        <w:rPr/>
        <w:t>represent</w:t>
      </w:r>
      <w:r w:rsidR="7DBDDF2D">
        <w:rPr/>
        <w:t xml:space="preserve"> files on the board and the numbers </w:t>
      </w:r>
      <w:r w:rsidR="7DBDDF2D">
        <w:rPr/>
        <w:t>represent</w:t>
      </w:r>
      <w:r w:rsidR="7DBDDF2D">
        <w:rPr/>
        <w:t xml:space="preserve"> the </w:t>
      </w:r>
      <w:r w:rsidR="382D856B">
        <w:rPr/>
        <w:t xml:space="preserve">ranks. </w:t>
      </w:r>
    </w:p>
    <w:p w:rsidR="42C95AC3" w:rsidP="791EC331" w:rsidRDefault="42C95AC3" w14:paraId="2AD9528A" w14:textId="485D8264">
      <w:pPr>
        <w:pStyle w:val="Normal"/>
        <w:rPr>
          <w:b w:val="1"/>
          <w:bCs w:val="1"/>
        </w:rPr>
      </w:pPr>
      <w:r w:rsidRPr="791EC331" w:rsidR="42C95AC3">
        <w:rPr>
          <w:b w:val="1"/>
          <w:bCs w:val="1"/>
        </w:rPr>
        <w:t xml:space="preserve"> Piece </w:t>
      </w:r>
      <w:r w:rsidRPr="791EC331" w:rsidR="11DE4098">
        <w:rPr>
          <w:b w:val="1"/>
          <w:bCs w:val="1"/>
        </w:rPr>
        <w:t xml:space="preserve">Required to play </w:t>
      </w:r>
      <w:r w:rsidRPr="791EC331" w:rsidR="7130B330">
        <w:rPr>
          <w:b w:val="1"/>
          <w:bCs w:val="1"/>
        </w:rPr>
        <w:t>(per player)</w:t>
      </w:r>
    </w:p>
    <w:p w:rsidR="516EF037" w:rsidP="791EC331" w:rsidRDefault="516EF037" w14:paraId="627C28D2" w14:textId="6FF8FB49">
      <w:pPr>
        <w:pStyle w:val="Normal"/>
      </w:pPr>
      <w:r w:rsidR="516EF037">
        <w:rPr/>
        <w:t xml:space="preserve"> </w:t>
      </w:r>
      <w:r w:rsidR="6F306A63">
        <w:rPr/>
        <w:t>2- Rooks</w:t>
      </w:r>
      <w:r w:rsidR="77974994">
        <w:rPr/>
        <w:t xml:space="preserve">- pieces that look like tubes with ridges on their top. </w:t>
      </w:r>
    </w:p>
    <w:p w:rsidR="77974994" w:rsidP="791EC331" w:rsidRDefault="77974994" w14:paraId="0060EFC4" w14:textId="0C477483">
      <w:pPr>
        <w:pStyle w:val="Normal"/>
      </w:pPr>
      <w:r w:rsidR="77974994">
        <w:rPr/>
        <w:t>2- Knights- Pieces that look like horses.</w:t>
      </w:r>
    </w:p>
    <w:p w:rsidR="77974994" w:rsidP="791EC331" w:rsidRDefault="77974994" w14:paraId="6D0FB935" w14:textId="56E7217B">
      <w:pPr>
        <w:pStyle w:val="Normal"/>
      </w:pPr>
      <w:r w:rsidR="77974994">
        <w:rPr/>
        <w:t xml:space="preserve">2- Bishop- Pieces that look like </w:t>
      </w:r>
      <w:r w:rsidR="6CC24D95">
        <w:rPr/>
        <w:t>pointy cones with a slit at the top</w:t>
      </w:r>
    </w:p>
    <w:p w:rsidR="6CC24D95" w:rsidP="791EC331" w:rsidRDefault="6CC24D95" w14:paraId="6D9C7D97" w14:textId="2E431FCB">
      <w:pPr>
        <w:pStyle w:val="Normal"/>
      </w:pPr>
      <w:r w:rsidR="6CC24D95">
        <w:rPr/>
        <w:t>1- Queen- A large piece that has a circular crown on the top</w:t>
      </w:r>
    </w:p>
    <w:p w:rsidR="7328E3F9" w:rsidP="791EC331" w:rsidRDefault="7328E3F9" w14:paraId="587C0597" w14:textId="1B2F2376">
      <w:pPr>
        <w:pStyle w:val="Normal"/>
      </w:pPr>
      <w:r w:rsidR="7328E3F9">
        <w:rPr/>
        <w:t>1- King- A large piece that has a cross on the top</w:t>
      </w:r>
    </w:p>
    <w:p w:rsidR="7328E3F9" w:rsidP="791EC331" w:rsidRDefault="7328E3F9" w14:paraId="023D939B" w14:textId="217D6CE2">
      <w:pPr>
        <w:pStyle w:val="Normal"/>
      </w:pPr>
      <w:r w:rsidR="7328E3F9">
        <w:rPr/>
        <w:t xml:space="preserve">8- Pawns- Short </w:t>
      </w:r>
      <w:r w:rsidR="08869278">
        <w:rPr/>
        <w:t>pieces</w:t>
      </w:r>
      <w:r w:rsidR="7328E3F9">
        <w:rPr/>
        <w:t xml:space="preserve"> that have rounded tops.</w:t>
      </w:r>
    </w:p>
    <w:p w:rsidR="38B2EE79" w:rsidP="791EC331" w:rsidRDefault="38B2EE79" w14:paraId="744605BA" w14:textId="55878B1D">
      <w:pPr>
        <w:pStyle w:val="Normal"/>
        <w:rPr>
          <w:b w:val="1"/>
          <w:bCs w:val="1"/>
        </w:rPr>
      </w:pPr>
      <w:r w:rsidRPr="791EC331" w:rsidR="38B2EE79">
        <w:rPr>
          <w:b w:val="1"/>
          <w:bCs w:val="1"/>
        </w:rPr>
        <w:t>Board Setup</w:t>
      </w:r>
    </w:p>
    <w:p w:rsidR="38B2EE79" w:rsidP="791EC331" w:rsidRDefault="38B2EE79" w14:paraId="41C5344A" w14:textId="7D342EFD">
      <w:pPr>
        <w:pStyle w:val="Normal"/>
      </w:pPr>
      <w:r w:rsidR="38B2EE79">
        <w:rPr/>
        <w:t>Start by finding the 2nd and 7th rank. Place a</w:t>
      </w:r>
      <w:r w:rsidR="43FAB539">
        <w:rPr/>
        <w:t>ll white pawns on the 2nd rank. Place all black pawns on the 7th rank.</w:t>
      </w:r>
    </w:p>
    <w:p w:rsidR="234D27D2" w:rsidP="791EC331" w:rsidRDefault="234D27D2" w14:paraId="0E7302AF" w14:textId="5ECA2A3A">
      <w:pPr>
        <w:pStyle w:val="Normal"/>
      </w:pPr>
      <w:r w:rsidR="234D27D2">
        <w:rPr/>
        <w:t>Next, each player place each of their rooks on their right and left corn</w:t>
      </w:r>
      <w:r w:rsidR="154F2B75">
        <w:rPr/>
        <w:t>ers behind the pawns</w:t>
      </w:r>
    </w:p>
    <w:p w:rsidR="154F2B75" w:rsidP="791EC331" w:rsidRDefault="154F2B75" w14:paraId="73E1507B" w14:textId="3F1D52E5">
      <w:pPr>
        <w:pStyle w:val="Normal"/>
      </w:pPr>
      <w:r w:rsidR="154F2B75">
        <w:rPr/>
        <w:t xml:space="preserve"> (A file </w:t>
      </w:r>
      <w:r w:rsidR="154F2B75">
        <w:rPr/>
        <w:t>and H</w:t>
      </w:r>
      <w:r w:rsidR="154F2B75">
        <w:rPr/>
        <w:t xml:space="preserve"> file)</w:t>
      </w:r>
    </w:p>
    <w:p w:rsidR="154F2B75" w:rsidP="791EC331" w:rsidRDefault="154F2B75" w14:paraId="0659A683" w14:textId="585F5900">
      <w:pPr>
        <w:pStyle w:val="Normal"/>
      </w:pPr>
      <w:r w:rsidR="154F2B75">
        <w:rPr/>
        <w:t xml:space="preserve">Working inward, each player </w:t>
      </w:r>
      <w:r w:rsidR="154F2B75">
        <w:rPr/>
        <w:t>place</w:t>
      </w:r>
      <w:r w:rsidR="154F2B75">
        <w:rPr/>
        <w:t xml:space="preserve"> each of their knights on the square right next to the rook on the same rank. </w:t>
      </w:r>
      <w:r w:rsidR="7FE964CD">
        <w:rPr/>
        <w:t>( B and G file)</w:t>
      </w:r>
    </w:p>
    <w:p w:rsidR="7FE964CD" w:rsidP="791EC331" w:rsidRDefault="7FE964CD" w14:paraId="23DE4D4E" w14:textId="36003A90">
      <w:pPr>
        <w:pStyle w:val="Normal"/>
      </w:pPr>
      <w:r w:rsidR="7FE964CD">
        <w:rPr/>
        <w:t xml:space="preserve">Continuing in this pattern, each player </w:t>
      </w:r>
      <w:r w:rsidR="7FE964CD">
        <w:rPr/>
        <w:t>place</w:t>
      </w:r>
      <w:r w:rsidR="7FE964CD">
        <w:rPr/>
        <w:t xml:space="preserve"> </w:t>
      </w:r>
      <w:r w:rsidR="7FE964CD">
        <w:rPr/>
        <w:t>their</w:t>
      </w:r>
      <w:r w:rsidR="7FE964CD">
        <w:rPr/>
        <w:t xml:space="preserve"> </w:t>
      </w:r>
      <w:r w:rsidR="3E8E49FF">
        <w:rPr/>
        <w:t xml:space="preserve">bishops next to their knights on either side. </w:t>
      </w:r>
    </w:p>
    <w:p w:rsidR="3E8E49FF" w:rsidP="791EC331" w:rsidRDefault="3E8E49FF" w14:paraId="6463C8CD" w14:textId="2EC43EBE">
      <w:pPr>
        <w:pStyle w:val="Normal"/>
      </w:pPr>
      <w:r w:rsidR="3E8E49FF">
        <w:rPr/>
        <w:t xml:space="preserve">(C </w:t>
      </w:r>
      <w:r w:rsidR="3E8E49FF">
        <w:rPr/>
        <w:t>and F file)</w:t>
      </w:r>
    </w:p>
    <w:p w:rsidR="244752FC" w:rsidP="791EC331" w:rsidRDefault="244752FC" w14:paraId="1FDCB903" w14:textId="66F593DB">
      <w:pPr>
        <w:pStyle w:val="Normal"/>
      </w:pPr>
      <w:r w:rsidR="244752FC">
        <w:rPr/>
        <w:t xml:space="preserve">Then, the queen goes on the empty square on the </w:t>
      </w:r>
      <w:r w:rsidR="3183486E">
        <w:rPr/>
        <w:t xml:space="preserve">D file on either player’s side. </w:t>
      </w:r>
    </w:p>
    <w:p w:rsidR="3183486E" w:rsidP="791EC331" w:rsidRDefault="3183486E" w14:paraId="613AD13C" w14:textId="3BCF2244">
      <w:pPr>
        <w:pStyle w:val="Normal"/>
      </w:pPr>
      <w:r w:rsidR="3183486E">
        <w:rPr/>
        <w:t xml:space="preserve">Finally, the king goes on the empty square on the E file on either player’s side. </w:t>
      </w:r>
    </w:p>
    <w:p w:rsidR="3183486E" w:rsidP="791EC331" w:rsidRDefault="3183486E" w14:paraId="132A3A08" w14:textId="1AC68748">
      <w:pPr>
        <w:pStyle w:val="Normal"/>
      </w:pPr>
      <w:r w:rsidR="3183486E">
        <w:rPr/>
        <w:t xml:space="preserve">Congratulations! </w:t>
      </w:r>
      <w:r w:rsidR="3183486E">
        <w:rPr/>
        <w:t>you</w:t>
      </w:r>
      <w:r w:rsidR="3183486E">
        <w:rPr/>
        <w:t xml:space="preserve"> </w:t>
      </w:r>
      <w:r w:rsidR="3183486E">
        <w:rPr/>
        <w:t>have successfully</w:t>
      </w:r>
      <w:r w:rsidR="3183486E">
        <w:rPr/>
        <w:t xml:space="preserve"> </w:t>
      </w:r>
      <w:r w:rsidR="3183486E">
        <w:rPr/>
        <w:t>set-up</w:t>
      </w:r>
      <w:r w:rsidR="3183486E">
        <w:rPr/>
        <w:t xml:space="preserve"> </w:t>
      </w:r>
      <w:r w:rsidR="3183486E">
        <w:rPr/>
        <w:t>your</w:t>
      </w:r>
      <w:r w:rsidR="3183486E">
        <w:rPr/>
        <w:t xml:space="preserve"> chess game!</w:t>
      </w:r>
    </w:p>
    <w:p w:rsidR="7C90DC67" w:rsidP="791EC331" w:rsidRDefault="7C90DC67" w14:paraId="7BFC0C6C" w14:textId="3D36B787">
      <w:pPr>
        <w:pStyle w:val="Normal"/>
        <w:rPr>
          <w:b w:val="1"/>
          <w:bCs w:val="1"/>
        </w:rPr>
      </w:pPr>
      <w:r w:rsidRPr="791EC331" w:rsidR="7C90DC67">
        <w:rPr>
          <w:b w:val="1"/>
          <w:bCs w:val="1"/>
        </w:rPr>
        <w:t>Piece</w:t>
      </w:r>
      <w:r w:rsidRPr="791EC331" w:rsidR="7C90DC67">
        <w:rPr>
          <w:b w:val="1"/>
          <w:bCs w:val="1"/>
        </w:rPr>
        <w:t xml:space="preserve"> Movement</w:t>
      </w:r>
    </w:p>
    <w:p w:rsidR="7C90DC67" w:rsidP="791EC331" w:rsidRDefault="7C90DC67" w14:paraId="22DEE062" w14:textId="520C63EC">
      <w:pPr>
        <w:pStyle w:val="Normal"/>
      </w:pPr>
      <w:r w:rsidRPr="791EC331" w:rsidR="7C90DC67">
        <w:rPr>
          <w:b w:val="1"/>
          <w:bCs w:val="1"/>
        </w:rPr>
        <w:t>Pawns</w:t>
      </w:r>
      <w:r w:rsidR="217FEAC8">
        <w:rPr/>
        <w:t xml:space="preserve">: </w:t>
      </w:r>
      <w:r w:rsidR="7C90DC67">
        <w:rPr/>
        <w:t xml:space="preserve">You can choose to move them 1 or 2 steps forward if they are </w:t>
      </w:r>
      <w:r w:rsidR="24362065">
        <w:rPr/>
        <w:t>on their starting square. After this point, they can only move one square forward</w:t>
      </w:r>
      <w:r w:rsidR="5C746F32">
        <w:rPr/>
        <w:t xml:space="preserve"> from here on out. </w:t>
      </w:r>
      <w:r w:rsidR="5C746F32">
        <w:rPr/>
        <w:t>Note: The pawn is allowed to move one square diagonally if it is attempting to capture a piece.</w:t>
      </w:r>
      <w:r w:rsidR="5C746F32">
        <w:rPr/>
        <w:t xml:space="preserve"> </w:t>
      </w:r>
      <w:r w:rsidR="5044190F">
        <w:rPr/>
        <w:t xml:space="preserve">Also note: The pawn can never move backwards so choose your moves carefully. </w:t>
      </w:r>
    </w:p>
    <w:p w:rsidR="50507DF6" w:rsidP="791EC331" w:rsidRDefault="50507DF6" w14:paraId="14E07ACB" w14:textId="22C454C6">
      <w:pPr>
        <w:pStyle w:val="Normal"/>
      </w:pPr>
      <w:r w:rsidRPr="791EC331" w:rsidR="50507DF6">
        <w:rPr>
          <w:b w:val="1"/>
          <w:bCs w:val="1"/>
        </w:rPr>
        <w:t>Rook</w:t>
      </w:r>
      <w:r w:rsidR="50507DF6">
        <w:rPr/>
        <w:t xml:space="preserve">: </w:t>
      </w:r>
      <w:r w:rsidR="6607343B">
        <w:rPr/>
        <w:t xml:space="preserve">The rook can move forwards, backwards, and sideways as many squares it wants, given no pieces of your own are blocking </w:t>
      </w:r>
      <w:r w:rsidR="6607343B">
        <w:rPr/>
        <w:t xml:space="preserve">their </w:t>
      </w:r>
      <w:r w:rsidR="6607343B">
        <w:rPr/>
        <w:t xml:space="preserve">path. </w:t>
      </w:r>
    </w:p>
    <w:p w:rsidR="18631EC7" w:rsidP="791EC331" w:rsidRDefault="18631EC7" w14:paraId="2D8EC3B8" w14:textId="7D8E83F2">
      <w:pPr>
        <w:pStyle w:val="Normal"/>
      </w:pPr>
      <w:r w:rsidRPr="791EC331" w:rsidR="18631EC7">
        <w:rPr>
          <w:b w:val="1"/>
          <w:bCs w:val="1"/>
        </w:rPr>
        <w:t>Bishop</w:t>
      </w:r>
      <w:r w:rsidR="18631EC7">
        <w:rPr/>
        <w:t>: The bishop can move diagonally in any direction as many squares as it wants, given no pieces of your own are blocking their path.</w:t>
      </w:r>
    </w:p>
    <w:p w:rsidR="570803F8" w:rsidP="791EC331" w:rsidRDefault="570803F8" w14:paraId="2AFB4AE5" w14:textId="15956E45">
      <w:pPr>
        <w:pStyle w:val="Normal"/>
      </w:pPr>
      <w:r w:rsidR="570803F8">
        <w:rPr/>
        <w:t xml:space="preserve"> </w:t>
      </w:r>
      <w:r w:rsidRPr="791EC331" w:rsidR="570803F8">
        <w:rPr>
          <w:b w:val="1"/>
          <w:bCs w:val="1"/>
        </w:rPr>
        <w:t>Queen</w:t>
      </w:r>
      <w:r w:rsidR="570803F8">
        <w:rPr/>
        <w:t xml:space="preserve">: The queen can move diagonally </w:t>
      </w:r>
      <w:r w:rsidR="39C6FC18">
        <w:rPr/>
        <w:t xml:space="preserve">in any direction and forwards, backwards, and sideways as many squares as it wants, given the path </w:t>
      </w:r>
      <w:r w:rsidR="39C6FC18">
        <w:rPr/>
        <w:t>isn’t</w:t>
      </w:r>
      <w:r w:rsidR="39C6FC18">
        <w:rPr/>
        <w:t xml:space="preserve"> blocked by your own pieces.</w:t>
      </w:r>
      <w:r w:rsidR="39C6FC18">
        <w:rPr/>
        <w:t xml:space="preserve"> </w:t>
      </w:r>
      <w:r w:rsidR="39C6FC18">
        <w:rPr/>
        <w:t>Basically, this</w:t>
      </w:r>
      <w:r w:rsidR="39C6FC18">
        <w:rPr/>
        <w:t xml:space="preserve"> piece has the power of both the Rook and</w:t>
      </w:r>
      <w:r w:rsidR="19196EB1">
        <w:rPr/>
        <w:t xml:space="preserve"> the Bishop making it super valuable!</w:t>
      </w:r>
    </w:p>
    <w:p w:rsidR="41393F81" w:rsidP="791EC331" w:rsidRDefault="41393F81" w14:paraId="741BB8CC" w14:textId="5879A133">
      <w:pPr>
        <w:pStyle w:val="Normal"/>
      </w:pPr>
      <w:r w:rsidRPr="791EC331" w:rsidR="41393F81">
        <w:rPr>
          <w:b w:val="1"/>
          <w:bCs w:val="1"/>
        </w:rPr>
        <w:t>King</w:t>
      </w:r>
      <w:r w:rsidR="41393F81">
        <w:rPr/>
        <w:t>: The King can move forwards, backwards, sideways and diagonal like the queen but can only move one square in all of these directions.</w:t>
      </w:r>
      <w:r w:rsidR="41393F81">
        <w:rPr/>
        <w:t xml:space="preserve"> Furthermore, it cannot move to a </w:t>
      </w:r>
      <w:r w:rsidR="53E8D08B">
        <w:rPr/>
        <w:t xml:space="preserve">square where it is being attacked by enemy </w:t>
      </w:r>
      <w:r w:rsidR="53E8D08B">
        <w:rPr/>
        <w:t>piece</w:t>
      </w:r>
      <w:r w:rsidR="53E8D08B">
        <w:rPr/>
        <w:t>. In other words, if an en</w:t>
      </w:r>
      <w:r w:rsidR="128DB5BD">
        <w:rPr/>
        <w:t xml:space="preserve">emy piece can move to that square, moving your king to that square is illegal. </w:t>
      </w:r>
    </w:p>
    <w:p w:rsidR="3039ABD2" w:rsidP="791EC331" w:rsidRDefault="3039ABD2" w14:paraId="4DA37D85" w14:textId="5AB1F066">
      <w:pPr>
        <w:pStyle w:val="Normal"/>
      </w:pPr>
      <w:r w:rsidRPr="791EC331" w:rsidR="3039ABD2">
        <w:rPr>
          <w:b w:val="1"/>
          <w:bCs w:val="1"/>
        </w:rPr>
        <w:t>Knight</w:t>
      </w:r>
      <w:r w:rsidR="3039ABD2">
        <w:rPr/>
        <w:t xml:space="preserve">: Admittedly, this is the trickiest piece to move but you can do this. </w:t>
      </w:r>
      <w:r w:rsidR="632E2F4E">
        <w:rPr/>
        <w:t>The knight moves in two s</w:t>
      </w:r>
      <w:r w:rsidR="41FC6FC5">
        <w:rPr/>
        <w:t>quare</w:t>
      </w:r>
      <w:r w:rsidR="0FA0853A">
        <w:rPr/>
        <w:t>s</w:t>
      </w:r>
      <w:r w:rsidR="41FC6FC5">
        <w:rPr/>
        <w:t xml:space="preserve"> </w:t>
      </w:r>
      <w:r w:rsidR="7958AE0D">
        <w:rPr/>
        <w:t>either vertically or horizontally</w:t>
      </w:r>
      <w:r w:rsidR="632E2F4E">
        <w:rPr/>
        <w:t xml:space="preserve"> and then 1 step </w:t>
      </w:r>
      <w:r w:rsidR="47DED407">
        <w:rPr/>
        <w:t xml:space="preserve">in the </w:t>
      </w:r>
      <w:r w:rsidR="50FBA008">
        <w:rPr/>
        <w:t xml:space="preserve">other direction that wasn’t chosen. </w:t>
      </w:r>
      <w:r w:rsidR="50FBA008">
        <w:rPr/>
        <w:t>So</w:t>
      </w:r>
      <w:r w:rsidR="50FBA008">
        <w:rPr/>
        <w:t xml:space="preserve"> the knight can move two squares vertically and one step horizontally (either left or right), or the knight can move t</w:t>
      </w:r>
      <w:r w:rsidR="18BD513B">
        <w:rPr/>
        <w:t>wo squares horizontally and then one step vertically (either up or down). Also</w:t>
      </w:r>
      <w:r w:rsidR="2F53E777">
        <w:rPr/>
        <w:t>,</w:t>
      </w:r>
      <w:r w:rsidR="18BD513B">
        <w:rPr/>
        <w:t xml:space="preserve"> </w:t>
      </w:r>
      <w:r w:rsidR="77C2E85D">
        <w:rPr/>
        <w:t>remember</w:t>
      </w:r>
      <w:r w:rsidR="18BD513B">
        <w:rPr/>
        <w:t xml:space="preserve"> that the knight </w:t>
      </w:r>
      <w:r w:rsidR="745F630C">
        <w:rPr/>
        <w:t>cannot</w:t>
      </w:r>
      <w:r w:rsidR="18BD513B">
        <w:rPr/>
        <w:t xml:space="preserve"> </w:t>
      </w:r>
      <w:r w:rsidR="27C48749">
        <w:rPr/>
        <w:t>stop</w:t>
      </w:r>
      <w:r w:rsidR="18BD513B">
        <w:rPr/>
        <w:t xml:space="preserve"> along the path and must </w:t>
      </w:r>
      <w:r w:rsidR="24903CD3">
        <w:rPr/>
        <w:t>end</w:t>
      </w:r>
      <w:r w:rsidR="56EC3D64">
        <w:rPr/>
        <w:t xml:space="preserve"> on a square after moving 2 steps in one direction and 1 step in the other. Also, the knight can jump over any </w:t>
      </w:r>
      <w:r w:rsidR="56EC3D64">
        <w:rPr/>
        <w:t>pieces</w:t>
      </w:r>
      <w:r w:rsidR="56EC3D64">
        <w:rPr/>
        <w:t xml:space="preserve"> in its way and land on the final square</w:t>
      </w:r>
      <w:r w:rsidR="56EC3D64">
        <w:rPr/>
        <w:t xml:space="preserve">.  </w:t>
      </w:r>
      <w:r w:rsidR="56EC3D64">
        <w:rPr/>
        <w:t xml:space="preserve">It </w:t>
      </w:r>
      <w:r w:rsidR="56EC3D64">
        <w:rPr/>
        <w:t>can not</w:t>
      </w:r>
      <w:r w:rsidR="56EC3D64">
        <w:rPr/>
        <w:t xml:space="preserve"> land on a square where another one of your pieces </w:t>
      </w:r>
      <w:r w:rsidR="56EC3D64">
        <w:rPr/>
        <w:t>are</w:t>
      </w:r>
      <w:r w:rsidR="56EC3D64">
        <w:rPr/>
        <w:t xml:space="preserve"> present, however.</w:t>
      </w:r>
      <w:r w:rsidR="791EC331">
        <w:rPr/>
        <w:t xml:space="preserve"> </w:t>
      </w:r>
    </w:p>
    <w:p w:rsidR="791EC331" w:rsidP="791EC331" w:rsidRDefault="791EC331" w14:paraId="6CA82B3F" w14:textId="3C1BB286">
      <w:pPr>
        <w:pStyle w:val="Normal"/>
      </w:pPr>
    </w:p>
    <w:p w:rsidR="6B853B3C" w:rsidP="791EC331" w:rsidRDefault="6B853B3C" w14:paraId="0386EB6F" w14:textId="29279658">
      <w:pPr>
        <w:pStyle w:val="Normal"/>
      </w:pPr>
      <w:r w:rsidRPr="791EC331" w:rsidR="6B853B3C">
        <w:rPr>
          <w:b w:val="1"/>
          <w:bCs w:val="1"/>
        </w:rPr>
        <w:t>Capturing Pieces</w:t>
      </w:r>
    </w:p>
    <w:p w:rsidR="6B853B3C" w:rsidP="791EC331" w:rsidRDefault="6B853B3C" w14:paraId="1D5AE380" w14:textId="15E8FAC0">
      <w:pPr>
        <w:pStyle w:val="Normal"/>
        <w:rPr>
          <w:b w:val="0"/>
          <w:bCs w:val="0"/>
        </w:rPr>
      </w:pPr>
      <w:r w:rsidR="6B853B3C">
        <w:rPr>
          <w:b w:val="0"/>
          <w:bCs w:val="0"/>
        </w:rPr>
        <w:t xml:space="preserve">Capturing pieces is one way to get an advantage over your opponent. Capturing opponents' pieces takes the captured pieces off the board. </w:t>
      </w:r>
      <w:r w:rsidR="0C32C8A4">
        <w:rPr>
          <w:b w:val="0"/>
          <w:bCs w:val="0"/>
        </w:rPr>
        <w:t>All pieces except for the pawn capture by moving how they normally move and then landing on a square that has an enemy piece. The enemy piec</w:t>
      </w:r>
      <w:r w:rsidR="2679BFA7">
        <w:rPr>
          <w:b w:val="0"/>
          <w:bCs w:val="0"/>
        </w:rPr>
        <w:t xml:space="preserve">e is then removed from the board. </w:t>
      </w:r>
      <w:r w:rsidR="2679BFA7">
        <w:rPr>
          <w:b w:val="0"/>
          <w:bCs w:val="0"/>
        </w:rPr>
        <w:t>For  pawns</w:t>
      </w:r>
      <w:r w:rsidR="2679BFA7">
        <w:rPr>
          <w:b w:val="0"/>
          <w:bCs w:val="0"/>
        </w:rPr>
        <w:t xml:space="preserve"> and pawns only, they cannot capture a piece that is directly </w:t>
      </w:r>
      <w:r w:rsidR="2679BFA7">
        <w:rPr>
          <w:b w:val="0"/>
          <w:bCs w:val="0"/>
        </w:rPr>
        <w:t>infront</w:t>
      </w:r>
      <w:r w:rsidR="2679BFA7">
        <w:rPr>
          <w:b w:val="0"/>
          <w:bCs w:val="0"/>
        </w:rPr>
        <w:t xml:space="preserve"> of them. </w:t>
      </w:r>
      <w:r w:rsidR="2679BFA7">
        <w:rPr>
          <w:b w:val="0"/>
          <w:bCs w:val="0"/>
        </w:rPr>
        <w:t>Instead</w:t>
      </w:r>
      <w:r w:rsidR="2679BFA7">
        <w:rPr>
          <w:b w:val="0"/>
          <w:bCs w:val="0"/>
        </w:rPr>
        <w:t xml:space="preserve"> they must wait for the </w:t>
      </w:r>
      <w:r w:rsidR="6E3B70D9">
        <w:rPr>
          <w:b w:val="0"/>
          <w:bCs w:val="0"/>
        </w:rPr>
        <w:t xml:space="preserve">opportunity for when an enemy piece is directly diagonal in the forward direction </w:t>
      </w:r>
      <w:r w:rsidR="3F6953BA">
        <w:rPr>
          <w:b w:val="0"/>
          <w:bCs w:val="0"/>
        </w:rPr>
        <w:t xml:space="preserve">and during your turn move the pawn one square diagonally to capture the piece. </w:t>
      </w:r>
    </w:p>
    <w:p w:rsidR="791EC331" w:rsidP="791EC331" w:rsidRDefault="791EC331" w14:paraId="7D8BE399" w14:textId="69CA8059">
      <w:pPr>
        <w:pStyle w:val="Normal"/>
        <w:rPr>
          <w:b w:val="0"/>
          <w:bCs w:val="0"/>
        </w:rPr>
      </w:pPr>
    </w:p>
    <w:p w:rsidR="119F33DE" w:rsidP="791EC331" w:rsidRDefault="119F33DE" w14:paraId="5C887149" w14:textId="5EB81713">
      <w:pPr>
        <w:pStyle w:val="Normal"/>
        <w:rPr>
          <w:b w:val="0"/>
          <w:bCs w:val="0"/>
        </w:rPr>
      </w:pPr>
      <w:r w:rsidRPr="791EC331" w:rsidR="119F33DE">
        <w:rPr>
          <w:b w:val="1"/>
          <w:bCs w:val="1"/>
        </w:rPr>
        <w:t>Special Move: Castling</w:t>
      </w:r>
    </w:p>
    <w:p w:rsidR="119F33DE" w:rsidP="791EC331" w:rsidRDefault="119F33DE" w14:paraId="4CFA8330" w14:textId="4C1B89CD">
      <w:pPr>
        <w:pStyle w:val="Normal"/>
        <w:rPr>
          <w:b w:val="0"/>
          <w:bCs w:val="0"/>
        </w:rPr>
      </w:pPr>
      <w:r w:rsidR="119F33DE">
        <w:rPr>
          <w:b w:val="0"/>
          <w:bCs w:val="0"/>
        </w:rPr>
        <w:t xml:space="preserve">One of the coolest moves in chess happens when </w:t>
      </w:r>
      <w:r w:rsidR="7A0E7277">
        <w:rPr>
          <w:b w:val="0"/>
          <w:bCs w:val="0"/>
        </w:rPr>
        <w:t xml:space="preserve">a player’s king and </w:t>
      </w:r>
      <w:r w:rsidR="7A0E7277">
        <w:rPr>
          <w:b w:val="0"/>
          <w:bCs w:val="0"/>
        </w:rPr>
        <w:t>either</w:t>
      </w:r>
      <w:r w:rsidR="7A0E7277">
        <w:rPr>
          <w:b w:val="0"/>
          <w:bCs w:val="0"/>
        </w:rPr>
        <w:t xml:space="preserve"> rook </w:t>
      </w:r>
      <w:r w:rsidR="7A0E7277">
        <w:rPr>
          <w:b w:val="0"/>
          <w:bCs w:val="0"/>
        </w:rPr>
        <w:t>haven’t</w:t>
      </w:r>
      <w:r w:rsidR="7A0E7277">
        <w:rPr>
          <w:b w:val="0"/>
          <w:bCs w:val="0"/>
        </w:rPr>
        <w:t xml:space="preserve"> moved from their starting squares</w:t>
      </w:r>
      <w:r w:rsidR="28B9FC3C">
        <w:rPr>
          <w:b w:val="0"/>
          <w:bCs w:val="0"/>
        </w:rPr>
        <w:t xml:space="preserve"> and there must be no pieces between the king and the chosen rook on the back most rank</w:t>
      </w:r>
      <w:r w:rsidR="7A0E7277">
        <w:rPr>
          <w:b w:val="0"/>
          <w:bCs w:val="0"/>
        </w:rPr>
        <w:t>.</w:t>
      </w:r>
      <w:r w:rsidR="55B08449">
        <w:rPr>
          <w:b w:val="0"/>
          <w:bCs w:val="0"/>
        </w:rPr>
        <w:t xml:space="preserve"> To castle, move the king two steps horizontally towards the chosen rook then move the rook </w:t>
      </w:r>
      <w:r w:rsidR="170B9F18">
        <w:rPr>
          <w:b w:val="0"/>
          <w:bCs w:val="0"/>
        </w:rPr>
        <w:t>to the other side of the king</w:t>
      </w:r>
      <w:r w:rsidR="5ECD504A">
        <w:rPr>
          <w:b w:val="0"/>
          <w:bCs w:val="0"/>
        </w:rPr>
        <w:t xml:space="preserve">, directly </w:t>
      </w:r>
      <w:r w:rsidR="5ECD504A">
        <w:rPr>
          <w:b w:val="0"/>
          <w:bCs w:val="0"/>
        </w:rPr>
        <w:t>adjacent to</w:t>
      </w:r>
      <w:r w:rsidR="5ECD504A">
        <w:rPr>
          <w:b w:val="0"/>
          <w:bCs w:val="0"/>
        </w:rPr>
        <w:t xml:space="preserve"> the king square.</w:t>
      </w:r>
      <w:r w:rsidR="7A0E7277">
        <w:rPr>
          <w:b w:val="0"/>
          <w:bCs w:val="0"/>
        </w:rPr>
        <w:t xml:space="preserve"> </w:t>
      </w:r>
      <w:r w:rsidR="7A0E7277">
        <w:rPr>
          <w:b w:val="0"/>
          <w:bCs w:val="0"/>
        </w:rPr>
        <w:t xml:space="preserve">Either side can </w:t>
      </w:r>
      <w:r w:rsidR="0E730539">
        <w:rPr>
          <w:b w:val="0"/>
          <w:bCs w:val="0"/>
        </w:rPr>
        <w:t>invoke “castling” at any point except in the following scenarios</w:t>
      </w:r>
      <w:r w:rsidR="20286B19">
        <w:rPr>
          <w:b w:val="0"/>
          <w:bCs w:val="0"/>
        </w:rPr>
        <w:t>:</w:t>
      </w:r>
    </w:p>
    <w:p w:rsidR="20286B19" w:rsidP="791EC331" w:rsidRDefault="20286B19" w14:paraId="5CB2A60E" w14:textId="6041965D">
      <w:pPr>
        <w:pStyle w:val="ListParagraph"/>
        <w:numPr>
          <w:ilvl w:val="0"/>
          <w:numId w:val="1"/>
        </w:numPr>
        <w:rPr>
          <w:b w:val="0"/>
          <w:bCs w:val="0"/>
        </w:rPr>
      </w:pPr>
      <w:r w:rsidR="20286B19">
        <w:rPr>
          <w:b w:val="0"/>
          <w:bCs w:val="0"/>
        </w:rPr>
        <w:t>The king is in check</w:t>
      </w:r>
      <w:r w:rsidR="340B72C1">
        <w:rPr>
          <w:b w:val="0"/>
          <w:bCs w:val="0"/>
        </w:rPr>
        <w:t xml:space="preserve"> (attacked by an enemy piece)</w:t>
      </w:r>
    </w:p>
    <w:p w:rsidR="20286B19" w:rsidP="791EC331" w:rsidRDefault="20286B19" w14:paraId="74570494" w14:textId="55CF54D3">
      <w:pPr>
        <w:pStyle w:val="ListParagraph"/>
        <w:numPr>
          <w:ilvl w:val="0"/>
          <w:numId w:val="1"/>
        </w:numPr>
        <w:rPr>
          <w:b w:val="0"/>
          <w:bCs w:val="0"/>
        </w:rPr>
      </w:pPr>
      <w:r w:rsidR="20286B19">
        <w:rPr>
          <w:b w:val="0"/>
          <w:bCs w:val="0"/>
        </w:rPr>
        <w:t xml:space="preserve">The two squares the king moves are in the line of movement from enemy pieces. </w:t>
      </w:r>
      <w:r>
        <w:tab/>
      </w:r>
      <w:r w:rsidR="20286B19">
        <w:rPr>
          <w:b w:val="0"/>
          <w:bCs w:val="0"/>
        </w:rPr>
        <w:t xml:space="preserve">            A player is allowed to castle in any other </w:t>
      </w:r>
      <w:r w:rsidR="20286B19">
        <w:rPr>
          <w:b w:val="0"/>
          <w:bCs w:val="0"/>
        </w:rPr>
        <w:t>scenario</w:t>
      </w:r>
      <w:r w:rsidR="20286B19">
        <w:rPr>
          <w:b w:val="0"/>
          <w:bCs w:val="0"/>
        </w:rPr>
        <w:t xml:space="preserve">. </w:t>
      </w:r>
    </w:p>
    <w:p w:rsidR="46BB03CB" w:rsidP="791EC331" w:rsidRDefault="46BB03CB" w14:paraId="0C46EF58" w14:textId="15AFF24D">
      <w:pPr>
        <w:pStyle w:val="Normal"/>
        <w:suppressLineNumbers w:val="0"/>
        <w:bidi w:val="0"/>
        <w:spacing w:before="0" w:beforeAutospacing="off" w:after="160" w:afterAutospacing="off" w:line="259" w:lineRule="auto"/>
        <w:ind w:left="0" w:right="0"/>
        <w:jc w:val="left"/>
        <w:rPr>
          <w:b w:val="1"/>
          <w:bCs w:val="1"/>
        </w:rPr>
      </w:pPr>
      <w:r w:rsidRPr="791EC331" w:rsidR="46BB03CB">
        <w:rPr>
          <w:b w:val="1"/>
          <w:bCs w:val="1"/>
        </w:rPr>
        <w:t>Check</w:t>
      </w:r>
    </w:p>
    <w:p w:rsidR="46BB03CB" w:rsidP="791EC331" w:rsidRDefault="46BB03CB" w14:paraId="6F6FD7EE" w14:textId="020D2D94">
      <w:pPr>
        <w:pStyle w:val="Normal"/>
        <w:suppressLineNumbers w:val="0"/>
        <w:bidi w:val="0"/>
        <w:spacing w:before="0" w:beforeAutospacing="off" w:after="160" w:afterAutospacing="off" w:line="259" w:lineRule="auto"/>
        <w:ind w:left="0" w:right="0"/>
        <w:jc w:val="left"/>
        <w:rPr>
          <w:b w:val="0"/>
          <w:bCs w:val="0"/>
        </w:rPr>
      </w:pPr>
      <w:r w:rsidR="46BB03CB">
        <w:rPr>
          <w:b w:val="0"/>
          <w:bCs w:val="0"/>
        </w:rPr>
        <w:t xml:space="preserve">A check happens when a king is “under attack” from an enemy piece. This means if the king is in the line of sight or on the movement path of an enemy piece. </w:t>
      </w:r>
      <w:r w:rsidR="6A94BFD7">
        <w:rPr>
          <w:b w:val="0"/>
          <w:bCs w:val="0"/>
        </w:rPr>
        <w:t>In any scenario the attacked player needs to respond with one of the options below</w:t>
      </w:r>
      <w:r w:rsidR="49E73270">
        <w:rPr>
          <w:b w:val="0"/>
          <w:bCs w:val="0"/>
        </w:rPr>
        <w:t>:</w:t>
      </w:r>
    </w:p>
    <w:p w:rsidR="49E73270" w:rsidP="791EC331" w:rsidRDefault="49E73270" w14:paraId="0B0777F3" w14:textId="72F8061F">
      <w:pPr>
        <w:pStyle w:val="ListParagraph"/>
        <w:numPr>
          <w:ilvl w:val="0"/>
          <w:numId w:val="2"/>
        </w:numPr>
        <w:suppressLineNumbers w:val="0"/>
        <w:bidi w:val="0"/>
        <w:spacing w:before="0" w:beforeAutospacing="off" w:after="160" w:afterAutospacing="off" w:line="259" w:lineRule="auto"/>
        <w:ind w:right="0"/>
        <w:jc w:val="left"/>
        <w:rPr>
          <w:b w:val="0"/>
          <w:bCs w:val="0"/>
        </w:rPr>
      </w:pPr>
      <w:r w:rsidR="49E73270">
        <w:rPr>
          <w:b w:val="0"/>
          <w:bCs w:val="0"/>
        </w:rPr>
        <w:t>Move the king off of the attacked square into a</w:t>
      </w:r>
      <w:r w:rsidR="33B8B239">
        <w:rPr>
          <w:b w:val="0"/>
          <w:bCs w:val="0"/>
        </w:rPr>
        <w:t xml:space="preserve">n </w:t>
      </w:r>
      <w:r w:rsidR="49E73270">
        <w:rPr>
          <w:b w:val="0"/>
          <w:bCs w:val="0"/>
        </w:rPr>
        <w:t>empty square.</w:t>
      </w:r>
    </w:p>
    <w:p w:rsidR="49E73270" w:rsidP="791EC331" w:rsidRDefault="49E73270" w14:paraId="21FE1345" w14:textId="50BA7E83">
      <w:pPr>
        <w:pStyle w:val="ListParagraph"/>
        <w:numPr>
          <w:ilvl w:val="0"/>
          <w:numId w:val="2"/>
        </w:numPr>
        <w:suppressLineNumbers w:val="0"/>
        <w:bidi w:val="0"/>
        <w:spacing w:before="0" w:beforeAutospacing="off" w:after="160" w:afterAutospacing="off" w:line="259" w:lineRule="auto"/>
        <w:ind w:right="0"/>
        <w:jc w:val="left"/>
        <w:rPr>
          <w:b w:val="0"/>
          <w:bCs w:val="0"/>
        </w:rPr>
      </w:pPr>
      <w:r w:rsidR="49E73270">
        <w:rPr>
          <w:b w:val="0"/>
          <w:bCs w:val="0"/>
        </w:rPr>
        <w:t>Capture the piece that is attacking the king</w:t>
      </w:r>
      <w:r w:rsidR="0A371DF3">
        <w:rPr>
          <w:b w:val="0"/>
          <w:bCs w:val="0"/>
        </w:rPr>
        <w:t xml:space="preserve"> with either the king or another piece.</w:t>
      </w:r>
    </w:p>
    <w:p w:rsidR="0A371DF3" w:rsidP="791EC331" w:rsidRDefault="0A371DF3" w14:paraId="53323CCE" w14:textId="255FBC03">
      <w:pPr>
        <w:pStyle w:val="ListParagraph"/>
        <w:numPr>
          <w:ilvl w:val="0"/>
          <w:numId w:val="2"/>
        </w:numPr>
        <w:suppressLineNumbers w:val="0"/>
        <w:bidi w:val="0"/>
        <w:spacing w:before="0" w:beforeAutospacing="off" w:after="160" w:afterAutospacing="off" w:line="259" w:lineRule="auto"/>
        <w:ind w:right="0"/>
        <w:jc w:val="left"/>
        <w:rPr>
          <w:b w:val="0"/>
          <w:bCs w:val="0"/>
        </w:rPr>
      </w:pPr>
      <w:r w:rsidR="0A371DF3">
        <w:rPr>
          <w:b w:val="0"/>
          <w:bCs w:val="0"/>
        </w:rPr>
        <w:t>Block the path of the attacking piece</w:t>
      </w:r>
      <w:r w:rsidR="1F541F78">
        <w:rPr>
          <w:b w:val="0"/>
          <w:bCs w:val="0"/>
        </w:rPr>
        <w:t xml:space="preserve"> with your piece.</w:t>
      </w:r>
    </w:p>
    <w:p w:rsidR="1F541F78" w:rsidP="791EC331" w:rsidRDefault="1F541F78" w14:paraId="596FE8F9" w14:textId="67329C24">
      <w:pPr>
        <w:pStyle w:val="ListParagraph"/>
        <w:numPr>
          <w:ilvl w:val="0"/>
          <w:numId w:val="2"/>
        </w:numPr>
        <w:suppressLineNumbers w:val="0"/>
        <w:bidi w:val="0"/>
        <w:spacing w:before="0" w:beforeAutospacing="off" w:after="160" w:afterAutospacing="off" w:line="259" w:lineRule="auto"/>
        <w:ind w:right="0"/>
        <w:jc w:val="left"/>
        <w:rPr>
          <w:b w:val="0"/>
          <w:bCs w:val="0"/>
        </w:rPr>
      </w:pPr>
      <w:r w:rsidR="1F541F78">
        <w:rPr>
          <w:b w:val="0"/>
          <w:bCs w:val="0"/>
        </w:rPr>
        <w:t>If these are not an option, the a</w:t>
      </w:r>
      <w:r w:rsidR="51B00A03">
        <w:rPr>
          <w:b w:val="0"/>
          <w:bCs w:val="0"/>
        </w:rPr>
        <w:t>ttacked king and player are in checkmate. (see next page)</w:t>
      </w:r>
    </w:p>
    <w:p w:rsidR="51B00A03" w:rsidP="791EC331" w:rsidRDefault="51B00A03" w14:paraId="02AA2794" w14:textId="70A9FFEB">
      <w:pPr>
        <w:pStyle w:val="Normal"/>
        <w:suppressLineNumbers w:val="0"/>
        <w:bidi w:val="0"/>
        <w:spacing w:before="0" w:beforeAutospacing="off" w:after="160" w:afterAutospacing="off" w:line="259" w:lineRule="auto"/>
        <w:ind w:left="0" w:right="0"/>
        <w:jc w:val="left"/>
        <w:rPr>
          <w:b w:val="1"/>
          <w:bCs w:val="1"/>
        </w:rPr>
      </w:pPr>
      <w:r w:rsidRPr="791EC331" w:rsidR="51B00A03">
        <w:rPr>
          <w:b w:val="1"/>
          <w:bCs w:val="1"/>
        </w:rPr>
        <w:t>Checkmate</w:t>
      </w:r>
    </w:p>
    <w:p w:rsidR="51B00A03" w:rsidP="791EC331" w:rsidRDefault="51B00A03" w14:paraId="70A67154" w14:textId="773CCC70">
      <w:pPr>
        <w:pStyle w:val="Normal"/>
      </w:pPr>
      <w:r w:rsidR="51B00A03">
        <w:rPr/>
        <w:t xml:space="preserve">Checkmate is the end of the game. This happens when a king is in </w:t>
      </w:r>
      <w:r w:rsidR="51B00A03">
        <w:rPr/>
        <w:t>check, but</w:t>
      </w:r>
      <w:r w:rsidR="51B00A03">
        <w:rPr/>
        <w:t xml:space="preserve"> does not have any legal moves to get </w:t>
      </w:r>
      <w:r w:rsidR="51B00A03">
        <w:rPr/>
        <w:t>our</w:t>
      </w:r>
      <w:r w:rsidR="51B00A03">
        <w:rPr/>
        <w:t xml:space="preserve"> of check and thus is in checkmate. The checkmated player lo</w:t>
      </w:r>
      <w:r w:rsidR="7589C60F">
        <w:rPr/>
        <w:t xml:space="preserve">ses and the person delivering the checkmate is the winner. </w:t>
      </w:r>
    </w:p>
    <w:p w:rsidR="7589C60F" w:rsidP="791EC331" w:rsidRDefault="7589C60F" w14:paraId="71C1C121" w14:textId="47D6DD38">
      <w:pPr>
        <w:pStyle w:val="Normal"/>
        <w:rPr>
          <w:b w:val="1"/>
          <w:bCs w:val="1"/>
        </w:rPr>
      </w:pPr>
      <w:r w:rsidRPr="791EC331" w:rsidR="7589C60F">
        <w:rPr>
          <w:b w:val="1"/>
          <w:bCs w:val="1"/>
        </w:rPr>
        <w:t xml:space="preserve">Draws: Stalemate </w:t>
      </w:r>
    </w:p>
    <w:p w:rsidR="7589C60F" w:rsidP="791EC331" w:rsidRDefault="7589C60F" w14:paraId="381D7A0D" w14:textId="3DCC54ED">
      <w:pPr>
        <w:pStyle w:val="Normal"/>
        <w:rPr>
          <w:b w:val="0"/>
          <w:bCs w:val="0"/>
        </w:rPr>
      </w:pPr>
      <w:r w:rsidR="7589C60F">
        <w:rPr>
          <w:b w:val="0"/>
          <w:bCs w:val="0"/>
        </w:rPr>
        <w:t xml:space="preserve">A </w:t>
      </w:r>
      <w:r w:rsidR="37DF0C08">
        <w:rPr>
          <w:b w:val="0"/>
          <w:bCs w:val="0"/>
        </w:rPr>
        <w:t xml:space="preserve">draw by stalemate is </w:t>
      </w:r>
      <w:r w:rsidR="7589C60F">
        <w:rPr>
          <w:b w:val="0"/>
          <w:bCs w:val="0"/>
        </w:rPr>
        <w:t xml:space="preserve">when one of the players has absolutely no legal moves on the gameboard. </w:t>
      </w:r>
      <w:r w:rsidR="204E4AA2">
        <w:rPr>
          <w:b w:val="0"/>
          <w:bCs w:val="0"/>
        </w:rPr>
        <w:t>This does not mean the player has no good moves but instead must have no legal moves at all. The game is a draw and neither player w</w:t>
      </w:r>
      <w:r w:rsidR="204E4AA2">
        <w:rPr>
          <w:b w:val="0"/>
          <w:bCs w:val="0"/>
        </w:rPr>
        <w:t>in</w:t>
      </w:r>
      <w:r w:rsidR="204E4AA2">
        <w:rPr>
          <w:b w:val="0"/>
          <w:bCs w:val="0"/>
        </w:rPr>
        <w:t xml:space="preserve">s </w:t>
      </w:r>
      <w:r w:rsidR="4F7D1EBD">
        <w:rPr>
          <w:b w:val="0"/>
          <w:bCs w:val="0"/>
        </w:rPr>
        <w:t>nor</w:t>
      </w:r>
      <w:r w:rsidR="204E4AA2">
        <w:rPr>
          <w:b w:val="0"/>
          <w:bCs w:val="0"/>
        </w:rPr>
        <w:t xml:space="preserve"> loses. </w:t>
      </w:r>
    </w:p>
    <w:p w:rsidR="7589C60F" w:rsidP="791EC331" w:rsidRDefault="7589C60F" w14:paraId="241BB50F" w14:textId="5C88FE98">
      <w:pPr>
        <w:pStyle w:val="Normal"/>
        <w:rPr>
          <w:b w:val="1"/>
          <w:bCs w:val="1"/>
        </w:rPr>
      </w:pPr>
      <w:r w:rsidRPr="791EC331" w:rsidR="7589C60F">
        <w:rPr>
          <w:b w:val="1"/>
          <w:bCs w:val="1"/>
        </w:rPr>
        <w:t>Draws: Repetition</w:t>
      </w:r>
    </w:p>
    <w:p w:rsidR="3DC1704A" w:rsidP="791EC331" w:rsidRDefault="3DC1704A" w14:paraId="279B0BDF" w14:textId="065C499C">
      <w:pPr>
        <w:pStyle w:val="Normal"/>
        <w:rPr>
          <w:b w:val="0"/>
          <w:bCs w:val="0"/>
        </w:rPr>
      </w:pPr>
      <w:r w:rsidR="3DC1704A">
        <w:rPr>
          <w:b w:val="0"/>
          <w:bCs w:val="0"/>
        </w:rPr>
        <w:t xml:space="preserve">A draw by repetition is </w:t>
      </w:r>
      <w:r w:rsidR="016B95DA">
        <w:rPr>
          <w:b w:val="0"/>
          <w:bCs w:val="0"/>
        </w:rPr>
        <w:t xml:space="preserve">called when the same position is achieved on the board three times. The game is a draw and neither player wins </w:t>
      </w:r>
      <w:r w:rsidR="5AF3C1FC">
        <w:rPr>
          <w:b w:val="0"/>
          <w:bCs w:val="0"/>
        </w:rPr>
        <w:t>nor</w:t>
      </w:r>
      <w:r w:rsidR="016B95DA">
        <w:rPr>
          <w:b w:val="0"/>
          <w:bCs w:val="0"/>
        </w:rPr>
        <w:t xml:space="preserve"> loses.</w:t>
      </w:r>
    </w:p>
    <w:p w:rsidR="7589C60F" w:rsidP="791EC331" w:rsidRDefault="7589C60F" w14:paraId="3863C2A3" w14:textId="01E2278F">
      <w:pPr>
        <w:pStyle w:val="Normal"/>
        <w:rPr>
          <w:b w:val="1"/>
          <w:bCs w:val="1"/>
        </w:rPr>
      </w:pPr>
      <w:r w:rsidRPr="791EC331" w:rsidR="7589C60F">
        <w:rPr>
          <w:b w:val="1"/>
          <w:bCs w:val="1"/>
        </w:rPr>
        <w:t xml:space="preserve">Draws: </w:t>
      </w:r>
      <w:r w:rsidRPr="791EC331" w:rsidR="701D5AD5">
        <w:rPr>
          <w:b w:val="1"/>
          <w:bCs w:val="1"/>
        </w:rPr>
        <w:t>Insufficient</w:t>
      </w:r>
      <w:r w:rsidRPr="791EC331" w:rsidR="7589C60F">
        <w:rPr>
          <w:b w:val="1"/>
          <w:bCs w:val="1"/>
        </w:rPr>
        <w:t xml:space="preserve"> Material</w:t>
      </w:r>
    </w:p>
    <w:p w:rsidR="4F6FCD6E" w:rsidP="791EC331" w:rsidRDefault="4F6FCD6E" w14:paraId="36D4C220" w14:textId="5630F36D">
      <w:pPr>
        <w:pStyle w:val="Normal"/>
        <w:rPr>
          <w:b w:val="0"/>
          <w:bCs w:val="0"/>
        </w:rPr>
      </w:pPr>
      <w:r w:rsidR="4F6FCD6E">
        <w:rPr>
          <w:b w:val="0"/>
          <w:bCs w:val="0"/>
        </w:rPr>
        <w:t xml:space="preserve">A draw </w:t>
      </w:r>
      <w:r w:rsidR="4F6FCD6E">
        <w:rPr>
          <w:b w:val="0"/>
          <w:bCs w:val="0"/>
        </w:rPr>
        <w:t>by</w:t>
      </w:r>
      <w:r w:rsidR="4F6FCD6E">
        <w:rPr>
          <w:b w:val="0"/>
          <w:bCs w:val="0"/>
        </w:rPr>
        <w:t xml:space="preserve"> insufficient material is when there is no way for either player to achieve checkmate the other player. The following situations are </w:t>
      </w:r>
      <w:r w:rsidR="621F5E78">
        <w:rPr>
          <w:b w:val="0"/>
          <w:bCs w:val="0"/>
        </w:rPr>
        <w:t>draws</w:t>
      </w:r>
      <w:r w:rsidR="621F5E78">
        <w:rPr>
          <w:b w:val="0"/>
          <w:bCs w:val="0"/>
        </w:rPr>
        <w:t xml:space="preserve"> by insufficient material. </w:t>
      </w:r>
      <w:r w:rsidR="41092958">
        <w:rPr>
          <w:b w:val="0"/>
          <w:bCs w:val="0"/>
        </w:rPr>
        <w:t xml:space="preserve">(ILL INSERT IT </w:t>
      </w:r>
      <w:r w:rsidR="41092958">
        <w:rPr>
          <w:b w:val="0"/>
          <w:bCs w:val="0"/>
        </w:rPr>
        <w:t>AFTER)</w:t>
      </w:r>
      <w:r w:rsidR="621F5E78">
        <w:rPr>
          <w:b w:val="0"/>
          <w:bCs w:val="0"/>
        </w:rPr>
        <w:t>The</w:t>
      </w:r>
      <w:r w:rsidR="621F5E78">
        <w:rPr>
          <w:b w:val="0"/>
          <w:bCs w:val="0"/>
        </w:rPr>
        <w:t xml:space="preserve"> game is a draw and neither player win</w:t>
      </w:r>
      <w:r w:rsidR="621F5E78">
        <w:rPr>
          <w:b w:val="0"/>
          <w:bCs w:val="0"/>
        </w:rPr>
        <w:t xml:space="preserve">s </w:t>
      </w:r>
      <w:r w:rsidR="69C91D62">
        <w:rPr>
          <w:b w:val="0"/>
          <w:bCs w:val="0"/>
        </w:rPr>
        <w:t>nor</w:t>
      </w:r>
      <w:r w:rsidR="621F5E78">
        <w:rPr>
          <w:b w:val="0"/>
          <w:bCs w:val="0"/>
        </w:rPr>
        <w:t xml:space="preserve"> loses.</w:t>
      </w:r>
    </w:p>
    <w:p w:rsidR="7589C60F" w:rsidP="791EC331" w:rsidRDefault="7589C60F" w14:paraId="7BDBEB85" w14:textId="0356EA0D">
      <w:pPr>
        <w:pStyle w:val="Normal"/>
        <w:rPr>
          <w:b w:val="1"/>
          <w:bCs w:val="1"/>
        </w:rPr>
      </w:pPr>
      <w:r w:rsidRPr="791EC331" w:rsidR="7589C60F">
        <w:rPr>
          <w:b w:val="1"/>
          <w:bCs w:val="1"/>
        </w:rPr>
        <w:t>Draws: 50 Move Rule</w:t>
      </w:r>
    </w:p>
    <w:p w:rsidR="4A17BC3F" w:rsidP="791EC331" w:rsidRDefault="4A17BC3F" w14:paraId="176115B6" w14:textId="4E61A3E8">
      <w:pPr>
        <w:pStyle w:val="Normal"/>
        <w:rPr>
          <w:b w:val="0"/>
          <w:bCs w:val="0"/>
        </w:rPr>
      </w:pPr>
      <w:r w:rsidR="4A17BC3F">
        <w:rPr>
          <w:b w:val="0"/>
          <w:bCs w:val="0"/>
        </w:rPr>
        <w:t xml:space="preserve">A draw by 50 move rule is when 50 moves pass without a player moving a pawn or capturing a piece. </w:t>
      </w:r>
      <w:r w:rsidR="10D8398C">
        <w:rPr>
          <w:b w:val="0"/>
          <w:bCs w:val="0"/>
        </w:rPr>
        <w:t xml:space="preserve">No matter the king or pieces movement, if a pawn </w:t>
      </w:r>
      <w:r w:rsidR="10D8398C">
        <w:rPr>
          <w:b w:val="0"/>
          <w:bCs w:val="0"/>
        </w:rPr>
        <w:t>hasn’t</w:t>
      </w:r>
      <w:r w:rsidR="10D8398C">
        <w:rPr>
          <w:b w:val="0"/>
          <w:bCs w:val="0"/>
        </w:rPr>
        <w:t xml:space="preserve"> moved or piece captured, the game is a draw and neither player wins </w:t>
      </w:r>
      <w:r w:rsidR="10D8398C">
        <w:rPr>
          <w:b w:val="0"/>
          <w:bCs w:val="0"/>
        </w:rPr>
        <w:t>nor</w:t>
      </w:r>
      <w:r w:rsidR="10D8398C">
        <w:rPr>
          <w:b w:val="0"/>
          <w:bCs w:val="0"/>
        </w:rPr>
        <w:t xml:space="preserve"> loses.</w:t>
      </w:r>
    </w:p>
    <w:p w:rsidR="55E3B521" w:rsidP="791EC331" w:rsidRDefault="55E3B521" w14:paraId="1098792D" w14:textId="4F59EABF">
      <w:pPr>
        <w:pStyle w:val="Normal"/>
        <w:rPr>
          <w:b w:val="1"/>
          <w:bCs w:val="1"/>
        </w:rPr>
      </w:pPr>
      <w:r w:rsidRPr="791EC331" w:rsidR="55E3B521">
        <w:rPr>
          <w:b w:val="1"/>
          <w:bCs w:val="1"/>
        </w:rPr>
        <w:t>Piece Value</w:t>
      </w:r>
    </w:p>
    <w:p w:rsidR="20D194F9" w:rsidP="791EC331" w:rsidRDefault="20D194F9" w14:paraId="1775D0A4" w14:textId="36B51755">
      <w:pPr>
        <w:pStyle w:val="Normal"/>
        <w:rPr>
          <w:b w:val="0"/>
          <w:bCs w:val="0"/>
        </w:rPr>
      </w:pPr>
      <w:r w:rsidR="20D194F9">
        <w:rPr>
          <w:b w:val="0"/>
          <w:bCs w:val="0"/>
        </w:rPr>
        <w:t xml:space="preserve">A good strategy is to capture pieces of higher value </w:t>
      </w:r>
      <w:r w:rsidR="3862565F">
        <w:rPr>
          <w:b w:val="0"/>
          <w:bCs w:val="0"/>
        </w:rPr>
        <w:t xml:space="preserve">by sacrificing a lower value piece of your own. </w:t>
      </w:r>
    </w:p>
    <w:p w:rsidR="3862565F" w:rsidP="791EC331" w:rsidRDefault="3862565F" w14:paraId="6DA023EC" w14:textId="28DA8D62">
      <w:pPr>
        <w:pStyle w:val="Normal"/>
        <w:rPr>
          <w:b w:val="0"/>
          <w:bCs w:val="0"/>
        </w:rPr>
      </w:pPr>
      <w:r w:rsidR="3862565F">
        <w:rPr>
          <w:b w:val="0"/>
          <w:bCs w:val="0"/>
        </w:rPr>
        <w:t>[image with table of piece values]</w:t>
      </w:r>
    </w:p>
    <w:p w:rsidR="3862565F" w:rsidP="791EC331" w:rsidRDefault="3862565F" w14:paraId="1FB51314" w14:textId="56D8F623">
      <w:pPr>
        <w:pStyle w:val="Normal"/>
        <w:rPr>
          <w:b w:val="0"/>
          <w:bCs w:val="0"/>
        </w:rPr>
      </w:pPr>
      <w:r w:rsidRPr="791EC331" w:rsidR="3862565F">
        <w:rPr>
          <w:b w:val="1"/>
          <w:bCs w:val="1"/>
        </w:rPr>
        <w:t xml:space="preserve">Clock (sold </w:t>
      </w:r>
      <w:r w:rsidRPr="791EC331" w:rsidR="026E1118">
        <w:rPr>
          <w:b w:val="1"/>
          <w:bCs w:val="1"/>
        </w:rPr>
        <w:t>separately</w:t>
      </w:r>
      <w:r w:rsidRPr="791EC331" w:rsidR="3862565F">
        <w:rPr>
          <w:b w:val="1"/>
          <w:bCs w:val="1"/>
        </w:rPr>
        <w:t>)</w:t>
      </w:r>
    </w:p>
    <w:p w:rsidR="3862565F" w:rsidP="791EC331" w:rsidRDefault="3862565F" w14:paraId="268B2D06" w14:textId="136293EB">
      <w:pPr>
        <w:pStyle w:val="Normal"/>
        <w:rPr>
          <w:b w:val="0"/>
          <w:bCs w:val="0"/>
        </w:rPr>
      </w:pPr>
      <w:r w:rsidR="3862565F">
        <w:rPr>
          <w:b w:val="0"/>
          <w:bCs w:val="0"/>
        </w:rPr>
        <w:t xml:space="preserve">A </w:t>
      </w:r>
      <w:r w:rsidR="6F873714">
        <w:rPr>
          <w:b w:val="0"/>
          <w:bCs w:val="0"/>
        </w:rPr>
        <w:t xml:space="preserve">chess clock </w:t>
      </w:r>
      <w:r w:rsidR="3F0D2A00">
        <w:rPr>
          <w:b w:val="0"/>
          <w:bCs w:val="0"/>
        </w:rPr>
        <w:t xml:space="preserve">can be used to set the pacing for the game if a faster game is desired. When the match starts, the player playing with the black pieces starts the clock </w:t>
      </w:r>
      <w:r w:rsidR="2647CD24">
        <w:rPr>
          <w:b w:val="0"/>
          <w:bCs w:val="0"/>
        </w:rPr>
        <w:t>and each player taps their side of the clock after performing each move. If the clock reaches zero, the side that ran out of time loses</w:t>
      </w:r>
      <w:r w:rsidR="58A3B7AF">
        <w:rPr>
          <w:b w:val="0"/>
          <w:bCs w:val="0"/>
        </w:rPr>
        <w:t xml:space="preserve"> and the game is over. </w:t>
      </w:r>
    </w:p>
    <w:p w:rsidR="58A3B7AF" w:rsidP="791EC331" w:rsidRDefault="58A3B7AF" w14:paraId="704F0C25" w14:textId="21BB58A3">
      <w:pPr>
        <w:pStyle w:val="Normal"/>
        <w:rPr>
          <w:b w:val="0"/>
          <w:bCs w:val="0"/>
        </w:rPr>
      </w:pPr>
      <w:r w:rsidRPr="791EC331" w:rsidR="58A3B7AF">
        <w:rPr>
          <w:b w:val="1"/>
          <w:bCs w:val="1"/>
        </w:rPr>
        <w:t>Congratulations!</w:t>
      </w:r>
    </w:p>
    <w:p w:rsidR="58A3B7AF" w:rsidP="791EC331" w:rsidRDefault="58A3B7AF" w14:paraId="011D68E4" w14:textId="468DCB6B">
      <w:pPr>
        <w:pStyle w:val="Normal"/>
        <w:rPr>
          <w:b w:val="0"/>
          <w:bCs w:val="0"/>
        </w:rPr>
      </w:pPr>
      <w:r w:rsidR="58A3B7AF">
        <w:rPr>
          <w:b w:val="0"/>
          <w:bCs w:val="0"/>
        </w:rPr>
        <w:t xml:space="preserve">You now have the basic rules of chess and with practice and repetition you </w:t>
      </w:r>
      <w:r w:rsidR="17489CE1">
        <w:rPr>
          <w:b w:val="0"/>
          <w:bCs w:val="0"/>
        </w:rPr>
        <w:t xml:space="preserve">can flex your skills at any </w:t>
      </w:r>
      <w:r w:rsidR="17489CE1">
        <w:rPr>
          <w:b w:val="0"/>
          <w:bCs w:val="0"/>
        </w:rPr>
        <w:t>time</w:t>
      </w:r>
      <w:r w:rsidR="17489CE1">
        <w:rPr>
          <w:b w:val="0"/>
          <w:bCs w:val="0"/>
        </w:rPr>
        <w:t xml:space="preserve"> any place with a chess board. </w:t>
      </w:r>
    </w:p>
    <w:p w:rsidR="17489CE1" w:rsidP="791EC331" w:rsidRDefault="17489CE1" w14:paraId="17D964DE" w14:textId="720503D8">
      <w:pPr>
        <w:pStyle w:val="Normal"/>
        <w:rPr>
          <w:b w:val="0"/>
          <w:bCs w:val="0"/>
        </w:rPr>
      </w:pPr>
      <w:r w:rsidR="17489CE1">
        <w:rPr>
          <w:b w:val="0"/>
          <w:bCs w:val="0"/>
        </w:rPr>
        <w:t>Good Luck and remember to have fun!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47ae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9a0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6E789"/>
    <w:rsid w:val="000FD338"/>
    <w:rsid w:val="005DDEE4"/>
    <w:rsid w:val="0061E1B1"/>
    <w:rsid w:val="00AC2EB7"/>
    <w:rsid w:val="0127C748"/>
    <w:rsid w:val="016B95DA"/>
    <w:rsid w:val="01FDB212"/>
    <w:rsid w:val="026E1118"/>
    <w:rsid w:val="02C397A9"/>
    <w:rsid w:val="036BA517"/>
    <w:rsid w:val="03957FA6"/>
    <w:rsid w:val="03998273"/>
    <w:rsid w:val="03998273"/>
    <w:rsid w:val="045F680A"/>
    <w:rsid w:val="05DB6804"/>
    <w:rsid w:val="06D12335"/>
    <w:rsid w:val="07773865"/>
    <w:rsid w:val="07773865"/>
    <w:rsid w:val="0876E789"/>
    <w:rsid w:val="08869278"/>
    <w:rsid w:val="08A99C32"/>
    <w:rsid w:val="0932D92D"/>
    <w:rsid w:val="0A371DF3"/>
    <w:rsid w:val="0A456C93"/>
    <w:rsid w:val="0AAED927"/>
    <w:rsid w:val="0AB58131"/>
    <w:rsid w:val="0ACEA98E"/>
    <w:rsid w:val="0B2DAB93"/>
    <w:rsid w:val="0BE13CF4"/>
    <w:rsid w:val="0C32C8A4"/>
    <w:rsid w:val="0C6A79EF"/>
    <w:rsid w:val="0E35BF1D"/>
    <w:rsid w:val="0E730539"/>
    <w:rsid w:val="0F57826F"/>
    <w:rsid w:val="0FA0853A"/>
    <w:rsid w:val="0FD18F7E"/>
    <w:rsid w:val="10011CB6"/>
    <w:rsid w:val="10D8398C"/>
    <w:rsid w:val="114AB28B"/>
    <w:rsid w:val="114E9D44"/>
    <w:rsid w:val="118C9F8C"/>
    <w:rsid w:val="118C9F8C"/>
    <w:rsid w:val="119F33DE"/>
    <w:rsid w:val="11DE4098"/>
    <w:rsid w:val="128DB5BD"/>
    <w:rsid w:val="129C61F9"/>
    <w:rsid w:val="1338BD78"/>
    <w:rsid w:val="14DD68AB"/>
    <w:rsid w:val="154F2B75"/>
    <w:rsid w:val="16220E67"/>
    <w:rsid w:val="170B9F18"/>
    <w:rsid w:val="170F776B"/>
    <w:rsid w:val="17489CE1"/>
    <w:rsid w:val="18631EC7"/>
    <w:rsid w:val="18BD513B"/>
    <w:rsid w:val="19196EB1"/>
    <w:rsid w:val="199A5A92"/>
    <w:rsid w:val="1A47182D"/>
    <w:rsid w:val="1B362AF3"/>
    <w:rsid w:val="1B43CF5D"/>
    <w:rsid w:val="1B9F9787"/>
    <w:rsid w:val="1C3238BC"/>
    <w:rsid w:val="1DA9ECC9"/>
    <w:rsid w:val="1DA9ECC9"/>
    <w:rsid w:val="1DFCF5E9"/>
    <w:rsid w:val="1F541F78"/>
    <w:rsid w:val="1FB3CB1D"/>
    <w:rsid w:val="20286B19"/>
    <w:rsid w:val="204E4AA2"/>
    <w:rsid w:val="2059E04D"/>
    <w:rsid w:val="20D194F9"/>
    <w:rsid w:val="20E18D8B"/>
    <w:rsid w:val="2121A232"/>
    <w:rsid w:val="217FEAC8"/>
    <w:rsid w:val="234D27D2"/>
    <w:rsid w:val="2391810F"/>
    <w:rsid w:val="24362065"/>
    <w:rsid w:val="244752FC"/>
    <w:rsid w:val="24903CD3"/>
    <w:rsid w:val="24A0649D"/>
    <w:rsid w:val="252D5170"/>
    <w:rsid w:val="252D5170"/>
    <w:rsid w:val="2647CD24"/>
    <w:rsid w:val="2679BFA7"/>
    <w:rsid w:val="278AE3B3"/>
    <w:rsid w:val="27C48749"/>
    <w:rsid w:val="28B9FC3C"/>
    <w:rsid w:val="28EC9F70"/>
    <w:rsid w:val="2A08B019"/>
    <w:rsid w:val="2A41A8DD"/>
    <w:rsid w:val="2A65297D"/>
    <w:rsid w:val="2B34ADA7"/>
    <w:rsid w:val="2C244032"/>
    <w:rsid w:val="2C4011B0"/>
    <w:rsid w:val="2CF00CA4"/>
    <w:rsid w:val="2D4050DB"/>
    <w:rsid w:val="2D4050DB"/>
    <w:rsid w:val="2D9CCA3F"/>
    <w:rsid w:val="2EDC213C"/>
    <w:rsid w:val="2F53E777"/>
    <w:rsid w:val="3039ABD2"/>
    <w:rsid w:val="305E6499"/>
    <w:rsid w:val="30BDB1DA"/>
    <w:rsid w:val="3183486E"/>
    <w:rsid w:val="31C0D4A6"/>
    <w:rsid w:val="31C37DC7"/>
    <w:rsid w:val="327602D3"/>
    <w:rsid w:val="3304483E"/>
    <w:rsid w:val="338FA4AE"/>
    <w:rsid w:val="33B8B239"/>
    <w:rsid w:val="33E88B23"/>
    <w:rsid w:val="33F14FCF"/>
    <w:rsid w:val="340B72C1"/>
    <w:rsid w:val="34FB1E89"/>
    <w:rsid w:val="352B750F"/>
    <w:rsid w:val="369445C9"/>
    <w:rsid w:val="37DF0C08"/>
    <w:rsid w:val="382D856B"/>
    <w:rsid w:val="3862565F"/>
    <w:rsid w:val="38B2EE79"/>
    <w:rsid w:val="38E5DBCF"/>
    <w:rsid w:val="39C6FC18"/>
    <w:rsid w:val="3A1B0E7F"/>
    <w:rsid w:val="3BF39D08"/>
    <w:rsid w:val="3C425182"/>
    <w:rsid w:val="3DC1704A"/>
    <w:rsid w:val="3DFA2537"/>
    <w:rsid w:val="3E571593"/>
    <w:rsid w:val="3E8E49FF"/>
    <w:rsid w:val="3F0D2A00"/>
    <w:rsid w:val="3F60C9E7"/>
    <w:rsid w:val="3F6953BA"/>
    <w:rsid w:val="41092958"/>
    <w:rsid w:val="41393F81"/>
    <w:rsid w:val="4152A36D"/>
    <w:rsid w:val="41FC6FC5"/>
    <w:rsid w:val="42C95AC3"/>
    <w:rsid w:val="43AC27F7"/>
    <w:rsid w:val="43FAB539"/>
    <w:rsid w:val="449901D2"/>
    <w:rsid w:val="44A050BF"/>
    <w:rsid w:val="4622941C"/>
    <w:rsid w:val="4622941C"/>
    <w:rsid w:val="46BB03CB"/>
    <w:rsid w:val="46C3CE5E"/>
    <w:rsid w:val="472DD984"/>
    <w:rsid w:val="47BE647D"/>
    <w:rsid w:val="47DED407"/>
    <w:rsid w:val="48327D3F"/>
    <w:rsid w:val="487B9E39"/>
    <w:rsid w:val="487B9E39"/>
    <w:rsid w:val="4973C1E2"/>
    <w:rsid w:val="49E73270"/>
    <w:rsid w:val="49FB6F20"/>
    <w:rsid w:val="4A176E9A"/>
    <w:rsid w:val="4A17BC3F"/>
    <w:rsid w:val="4A215EF6"/>
    <w:rsid w:val="4AF37DF6"/>
    <w:rsid w:val="4BB8C7E3"/>
    <w:rsid w:val="4D9D1B08"/>
    <w:rsid w:val="4DEB6ADB"/>
    <w:rsid w:val="4F3CEE36"/>
    <w:rsid w:val="4F3CEE36"/>
    <w:rsid w:val="4F6FCD6E"/>
    <w:rsid w:val="4F7D1EBD"/>
    <w:rsid w:val="4FE30366"/>
    <w:rsid w:val="5044190F"/>
    <w:rsid w:val="5045DBB3"/>
    <w:rsid w:val="50507DF6"/>
    <w:rsid w:val="506AB0A4"/>
    <w:rsid w:val="5086B01E"/>
    <w:rsid w:val="50D4BBCA"/>
    <w:rsid w:val="50FBA008"/>
    <w:rsid w:val="516EF037"/>
    <w:rsid w:val="51B00A03"/>
    <w:rsid w:val="52068105"/>
    <w:rsid w:val="52068105"/>
    <w:rsid w:val="53A25166"/>
    <w:rsid w:val="53E8D08B"/>
    <w:rsid w:val="55B08449"/>
    <w:rsid w:val="55B71577"/>
    <w:rsid w:val="55E3B521"/>
    <w:rsid w:val="55F67CC0"/>
    <w:rsid w:val="565244EA"/>
    <w:rsid w:val="56EC3D64"/>
    <w:rsid w:val="570803F8"/>
    <w:rsid w:val="5748001B"/>
    <w:rsid w:val="58A3B7AF"/>
    <w:rsid w:val="59312EE3"/>
    <w:rsid w:val="59A9B613"/>
    <w:rsid w:val="5AF3C1FC"/>
    <w:rsid w:val="5B4C1C69"/>
    <w:rsid w:val="5BA48879"/>
    <w:rsid w:val="5BAD634B"/>
    <w:rsid w:val="5C746F32"/>
    <w:rsid w:val="5CE7ECCA"/>
    <w:rsid w:val="5D4933AC"/>
    <w:rsid w:val="5D894BD8"/>
    <w:rsid w:val="5E23CE42"/>
    <w:rsid w:val="5E23CE42"/>
    <w:rsid w:val="5ECD504A"/>
    <w:rsid w:val="5EE5040D"/>
    <w:rsid w:val="5EE5040D"/>
    <w:rsid w:val="5FD1DFC9"/>
    <w:rsid w:val="5FE787B2"/>
    <w:rsid w:val="6080D46E"/>
    <w:rsid w:val="615B6F04"/>
    <w:rsid w:val="621CA4CF"/>
    <w:rsid w:val="621F5E78"/>
    <w:rsid w:val="632E2F4E"/>
    <w:rsid w:val="6376E82A"/>
    <w:rsid w:val="63800D26"/>
    <w:rsid w:val="63AF9A5E"/>
    <w:rsid w:val="6459B55E"/>
    <w:rsid w:val="651BDD87"/>
    <w:rsid w:val="65544591"/>
    <w:rsid w:val="65544591"/>
    <w:rsid w:val="65A732E9"/>
    <w:rsid w:val="65A732E9"/>
    <w:rsid w:val="6607343B"/>
    <w:rsid w:val="69C91D62"/>
    <w:rsid w:val="6A1EDBE2"/>
    <w:rsid w:val="6A27B6B4"/>
    <w:rsid w:val="6A4BA78E"/>
    <w:rsid w:val="6A94BFD7"/>
    <w:rsid w:val="6B853B3C"/>
    <w:rsid w:val="6BC38715"/>
    <w:rsid w:val="6BC38715"/>
    <w:rsid w:val="6C11F6FA"/>
    <w:rsid w:val="6C7D42D4"/>
    <w:rsid w:val="6CC24D95"/>
    <w:rsid w:val="6E3B70D9"/>
    <w:rsid w:val="6EC1285C"/>
    <w:rsid w:val="6F306A63"/>
    <w:rsid w:val="6F873714"/>
    <w:rsid w:val="700D0E95"/>
    <w:rsid w:val="701D5AD5"/>
    <w:rsid w:val="7130B330"/>
    <w:rsid w:val="71A8DEF6"/>
    <w:rsid w:val="72F65ED9"/>
    <w:rsid w:val="7328E3F9"/>
    <w:rsid w:val="737B7122"/>
    <w:rsid w:val="737F5BDB"/>
    <w:rsid w:val="73C8BDB8"/>
    <w:rsid w:val="73CDABAE"/>
    <w:rsid w:val="74218652"/>
    <w:rsid w:val="745F630C"/>
    <w:rsid w:val="75174183"/>
    <w:rsid w:val="75174183"/>
    <w:rsid w:val="75697C0F"/>
    <w:rsid w:val="7589C60F"/>
    <w:rsid w:val="7672E14D"/>
    <w:rsid w:val="7672E14D"/>
    <w:rsid w:val="76A64A6B"/>
    <w:rsid w:val="76B6FC9D"/>
    <w:rsid w:val="76FD2181"/>
    <w:rsid w:val="77974994"/>
    <w:rsid w:val="77C2E85D"/>
    <w:rsid w:val="7801C099"/>
    <w:rsid w:val="78FCE4FB"/>
    <w:rsid w:val="791EC331"/>
    <w:rsid w:val="7958AE0D"/>
    <w:rsid w:val="79EE9D5F"/>
    <w:rsid w:val="7A0E7277"/>
    <w:rsid w:val="7B3C6214"/>
    <w:rsid w:val="7C01D05C"/>
    <w:rsid w:val="7C90DC67"/>
    <w:rsid w:val="7CD83275"/>
    <w:rsid w:val="7CD83275"/>
    <w:rsid w:val="7D66E98A"/>
    <w:rsid w:val="7D748DF4"/>
    <w:rsid w:val="7D9DA0BD"/>
    <w:rsid w:val="7DBDDF2D"/>
    <w:rsid w:val="7DF02685"/>
    <w:rsid w:val="7EDECDD7"/>
    <w:rsid w:val="7FE9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E789"/>
  <w15:chartTrackingRefBased/>
  <w15:docId w15:val="{A8534EF2-2D84-4AA5-A519-F6380CC2E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869ab8ea334b49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671AE8CFB9734DA466EBB565864031" ma:contentTypeVersion="14" ma:contentTypeDescription="Create a new document." ma:contentTypeScope="" ma:versionID="3ab0e8984b1faba6adb05004a07e8e4a">
  <xsd:schema xmlns:xsd="http://www.w3.org/2001/XMLSchema" xmlns:xs="http://www.w3.org/2001/XMLSchema" xmlns:p="http://schemas.microsoft.com/office/2006/metadata/properties" xmlns:ns2="5e609629-50fc-4ae5-87d8-186a5fd6c471" xmlns:ns3="221afa54-ba4d-4ce1-8c03-87a2a73e4017" targetNamespace="http://schemas.microsoft.com/office/2006/metadata/properties" ma:root="true" ma:fieldsID="3ece0df43009bc69910a8c58d53a37e8" ns2:_="" ns3:_="">
    <xsd:import namespace="5e609629-50fc-4ae5-87d8-186a5fd6c471"/>
    <xsd:import namespace="221afa54-ba4d-4ce1-8c03-87a2a73e40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09629-50fc-4ae5-87d8-186a5fd6c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7c65ed7-e385-4001-9a0e-79791340551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afa54-ba4d-4ce1-8c03-87a2a73e40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e694866-e950-4a5a-8b7a-54494e108f9b}" ma:internalName="TaxCatchAll" ma:showField="CatchAllData" ma:web="221afa54-ba4d-4ce1-8c03-87a2a73e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21afa54-ba4d-4ce1-8c03-87a2a73e4017" xsi:nil="true"/>
    <lcf76f155ced4ddcb4097134ff3c332f xmlns="5e609629-50fc-4ae5-87d8-186a5fd6c47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936F47-8D1D-48B4-BF74-05926226D01E}"/>
</file>

<file path=customXml/itemProps2.xml><?xml version="1.0" encoding="utf-8"?>
<ds:datastoreItem xmlns:ds="http://schemas.openxmlformats.org/officeDocument/2006/customXml" ds:itemID="{94093FFB-6C10-48C7-B509-167067A3A776}"/>
</file>

<file path=customXml/itemProps3.xml><?xml version="1.0" encoding="utf-8"?>
<ds:datastoreItem xmlns:ds="http://schemas.openxmlformats.org/officeDocument/2006/customXml" ds:itemID="{CEB700DE-DDC9-4374-86DE-C004F81CB8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 Kushal</dc:creator>
  <cp:keywords/>
  <dc:description/>
  <cp:lastModifiedBy>Mul, Kushal</cp:lastModifiedBy>
  <dcterms:created xsi:type="dcterms:W3CDTF">2024-02-21T20:06:32Z</dcterms:created>
  <dcterms:modified xsi:type="dcterms:W3CDTF">2024-02-24T17:27:56Z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0x010100D2671AE8CFB9734DA466EBB565864031</vt:lpwstr>
  </property>
</Properties>
</file>