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78E63" w14:textId="3B6A84CB" w:rsidR="00F4622E" w:rsidRDefault="5FD1DFC9" w:rsidP="791EC331">
      <w:pPr>
        <w:rPr>
          <w:b/>
          <w:bCs/>
        </w:rPr>
      </w:pPr>
      <w:r w:rsidRPr="791EC331">
        <w:rPr>
          <w:b/>
          <w:bCs/>
        </w:rPr>
        <w:t xml:space="preserve"> Setup Process</w:t>
      </w:r>
    </w:p>
    <w:p w14:paraId="7E8CA6AD" w14:textId="77E188B7" w:rsidR="5FD1DFC9" w:rsidRDefault="5FD1DFC9" w:rsidP="791EC331">
      <w:r>
        <w:t>Before you start playing the game, you need to know how to set up the board.</w:t>
      </w:r>
      <w:r w:rsidR="004669BD">
        <w:t xml:space="preserve"> G</w:t>
      </w:r>
      <w:r>
        <w:t xml:space="preserve">rab a friend </w:t>
      </w:r>
      <w:r w:rsidR="6C11F6FA">
        <w:t>(</w:t>
      </w:r>
      <w:r w:rsidR="43AC27F7">
        <w:t>or enemy</w:t>
      </w:r>
      <w:r w:rsidR="59312EE3">
        <w:t>)</w:t>
      </w:r>
      <w:r w:rsidR="43AC27F7">
        <w:t xml:space="preserve"> </w:t>
      </w:r>
      <w:r>
        <w:t>and have them</w:t>
      </w:r>
      <w:r w:rsidR="004669BD">
        <w:t xml:space="preserve"> sit</w:t>
      </w:r>
      <w:r>
        <w:t xml:space="preserve"> across the board from you</w:t>
      </w:r>
      <w:r w:rsidR="449901D2">
        <w:t xml:space="preserve">. </w:t>
      </w:r>
      <w:r w:rsidR="00C47BB6">
        <w:t>Next,</w:t>
      </w:r>
      <w:r w:rsidR="6459B55E">
        <w:t xml:space="preserve"> </w:t>
      </w:r>
      <w:r w:rsidR="4AF37DF6">
        <w:t xml:space="preserve">decide who </w:t>
      </w:r>
      <w:r w:rsidR="00C47BB6">
        <w:t>plays first (the white pieces),</w:t>
      </w:r>
      <w:r w:rsidR="4AF37DF6">
        <w:t xml:space="preserve"> and who plays </w:t>
      </w:r>
      <w:r w:rsidR="00C47BB6">
        <w:t>second (the black pieces)</w:t>
      </w:r>
      <w:r w:rsidR="4AF37DF6">
        <w:t xml:space="preserve">. </w:t>
      </w:r>
      <w:r w:rsidR="72F65ED9">
        <w:t>An easy way</w:t>
      </w:r>
      <w:r w:rsidR="00C47BB6">
        <w:t xml:space="preserve"> to</w:t>
      </w:r>
      <w:r w:rsidR="1DFCF5E9">
        <w:t xml:space="preserve"> do this is</w:t>
      </w:r>
      <w:r w:rsidR="00C47BB6">
        <w:t xml:space="preserve"> to</w:t>
      </w:r>
      <w:r w:rsidR="1DFCF5E9">
        <w:t xml:space="preserve"> flip and c</w:t>
      </w:r>
      <w:r w:rsidR="7EDECDD7">
        <w:t xml:space="preserve">all a coin and </w:t>
      </w:r>
      <w:r w:rsidR="00C47BB6">
        <w:t>the winner</w:t>
      </w:r>
      <w:r w:rsidR="7EDECDD7">
        <w:t xml:space="preserve"> decides wh</w:t>
      </w:r>
      <w:r w:rsidR="2B34ADA7">
        <w:t xml:space="preserve">o plays with which color. </w:t>
      </w:r>
    </w:p>
    <w:p w14:paraId="6867F41E" w14:textId="0885AC20" w:rsidR="2121A232" w:rsidRDefault="2121A232" w:rsidP="00C47BB6">
      <w:r w:rsidRPr="791EC331">
        <w:rPr>
          <w:b/>
          <w:bCs/>
        </w:rPr>
        <w:t xml:space="preserve">Board </w:t>
      </w:r>
      <w:r w:rsidR="6376E82A" w:rsidRPr="791EC331">
        <w:rPr>
          <w:b/>
          <w:bCs/>
        </w:rPr>
        <w:t>Orientation</w:t>
      </w:r>
      <w:r w:rsidR="382D856B">
        <w:t xml:space="preserve"> </w:t>
      </w:r>
    </w:p>
    <w:p w14:paraId="3F83C538" w14:textId="784C250C" w:rsidR="00C47BB6" w:rsidRDefault="00C47BB6" w:rsidP="791EC331">
      <w:r>
        <w:t xml:space="preserve">Have both players sit on opposite sides of the board. Turn the board so that from where either player is sitting, the bottom-left square is black. From the person playing white’s perspective, the bottom-left square is the coordinate A1, and the top-right square is H8. The letters </w:t>
      </w:r>
      <w:r w:rsidR="006C4851">
        <w:t>tell you</w:t>
      </w:r>
      <w:r>
        <w:t xml:space="preserve"> the column (files) with the letters A-H, and the number</w:t>
      </w:r>
      <w:r w:rsidR="006C4851">
        <w:t>s</w:t>
      </w:r>
      <w:r>
        <w:t xml:space="preserve"> </w:t>
      </w:r>
      <w:r w:rsidR="006C4851">
        <w:t>tell you</w:t>
      </w:r>
      <w:r>
        <w:t xml:space="preserve"> the row (rank) with the number 1-8. </w:t>
      </w:r>
      <w:r w:rsidR="00702883">
        <w:t>The side you are playing from</w:t>
      </w:r>
      <w:r>
        <w:t xml:space="preserve"> does not matter for square coordinates, the square C7 for the person playing white is also C7 for the person playing black.</w:t>
      </w:r>
    </w:p>
    <w:p w14:paraId="2AD9528A" w14:textId="485D8264" w:rsidR="42C95AC3" w:rsidRDefault="42C95AC3" w:rsidP="791EC331">
      <w:pPr>
        <w:rPr>
          <w:b/>
          <w:bCs/>
        </w:rPr>
      </w:pPr>
      <w:r w:rsidRPr="791EC331">
        <w:rPr>
          <w:b/>
          <w:bCs/>
        </w:rPr>
        <w:t xml:space="preserve"> Piece </w:t>
      </w:r>
      <w:r w:rsidR="11DE4098" w:rsidRPr="791EC331">
        <w:rPr>
          <w:b/>
          <w:bCs/>
        </w:rPr>
        <w:t xml:space="preserve">Required to play </w:t>
      </w:r>
      <w:r w:rsidR="7130B330" w:rsidRPr="791EC331">
        <w:rPr>
          <w:b/>
          <w:bCs/>
        </w:rPr>
        <w:t>(per player)</w:t>
      </w:r>
    </w:p>
    <w:p w14:paraId="627C28D2" w14:textId="6FF8FB49" w:rsidR="516EF037" w:rsidRDefault="516EF037" w:rsidP="791EC331">
      <w:r>
        <w:t xml:space="preserve"> </w:t>
      </w:r>
      <w:r w:rsidR="6F306A63">
        <w:t>2- Rooks</w:t>
      </w:r>
      <w:r w:rsidR="77974994">
        <w:t xml:space="preserve">- pieces that look like tubes with ridges on their top. </w:t>
      </w:r>
    </w:p>
    <w:p w14:paraId="0060EFC4" w14:textId="0C477483" w:rsidR="77974994" w:rsidRDefault="77974994" w:rsidP="791EC331">
      <w:r>
        <w:t>2- Knights- Pieces that look like horses.</w:t>
      </w:r>
    </w:p>
    <w:p w14:paraId="6D0FB935" w14:textId="56E7217B" w:rsidR="77974994" w:rsidRDefault="77974994" w:rsidP="791EC331">
      <w:r>
        <w:t xml:space="preserve">2- Bishop- Pieces that look like </w:t>
      </w:r>
      <w:r w:rsidR="6CC24D95">
        <w:t>pointy cones with a slit at the top</w:t>
      </w:r>
    </w:p>
    <w:p w14:paraId="6D9C7D97" w14:textId="2E431FCB" w:rsidR="6CC24D95" w:rsidRDefault="6CC24D95" w:rsidP="791EC331">
      <w:r>
        <w:t>1- Queen- A large piece that has a circular crown on the top</w:t>
      </w:r>
    </w:p>
    <w:p w14:paraId="587C0597" w14:textId="1B2F2376" w:rsidR="7328E3F9" w:rsidRDefault="7328E3F9" w:rsidP="791EC331">
      <w:r>
        <w:t>1- King- A large piece that has a cross on the top</w:t>
      </w:r>
    </w:p>
    <w:p w14:paraId="023D939B" w14:textId="217D6CE2" w:rsidR="7328E3F9" w:rsidRDefault="7328E3F9" w:rsidP="791EC331">
      <w:r>
        <w:t xml:space="preserve">8- Pawns- Short </w:t>
      </w:r>
      <w:r w:rsidR="08869278">
        <w:t>pieces</w:t>
      </w:r>
      <w:r>
        <w:t xml:space="preserve"> that have rounded tops.</w:t>
      </w:r>
    </w:p>
    <w:p w14:paraId="0DDD63FA" w14:textId="06D280AF" w:rsidR="001F1D1E" w:rsidRDefault="001F1D1E" w:rsidP="791EC331">
      <w:r>
        <w:t>(Editor’s note: I think we should just have pictures rather than descriptions)</w:t>
      </w:r>
    </w:p>
    <w:p w14:paraId="41C5344A" w14:textId="60B12A9B" w:rsidR="38B2EE79" w:rsidRDefault="38B2EE79" w:rsidP="001F1D1E">
      <w:r w:rsidRPr="791EC331">
        <w:rPr>
          <w:b/>
          <w:bCs/>
        </w:rPr>
        <w:t>Board Setup</w:t>
      </w:r>
    </w:p>
    <w:p w14:paraId="0404B371" w14:textId="72E89BE2" w:rsidR="001F1D1E" w:rsidRDefault="001F1D1E" w:rsidP="791EC331">
      <w:r>
        <w:t>To set the board up, we start with the pawns. The white pawns go along the entire 2</w:t>
      </w:r>
      <w:r w:rsidRPr="001F1D1E">
        <w:rPr>
          <w:vertAlign w:val="superscript"/>
        </w:rPr>
        <w:t>nd</w:t>
      </w:r>
      <w:r>
        <w:t xml:space="preserve"> rank, and the black pawns go along the entire 7</w:t>
      </w:r>
      <w:r w:rsidRPr="001F1D1E">
        <w:rPr>
          <w:vertAlign w:val="superscript"/>
        </w:rPr>
        <w:t>th</w:t>
      </w:r>
      <w:r>
        <w:t xml:space="preserve"> rank.</w:t>
      </w:r>
    </w:p>
    <w:p w14:paraId="62A2A0DF" w14:textId="51AE2517" w:rsidR="001F1D1E" w:rsidRDefault="234D27D2" w:rsidP="001F1D1E">
      <w:r>
        <w:t xml:space="preserve">Next, each player </w:t>
      </w:r>
      <w:r w:rsidR="00513BC7">
        <w:t>places</w:t>
      </w:r>
      <w:r w:rsidR="001F1D1E">
        <w:t xml:space="preserve"> </w:t>
      </w:r>
      <w:r>
        <w:t>their rooks on th</w:t>
      </w:r>
      <w:r w:rsidR="00513BC7">
        <w:t>e</w:t>
      </w:r>
      <w:r>
        <w:t xml:space="preserve"> right and left corn</w:t>
      </w:r>
      <w:r w:rsidR="154F2B75">
        <w:t>ers behind the</w:t>
      </w:r>
      <w:r w:rsidR="00513BC7">
        <w:t>ir</w:t>
      </w:r>
      <w:r w:rsidR="154F2B75">
        <w:t xml:space="preserve"> pawns</w:t>
      </w:r>
      <w:r w:rsidR="001F1D1E">
        <w:t>. (Squares A1 and H1 for white, A8 a H8 for black)</w:t>
      </w:r>
    </w:p>
    <w:p w14:paraId="23DE4D4E" w14:textId="581D8BD9" w:rsidR="7FE964CD" w:rsidRDefault="001F1D1E" w:rsidP="001F1D1E">
      <w:r>
        <w:t>Working inward, each player places their knights on the squares next to each of their rooks. (Squares B1 and G1 for white, B8 and G8 for black)</w:t>
      </w:r>
      <w:r w:rsidR="3E8E49FF">
        <w:t xml:space="preserve"> </w:t>
      </w:r>
    </w:p>
    <w:p w14:paraId="1FDCB903" w14:textId="3D295387" w:rsidR="244752FC" w:rsidRDefault="001F1D1E" w:rsidP="001F1D1E">
      <w:r>
        <w:t>Continuing this patter, players place their bishops next to their knights. (Squares C1 and F1 for white, C8 and F8 for black)</w:t>
      </w:r>
      <w:r w:rsidR="3183486E">
        <w:t xml:space="preserve"> </w:t>
      </w:r>
    </w:p>
    <w:p w14:paraId="613AD13C" w14:textId="63C399B8" w:rsidR="3183486E" w:rsidRDefault="001F1D1E" w:rsidP="001F1D1E">
      <w:r>
        <w:t>Next, the queen goes on the square in the D file for both players. (Square D1 for white, D8 for black)</w:t>
      </w:r>
      <w:r w:rsidR="3183486E">
        <w:t xml:space="preserve"> </w:t>
      </w:r>
    </w:p>
    <w:p w14:paraId="5303F67F" w14:textId="3801D0CB" w:rsidR="001F1D1E" w:rsidRDefault="001F1D1E" w:rsidP="791EC331">
      <w:r>
        <w:t>Finally, the king goes on to the remaining square on the E file. (Square E1 for white, E8 for black)</w:t>
      </w:r>
    </w:p>
    <w:p w14:paraId="132A3A08" w14:textId="4F51B8B6" w:rsidR="3183486E" w:rsidRDefault="3183486E" w:rsidP="791EC331">
      <w:r>
        <w:t xml:space="preserve">Congratulations! </w:t>
      </w:r>
      <w:r w:rsidR="001F1D1E">
        <w:t>You</w:t>
      </w:r>
      <w:r>
        <w:t xml:space="preserve"> have successfully </w:t>
      </w:r>
      <w:r w:rsidR="000D6B78">
        <w:t>set up</w:t>
      </w:r>
      <w:r>
        <w:t xml:space="preserve"> your chess game!</w:t>
      </w:r>
    </w:p>
    <w:p w14:paraId="53574D0B" w14:textId="1E773EA9" w:rsidR="000D6B78" w:rsidRDefault="000D6B78" w:rsidP="791EC331">
      <w:r>
        <w:t>(We should include a picture of a completely set up board at the end)</w:t>
      </w:r>
    </w:p>
    <w:p w14:paraId="22DEE062" w14:textId="55F2714E" w:rsidR="7C90DC67" w:rsidRDefault="7C90DC67" w:rsidP="000D6B78">
      <w:proofErr w:type="spellStart"/>
      <w:r w:rsidRPr="791EC331">
        <w:rPr>
          <w:b/>
          <w:bCs/>
        </w:rPr>
        <w:lastRenderedPageBreak/>
        <w:t>Piece</w:t>
      </w:r>
      <w:proofErr w:type="spellEnd"/>
      <w:r w:rsidRPr="791EC331">
        <w:rPr>
          <w:b/>
          <w:bCs/>
        </w:rPr>
        <w:t xml:space="preserve"> Movement</w:t>
      </w:r>
      <w:r w:rsidR="5044190F">
        <w:t xml:space="preserve"> </w:t>
      </w:r>
    </w:p>
    <w:p w14:paraId="14E07ACB" w14:textId="5BEF418D" w:rsidR="50507DF6" w:rsidRDefault="00513BC7" w:rsidP="008B5A50">
      <w:r>
        <w:rPr>
          <w:b/>
          <w:bCs/>
        </w:rPr>
        <w:t xml:space="preserve">Pawns: </w:t>
      </w:r>
      <w:r>
        <w:t>A pawn moves in a straight line</w:t>
      </w:r>
      <w:r w:rsidR="000D6B78">
        <w:t xml:space="preserve"> away from its starting side. Except for their first move, pawns can only move one square forward at a time. When moving a pawn for the first time, the player may choose to move it either 1 or 2 squares forward. A pawn is not allowed to move backwards.</w:t>
      </w:r>
      <w:r w:rsidR="6607343B">
        <w:t xml:space="preserve"> </w:t>
      </w:r>
    </w:p>
    <w:p w14:paraId="2D8EC3B8" w14:textId="10394B45" w:rsidR="18631EC7" w:rsidRDefault="008B5A50" w:rsidP="008B5A50">
      <w:r>
        <w:rPr>
          <w:b/>
          <w:bCs/>
        </w:rPr>
        <w:t xml:space="preserve">Rook: </w:t>
      </w:r>
      <w:r>
        <w:t xml:space="preserve">The rook can move as far as the player wants directly forward, backwards, left, or right </w:t>
      </w:r>
      <w:proofErr w:type="gramStart"/>
      <w:r>
        <w:t>as long as</w:t>
      </w:r>
      <w:proofErr w:type="gramEnd"/>
      <w:r>
        <w:t xml:space="preserve"> there are no pieces in its way.</w:t>
      </w:r>
    </w:p>
    <w:p w14:paraId="2AFB4AE5" w14:textId="586616CD" w:rsidR="570803F8" w:rsidRDefault="008B5A50" w:rsidP="008B5A50">
      <w:r>
        <w:rPr>
          <w:b/>
          <w:bCs/>
        </w:rPr>
        <w:t>Bishop:</w:t>
      </w:r>
      <w:r>
        <w:t xml:space="preserve"> The bishop can move diagonally in any direction as far as the player wants if there are no pieces in its way.</w:t>
      </w:r>
    </w:p>
    <w:p w14:paraId="741BB8CC" w14:textId="0E613833" w:rsidR="41393F81" w:rsidRDefault="008B5A50" w:rsidP="00B17B68">
      <w:r>
        <w:rPr>
          <w:b/>
          <w:bCs/>
        </w:rPr>
        <w:t>Queen:</w:t>
      </w:r>
      <w:r>
        <w:t xml:space="preserve"> The queen can move the same as a bishop and a rook. So, it </w:t>
      </w:r>
      <w:proofErr w:type="gramStart"/>
      <w:r>
        <w:t>is able to</w:t>
      </w:r>
      <w:proofErr w:type="gramEnd"/>
      <w:r>
        <w:t xml:space="preserve"> move as far as it wants in any straight line from where it starts given there are no pieces blocking it.</w:t>
      </w:r>
      <w:r w:rsidR="128DB5BD">
        <w:t xml:space="preserve"> </w:t>
      </w:r>
    </w:p>
    <w:p w14:paraId="23AD4B56" w14:textId="7CF41D67" w:rsidR="008B5A50" w:rsidRPr="008B5A50" w:rsidRDefault="008B5A50" w:rsidP="791EC331">
      <w:r>
        <w:rPr>
          <w:b/>
          <w:bCs/>
        </w:rPr>
        <w:t xml:space="preserve">King: </w:t>
      </w:r>
      <w:r>
        <w:t xml:space="preserve">The king </w:t>
      </w:r>
      <w:r w:rsidR="00751240">
        <w:t>can</w:t>
      </w:r>
      <w:r>
        <w:t xml:space="preserve"> move one square in any direction. Furthermore, it is not allowed to move to a square that </w:t>
      </w:r>
      <w:r w:rsidR="00277AB8">
        <w:t>puts the king in check (a square that the king can be captured on)</w:t>
      </w:r>
      <w:r>
        <w:t>.</w:t>
      </w:r>
    </w:p>
    <w:p w14:paraId="6CA82B3F" w14:textId="695C412E" w:rsidR="791EC331" w:rsidRPr="00B17B68" w:rsidRDefault="00B17B68" w:rsidP="791EC331">
      <w:r>
        <w:rPr>
          <w:b/>
          <w:bCs/>
        </w:rPr>
        <w:t>Knight:</w:t>
      </w:r>
      <w:r>
        <w:t xml:space="preserve"> The knigh</w:t>
      </w:r>
      <w:r w:rsidR="00DA7763">
        <w:t>t</w:t>
      </w:r>
      <w:r>
        <w:t xml:space="preserve"> move</w:t>
      </w:r>
      <w:r w:rsidR="00DA7763">
        <w:t>s in what is commonly called an L shape; A straight line in any direction by two squares, then one square to the side. The knight is also the only piece that can jump over other pieces, so if there are pieces in-between the knight and its destination, it is able to jump over the piece and go straight to where it is landing.</w:t>
      </w:r>
    </w:p>
    <w:p w14:paraId="1D5AE380" w14:textId="6325ACD2" w:rsidR="6B853B3C" w:rsidRDefault="6B853B3C" w:rsidP="007A7859">
      <w:r w:rsidRPr="791EC331">
        <w:rPr>
          <w:b/>
          <w:bCs/>
        </w:rPr>
        <w:t>Capturing Pieces</w:t>
      </w:r>
      <w:r w:rsidR="3F6953BA">
        <w:t xml:space="preserve"> </w:t>
      </w:r>
    </w:p>
    <w:p w14:paraId="7D8BE399" w14:textId="2ADFB4BE" w:rsidR="791EC331" w:rsidRDefault="00DA7763" w:rsidP="791EC331">
      <w:r>
        <w:t xml:space="preserve">Capturing pieces is one of the main </w:t>
      </w:r>
      <w:r w:rsidR="007A7859">
        <w:t>goals of</w:t>
      </w:r>
      <w:r>
        <w:t xml:space="preserve"> chess</w:t>
      </w:r>
      <w:r w:rsidR="00702883">
        <w:t>, and a way to get an advantage over your opponent</w:t>
      </w:r>
      <w:r>
        <w:t xml:space="preserve">. When a piece is captured, it is taken </w:t>
      </w:r>
      <w:r w:rsidR="00702883">
        <w:t>off</w:t>
      </w:r>
      <w:r>
        <w:t xml:space="preserve"> the board and can no longer be used. Most pieces capture by moving normally and landing on top of an opponent’s piece. A player is unable to capture their own piece. Pawns, however, capture diagonally. If a piece is one square in front of, and one square to either side of a pawn, the pawn </w:t>
      </w:r>
      <w:r w:rsidR="006C4851">
        <w:t>can</w:t>
      </w:r>
      <w:r>
        <w:t xml:space="preserve"> move diagonally and capture the piece.</w:t>
      </w:r>
    </w:p>
    <w:p w14:paraId="6D1BF45D" w14:textId="77777777" w:rsidR="007A7859" w:rsidRDefault="007A7859" w:rsidP="007A7859">
      <w:pPr>
        <w:rPr>
          <w:b/>
          <w:bCs/>
        </w:rPr>
      </w:pPr>
      <w:r w:rsidRPr="791EC331">
        <w:rPr>
          <w:b/>
          <w:bCs/>
        </w:rPr>
        <w:t>Check</w:t>
      </w:r>
    </w:p>
    <w:p w14:paraId="647A8CB8" w14:textId="5A806403" w:rsidR="007A7859" w:rsidRDefault="007A7859" w:rsidP="007A7859">
      <w:r>
        <w:t>A check happens when a king is “under attack” from an enemy piece</w:t>
      </w:r>
      <w:r>
        <w:t>,</w:t>
      </w:r>
      <w:r>
        <w:t xml:space="preserve"> mean</w:t>
      </w:r>
      <w:r>
        <w:t>ing</w:t>
      </w:r>
      <w:r>
        <w:t xml:space="preserve"> </w:t>
      </w:r>
      <w:r>
        <w:t>that the king can be captured by an enemy piece</w:t>
      </w:r>
      <w:r>
        <w:t xml:space="preserve">. In </w:t>
      </w:r>
      <w:r>
        <w:t>this</w:t>
      </w:r>
      <w:r>
        <w:t xml:space="preserve"> scenario</w:t>
      </w:r>
      <w:r>
        <w:t>,</w:t>
      </w:r>
      <w:r>
        <w:t xml:space="preserve"> the attacked player needs to respond with one of the options below:</w:t>
      </w:r>
    </w:p>
    <w:p w14:paraId="4C754F47" w14:textId="10B01B78" w:rsidR="007A7859" w:rsidRDefault="007A7859" w:rsidP="007A7859">
      <w:pPr>
        <w:pStyle w:val="ListParagraph"/>
        <w:numPr>
          <w:ilvl w:val="0"/>
          <w:numId w:val="1"/>
        </w:numPr>
      </w:pPr>
      <w:r>
        <w:t xml:space="preserve">Move the king </w:t>
      </w:r>
      <w:r>
        <w:t>off</w:t>
      </w:r>
      <w:r>
        <w:t xml:space="preserve"> the attacked square</w:t>
      </w:r>
      <w:r w:rsidR="004515F3">
        <w:t>.</w:t>
      </w:r>
    </w:p>
    <w:p w14:paraId="4B6F27DD" w14:textId="12DF3036" w:rsidR="007A7859" w:rsidRDefault="007A7859" w:rsidP="007A7859">
      <w:pPr>
        <w:pStyle w:val="ListParagraph"/>
        <w:numPr>
          <w:ilvl w:val="0"/>
          <w:numId w:val="1"/>
        </w:numPr>
      </w:pPr>
      <w:r>
        <w:t>Capture the piece that is attacking the king</w:t>
      </w:r>
      <w:r w:rsidR="004515F3">
        <w:t>.</w:t>
      </w:r>
    </w:p>
    <w:p w14:paraId="025937A9" w14:textId="2DF2EC49" w:rsidR="007A7859" w:rsidRDefault="007A7859" w:rsidP="007A7859">
      <w:pPr>
        <w:pStyle w:val="ListParagraph"/>
        <w:numPr>
          <w:ilvl w:val="0"/>
          <w:numId w:val="1"/>
        </w:numPr>
      </w:pPr>
      <w:r>
        <w:t>Block the path of the attacking piec</w:t>
      </w:r>
      <w:r w:rsidR="004515F3">
        <w:t>e</w:t>
      </w:r>
      <w:r>
        <w:t>.</w:t>
      </w:r>
    </w:p>
    <w:p w14:paraId="79BE7EBC" w14:textId="14AE22C6" w:rsidR="004515F3" w:rsidRDefault="004515F3" w:rsidP="004515F3">
      <w:r>
        <w:t>If none of these options are available, the king is in checkmate, and the game is over.</w:t>
      </w:r>
    </w:p>
    <w:p w14:paraId="02AA2794" w14:textId="70A9FFEB" w:rsidR="51B00A03" w:rsidRDefault="51B00A03" w:rsidP="791EC331">
      <w:pPr>
        <w:rPr>
          <w:b/>
          <w:bCs/>
        </w:rPr>
      </w:pPr>
      <w:r w:rsidRPr="791EC331">
        <w:rPr>
          <w:b/>
          <w:bCs/>
        </w:rPr>
        <w:t>Checkmate</w:t>
      </w:r>
    </w:p>
    <w:p w14:paraId="70A67154" w14:textId="096D40CF" w:rsidR="51B00A03" w:rsidRDefault="51B00A03" w:rsidP="791EC331">
      <w:r>
        <w:t xml:space="preserve">Checkmate is the end of the game. This happens when a king is in </w:t>
      </w:r>
      <w:r w:rsidR="004515F3">
        <w:t>check but</w:t>
      </w:r>
      <w:r>
        <w:t xml:space="preserve"> does not have any legal moves to get </w:t>
      </w:r>
      <w:r w:rsidR="004515F3">
        <w:t>out</w:t>
      </w:r>
      <w:r>
        <w:t xml:space="preserve"> of chec</w:t>
      </w:r>
      <w:r w:rsidR="004515F3">
        <w:t>k.</w:t>
      </w:r>
      <w:r>
        <w:t xml:space="preserve"> The checkmated player lo</w:t>
      </w:r>
      <w:r w:rsidR="7589C60F">
        <w:t xml:space="preserve">ses and the person delivering the checkmate is the winner. </w:t>
      </w:r>
    </w:p>
    <w:p w14:paraId="4894A728" w14:textId="46BAD0FC" w:rsidR="009E5BF3" w:rsidRDefault="009E5BF3" w:rsidP="791EC331">
      <w:r>
        <w:rPr>
          <w:b/>
          <w:bCs/>
        </w:rPr>
        <w:t>DRAWS:</w:t>
      </w:r>
    </w:p>
    <w:p w14:paraId="2590EF0D" w14:textId="73E27994" w:rsidR="009E5BF3" w:rsidRPr="009E5BF3" w:rsidRDefault="009E5BF3" w:rsidP="791EC331">
      <w:r>
        <w:lastRenderedPageBreak/>
        <w:t>A draw can occur because of various scenarios. In the event where a draw happens, the game is over, and neither player wins.</w:t>
      </w:r>
    </w:p>
    <w:p w14:paraId="71C1C121" w14:textId="47D6DD38" w:rsidR="7589C60F" w:rsidRDefault="7589C60F" w:rsidP="791EC331">
      <w:pPr>
        <w:rPr>
          <w:b/>
          <w:bCs/>
        </w:rPr>
      </w:pPr>
      <w:r w:rsidRPr="791EC331">
        <w:rPr>
          <w:b/>
          <w:bCs/>
        </w:rPr>
        <w:t xml:space="preserve">Draws: Stalemate </w:t>
      </w:r>
    </w:p>
    <w:p w14:paraId="381D7A0D" w14:textId="5BE44244" w:rsidR="7589C60F" w:rsidRDefault="7589C60F" w:rsidP="791EC331">
      <w:r>
        <w:t xml:space="preserve">A </w:t>
      </w:r>
      <w:r w:rsidR="37DF0C08">
        <w:t xml:space="preserve">draw by stalemate is </w:t>
      </w:r>
      <w:r>
        <w:t xml:space="preserve">when one of the players has </w:t>
      </w:r>
      <w:r w:rsidR="00F654A0">
        <w:t>no</w:t>
      </w:r>
      <w:r>
        <w:t xml:space="preserve"> legal moves on the gameboard. </w:t>
      </w:r>
      <w:r w:rsidR="204E4AA2">
        <w:t>This does not mean the player has no good moves but instead</w:t>
      </w:r>
      <w:r w:rsidR="00F654A0">
        <w:t xml:space="preserve"> cannot move any pieces</w:t>
      </w:r>
      <w:r w:rsidR="204E4AA2">
        <w:t xml:space="preserve">. </w:t>
      </w:r>
    </w:p>
    <w:p w14:paraId="241BB50F" w14:textId="5C88FE98" w:rsidR="7589C60F" w:rsidRDefault="7589C60F" w:rsidP="791EC331">
      <w:pPr>
        <w:rPr>
          <w:b/>
          <w:bCs/>
        </w:rPr>
      </w:pPr>
      <w:r w:rsidRPr="791EC331">
        <w:rPr>
          <w:b/>
          <w:bCs/>
        </w:rPr>
        <w:t>Draws: Repetition</w:t>
      </w:r>
    </w:p>
    <w:p w14:paraId="279B0BDF" w14:textId="6163CC5F" w:rsidR="3DC1704A" w:rsidRDefault="3DC1704A" w:rsidP="791EC331">
      <w:r>
        <w:t xml:space="preserve">A draw by repetition is </w:t>
      </w:r>
      <w:r w:rsidR="016B95DA">
        <w:t xml:space="preserve">called when the </w:t>
      </w:r>
      <w:r w:rsidR="009E5BF3">
        <w:t xml:space="preserve">all the pieces on the board are in the same place </w:t>
      </w:r>
      <w:r w:rsidR="016B95DA">
        <w:t xml:space="preserve">three times. </w:t>
      </w:r>
    </w:p>
    <w:p w14:paraId="3863C2A3" w14:textId="01E2278F" w:rsidR="7589C60F" w:rsidRDefault="7589C60F" w:rsidP="791EC331">
      <w:pPr>
        <w:rPr>
          <w:b/>
          <w:bCs/>
        </w:rPr>
      </w:pPr>
      <w:r w:rsidRPr="791EC331">
        <w:rPr>
          <w:b/>
          <w:bCs/>
        </w:rPr>
        <w:t xml:space="preserve">Draws: </w:t>
      </w:r>
      <w:r w:rsidR="701D5AD5" w:rsidRPr="791EC331">
        <w:rPr>
          <w:b/>
          <w:bCs/>
        </w:rPr>
        <w:t>Insufficient</w:t>
      </w:r>
      <w:r w:rsidRPr="791EC331">
        <w:rPr>
          <w:b/>
          <w:bCs/>
        </w:rPr>
        <w:t xml:space="preserve"> Material</w:t>
      </w:r>
    </w:p>
    <w:p w14:paraId="36D4C220" w14:textId="7D71ED4F" w:rsidR="4F6FCD6E" w:rsidRDefault="4F6FCD6E" w:rsidP="791EC331">
      <w:r>
        <w:t xml:space="preserve">A draw </w:t>
      </w:r>
      <w:r w:rsidR="00F654A0">
        <w:t>with</w:t>
      </w:r>
      <w:r>
        <w:t xml:space="preserve"> insufficient material is when there is no way for either player to </w:t>
      </w:r>
      <w:r w:rsidR="00F654A0">
        <w:t xml:space="preserve">checkmate </w:t>
      </w:r>
      <w:r w:rsidR="009B3846">
        <w:t>the other</w:t>
      </w:r>
      <w:r>
        <w:t xml:space="preserve"> player. The following situations are </w:t>
      </w:r>
      <w:proofErr w:type="gramStart"/>
      <w:r w:rsidR="621F5E78">
        <w:t>draws</w:t>
      </w:r>
      <w:proofErr w:type="gramEnd"/>
      <w:r w:rsidR="621F5E78">
        <w:t xml:space="preserve"> by insufficient material. </w:t>
      </w:r>
      <w:r w:rsidR="41092958">
        <w:t xml:space="preserve">(ILL INSERT IT </w:t>
      </w:r>
      <w:r w:rsidR="00F654A0">
        <w:t>AFTER)</w:t>
      </w:r>
    </w:p>
    <w:p w14:paraId="7BDBEB85" w14:textId="42C146C6" w:rsidR="7589C60F" w:rsidRDefault="7589C60F" w:rsidP="791EC331">
      <w:pPr>
        <w:rPr>
          <w:b/>
          <w:bCs/>
        </w:rPr>
      </w:pPr>
      <w:r w:rsidRPr="791EC331">
        <w:rPr>
          <w:b/>
          <w:bCs/>
        </w:rPr>
        <w:t>Draws: 50 Move</w:t>
      </w:r>
      <w:r w:rsidR="009E5BF3">
        <w:rPr>
          <w:b/>
          <w:bCs/>
        </w:rPr>
        <w:t>s</w:t>
      </w:r>
      <w:r w:rsidRPr="791EC331">
        <w:rPr>
          <w:b/>
          <w:bCs/>
        </w:rPr>
        <w:t xml:space="preserve"> Rule</w:t>
      </w:r>
    </w:p>
    <w:p w14:paraId="176115B6" w14:textId="75F373B2" w:rsidR="4A17BC3F" w:rsidRDefault="009E5BF3" w:rsidP="791EC331">
      <w:r>
        <w:t>The draw</w:t>
      </w:r>
      <w:r w:rsidR="4A17BC3F">
        <w:t xml:space="preserve"> by 50 move</w:t>
      </w:r>
      <w:r>
        <w:t>s</w:t>
      </w:r>
      <w:r w:rsidR="4A17BC3F">
        <w:t xml:space="preserve"> rule is when </w:t>
      </w:r>
      <w:r>
        <w:t>each player has moved 50 times without moving a pawn or capturing a piece</w:t>
      </w:r>
      <w:r w:rsidR="4A17BC3F">
        <w:t>.</w:t>
      </w:r>
      <w:r>
        <w:t xml:space="preserve"> In this scenario.</w:t>
      </w:r>
    </w:p>
    <w:p w14:paraId="556AF450" w14:textId="77777777" w:rsidR="007A7859" w:rsidRDefault="007A7859" w:rsidP="007A7859">
      <w:r w:rsidRPr="791EC331">
        <w:rPr>
          <w:b/>
          <w:bCs/>
        </w:rPr>
        <w:t>Special Move: Castling</w:t>
      </w:r>
    </w:p>
    <w:p w14:paraId="032B81B9" w14:textId="77777777" w:rsidR="007A7859" w:rsidRDefault="007A7859" w:rsidP="007A7859">
      <w:r>
        <w:t>Castling is a move that can happen when a player’s king and either rook haven’t moved from their starting squares, and there are no pieces between the king and the chosen rook. To castle, move the king squares towards the castling rook, then move the rook to the other side of the king, directly next to the king’s square. Either side can castle at any point except in the following scenarios:</w:t>
      </w:r>
    </w:p>
    <w:p w14:paraId="371C55D2" w14:textId="77777777" w:rsidR="007A7859" w:rsidRDefault="007A7859" w:rsidP="007A7859">
      <w:pPr>
        <w:pStyle w:val="ListParagraph"/>
        <w:numPr>
          <w:ilvl w:val="0"/>
          <w:numId w:val="2"/>
        </w:numPr>
      </w:pPr>
      <w:r>
        <w:t>The king is in check before castling.</w:t>
      </w:r>
    </w:p>
    <w:p w14:paraId="55153B4C" w14:textId="77777777" w:rsidR="007A7859" w:rsidRDefault="007A7859" w:rsidP="007A7859">
      <w:pPr>
        <w:pStyle w:val="ListParagraph"/>
        <w:numPr>
          <w:ilvl w:val="0"/>
          <w:numId w:val="2"/>
        </w:numPr>
      </w:pPr>
      <w:r>
        <w:t>Any of the squares the king moves over are being attacked by a piece.</w:t>
      </w:r>
    </w:p>
    <w:p w14:paraId="11070582" w14:textId="58E3CF50" w:rsidR="007A7859" w:rsidRDefault="007A7859" w:rsidP="791EC331">
      <w:pPr>
        <w:pStyle w:val="ListParagraph"/>
        <w:numPr>
          <w:ilvl w:val="0"/>
          <w:numId w:val="2"/>
        </w:numPr>
      </w:pPr>
      <w:r>
        <w:t>The king is in check after castling.</w:t>
      </w:r>
    </w:p>
    <w:p w14:paraId="1098792D" w14:textId="4F59EABF" w:rsidR="55E3B521" w:rsidRDefault="55E3B521" w:rsidP="791EC331">
      <w:pPr>
        <w:rPr>
          <w:b/>
          <w:bCs/>
        </w:rPr>
      </w:pPr>
      <w:r w:rsidRPr="791EC331">
        <w:rPr>
          <w:b/>
          <w:bCs/>
        </w:rPr>
        <w:t>Piece Value</w:t>
      </w:r>
    </w:p>
    <w:p w14:paraId="1775D0A4" w14:textId="747B74A8" w:rsidR="20D194F9" w:rsidRDefault="20D194F9" w:rsidP="791EC331">
      <w:r>
        <w:t xml:space="preserve">A good strategy is to capture pieces of higher value </w:t>
      </w:r>
      <w:r w:rsidR="009B3846">
        <w:t>while keeping as many high value pieces of your own as possible</w:t>
      </w:r>
      <w:r w:rsidR="3862565F">
        <w:t xml:space="preserve">. </w:t>
      </w:r>
    </w:p>
    <w:p w14:paraId="6DA023EC" w14:textId="28DA8D62" w:rsidR="3862565F" w:rsidRDefault="3862565F" w:rsidP="791EC331">
      <w:r>
        <w:t>[image with table of piece values]</w:t>
      </w:r>
    </w:p>
    <w:p w14:paraId="1FB51314" w14:textId="56D8F623" w:rsidR="3862565F" w:rsidRDefault="3862565F" w:rsidP="791EC331">
      <w:r w:rsidRPr="791EC331">
        <w:rPr>
          <w:b/>
          <w:bCs/>
        </w:rPr>
        <w:t xml:space="preserve">Clock (sold </w:t>
      </w:r>
      <w:r w:rsidR="026E1118" w:rsidRPr="791EC331">
        <w:rPr>
          <w:b/>
          <w:bCs/>
        </w:rPr>
        <w:t>separately</w:t>
      </w:r>
      <w:r w:rsidRPr="791EC331">
        <w:rPr>
          <w:b/>
          <w:bCs/>
        </w:rPr>
        <w:t>)</w:t>
      </w:r>
    </w:p>
    <w:p w14:paraId="268B2D06" w14:textId="226461B2" w:rsidR="3862565F" w:rsidRDefault="3862565F" w:rsidP="791EC331">
      <w:r>
        <w:t xml:space="preserve">A </w:t>
      </w:r>
      <w:r w:rsidR="6F873714">
        <w:t xml:space="preserve">chess clock </w:t>
      </w:r>
      <w:r w:rsidR="3F0D2A00">
        <w:t xml:space="preserve">can be used to set the pacing for </w:t>
      </w:r>
      <w:r w:rsidR="009B3846">
        <w:t xml:space="preserve">a game. </w:t>
      </w:r>
      <w:r w:rsidR="3F0D2A00">
        <w:t xml:space="preserve">When the match starts, the player playing with the black pieces starts the clock </w:t>
      </w:r>
      <w:r w:rsidR="2647CD24">
        <w:t>and each player taps their side of the clock after performing each move. If the clock reaches zero, the side that ran out of time loses</w:t>
      </w:r>
      <w:r w:rsidR="58A3B7AF">
        <w:t xml:space="preserve"> and the game is over. </w:t>
      </w:r>
    </w:p>
    <w:p w14:paraId="4DFBA981" w14:textId="795BA84A" w:rsidR="009B3846" w:rsidRDefault="009B3846" w:rsidP="791EC331">
      <w:r>
        <w:t xml:space="preserve">When a match starts, the clock is started for the player using white. After a player has made their move, they press the clock, stopping their own timer and starting their opponents. If a </w:t>
      </w:r>
      <w:proofErr w:type="gramStart"/>
      <w:r>
        <w:t>players</w:t>
      </w:r>
      <w:proofErr w:type="gramEnd"/>
      <w:r>
        <w:t xml:space="preserve"> clock reaches zero, that player loses.</w:t>
      </w:r>
    </w:p>
    <w:p w14:paraId="704F0C25" w14:textId="21BB58A3" w:rsidR="58A3B7AF" w:rsidRDefault="58A3B7AF" w:rsidP="791EC331">
      <w:r w:rsidRPr="791EC331">
        <w:rPr>
          <w:b/>
          <w:bCs/>
        </w:rPr>
        <w:t>Congratulations!</w:t>
      </w:r>
    </w:p>
    <w:p w14:paraId="011D68E4" w14:textId="468DCB6B" w:rsidR="58A3B7AF" w:rsidRDefault="58A3B7AF" w:rsidP="791EC331">
      <w:r>
        <w:lastRenderedPageBreak/>
        <w:t xml:space="preserve">You now have the basic rules of chess and with practice and repetition you </w:t>
      </w:r>
      <w:r w:rsidR="17489CE1">
        <w:t xml:space="preserve">can flex your skills at any </w:t>
      </w:r>
      <w:proofErr w:type="gramStart"/>
      <w:r w:rsidR="17489CE1">
        <w:t>time</w:t>
      </w:r>
      <w:proofErr w:type="gramEnd"/>
      <w:r w:rsidR="17489CE1">
        <w:t xml:space="preserve"> any place with a chess board. </w:t>
      </w:r>
    </w:p>
    <w:p w14:paraId="17D964DE" w14:textId="720503D8" w:rsidR="17489CE1" w:rsidRDefault="17489CE1" w:rsidP="791EC331">
      <w:r>
        <w:t>Good Luck and remember to have fun!</w:t>
      </w:r>
    </w:p>
    <w:sectPr w:rsidR="17489C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9A0AA7"/>
    <w:multiLevelType w:val="hybridMultilevel"/>
    <w:tmpl w:val="5B727774"/>
    <w:lvl w:ilvl="0" w:tplc="16E008F8">
      <w:start w:val="1"/>
      <w:numFmt w:val="bullet"/>
      <w:lvlText w:val=""/>
      <w:lvlJc w:val="left"/>
      <w:pPr>
        <w:ind w:left="720" w:hanging="360"/>
      </w:pPr>
      <w:rPr>
        <w:rFonts w:ascii="Symbol" w:hAnsi="Symbol" w:hint="default"/>
      </w:rPr>
    </w:lvl>
    <w:lvl w:ilvl="1" w:tplc="53F0A8AE">
      <w:start w:val="1"/>
      <w:numFmt w:val="bullet"/>
      <w:lvlText w:val="o"/>
      <w:lvlJc w:val="left"/>
      <w:pPr>
        <w:ind w:left="1440" w:hanging="360"/>
      </w:pPr>
      <w:rPr>
        <w:rFonts w:ascii="Courier New" w:hAnsi="Courier New" w:hint="default"/>
      </w:rPr>
    </w:lvl>
    <w:lvl w:ilvl="2" w:tplc="B48872C0">
      <w:start w:val="1"/>
      <w:numFmt w:val="bullet"/>
      <w:lvlText w:val=""/>
      <w:lvlJc w:val="left"/>
      <w:pPr>
        <w:ind w:left="2160" w:hanging="360"/>
      </w:pPr>
      <w:rPr>
        <w:rFonts w:ascii="Wingdings" w:hAnsi="Wingdings" w:hint="default"/>
      </w:rPr>
    </w:lvl>
    <w:lvl w:ilvl="3" w:tplc="C8CCEE70">
      <w:start w:val="1"/>
      <w:numFmt w:val="bullet"/>
      <w:lvlText w:val=""/>
      <w:lvlJc w:val="left"/>
      <w:pPr>
        <w:ind w:left="2880" w:hanging="360"/>
      </w:pPr>
      <w:rPr>
        <w:rFonts w:ascii="Symbol" w:hAnsi="Symbol" w:hint="default"/>
      </w:rPr>
    </w:lvl>
    <w:lvl w:ilvl="4" w:tplc="D7F2FCA4">
      <w:start w:val="1"/>
      <w:numFmt w:val="bullet"/>
      <w:lvlText w:val="o"/>
      <w:lvlJc w:val="left"/>
      <w:pPr>
        <w:ind w:left="3600" w:hanging="360"/>
      </w:pPr>
      <w:rPr>
        <w:rFonts w:ascii="Courier New" w:hAnsi="Courier New" w:hint="default"/>
      </w:rPr>
    </w:lvl>
    <w:lvl w:ilvl="5" w:tplc="EB3A9E2C">
      <w:start w:val="1"/>
      <w:numFmt w:val="bullet"/>
      <w:lvlText w:val=""/>
      <w:lvlJc w:val="left"/>
      <w:pPr>
        <w:ind w:left="4320" w:hanging="360"/>
      </w:pPr>
      <w:rPr>
        <w:rFonts w:ascii="Wingdings" w:hAnsi="Wingdings" w:hint="default"/>
      </w:rPr>
    </w:lvl>
    <w:lvl w:ilvl="6" w:tplc="648224FC">
      <w:start w:val="1"/>
      <w:numFmt w:val="bullet"/>
      <w:lvlText w:val=""/>
      <w:lvlJc w:val="left"/>
      <w:pPr>
        <w:ind w:left="5040" w:hanging="360"/>
      </w:pPr>
      <w:rPr>
        <w:rFonts w:ascii="Symbol" w:hAnsi="Symbol" w:hint="default"/>
      </w:rPr>
    </w:lvl>
    <w:lvl w:ilvl="7" w:tplc="1B98DAFA">
      <w:start w:val="1"/>
      <w:numFmt w:val="bullet"/>
      <w:lvlText w:val="o"/>
      <w:lvlJc w:val="left"/>
      <w:pPr>
        <w:ind w:left="5760" w:hanging="360"/>
      </w:pPr>
      <w:rPr>
        <w:rFonts w:ascii="Courier New" w:hAnsi="Courier New" w:hint="default"/>
      </w:rPr>
    </w:lvl>
    <w:lvl w:ilvl="8" w:tplc="35B85BE2">
      <w:start w:val="1"/>
      <w:numFmt w:val="bullet"/>
      <w:lvlText w:val=""/>
      <w:lvlJc w:val="left"/>
      <w:pPr>
        <w:ind w:left="6480" w:hanging="360"/>
      </w:pPr>
      <w:rPr>
        <w:rFonts w:ascii="Wingdings" w:hAnsi="Wingdings" w:hint="default"/>
      </w:rPr>
    </w:lvl>
  </w:abstractNum>
  <w:abstractNum w:abstractNumId="1" w15:restartNumberingAfterBreak="0">
    <w:nsid w:val="547AE2A1"/>
    <w:multiLevelType w:val="hybridMultilevel"/>
    <w:tmpl w:val="3B580346"/>
    <w:lvl w:ilvl="0" w:tplc="F4843270">
      <w:start w:val="1"/>
      <w:numFmt w:val="bullet"/>
      <w:lvlText w:val=""/>
      <w:lvlJc w:val="left"/>
      <w:pPr>
        <w:ind w:left="720" w:hanging="360"/>
      </w:pPr>
      <w:rPr>
        <w:rFonts w:ascii="Symbol" w:hAnsi="Symbol" w:hint="default"/>
      </w:rPr>
    </w:lvl>
    <w:lvl w:ilvl="1" w:tplc="3B489F08">
      <w:start w:val="1"/>
      <w:numFmt w:val="bullet"/>
      <w:lvlText w:val="o"/>
      <w:lvlJc w:val="left"/>
      <w:pPr>
        <w:ind w:left="1440" w:hanging="360"/>
      </w:pPr>
      <w:rPr>
        <w:rFonts w:ascii="Courier New" w:hAnsi="Courier New" w:hint="default"/>
      </w:rPr>
    </w:lvl>
    <w:lvl w:ilvl="2" w:tplc="6DC47EA4">
      <w:start w:val="1"/>
      <w:numFmt w:val="bullet"/>
      <w:lvlText w:val=""/>
      <w:lvlJc w:val="left"/>
      <w:pPr>
        <w:ind w:left="2160" w:hanging="360"/>
      </w:pPr>
      <w:rPr>
        <w:rFonts w:ascii="Wingdings" w:hAnsi="Wingdings" w:hint="default"/>
      </w:rPr>
    </w:lvl>
    <w:lvl w:ilvl="3" w:tplc="BDF0390C">
      <w:start w:val="1"/>
      <w:numFmt w:val="bullet"/>
      <w:lvlText w:val=""/>
      <w:lvlJc w:val="left"/>
      <w:pPr>
        <w:ind w:left="2880" w:hanging="360"/>
      </w:pPr>
      <w:rPr>
        <w:rFonts w:ascii="Symbol" w:hAnsi="Symbol" w:hint="default"/>
      </w:rPr>
    </w:lvl>
    <w:lvl w:ilvl="4" w:tplc="05F01E2E">
      <w:start w:val="1"/>
      <w:numFmt w:val="bullet"/>
      <w:lvlText w:val="o"/>
      <w:lvlJc w:val="left"/>
      <w:pPr>
        <w:ind w:left="3600" w:hanging="360"/>
      </w:pPr>
      <w:rPr>
        <w:rFonts w:ascii="Courier New" w:hAnsi="Courier New" w:hint="default"/>
      </w:rPr>
    </w:lvl>
    <w:lvl w:ilvl="5" w:tplc="15B87D7A">
      <w:start w:val="1"/>
      <w:numFmt w:val="bullet"/>
      <w:lvlText w:val=""/>
      <w:lvlJc w:val="left"/>
      <w:pPr>
        <w:ind w:left="4320" w:hanging="360"/>
      </w:pPr>
      <w:rPr>
        <w:rFonts w:ascii="Wingdings" w:hAnsi="Wingdings" w:hint="default"/>
      </w:rPr>
    </w:lvl>
    <w:lvl w:ilvl="6" w:tplc="474ED54E">
      <w:start w:val="1"/>
      <w:numFmt w:val="bullet"/>
      <w:lvlText w:val=""/>
      <w:lvlJc w:val="left"/>
      <w:pPr>
        <w:ind w:left="5040" w:hanging="360"/>
      </w:pPr>
      <w:rPr>
        <w:rFonts w:ascii="Symbol" w:hAnsi="Symbol" w:hint="default"/>
      </w:rPr>
    </w:lvl>
    <w:lvl w:ilvl="7" w:tplc="AA6EC7CA">
      <w:start w:val="1"/>
      <w:numFmt w:val="bullet"/>
      <w:lvlText w:val="o"/>
      <w:lvlJc w:val="left"/>
      <w:pPr>
        <w:ind w:left="5760" w:hanging="360"/>
      </w:pPr>
      <w:rPr>
        <w:rFonts w:ascii="Courier New" w:hAnsi="Courier New" w:hint="default"/>
      </w:rPr>
    </w:lvl>
    <w:lvl w:ilvl="8" w:tplc="148E0408">
      <w:start w:val="1"/>
      <w:numFmt w:val="bullet"/>
      <w:lvlText w:val=""/>
      <w:lvlJc w:val="left"/>
      <w:pPr>
        <w:ind w:left="6480" w:hanging="360"/>
      </w:pPr>
      <w:rPr>
        <w:rFonts w:ascii="Wingdings" w:hAnsi="Wingdings" w:hint="default"/>
      </w:rPr>
    </w:lvl>
  </w:abstractNum>
  <w:num w:numId="1" w16cid:durableId="1890411081">
    <w:abstractNumId w:val="1"/>
  </w:num>
  <w:num w:numId="2" w16cid:durableId="1132670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76E789"/>
    <w:rsid w:val="000D6B78"/>
    <w:rsid w:val="000FD338"/>
    <w:rsid w:val="001F1D1E"/>
    <w:rsid w:val="00277AB8"/>
    <w:rsid w:val="004515F3"/>
    <w:rsid w:val="004669BD"/>
    <w:rsid w:val="00513BC7"/>
    <w:rsid w:val="005DDEE4"/>
    <w:rsid w:val="0061E1B1"/>
    <w:rsid w:val="006C4851"/>
    <w:rsid w:val="00702883"/>
    <w:rsid w:val="00751240"/>
    <w:rsid w:val="007A7859"/>
    <w:rsid w:val="0089140E"/>
    <w:rsid w:val="008B5A50"/>
    <w:rsid w:val="009B3846"/>
    <w:rsid w:val="009E5BF3"/>
    <w:rsid w:val="00AC2EB7"/>
    <w:rsid w:val="00B17B68"/>
    <w:rsid w:val="00C47BB6"/>
    <w:rsid w:val="00DA7763"/>
    <w:rsid w:val="00F4622E"/>
    <w:rsid w:val="00F654A0"/>
    <w:rsid w:val="0127C748"/>
    <w:rsid w:val="016B95DA"/>
    <w:rsid w:val="01FDB212"/>
    <w:rsid w:val="026E1118"/>
    <w:rsid w:val="02C397A9"/>
    <w:rsid w:val="036BA517"/>
    <w:rsid w:val="03957FA6"/>
    <w:rsid w:val="03998273"/>
    <w:rsid w:val="045F680A"/>
    <w:rsid w:val="05DB6804"/>
    <w:rsid w:val="06D12335"/>
    <w:rsid w:val="07773865"/>
    <w:rsid w:val="0876E789"/>
    <w:rsid w:val="08869278"/>
    <w:rsid w:val="08A99C32"/>
    <w:rsid w:val="0932D92D"/>
    <w:rsid w:val="0A371DF3"/>
    <w:rsid w:val="0A456C93"/>
    <w:rsid w:val="0AAED927"/>
    <w:rsid w:val="0AB58131"/>
    <w:rsid w:val="0ACEA98E"/>
    <w:rsid w:val="0B2DAB93"/>
    <w:rsid w:val="0BE13CF4"/>
    <w:rsid w:val="0C32C8A4"/>
    <w:rsid w:val="0C6A79EF"/>
    <w:rsid w:val="0E35BF1D"/>
    <w:rsid w:val="0E730539"/>
    <w:rsid w:val="0F57826F"/>
    <w:rsid w:val="0FA0853A"/>
    <w:rsid w:val="0FD18F7E"/>
    <w:rsid w:val="10011CB6"/>
    <w:rsid w:val="10D8398C"/>
    <w:rsid w:val="114AB28B"/>
    <w:rsid w:val="114E9D44"/>
    <w:rsid w:val="118C9F8C"/>
    <w:rsid w:val="119F33DE"/>
    <w:rsid w:val="11DE4098"/>
    <w:rsid w:val="128DB5BD"/>
    <w:rsid w:val="129C61F9"/>
    <w:rsid w:val="1338BD78"/>
    <w:rsid w:val="14DD68AB"/>
    <w:rsid w:val="154F2B75"/>
    <w:rsid w:val="16220E67"/>
    <w:rsid w:val="170B9F18"/>
    <w:rsid w:val="170F776B"/>
    <w:rsid w:val="17489CE1"/>
    <w:rsid w:val="18631EC7"/>
    <w:rsid w:val="18BD513B"/>
    <w:rsid w:val="19196EB1"/>
    <w:rsid w:val="199A5A92"/>
    <w:rsid w:val="1A47182D"/>
    <w:rsid w:val="1B362AF3"/>
    <w:rsid w:val="1B43CF5D"/>
    <w:rsid w:val="1B9F9787"/>
    <w:rsid w:val="1C3238BC"/>
    <w:rsid w:val="1DA9ECC9"/>
    <w:rsid w:val="1DFCF5E9"/>
    <w:rsid w:val="1F541F78"/>
    <w:rsid w:val="1FB3CB1D"/>
    <w:rsid w:val="20286B19"/>
    <w:rsid w:val="204E4AA2"/>
    <w:rsid w:val="2059E04D"/>
    <w:rsid w:val="20D194F9"/>
    <w:rsid w:val="20E18D8B"/>
    <w:rsid w:val="2121A232"/>
    <w:rsid w:val="217FEAC8"/>
    <w:rsid w:val="234D27D2"/>
    <w:rsid w:val="2391810F"/>
    <w:rsid w:val="24362065"/>
    <w:rsid w:val="244752FC"/>
    <w:rsid w:val="24903CD3"/>
    <w:rsid w:val="24A0649D"/>
    <w:rsid w:val="252D5170"/>
    <w:rsid w:val="2647CD24"/>
    <w:rsid w:val="2679BFA7"/>
    <w:rsid w:val="278AE3B3"/>
    <w:rsid w:val="27C48749"/>
    <w:rsid w:val="28B9FC3C"/>
    <w:rsid w:val="28EC9F70"/>
    <w:rsid w:val="2A08B019"/>
    <w:rsid w:val="2A41A8DD"/>
    <w:rsid w:val="2A65297D"/>
    <w:rsid w:val="2B34ADA7"/>
    <w:rsid w:val="2C244032"/>
    <w:rsid w:val="2C4011B0"/>
    <w:rsid w:val="2CF00CA4"/>
    <w:rsid w:val="2D4050DB"/>
    <w:rsid w:val="2D9CCA3F"/>
    <w:rsid w:val="2EDC213C"/>
    <w:rsid w:val="2F53E777"/>
    <w:rsid w:val="3039ABD2"/>
    <w:rsid w:val="305E6499"/>
    <w:rsid w:val="30BDB1DA"/>
    <w:rsid w:val="3183486E"/>
    <w:rsid w:val="31C0D4A6"/>
    <w:rsid w:val="31C37DC7"/>
    <w:rsid w:val="327602D3"/>
    <w:rsid w:val="3304483E"/>
    <w:rsid w:val="338FA4AE"/>
    <w:rsid w:val="33B8B239"/>
    <w:rsid w:val="33E88B23"/>
    <w:rsid w:val="33F14FCF"/>
    <w:rsid w:val="340B72C1"/>
    <w:rsid w:val="34FB1E89"/>
    <w:rsid w:val="352B750F"/>
    <w:rsid w:val="369445C9"/>
    <w:rsid w:val="37DF0C08"/>
    <w:rsid w:val="382D856B"/>
    <w:rsid w:val="3862565F"/>
    <w:rsid w:val="38B2EE79"/>
    <w:rsid w:val="38E5DBCF"/>
    <w:rsid w:val="39C6FC18"/>
    <w:rsid w:val="3A1B0E7F"/>
    <w:rsid w:val="3BF39D08"/>
    <w:rsid w:val="3C425182"/>
    <w:rsid w:val="3DC1704A"/>
    <w:rsid w:val="3DFA2537"/>
    <w:rsid w:val="3E571593"/>
    <w:rsid w:val="3E8E49FF"/>
    <w:rsid w:val="3F0D2A00"/>
    <w:rsid w:val="3F60C9E7"/>
    <w:rsid w:val="3F6953BA"/>
    <w:rsid w:val="41092958"/>
    <w:rsid w:val="41393F81"/>
    <w:rsid w:val="4152A36D"/>
    <w:rsid w:val="41FC6FC5"/>
    <w:rsid w:val="42C95AC3"/>
    <w:rsid w:val="43AC27F7"/>
    <w:rsid w:val="43FAB539"/>
    <w:rsid w:val="449901D2"/>
    <w:rsid w:val="44A050BF"/>
    <w:rsid w:val="4622941C"/>
    <w:rsid w:val="46BB03CB"/>
    <w:rsid w:val="46C3CE5E"/>
    <w:rsid w:val="472DD984"/>
    <w:rsid w:val="47BE647D"/>
    <w:rsid w:val="47DED407"/>
    <w:rsid w:val="48327D3F"/>
    <w:rsid w:val="487B9E39"/>
    <w:rsid w:val="4973C1E2"/>
    <w:rsid w:val="49E73270"/>
    <w:rsid w:val="49FB6F20"/>
    <w:rsid w:val="4A176E9A"/>
    <w:rsid w:val="4A17BC3F"/>
    <w:rsid w:val="4A215EF6"/>
    <w:rsid w:val="4AF37DF6"/>
    <w:rsid w:val="4BB8C7E3"/>
    <w:rsid w:val="4D9D1B08"/>
    <w:rsid w:val="4DEB6ADB"/>
    <w:rsid w:val="4F3CEE36"/>
    <w:rsid w:val="4F6FCD6E"/>
    <w:rsid w:val="4F7D1EBD"/>
    <w:rsid w:val="4FE30366"/>
    <w:rsid w:val="5044190F"/>
    <w:rsid w:val="5045DBB3"/>
    <w:rsid w:val="50507DF6"/>
    <w:rsid w:val="506AB0A4"/>
    <w:rsid w:val="5086B01E"/>
    <w:rsid w:val="50D4BBCA"/>
    <w:rsid w:val="50FBA008"/>
    <w:rsid w:val="516EF037"/>
    <w:rsid w:val="51B00A03"/>
    <w:rsid w:val="52068105"/>
    <w:rsid w:val="53A25166"/>
    <w:rsid w:val="53E8D08B"/>
    <w:rsid w:val="55B08449"/>
    <w:rsid w:val="55B71577"/>
    <w:rsid w:val="55E3B521"/>
    <w:rsid w:val="55F67CC0"/>
    <w:rsid w:val="565244EA"/>
    <w:rsid w:val="56EC3D64"/>
    <w:rsid w:val="570803F8"/>
    <w:rsid w:val="5748001B"/>
    <w:rsid w:val="58A3B7AF"/>
    <w:rsid w:val="59312EE3"/>
    <w:rsid w:val="59A9B613"/>
    <w:rsid w:val="5AF3C1FC"/>
    <w:rsid w:val="5B4C1C69"/>
    <w:rsid w:val="5BA48879"/>
    <w:rsid w:val="5BAD634B"/>
    <w:rsid w:val="5C746F32"/>
    <w:rsid w:val="5CE7ECCA"/>
    <w:rsid w:val="5D4933AC"/>
    <w:rsid w:val="5D894BD8"/>
    <w:rsid w:val="5E23CE42"/>
    <w:rsid w:val="5ECD504A"/>
    <w:rsid w:val="5EE5040D"/>
    <w:rsid w:val="5FD1DFC9"/>
    <w:rsid w:val="5FE787B2"/>
    <w:rsid w:val="6080D46E"/>
    <w:rsid w:val="615B6F04"/>
    <w:rsid w:val="621CA4CF"/>
    <w:rsid w:val="621F5E78"/>
    <w:rsid w:val="632E2F4E"/>
    <w:rsid w:val="6376E82A"/>
    <w:rsid w:val="63800D26"/>
    <w:rsid w:val="63AF9A5E"/>
    <w:rsid w:val="6459B55E"/>
    <w:rsid w:val="651BDD87"/>
    <w:rsid w:val="65544591"/>
    <w:rsid w:val="65A732E9"/>
    <w:rsid w:val="6607343B"/>
    <w:rsid w:val="69C91D62"/>
    <w:rsid w:val="6A1EDBE2"/>
    <w:rsid w:val="6A27B6B4"/>
    <w:rsid w:val="6A4BA78E"/>
    <w:rsid w:val="6A94BFD7"/>
    <w:rsid w:val="6B853B3C"/>
    <w:rsid w:val="6BC38715"/>
    <w:rsid w:val="6C11F6FA"/>
    <w:rsid w:val="6C7D42D4"/>
    <w:rsid w:val="6CC24D95"/>
    <w:rsid w:val="6E3B70D9"/>
    <w:rsid w:val="6EC1285C"/>
    <w:rsid w:val="6F306A63"/>
    <w:rsid w:val="6F873714"/>
    <w:rsid w:val="700D0E95"/>
    <w:rsid w:val="701D5AD5"/>
    <w:rsid w:val="7130B330"/>
    <w:rsid w:val="71A8DEF6"/>
    <w:rsid w:val="72F65ED9"/>
    <w:rsid w:val="7328E3F9"/>
    <w:rsid w:val="737B7122"/>
    <w:rsid w:val="737F5BDB"/>
    <w:rsid w:val="73C8BDB8"/>
    <w:rsid w:val="73CDABAE"/>
    <w:rsid w:val="74218652"/>
    <w:rsid w:val="745F630C"/>
    <w:rsid w:val="75174183"/>
    <w:rsid w:val="75697C0F"/>
    <w:rsid w:val="7589C60F"/>
    <w:rsid w:val="7672E14D"/>
    <w:rsid w:val="76A64A6B"/>
    <w:rsid w:val="76B6FC9D"/>
    <w:rsid w:val="76FD2181"/>
    <w:rsid w:val="77974994"/>
    <w:rsid w:val="77C2E85D"/>
    <w:rsid w:val="7801C099"/>
    <w:rsid w:val="78FCE4FB"/>
    <w:rsid w:val="791EC331"/>
    <w:rsid w:val="7958AE0D"/>
    <w:rsid w:val="79EE9D5F"/>
    <w:rsid w:val="7A0E7277"/>
    <w:rsid w:val="7B3C6214"/>
    <w:rsid w:val="7C01D05C"/>
    <w:rsid w:val="7C90DC67"/>
    <w:rsid w:val="7CD83275"/>
    <w:rsid w:val="7D66E98A"/>
    <w:rsid w:val="7D748DF4"/>
    <w:rsid w:val="7D9DA0BD"/>
    <w:rsid w:val="7DBDDF2D"/>
    <w:rsid w:val="7DF02685"/>
    <w:rsid w:val="7EDECDD7"/>
    <w:rsid w:val="7FE964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6E789"/>
  <w15:chartTrackingRefBased/>
  <w15:docId w15:val="{A8534EF2-2D84-4AA5-A519-F6380CC2E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221afa54-ba4d-4ce1-8c03-87a2a73e4017" xsi:nil="true"/>
    <lcf76f155ced4ddcb4097134ff3c332f xmlns="5e609629-50fc-4ae5-87d8-186a5fd6c471">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2671AE8CFB9734DA466EBB565864031" ma:contentTypeVersion="14" ma:contentTypeDescription="Create a new document." ma:contentTypeScope="" ma:versionID="3ab0e8984b1faba6adb05004a07e8e4a">
  <xsd:schema xmlns:xsd="http://www.w3.org/2001/XMLSchema" xmlns:xs="http://www.w3.org/2001/XMLSchema" xmlns:p="http://schemas.microsoft.com/office/2006/metadata/properties" xmlns:ns2="5e609629-50fc-4ae5-87d8-186a5fd6c471" xmlns:ns3="221afa54-ba4d-4ce1-8c03-87a2a73e4017" targetNamespace="http://schemas.microsoft.com/office/2006/metadata/properties" ma:root="true" ma:fieldsID="3ece0df43009bc69910a8c58d53a37e8" ns2:_="" ns3:_="">
    <xsd:import namespace="5e609629-50fc-4ae5-87d8-186a5fd6c471"/>
    <xsd:import namespace="221afa54-ba4d-4ce1-8c03-87a2a73e401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609629-50fc-4ae5-87d8-186a5fd6c4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f7c65ed7-e385-4001-9a0e-797913405518"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1afa54-ba4d-4ce1-8c03-87a2a73e401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0e694866-e950-4a5a-8b7a-54494e108f9b}" ma:internalName="TaxCatchAll" ma:showField="CatchAllData" ma:web="221afa54-ba4d-4ce1-8c03-87a2a73e401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4093FFB-6C10-48C7-B509-167067A3A776}">
  <ds:schemaRefs>
    <ds:schemaRef ds:uri="http://schemas.microsoft.com/sharepoint/v3/contenttype/forms"/>
  </ds:schemaRefs>
</ds:datastoreItem>
</file>

<file path=customXml/itemProps2.xml><?xml version="1.0" encoding="utf-8"?>
<ds:datastoreItem xmlns:ds="http://schemas.openxmlformats.org/officeDocument/2006/customXml" ds:itemID="{CEB700DE-DDC9-4374-86DE-C004F81CB8E8}">
  <ds:schemaRefs>
    <ds:schemaRef ds:uri="http://schemas.microsoft.com/office/2006/metadata/properties"/>
    <ds:schemaRef ds:uri="http://schemas.microsoft.com/office/infopath/2007/PartnerControls"/>
    <ds:schemaRef ds:uri="221afa54-ba4d-4ce1-8c03-87a2a73e4017"/>
    <ds:schemaRef ds:uri="5e609629-50fc-4ae5-87d8-186a5fd6c471"/>
  </ds:schemaRefs>
</ds:datastoreItem>
</file>

<file path=customXml/itemProps3.xml><?xml version="1.0" encoding="utf-8"?>
<ds:datastoreItem xmlns:ds="http://schemas.openxmlformats.org/officeDocument/2006/customXml" ds:itemID="{D9936F47-8D1D-48B4-BF74-05926226D0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609629-50fc-4ae5-87d8-186a5fd6c471"/>
    <ds:schemaRef ds:uri="221afa54-ba4d-4ce1-8c03-87a2a73e40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1</Pages>
  <Words>1040</Words>
  <Characters>5930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 Kushal</dc:creator>
  <cp:keywords/>
  <dc:description/>
  <cp:lastModifiedBy>Ferris, Logan</cp:lastModifiedBy>
  <cp:revision>15</cp:revision>
  <dcterms:created xsi:type="dcterms:W3CDTF">2024-02-21T20:06:00Z</dcterms:created>
  <dcterms:modified xsi:type="dcterms:W3CDTF">2024-02-28T19:42:00Z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0x010100D2671AE8CFB9734DA466EBB565864031</vt:lpwstr>
  </property>
</Properties>
</file>