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8C37" w14:textId="77777777" w:rsidR="00ED1060" w:rsidRDefault="00ED1060"/>
    <w:sectPr w:rsidR="00ED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DC"/>
    <w:rsid w:val="002357E4"/>
    <w:rsid w:val="009813DC"/>
    <w:rsid w:val="00C801BC"/>
    <w:rsid w:val="00E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DEDB"/>
  <w15:chartTrackingRefBased/>
  <w15:docId w15:val="{52DC505A-52C4-4F38-929D-0FC0EFE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Issaac Gomez Feliz</dc:creator>
  <cp:keywords/>
  <dc:description/>
  <cp:lastModifiedBy>Francisco Issaac Gomez Feliz</cp:lastModifiedBy>
  <cp:revision>1</cp:revision>
  <dcterms:created xsi:type="dcterms:W3CDTF">2021-10-14T01:24:00Z</dcterms:created>
  <dcterms:modified xsi:type="dcterms:W3CDTF">2021-10-14T01:24:00Z</dcterms:modified>
</cp:coreProperties>
</file>