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7BDE" w14:textId="2AC357E1" w:rsidR="006618FD" w:rsidRDefault="00F70678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cờ</w:t>
      </w:r>
      <w:proofErr w:type="spellEnd"/>
      <w:r>
        <w:t>:</w:t>
      </w:r>
    </w:p>
    <w:p w14:paraId="230F12F4" w14:textId="679C7576" w:rsidR="00F70678" w:rsidRDefault="00F70678"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78531CCF" w14:textId="067528ED" w:rsidR="00F70678" w:rsidRDefault="00F70678" w:rsidP="00F70678">
      <w:pPr>
        <w:pStyle w:val="ListParagraph"/>
        <w:numPr>
          <w:ilvl w:val="0"/>
          <w:numId w:val="1"/>
        </w:numPr>
      </w:pPr>
      <w:proofErr w:type="spellStart"/>
      <w:proofErr w:type="gramStart"/>
      <w:r>
        <w:t>Pygame</w:t>
      </w:r>
      <w:proofErr w:type="spellEnd"/>
      <w:r>
        <w:t>(</w:t>
      </w:r>
      <w:proofErr w:type="spellStart"/>
      <w:proofErr w:type="gramEnd"/>
      <w:r>
        <w:t>như</w:t>
      </w:r>
      <w:proofErr w:type="spellEnd"/>
      <w:r>
        <w:t xml:space="preserve"> cc)</w:t>
      </w:r>
    </w:p>
    <w:p w14:paraId="57AFB41C" w14:textId="4E2ADC7E" w:rsidR="00F70678" w:rsidRDefault="00F70678" w:rsidP="00F70678">
      <w:pPr>
        <w:pStyle w:val="ListParagraph"/>
        <w:numPr>
          <w:ilvl w:val="0"/>
          <w:numId w:val="1"/>
        </w:numPr>
      </w:pPr>
      <w:proofErr w:type="spellStart"/>
      <w:r>
        <w:t>PyChess</w:t>
      </w:r>
      <w:proofErr w:type="spellEnd"/>
    </w:p>
    <w:p w14:paraId="5D59A5BD" w14:textId="4D4E32B7" w:rsidR="00F70678" w:rsidRDefault="00F70678" w:rsidP="00F70678"/>
    <w:p w14:paraId="4BFC7D35" w14:textId="77777777" w:rsidR="00F70678" w:rsidRDefault="00F70678" w:rsidP="00F70678"/>
    <w:sectPr w:rsidR="00F7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12BFA"/>
    <w:multiLevelType w:val="hybridMultilevel"/>
    <w:tmpl w:val="943C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23"/>
    <w:rsid w:val="006618FD"/>
    <w:rsid w:val="00CE1823"/>
    <w:rsid w:val="00F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3DC3"/>
  <w15:chartTrackingRefBased/>
  <w15:docId w15:val="{F79C2502-4E12-4B03-94EF-4028A9A8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2020-05-24T08:51:00Z</dcterms:created>
  <dcterms:modified xsi:type="dcterms:W3CDTF">2020-05-24T08:52:00Z</dcterms:modified>
</cp:coreProperties>
</file>