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A991" w14:textId="4B5F781F" w:rsidR="00157F98" w:rsidRPr="002540B1" w:rsidRDefault="00157F98" w:rsidP="00157F98">
      <w:pPr>
        <w:rPr>
          <w:noProof/>
          <w:sz w:val="26"/>
          <w:szCs w:val="26"/>
        </w:rPr>
      </w:pPr>
      <w:r w:rsidRPr="002540B1">
        <w:rPr>
          <w:noProof/>
          <w:sz w:val="26"/>
          <w:szCs w:val="26"/>
        </w:rPr>
        <w:t>La cosmologia della mitologia norrena presenta una visione unica dell'universo, popolata da divinità, creature mitiche e mondi leggendari</w:t>
      </w:r>
      <w:r w:rsidR="002540B1">
        <w:rPr>
          <w:noProof/>
          <w:sz w:val="26"/>
          <w:szCs w:val="26"/>
        </w:rPr>
        <w:t>:</w:t>
      </w:r>
      <w:r w:rsidR="005C7358">
        <w:rPr>
          <w:noProof/>
          <w:sz w:val="26"/>
          <w:szCs w:val="26"/>
        </w:rPr>
        <w:t xml:space="preserve"> </w:t>
      </w:r>
      <w:hyperlink r:id="rId4" w:history="1">
        <w:r w:rsidR="005C7358" w:rsidRPr="005C7358">
          <w:rPr>
            <w:rStyle w:val="Collegamentoipertestuale"/>
            <w:noProof/>
            <w:sz w:val="26"/>
            <w:szCs w:val="26"/>
          </w:rPr>
          <w:t>link</w:t>
        </w:r>
      </w:hyperlink>
    </w:p>
    <w:p w14:paraId="5E96EE46" w14:textId="77777777" w:rsidR="00157F98" w:rsidRPr="002540B1" w:rsidRDefault="00157F98" w:rsidP="00157F98">
      <w:pPr>
        <w:rPr>
          <w:noProof/>
          <w:sz w:val="26"/>
          <w:szCs w:val="26"/>
        </w:rPr>
      </w:pPr>
    </w:p>
    <w:p w14:paraId="5F3FE206" w14:textId="376119E8" w:rsidR="00157F98" w:rsidRPr="002540B1" w:rsidRDefault="00157F98" w:rsidP="00157F98">
      <w:pPr>
        <w:rPr>
          <w:noProof/>
          <w:sz w:val="26"/>
          <w:szCs w:val="26"/>
        </w:rPr>
      </w:pPr>
      <w:r w:rsidRPr="002540B1">
        <w:rPr>
          <w:b/>
          <w:bCs/>
          <w:i/>
          <w:iCs/>
          <w:noProof/>
          <w:sz w:val="26"/>
          <w:szCs w:val="26"/>
        </w:rPr>
        <w:t>1. Ginnungagap:</w:t>
      </w:r>
      <w:r w:rsidRPr="002540B1">
        <w:rPr>
          <w:b/>
          <w:bCs/>
          <w:noProof/>
          <w:sz w:val="26"/>
          <w:szCs w:val="26"/>
        </w:rPr>
        <w:t xml:space="preserve"> </w:t>
      </w:r>
      <w:r w:rsidRPr="002540B1">
        <w:rPr>
          <w:noProof/>
          <w:sz w:val="26"/>
          <w:szCs w:val="26"/>
        </w:rPr>
        <w:t>Nella mitologia norrena, l'universo ebbe origine da Ginnungagap, uno stato primordiale di vuoto tra il calore di Muspelheim e il gelo di Niflheim. Puoi immaginare Ginnungagap come un abisso oscuro e nebbioso, dove le forze primordiali si intrecciano.</w:t>
      </w:r>
    </w:p>
    <w:p w14:paraId="30CEDDEB" w14:textId="77777777" w:rsidR="00157F98" w:rsidRPr="002540B1" w:rsidRDefault="00157F98" w:rsidP="00157F98">
      <w:pPr>
        <w:rPr>
          <w:noProof/>
          <w:sz w:val="26"/>
          <w:szCs w:val="26"/>
        </w:rPr>
      </w:pPr>
    </w:p>
    <w:p w14:paraId="0B243CC4" w14:textId="7A7052A6" w:rsidR="00157F98" w:rsidRPr="002540B1" w:rsidRDefault="00157F98" w:rsidP="00157F98">
      <w:pPr>
        <w:rPr>
          <w:noProof/>
          <w:sz w:val="26"/>
          <w:szCs w:val="26"/>
        </w:rPr>
      </w:pPr>
      <w:r w:rsidRPr="002540B1">
        <w:rPr>
          <w:b/>
          <w:bCs/>
          <w:i/>
          <w:iCs/>
          <w:noProof/>
          <w:sz w:val="26"/>
          <w:szCs w:val="26"/>
        </w:rPr>
        <w:t>2. Yggdrasill, l'Albero del Mondo:</w:t>
      </w:r>
      <w:r w:rsidRPr="002540B1">
        <w:rPr>
          <w:noProof/>
          <w:sz w:val="26"/>
          <w:szCs w:val="26"/>
        </w:rPr>
        <w:t xml:space="preserve"> Al centro dell'universo norreno si erge Yggdrasill, l'Albero del Mondo. Le sue radici si estendono fino ai mondi inferiori, mentre i suoi rami si protendono fino al cielo. Puoi raffigurare Yggdrasill come un gigantesco albero con foglie che sfumano nei colori dell'aurora boreale.</w:t>
      </w:r>
    </w:p>
    <w:p w14:paraId="083BEE1E" w14:textId="77777777" w:rsidR="00157F98" w:rsidRPr="002540B1" w:rsidRDefault="00157F98" w:rsidP="00157F98">
      <w:pPr>
        <w:rPr>
          <w:noProof/>
          <w:sz w:val="26"/>
          <w:szCs w:val="26"/>
        </w:rPr>
      </w:pPr>
    </w:p>
    <w:p w14:paraId="7E2AB03D" w14:textId="447A2861" w:rsidR="00157F98" w:rsidRPr="002540B1" w:rsidRDefault="00157F98" w:rsidP="00157F98">
      <w:pPr>
        <w:rPr>
          <w:noProof/>
          <w:sz w:val="26"/>
          <w:szCs w:val="26"/>
        </w:rPr>
      </w:pPr>
      <w:r w:rsidRPr="002540B1">
        <w:rPr>
          <w:b/>
          <w:bCs/>
          <w:i/>
          <w:iCs/>
          <w:noProof/>
          <w:sz w:val="26"/>
          <w:szCs w:val="26"/>
        </w:rPr>
        <w:t>3. I Nove Mondi:</w:t>
      </w:r>
      <w:r w:rsidRPr="002540B1">
        <w:rPr>
          <w:noProof/>
          <w:sz w:val="26"/>
          <w:szCs w:val="26"/>
        </w:rPr>
        <w:t xml:space="preserve"> Secondo la mitologia norrena, ci sono nove mondi collegati da Yggdrasill. Questi mondi includono Asgard, il regno degli dèi; Midgard, il mondo degli umani; e Jotunheim, il regno dei giganti. Puoi creare un'immagine che mostri Yggdrasill come il ponte che collega questi mondi, con le diverse sfere cosmiche che si dispongono lungo i suoi rami e le sue radici.</w:t>
      </w:r>
    </w:p>
    <w:p w14:paraId="46B80EF8" w14:textId="77777777" w:rsidR="00157F98" w:rsidRPr="002540B1" w:rsidRDefault="00157F98" w:rsidP="00157F98">
      <w:pPr>
        <w:rPr>
          <w:noProof/>
          <w:sz w:val="26"/>
          <w:szCs w:val="26"/>
        </w:rPr>
      </w:pPr>
    </w:p>
    <w:p w14:paraId="1E230ED9" w14:textId="0AF203DA" w:rsidR="00157F98" w:rsidRPr="002540B1" w:rsidRDefault="00157F98" w:rsidP="00157F98">
      <w:pPr>
        <w:rPr>
          <w:noProof/>
          <w:sz w:val="26"/>
          <w:szCs w:val="26"/>
        </w:rPr>
      </w:pPr>
      <w:r w:rsidRPr="002540B1">
        <w:rPr>
          <w:b/>
          <w:bCs/>
          <w:i/>
          <w:iCs/>
          <w:noProof/>
          <w:sz w:val="26"/>
          <w:szCs w:val="26"/>
        </w:rPr>
        <w:t>4. Thor e la Creazione:</w:t>
      </w:r>
      <w:r w:rsidRPr="002540B1">
        <w:rPr>
          <w:noProof/>
          <w:sz w:val="26"/>
          <w:szCs w:val="26"/>
        </w:rPr>
        <w:t xml:space="preserve"> Secondo alcuni racconti norreni, Thor, il dio del tuono, è coinvolto nella creazione dell'uomo. Puoi rappresentare Thor con il suo martello, Mjolnir, creare gli uomini da tronchi di legno, simboleggiando la connessione tra gli dèi e gli esseri umani.</w:t>
      </w:r>
    </w:p>
    <w:p w14:paraId="41FD4AA3" w14:textId="77777777" w:rsidR="00157F98" w:rsidRPr="002540B1" w:rsidRDefault="00157F98" w:rsidP="00157F98">
      <w:pPr>
        <w:rPr>
          <w:noProof/>
          <w:sz w:val="26"/>
          <w:szCs w:val="26"/>
        </w:rPr>
      </w:pPr>
    </w:p>
    <w:p w14:paraId="2D2524B6" w14:textId="36A78F5B" w:rsidR="00157F98" w:rsidRPr="002540B1" w:rsidRDefault="00157F98" w:rsidP="00157F98">
      <w:pPr>
        <w:rPr>
          <w:noProof/>
          <w:sz w:val="26"/>
          <w:szCs w:val="26"/>
        </w:rPr>
      </w:pPr>
      <w:r w:rsidRPr="002540B1">
        <w:rPr>
          <w:b/>
          <w:bCs/>
          <w:i/>
          <w:iCs/>
          <w:noProof/>
          <w:sz w:val="26"/>
          <w:szCs w:val="26"/>
        </w:rPr>
        <w:t>5. Ragnarok, il Crepuscolo degli Dei:</w:t>
      </w:r>
      <w:r w:rsidRPr="002540B1">
        <w:rPr>
          <w:noProof/>
          <w:sz w:val="26"/>
          <w:szCs w:val="26"/>
        </w:rPr>
        <w:t xml:space="preserve"> La mitologia norrena prevede il Ragnarok, il crepuscolo degli dèi, una profezia in cui avverrà una serie di eventi catastrofici che porteranno alla fine del mondo. Puoi creare un'immagine che raffigura i grandi combattimenti tra gli dèi e le forze del caos, con il cielo che si oscura e Yggdrasill tremante al centro della scena.</w:t>
      </w:r>
    </w:p>
    <w:p w14:paraId="04FE1743" w14:textId="77777777" w:rsidR="00157F98" w:rsidRPr="002540B1" w:rsidRDefault="00157F98" w:rsidP="00157F98">
      <w:pPr>
        <w:rPr>
          <w:noProof/>
          <w:sz w:val="26"/>
          <w:szCs w:val="26"/>
        </w:rPr>
      </w:pPr>
    </w:p>
    <w:p w14:paraId="52D6071C" w14:textId="22CF2136" w:rsidR="007E1C81" w:rsidRPr="002540B1" w:rsidRDefault="00157F98" w:rsidP="00157F98">
      <w:pPr>
        <w:rPr>
          <w:noProof/>
          <w:sz w:val="26"/>
          <w:szCs w:val="26"/>
        </w:rPr>
      </w:pPr>
      <w:r w:rsidRPr="002540B1">
        <w:rPr>
          <w:noProof/>
          <w:sz w:val="26"/>
          <w:szCs w:val="26"/>
        </w:rPr>
        <w:t>La mitologia norrena offre un universo ricco di simboli e miti che riflettono la visione del mondo dei popoli nordici antichi, una cosmologia intricata e affascinante che ha influenzato la cultura e la letteratura attraverso i secoli.</w:t>
      </w:r>
    </w:p>
    <w:sectPr w:rsidR="007E1C81" w:rsidRPr="00254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6C"/>
    <w:rsid w:val="00157F98"/>
    <w:rsid w:val="002540B1"/>
    <w:rsid w:val="005C7358"/>
    <w:rsid w:val="007E1C81"/>
    <w:rsid w:val="00A074BD"/>
    <w:rsid w:val="00B51654"/>
    <w:rsid w:val="00C4134F"/>
    <w:rsid w:val="00DA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9CD1C"/>
  <w15:chartTrackingRefBased/>
  <w15:docId w15:val="{5A4CA351-EA9F-4DDD-8E23-DAB1D30F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C735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C7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frost.it/GERMANI/2.Cosmogonia/05-Inovemondi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志炜 叶</dc:creator>
  <cp:keywords/>
  <dc:description/>
  <cp:lastModifiedBy>志炜 叶</cp:lastModifiedBy>
  <cp:revision>13</cp:revision>
  <dcterms:created xsi:type="dcterms:W3CDTF">2024-01-28T13:04:00Z</dcterms:created>
  <dcterms:modified xsi:type="dcterms:W3CDTF">2024-01-28T13:13:00Z</dcterms:modified>
</cp:coreProperties>
</file>