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E57C" w14:textId="305169BB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  <w:r w:rsidRPr="001A3899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31B43C" wp14:editId="3E51F556">
                <wp:simplePos x="0" y="0"/>
                <wp:positionH relativeFrom="page">
                  <wp:posOffset>-1464945</wp:posOffset>
                </wp:positionH>
                <wp:positionV relativeFrom="paragraph">
                  <wp:posOffset>-3441066</wp:posOffset>
                </wp:positionV>
                <wp:extent cx="6117590" cy="3495040"/>
                <wp:effectExtent l="476250" t="1409700" r="397510" b="140081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28857">
                          <a:off x="0" y="0"/>
                          <a:ext cx="6117590" cy="349504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333B4" id="Rectángulo 1" o:spid="_x0000_s1026" style="position:absolute;margin-left:-115.35pt;margin-top:-270.95pt;width:481.7pt;height:275.2pt;rotation:-2153014fd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" fillcolor="windowText" strokecolor="windowText" strokeweight="1pt">
                <w10:wrap anchorx="page"/>
              </v:rect>
            </w:pict>
          </mc:Fallback>
        </mc:AlternateContent>
      </w:r>
      <w:r w:rsidRPr="001A3899">
        <w:rPr>
          <w:rFonts w:ascii="Arial" w:hAnsi="Arial" w:cs="Arial"/>
          <w:noProof/>
          <w:lang w:eastAsia="es-PE"/>
        </w:rPr>
        <w:drawing>
          <wp:anchor distT="0" distB="0" distL="114300" distR="114300" simplePos="0" relativeHeight="251662336" behindDoc="0" locked="0" layoutInCell="1" allowOverlap="1" wp14:anchorId="24003F7B" wp14:editId="6AA07194">
            <wp:simplePos x="0" y="0"/>
            <wp:positionH relativeFrom="margin">
              <wp:posOffset>3825875</wp:posOffset>
            </wp:positionH>
            <wp:positionV relativeFrom="topMargin">
              <wp:align>bottom</wp:align>
            </wp:positionV>
            <wp:extent cx="2257425" cy="492760"/>
            <wp:effectExtent l="0" t="0" r="9525" b="2540"/>
            <wp:wrapSquare wrapText="bothSides"/>
            <wp:docPr id="3" name="Imagen 3" descr="UTP: Universidad Tecnológica del Per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UTP: Universidad Tecnológica del Perú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899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418C99" wp14:editId="26BB7D36">
                <wp:simplePos x="0" y="0"/>
                <wp:positionH relativeFrom="page">
                  <wp:posOffset>-2443480</wp:posOffset>
                </wp:positionH>
                <wp:positionV relativeFrom="paragraph">
                  <wp:posOffset>-2921634</wp:posOffset>
                </wp:positionV>
                <wp:extent cx="6117590" cy="3495040"/>
                <wp:effectExtent l="476250" t="1409700" r="397510" b="140081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28857">
                          <a:off x="0" y="0"/>
                          <a:ext cx="6117590" cy="34950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66003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CCFB7" id="Rectángulo 5" o:spid="_x0000_s1026" style="position:absolute;margin-left:-192.4pt;margin-top:-230.05pt;width:481.7pt;height:275.2pt;rotation:-2153014fd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" fillcolor="#c00000" strokecolor="#603" strokeweight="1pt">
                <w10:wrap anchorx="page"/>
              </v:rect>
            </w:pict>
          </mc:Fallback>
        </mc:AlternateContent>
      </w:r>
      <w:r w:rsidRPr="001A3899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BF39DE" wp14:editId="201BA46F">
                <wp:simplePos x="0" y="0"/>
                <wp:positionH relativeFrom="page">
                  <wp:posOffset>4046220</wp:posOffset>
                </wp:positionH>
                <wp:positionV relativeFrom="paragraph">
                  <wp:posOffset>9043035</wp:posOffset>
                </wp:positionV>
                <wp:extent cx="6117590" cy="3495040"/>
                <wp:effectExtent l="476250" t="1409700" r="397510" b="1400810"/>
                <wp:wrapNone/>
                <wp:docPr id="618788434" name="Rectángulo 618788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20860">
                          <a:off x="0" y="0"/>
                          <a:ext cx="6117590" cy="34950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66003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40F22" id="Rectángulo 618788434" o:spid="_x0000_s1026" style="position:absolute;margin-left:318.6pt;margin-top:712.05pt;width:481.7pt;height:275.2pt;rotation:9634731fd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" fillcolor="#c00000" strokecolor="#603" strokeweight="1pt">
                <w10:wrap anchorx="page"/>
              </v:rect>
            </w:pict>
          </mc:Fallback>
        </mc:AlternateContent>
      </w:r>
      <w:r w:rsidRPr="001A3899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0054D" wp14:editId="4D5836AF">
                <wp:simplePos x="0" y="0"/>
                <wp:positionH relativeFrom="page">
                  <wp:posOffset>3931920</wp:posOffset>
                </wp:positionH>
                <wp:positionV relativeFrom="paragraph">
                  <wp:posOffset>8947785</wp:posOffset>
                </wp:positionV>
                <wp:extent cx="6117590" cy="3495040"/>
                <wp:effectExtent l="476250" t="1409700" r="397510" b="140081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20860">
                          <a:off x="0" y="0"/>
                          <a:ext cx="6117590" cy="349504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234A3" id="Rectángulo 6" o:spid="_x0000_s1026" style="position:absolute;margin-left:309.6pt;margin-top:704.55pt;width:481.7pt;height:275.2pt;rotation:9634731fd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" fillcolor="windowText" strokecolor="windowText" strokeweight="1pt">
                <w10:wrap anchorx="page"/>
              </v:rect>
            </w:pict>
          </mc:Fallback>
        </mc:AlternateContent>
      </w:r>
    </w:p>
    <w:p w14:paraId="772B9B16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5EE9A169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  <w:r w:rsidRPr="001A3899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6BE00" wp14:editId="6B23EB73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5686425" cy="823912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823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75D1A" w14:textId="23AE2A3C" w:rsidR="00527C43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3B6C3E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“</w:t>
                            </w:r>
                            <w:r w:rsidRPr="00527C43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Año de la recuperación y consolidación de la economía peruana</w:t>
                            </w:r>
                            <w:r w:rsidRPr="003B6C3E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  <w:p w14:paraId="1922148D" w14:textId="77777777" w:rsidR="00527C43" w:rsidRPr="003B6C3E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  <w:p w14:paraId="26DB6FC9" w14:textId="77777777" w:rsidR="00527C43" w:rsidRPr="009C0DC8" w:rsidRDefault="00527C43" w:rsidP="00527C43">
                            <w:pPr>
                              <w:jc w:val="center"/>
                              <w:rPr>
                                <w:rFonts w:ascii="Abadi Extra Light" w:hAnsi="Abadi Extra Light" w:cs="Times New Roman"/>
                                <w:sz w:val="40"/>
                                <w:szCs w:val="40"/>
                              </w:rPr>
                            </w:pPr>
                          </w:p>
                          <w:p w14:paraId="4B5C347B" w14:textId="1858A594" w:rsidR="00527C43" w:rsidRDefault="00527C43" w:rsidP="00527C43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AVANCE PROYECTO FINAL </w:t>
                            </w:r>
                            <w:r w:rsidR="004C7D94"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  <w:p w14:paraId="2B563C72" w14:textId="77777777" w:rsidR="00527C43" w:rsidRDefault="00527C43" w:rsidP="00527C43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2659B6D6" w14:textId="77777777" w:rsidR="00527C43" w:rsidRPr="003B6C3E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 w:rsidRPr="003B6C3E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CURSO:</w:t>
                            </w:r>
                          </w:p>
                          <w:p w14:paraId="5AC7E5EA" w14:textId="5B0779C9" w:rsidR="00527C43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Curso Integrador I: Sistemas Software</w:t>
                            </w:r>
                          </w:p>
                          <w:p w14:paraId="41CC285C" w14:textId="77777777" w:rsidR="00527C43" w:rsidRPr="003B6C3E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</w:p>
                          <w:p w14:paraId="50352FE8" w14:textId="77777777" w:rsidR="00527C43" w:rsidRPr="003B6C3E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 w:rsidRPr="003B6C3E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Docente:</w:t>
                            </w:r>
                          </w:p>
                          <w:p w14:paraId="5B8EA0B3" w14:textId="10076C66" w:rsidR="00527C43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527C43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Anselmo Aniceto Valenzuela Zegarra</w:t>
                            </w:r>
                          </w:p>
                          <w:p w14:paraId="54381715" w14:textId="77777777" w:rsidR="005639F0" w:rsidRDefault="005639F0" w:rsidP="00527C43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14:paraId="09B7D87C" w14:textId="29F215CE" w:rsidR="00527C43" w:rsidRDefault="006500D7" w:rsidP="00527C43">
                            <w:pPr>
                              <w:contextualSpacing/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Alumno:</w:t>
                            </w:r>
                          </w:p>
                          <w:p w14:paraId="6CF8BE46" w14:textId="77777777" w:rsidR="00527C43" w:rsidRDefault="00527C43" w:rsidP="00527C43">
                            <w:pPr>
                              <w:contextualSpacing/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</w:p>
                          <w:p w14:paraId="1DA86A3C" w14:textId="4A7358F3" w:rsidR="00527C43" w:rsidRPr="003D4680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Castillo Valero Miguel Angel</w:t>
                            </w:r>
                          </w:p>
                          <w:p w14:paraId="5220C1DE" w14:textId="77777777" w:rsidR="00527C43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  <w:p w14:paraId="08A111C2" w14:textId="77777777" w:rsidR="005639F0" w:rsidRDefault="005639F0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  <w:p w14:paraId="09AB22D2" w14:textId="77777777" w:rsidR="005639F0" w:rsidRPr="003B6C3E" w:rsidRDefault="005639F0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  <w:p w14:paraId="4DBA30B3" w14:textId="1E758ACF" w:rsidR="00527C43" w:rsidRPr="007C225F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 w:rsidRPr="007C225F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202</w:t>
                            </w:r>
                            <w:r w:rsidR="00BA4ABA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  <w:p w14:paraId="7AEB0EB4" w14:textId="77777777" w:rsidR="00527C43" w:rsidRPr="009C0DC8" w:rsidRDefault="00527C43" w:rsidP="00527C43">
                            <w:pPr>
                              <w:jc w:val="center"/>
                              <w:rPr>
                                <w:rFonts w:ascii="Abadi Extra Light" w:hAnsi="Abadi Extra Light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69FFAC4" w14:textId="77777777" w:rsidR="00527C43" w:rsidRPr="00B222F5" w:rsidRDefault="00527C43" w:rsidP="00527C43">
                            <w:pPr>
                              <w:spacing w:line="480" w:lineRule="auto"/>
                              <w:rPr>
                                <w:rFonts w:ascii="Abadi Extra Light" w:hAnsi="Abadi Extra Light"/>
                                <w:sz w:val="40"/>
                                <w:szCs w:val="4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6BE0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3.6pt;width:447.75pt;height:648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" filled="f" stroked="f" strokeweight=".5pt">
                <v:textbox>
                  <w:txbxContent>
                    <w:p w14:paraId="01975D1A" w14:textId="23AE2A3C" w:rsidR="00527C43" w:rsidRDefault="00527C43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3B6C3E">
                        <w:rPr>
                          <w:rFonts w:cstheme="minorHAnsi"/>
                          <w:sz w:val="32"/>
                          <w:szCs w:val="32"/>
                        </w:rPr>
                        <w:t>“</w:t>
                      </w:r>
                      <w:r w:rsidRPr="00527C43">
                        <w:rPr>
                          <w:rFonts w:cstheme="minorHAnsi"/>
                          <w:sz w:val="32"/>
                          <w:szCs w:val="32"/>
                        </w:rPr>
                        <w:t>Año de la recuperación y consolidación de la economía peruana</w:t>
                      </w:r>
                      <w:r w:rsidRPr="003B6C3E">
                        <w:rPr>
                          <w:rFonts w:cstheme="minorHAnsi"/>
                          <w:sz w:val="32"/>
                          <w:szCs w:val="32"/>
                        </w:rPr>
                        <w:t>”</w:t>
                      </w:r>
                    </w:p>
                    <w:p w14:paraId="1922148D" w14:textId="77777777" w:rsidR="00527C43" w:rsidRPr="003B6C3E" w:rsidRDefault="00527C43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  <w:p w14:paraId="26DB6FC9" w14:textId="77777777" w:rsidR="00527C43" w:rsidRPr="009C0DC8" w:rsidRDefault="00527C43" w:rsidP="00527C43">
                      <w:pPr>
                        <w:jc w:val="center"/>
                        <w:rPr>
                          <w:rFonts w:ascii="Abadi Extra Light" w:hAnsi="Abadi Extra Light" w:cs="Times New Roman"/>
                          <w:sz w:val="40"/>
                          <w:szCs w:val="40"/>
                        </w:rPr>
                      </w:pPr>
                    </w:p>
                    <w:p w14:paraId="4B5C347B" w14:textId="1858A594" w:rsidR="00527C43" w:rsidRDefault="00527C43" w:rsidP="00527C43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40"/>
                          <w:szCs w:val="40"/>
                        </w:rPr>
                        <w:t xml:space="preserve">AVANCE PROYECTO FINAL </w:t>
                      </w:r>
                      <w:r w:rsidR="004C7D94">
                        <w:rPr>
                          <w:rFonts w:cstheme="minorHAnsi"/>
                          <w:b/>
                          <w:bCs/>
                          <w:sz w:val="40"/>
                          <w:szCs w:val="40"/>
                        </w:rPr>
                        <w:t>3</w:t>
                      </w:r>
                    </w:p>
                    <w:p w14:paraId="2B563C72" w14:textId="77777777" w:rsidR="00527C43" w:rsidRDefault="00527C43" w:rsidP="00527C43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2659B6D6" w14:textId="77777777" w:rsidR="00527C43" w:rsidRPr="003B6C3E" w:rsidRDefault="00527C43" w:rsidP="00527C43">
                      <w:pPr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 w:rsidRPr="003B6C3E">
                        <w:rPr>
                          <w:rFonts w:cstheme="minorHAnsi"/>
                          <w:sz w:val="36"/>
                          <w:szCs w:val="36"/>
                        </w:rPr>
                        <w:t>CURSO:</w:t>
                      </w:r>
                    </w:p>
                    <w:p w14:paraId="5AC7E5EA" w14:textId="5B0779C9" w:rsidR="00527C43" w:rsidRDefault="00527C43" w:rsidP="00527C43">
                      <w:pPr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>Curso Integrador I: Sistemas Software</w:t>
                      </w:r>
                    </w:p>
                    <w:p w14:paraId="41CC285C" w14:textId="77777777" w:rsidR="00527C43" w:rsidRPr="003B6C3E" w:rsidRDefault="00527C43" w:rsidP="00527C43">
                      <w:pPr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</w:p>
                    <w:p w14:paraId="50352FE8" w14:textId="77777777" w:rsidR="00527C43" w:rsidRPr="003B6C3E" w:rsidRDefault="00527C43" w:rsidP="00527C43">
                      <w:pPr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 w:rsidRPr="003B6C3E">
                        <w:rPr>
                          <w:rFonts w:cstheme="minorHAnsi"/>
                          <w:sz w:val="36"/>
                          <w:szCs w:val="36"/>
                        </w:rPr>
                        <w:t>Docente:</w:t>
                      </w:r>
                    </w:p>
                    <w:p w14:paraId="5B8EA0B3" w14:textId="10076C66" w:rsidR="00527C43" w:rsidRDefault="00527C43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527C43">
                        <w:rPr>
                          <w:rFonts w:cstheme="minorHAnsi"/>
                          <w:sz w:val="32"/>
                          <w:szCs w:val="32"/>
                        </w:rPr>
                        <w:t>Anselmo Aniceto Valenzuela Zegarra</w:t>
                      </w:r>
                    </w:p>
                    <w:p w14:paraId="54381715" w14:textId="77777777" w:rsidR="005639F0" w:rsidRDefault="005639F0" w:rsidP="00527C43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14:paraId="09B7D87C" w14:textId="29F215CE" w:rsidR="00527C43" w:rsidRDefault="006500D7" w:rsidP="00527C43">
                      <w:pPr>
                        <w:contextualSpacing/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>Alumno:</w:t>
                      </w:r>
                    </w:p>
                    <w:p w14:paraId="6CF8BE46" w14:textId="77777777" w:rsidR="00527C43" w:rsidRDefault="00527C43" w:rsidP="00527C43">
                      <w:pPr>
                        <w:contextualSpacing/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</w:p>
                    <w:p w14:paraId="1DA86A3C" w14:textId="4A7358F3" w:rsidR="00527C43" w:rsidRPr="003D4680" w:rsidRDefault="00527C43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Castillo Valero Miguel Angel</w:t>
                      </w:r>
                    </w:p>
                    <w:p w14:paraId="5220C1DE" w14:textId="77777777" w:rsidR="00527C43" w:rsidRDefault="00527C43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  <w:p w14:paraId="08A111C2" w14:textId="77777777" w:rsidR="005639F0" w:rsidRDefault="005639F0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  <w:p w14:paraId="09AB22D2" w14:textId="77777777" w:rsidR="005639F0" w:rsidRPr="003B6C3E" w:rsidRDefault="005639F0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  <w:p w14:paraId="4DBA30B3" w14:textId="1E758ACF" w:rsidR="00527C43" w:rsidRPr="007C225F" w:rsidRDefault="00527C43" w:rsidP="00527C43">
                      <w:pPr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 w:rsidRPr="007C225F">
                        <w:rPr>
                          <w:rFonts w:cstheme="minorHAnsi"/>
                          <w:sz w:val="36"/>
                          <w:szCs w:val="36"/>
                        </w:rPr>
                        <w:t>202</w:t>
                      </w:r>
                      <w:r w:rsidR="00BA4ABA">
                        <w:rPr>
                          <w:rFonts w:cstheme="minorHAnsi"/>
                          <w:sz w:val="36"/>
                          <w:szCs w:val="36"/>
                        </w:rPr>
                        <w:t>5</w:t>
                      </w:r>
                    </w:p>
                    <w:p w14:paraId="7AEB0EB4" w14:textId="77777777" w:rsidR="00527C43" w:rsidRPr="009C0DC8" w:rsidRDefault="00527C43" w:rsidP="00527C43">
                      <w:pPr>
                        <w:jc w:val="center"/>
                        <w:rPr>
                          <w:rFonts w:ascii="Abadi Extra Light" w:hAnsi="Abadi Extra Light" w:cs="Times New Roman"/>
                          <w:sz w:val="32"/>
                          <w:szCs w:val="32"/>
                        </w:rPr>
                      </w:pPr>
                    </w:p>
                    <w:p w14:paraId="269FFAC4" w14:textId="77777777" w:rsidR="00527C43" w:rsidRPr="00B222F5" w:rsidRDefault="00527C43" w:rsidP="00527C43">
                      <w:pPr>
                        <w:spacing w:line="480" w:lineRule="auto"/>
                        <w:rPr>
                          <w:rFonts w:ascii="Abadi Extra Light" w:hAnsi="Abadi Extra Light"/>
                          <w:sz w:val="40"/>
                          <w:szCs w:val="40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E23440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57FB65CC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627D2830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767B948C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7DFEBA43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303CA2D6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213FC762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26D0B3B3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2F8A9D3D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73BF0460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0217C134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645B91C6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27F44761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616314AD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311D12C8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436645A4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507A2E24" w14:textId="77777777" w:rsidR="00527C43" w:rsidRDefault="00527C43" w:rsidP="00527C43">
      <w:pPr>
        <w:rPr>
          <w:b/>
          <w:bCs/>
        </w:rPr>
      </w:pPr>
    </w:p>
    <w:p w14:paraId="7B7D33B0" w14:textId="0D34EDE3" w:rsidR="00527C43" w:rsidRDefault="00527C4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lastRenderedPageBreak/>
        <w:t>1.Introduccion</w:t>
      </w:r>
    </w:p>
    <w:p w14:paraId="6A1D9EB2" w14:textId="0A59B877" w:rsidR="00E11B9B" w:rsidRPr="00E11B9B" w:rsidRDefault="00E11B9B" w:rsidP="00E11B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1B9B">
        <w:rPr>
          <w:rFonts w:ascii="Arial" w:hAnsi="Arial" w:cs="Arial"/>
          <w:sz w:val="24"/>
          <w:szCs w:val="24"/>
        </w:rPr>
        <w:t>El presente proyecto tiene como objetivo el desarrollo de un sistema informático moderno para la Biblioteca</w:t>
      </w:r>
      <w:r w:rsidR="005639F0">
        <w:rPr>
          <w:rFonts w:ascii="Arial" w:hAnsi="Arial" w:cs="Arial"/>
          <w:sz w:val="24"/>
          <w:szCs w:val="24"/>
        </w:rPr>
        <w:t xml:space="preserve"> </w:t>
      </w:r>
      <w:r w:rsidR="005639F0" w:rsidRPr="005639F0">
        <w:rPr>
          <w:rFonts w:ascii="Arial" w:hAnsi="Arial" w:cs="Arial"/>
          <w:b/>
          <w:bCs/>
          <w:sz w:val="24"/>
          <w:szCs w:val="24"/>
        </w:rPr>
        <w:t>Municipal de Huancayo</w:t>
      </w:r>
      <w:r w:rsidR="005639F0">
        <w:rPr>
          <w:rFonts w:ascii="Arial" w:hAnsi="Arial" w:cs="Arial"/>
          <w:sz w:val="24"/>
          <w:szCs w:val="24"/>
        </w:rPr>
        <w:t xml:space="preserve"> </w:t>
      </w:r>
      <w:r w:rsidRPr="00E11B9B">
        <w:rPr>
          <w:rFonts w:ascii="Arial" w:hAnsi="Arial" w:cs="Arial"/>
          <w:sz w:val="24"/>
          <w:szCs w:val="24"/>
        </w:rPr>
        <w:t>con el fin de mejorar la gestión de sus servicios y el acceso a la información por parte de los usuarios. Frente a la creciente desmotivación hacia la lectura y las limitaciones tecnológicas actuales, se propone una solución integral que permita a los clientes consultar el catálogo en línea, gestionar reservas de libros y acceder a contenidos de forma práctica y organizada. Esta iniciativa busca fomentar el interés por la lectura y optimizar los recursos bibliotecarios mediante el uso de tecnologías accesibles y un diseño centrado en el usuario.</w:t>
      </w:r>
    </w:p>
    <w:p w14:paraId="6CAD8454" w14:textId="3104B33E" w:rsidR="00E11B9B" w:rsidRDefault="00527C4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>2.D</w:t>
      </w:r>
      <w:r w:rsidR="00CD72F7" w:rsidRPr="00527C43">
        <w:rPr>
          <w:rFonts w:ascii="Arial" w:hAnsi="Arial" w:cs="Arial"/>
          <w:b/>
          <w:bCs/>
          <w:sz w:val="24"/>
          <w:szCs w:val="24"/>
        </w:rPr>
        <w:t>escripción de la empresa</w:t>
      </w:r>
    </w:p>
    <w:p w14:paraId="20A7E939" w14:textId="29ABB1BA" w:rsidR="005639F0" w:rsidRPr="005639F0" w:rsidRDefault="005639F0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 xml:space="preserve">La Biblioteca Municipal de Huancayo, "Alejandro </w:t>
      </w:r>
      <w:r w:rsidR="00FF4509" w:rsidRPr="005639F0">
        <w:rPr>
          <w:rFonts w:ascii="Arial" w:hAnsi="Arial" w:cs="Arial"/>
          <w:sz w:val="24"/>
          <w:szCs w:val="24"/>
        </w:rPr>
        <w:t>Deústua</w:t>
      </w:r>
      <w:r w:rsidRPr="005639F0">
        <w:rPr>
          <w:rFonts w:ascii="Arial" w:hAnsi="Arial" w:cs="Arial"/>
          <w:sz w:val="24"/>
          <w:szCs w:val="24"/>
        </w:rPr>
        <w:t>" cuenta con más de 27 mil libros, además de revistas, periódicos y documentos que registran la historia de la provincia y también del Perú.</w:t>
      </w:r>
    </w:p>
    <w:p w14:paraId="00CCAABD" w14:textId="5FDC8680" w:rsidR="0028500B" w:rsidRPr="00527C43" w:rsidRDefault="00527C4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 xml:space="preserve">2.1 </w:t>
      </w:r>
      <w:r w:rsidR="0028500B" w:rsidRPr="00527C43">
        <w:rPr>
          <w:rFonts w:ascii="Arial" w:hAnsi="Arial" w:cs="Arial"/>
          <w:b/>
          <w:bCs/>
          <w:sz w:val="24"/>
          <w:szCs w:val="24"/>
        </w:rPr>
        <w:t>Visión</w:t>
      </w:r>
    </w:p>
    <w:p w14:paraId="267D53CD" w14:textId="1C5D2E36" w:rsidR="00E11B9B" w:rsidRPr="00527C43" w:rsidRDefault="0028500B" w:rsidP="00527C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Ser un centro cultural y educativo de referencia en la comunidad, promoviendo el acceso libre al conocimiento, la lectura y la tecnología para todas las edades.</w:t>
      </w:r>
    </w:p>
    <w:p w14:paraId="2F6675D8" w14:textId="4530AB92" w:rsidR="0028500B" w:rsidRPr="00527C43" w:rsidRDefault="00527C4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 xml:space="preserve">2.2 </w:t>
      </w:r>
      <w:r w:rsidR="0028500B" w:rsidRPr="00527C43">
        <w:rPr>
          <w:rFonts w:ascii="Arial" w:hAnsi="Arial" w:cs="Arial"/>
          <w:b/>
          <w:bCs/>
          <w:sz w:val="24"/>
          <w:szCs w:val="24"/>
        </w:rPr>
        <w:t>Misión</w:t>
      </w:r>
    </w:p>
    <w:p w14:paraId="0ACAA24C" w14:textId="08C3AB99" w:rsidR="0028500B" w:rsidRDefault="0028500B" w:rsidP="00527C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Proveer servicios bibliotecarios de calidad, fomentando el hábito de la lectura, la investigación y la formación continua, en un ambiente inclusivo, con recursos físicos y digitales al alcance de todos.</w:t>
      </w:r>
    </w:p>
    <w:p w14:paraId="70FFB1B5" w14:textId="77777777" w:rsidR="00E11B9B" w:rsidRPr="00527C43" w:rsidRDefault="00E11B9B" w:rsidP="00527C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4B9CE5" w14:textId="78835F21" w:rsidR="00E11B9B" w:rsidRPr="00527C43" w:rsidRDefault="00E11B9B" w:rsidP="00E11B9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>2.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527C43">
        <w:rPr>
          <w:rFonts w:ascii="Arial" w:hAnsi="Arial" w:cs="Arial"/>
          <w:b/>
          <w:bCs/>
          <w:sz w:val="24"/>
          <w:szCs w:val="24"/>
        </w:rPr>
        <w:t xml:space="preserve"> Estrategias</w:t>
      </w:r>
    </w:p>
    <w:p w14:paraId="5ACEE4D1" w14:textId="77777777" w:rsidR="00E11B9B" w:rsidRPr="00527C43" w:rsidRDefault="00E11B9B" w:rsidP="00E11B9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Modernizar los servicios bibliotecarios mediante tecnología digital y capacitación continua.</w:t>
      </w:r>
    </w:p>
    <w:p w14:paraId="4E2D07C8" w14:textId="77777777" w:rsidR="00E11B9B" w:rsidRPr="00527C43" w:rsidRDefault="00E11B9B" w:rsidP="00E11B9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Fortalecer la presencia digital de la biblioteca a través de redes sociales y plataformas digitales.</w:t>
      </w:r>
    </w:p>
    <w:p w14:paraId="3090660A" w14:textId="77777777" w:rsidR="00E11B9B" w:rsidRPr="00527C43" w:rsidRDefault="00E11B9B" w:rsidP="00E11B9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lastRenderedPageBreak/>
        <w:t>Fomentar el vínculo con la comunidad mediante actividades culturales, educativas y recreativas.</w:t>
      </w:r>
    </w:p>
    <w:p w14:paraId="2EA75411" w14:textId="77777777" w:rsidR="00E11B9B" w:rsidRPr="00527C43" w:rsidRDefault="00E11B9B" w:rsidP="00E11B9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Diversificar los espacios y servicios ofrecidos para adaptarse a diferentes perfiles de usuarios.</w:t>
      </w:r>
    </w:p>
    <w:p w14:paraId="783CB342" w14:textId="77777777" w:rsidR="0028500B" w:rsidRPr="00527C43" w:rsidRDefault="0028500B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453BACE8" w14:textId="3247EF1F" w:rsidR="0028500B" w:rsidRPr="005639F0" w:rsidRDefault="00527C4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>2.</w:t>
      </w:r>
      <w:r w:rsidR="00E11B9B">
        <w:rPr>
          <w:rFonts w:ascii="Arial" w:hAnsi="Arial" w:cs="Arial"/>
          <w:b/>
          <w:bCs/>
          <w:sz w:val="24"/>
          <w:szCs w:val="24"/>
        </w:rPr>
        <w:t>4</w:t>
      </w:r>
      <w:r w:rsidRPr="00527C43">
        <w:rPr>
          <w:rFonts w:ascii="Arial" w:hAnsi="Arial" w:cs="Arial"/>
          <w:b/>
          <w:bCs/>
          <w:sz w:val="24"/>
          <w:szCs w:val="24"/>
        </w:rPr>
        <w:t xml:space="preserve"> </w:t>
      </w:r>
      <w:r w:rsidR="0028500B" w:rsidRPr="00527C43">
        <w:rPr>
          <w:rFonts w:ascii="Arial" w:hAnsi="Arial" w:cs="Arial"/>
          <w:b/>
          <w:bCs/>
          <w:sz w:val="24"/>
          <w:szCs w:val="24"/>
        </w:rPr>
        <w:t>Análisis FODA</w:t>
      </w:r>
      <w:r w:rsidR="00E11B9B" w:rsidRPr="00527C4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1A8B64" wp14:editId="03624FA0">
            <wp:extent cx="5394960" cy="4046220"/>
            <wp:effectExtent l="0" t="0" r="0" b="0"/>
            <wp:docPr id="1198651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FE2D" w14:textId="0AC09FB1" w:rsidR="00CD72F7" w:rsidRPr="00527C43" w:rsidRDefault="00527C43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 xml:space="preserve">2.5 </w:t>
      </w:r>
      <w:r w:rsidR="00CD72F7" w:rsidRPr="00527C43">
        <w:rPr>
          <w:rFonts w:ascii="Arial" w:hAnsi="Arial" w:cs="Arial"/>
          <w:b/>
          <w:bCs/>
          <w:sz w:val="24"/>
          <w:szCs w:val="24"/>
        </w:rPr>
        <w:t>Planes de la Institución</w:t>
      </w:r>
    </w:p>
    <w:p w14:paraId="455164C5" w14:textId="77777777" w:rsidR="00CD72F7" w:rsidRPr="00527C43" w:rsidRDefault="00CD72F7" w:rsidP="00527C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Implementar clubes de lectura, talleres educativos y actividades culturales para fomentar el interés por la lectura.</w:t>
      </w:r>
    </w:p>
    <w:p w14:paraId="5E93ABE9" w14:textId="77777777" w:rsidR="00CD72F7" w:rsidRPr="00527C43" w:rsidRDefault="00CD72F7" w:rsidP="00527C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Introducir herramientas tecnológicas como una aplicación o sistema digital para consultar el catálogo y gestionar préstamos.</w:t>
      </w:r>
    </w:p>
    <w:p w14:paraId="6236FB62" w14:textId="77777777" w:rsidR="00CD72F7" w:rsidRPr="00527C43" w:rsidRDefault="00CD72F7" w:rsidP="00527C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Establecer alianzas estratégicas con instituciones educativas y culturales para ampliar el alcance y los recursos.</w:t>
      </w:r>
    </w:p>
    <w:p w14:paraId="7256D476" w14:textId="77777777" w:rsidR="00CD72F7" w:rsidRPr="00527C43" w:rsidRDefault="00CD72F7" w:rsidP="00527C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lastRenderedPageBreak/>
        <w:t>Habilitar espacios multimedia y de estudio grupal que promuevan el aprendizaje colaborativo.</w:t>
      </w:r>
    </w:p>
    <w:p w14:paraId="0821A85C" w14:textId="77777777" w:rsidR="00CD72F7" w:rsidRPr="00527C43" w:rsidRDefault="00CD72F7" w:rsidP="00527C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Desarrollar iniciativas como una biblioteca móvil para facilitar el acceso a zonas con menor cobertura.</w:t>
      </w:r>
    </w:p>
    <w:p w14:paraId="541C3EE7" w14:textId="133E5120" w:rsidR="008C6594" w:rsidRPr="005639F0" w:rsidRDefault="00CD72F7" w:rsidP="00527C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Mantener una actualización constante del fondo bibliográfico para garantizar la vigencia de los recursos disponibles.</w:t>
      </w:r>
    </w:p>
    <w:p w14:paraId="73751E31" w14:textId="717F8897" w:rsidR="0028500B" w:rsidRPr="005639F0" w:rsidRDefault="005639F0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F029CF3" wp14:editId="4B50B012">
            <wp:simplePos x="0" y="0"/>
            <wp:positionH relativeFrom="column">
              <wp:posOffset>-318135</wp:posOffset>
            </wp:positionH>
            <wp:positionV relativeFrom="paragraph">
              <wp:posOffset>360680</wp:posOffset>
            </wp:positionV>
            <wp:extent cx="6171565" cy="4629150"/>
            <wp:effectExtent l="0" t="0" r="635" b="0"/>
            <wp:wrapTight wrapText="bothSides">
              <wp:wrapPolygon edited="0">
                <wp:start x="0" y="0"/>
                <wp:lineTo x="0" y="21511"/>
                <wp:lineTo x="21536" y="21511"/>
                <wp:lineTo x="21536" y="0"/>
                <wp:lineTo x="0" y="0"/>
              </wp:wrapPolygon>
            </wp:wrapTight>
            <wp:docPr id="8780868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86871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56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1B9B" w:rsidRPr="00E11B9B">
        <w:rPr>
          <w:rFonts w:ascii="Arial" w:hAnsi="Arial" w:cs="Arial"/>
          <w:b/>
          <w:bCs/>
          <w:sz w:val="24"/>
          <w:szCs w:val="24"/>
        </w:rPr>
        <w:t xml:space="preserve">2.6 Lean </w:t>
      </w:r>
      <w:proofErr w:type="spellStart"/>
      <w:r w:rsidR="00E11B9B" w:rsidRPr="00E11B9B">
        <w:rPr>
          <w:rFonts w:ascii="Arial" w:hAnsi="Arial" w:cs="Arial"/>
          <w:b/>
          <w:bCs/>
          <w:sz w:val="24"/>
          <w:szCs w:val="24"/>
        </w:rPr>
        <w:t>Canvas</w:t>
      </w:r>
      <w:proofErr w:type="spellEnd"/>
      <w:r w:rsidR="00E11B9B" w:rsidRPr="00E11B9B">
        <w:rPr>
          <w:rFonts w:ascii="Arial" w:hAnsi="Arial" w:cs="Arial"/>
          <w:b/>
          <w:bCs/>
          <w:sz w:val="24"/>
          <w:szCs w:val="24"/>
        </w:rPr>
        <w:t xml:space="preserve"> de la empresa</w:t>
      </w:r>
    </w:p>
    <w:p w14:paraId="30AE2441" w14:textId="77777777" w:rsidR="00527C43" w:rsidRDefault="00527C4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>3.Planteamiento del Problema</w:t>
      </w:r>
    </w:p>
    <w:p w14:paraId="0FC36BEE" w14:textId="268C2BDB" w:rsidR="005639F0" w:rsidRDefault="00E11B9B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1B9B">
        <w:rPr>
          <w:rFonts w:ascii="Arial" w:hAnsi="Arial" w:cs="Arial"/>
          <w:sz w:val="24"/>
          <w:szCs w:val="24"/>
        </w:rPr>
        <w:t xml:space="preserve">La Biblioteca </w:t>
      </w:r>
      <w:r w:rsidR="005639F0">
        <w:rPr>
          <w:rFonts w:ascii="Arial" w:hAnsi="Arial" w:cs="Arial"/>
          <w:sz w:val="24"/>
          <w:szCs w:val="24"/>
        </w:rPr>
        <w:t xml:space="preserve">Municipal </w:t>
      </w:r>
      <w:r w:rsidRPr="00E11B9B">
        <w:rPr>
          <w:rFonts w:ascii="Arial" w:hAnsi="Arial" w:cs="Arial"/>
          <w:sz w:val="24"/>
          <w:szCs w:val="24"/>
        </w:rPr>
        <w:t xml:space="preserve">enfrenta actualmente una serie de dificultades que limitan su capacidad para cumplir con su misión de fomentar la lectura y el acceso a la información en la comunidad. Entre los principales problemas se encuentran el escaso interés por la lectura, especialmente en los jóvenes, y el uso de tecnologías </w:t>
      </w:r>
      <w:r w:rsidRPr="00E11B9B">
        <w:rPr>
          <w:rFonts w:ascii="Arial" w:hAnsi="Arial" w:cs="Arial"/>
          <w:sz w:val="24"/>
          <w:szCs w:val="24"/>
        </w:rPr>
        <w:lastRenderedPageBreak/>
        <w:t>rudimentarias que dificultan la gestión eficiente de sus servicios. La ausencia de herramientas digitales como un catálogo en línea, sistemas de reserva automatizados o una plataforma de consulta accesible, reduce significativamente el alcance de la biblioteca y limita la participación de los usuarios. Esta situación genera una baja interacción con los recursos disponibles y una subutilización del acervo bibliográfico</w:t>
      </w:r>
      <w:r>
        <w:rPr>
          <w:rFonts w:ascii="Arial" w:hAnsi="Arial" w:cs="Arial"/>
          <w:sz w:val="24"/>
          <w:szCs w:val="24"/>
        </w:rPr>
        <w:t>.</w:t>
      </w:r>
    </w:p>
    <w:p w14:paraId="5195549C" w14:textId="567DEF69" w:rsidR="006500D7" w:rsidRDefault="006500D7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</w:t>
      </w:r>
      <w:r w:rsidRPr="006500D7">
        <w:rPr>
          <w:rFonts w:ascii="Arial" w:hAnsi="Arial" w:cs="Arial"/>
          <w:b/>
          <w:bCs/>
          <w:sz w:val="24"/>
          <w:szCs w:val="24"/>
        </w:rPr>
        <w:t>Objetivos Generales</w:t>
      </w:r>
    </w:p>
    <w:p w14:paraId="4D3DF9E1" w14:textId="1F674389" w:rsidR="00FF4509" w:rsidRPr="00FF4509" w:rsidRDefault="00FF4509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Desarrollar un sistema web moderno para la Biblioteca Municipal de Huancayo que permita la consulta del catálogo bibliográfico, la reserva de libros físicos y digitales, y la gestión del perfil del usuario, con el fin de mejorar el acceso a la información y fomentar el hábito de la lectura en la comunidad.</w:t>
      </w:r>
    </w:p>
    <w:p w14:paraId="32F07754" w14:textId="63B1E1AB" w:rsidR="006500D7" w:rsidRDefault="006500D7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</w:t>
      </w:r>
      <w:r w:rsidRPr="006500D7">
        <w:rPr>
          <w:rFonts w:ascii="Arial" w:hAnsi="Arial" w:cs="Arial"/>
          <w:b/>
          <w:bCs/>
          <w:sz w:val="24"/>
          <w:szCs w:val="24"/>
        </w:rPr>
        <w:t xml:space="preserve">Objetivos </w:t>
      </w:r>
      <w:r w:rsidR="00FF4509" w:rsidRPr="006500D7">
        <w:rPr>
          <w:rFonts w:ascii="Arial" w:hAnsi="Arial" w:cs="Arial"/>
          <w:b/>
          <w:bCs/>
          <w:sz w:val="24"/>
          <w:szCs w:val="24"/>
        </w:rPr>
        <w:t>Específicos</w:t>
      </w:r>
    </w:p>
    <w:p w14:paraId="1F425D61" w14:textId="454E7343" w:rsidR="00FF4509" w:rsidRPr="00FF4509" w:rsidRDefault="00FF4509" w:rsidP="00FF450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Implementar una plataforma web que permita el inicio de sesión y registro de usuarios con autenticación segura.</w:t>
      </w:r>
    </w:p>
    <w:p w14:paraId="704DDA62" w14:textId="6DA89872" w:rsidR="00FF4509" w:rsidRPr="00FF4509" w:rsidRDefault="00FF4509" w:rsidP="00FF450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Desarrollar un módulo de consulta de catálogo de libros, incluyendo filtros por título, autor, tipo y disponibilidad.</w:t>
      </w:r>
    </w:p>
    <w:p w14:paraId="5E3222FA" w14:textId="77ED35B6" w:rsidR="00FF4509" w:rsidRPr="00FF4509" w:rsidRDefault="00FF4509" w:rsidP="00FF450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Incorporar un sistema de reserva en línea de libros físicos y digitales, con seguimiento del estado de la reserva.</w:t>
      </w:r>
    </w:p>
    <w:p w14:paraId="4CDA8F03" w14:textId="62328153" w:rsidR="00FF4509" w:rsidRPr="00FF4509" w:rsidRDefault="00FF4509" w:rsidP="00FF450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Permitir la gestión de perfil de usuario, incluyendo historial de reservas y edición de datos personales.</w:t>
      </w:r>
    </w:p>
    <w:p w14:paraId="4C85DE9D" w14:textId="13EB62C7" w:rsidR="00FF4509" w:rsidRPr="00FF4509" w:rsidRDefault="00FF4509" w:rsidP="00FF450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Mejorar la experiencia del usuario a través de una interfaz web intuitiva, accesible desde distintos dispositivos.</w:t>
      </w:r>
    </w:p>
    <w:p w14:paraId="4CA6D16A" w14:textId="46BA1C74" w:rsidR="00FF4509" w:rsidRPr="00FF4509" w:rsidRDefault="00FF4509" w:rsidP="00FF450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Sustituir los procesos manuales actuales por herramientas digitales que optimicen la gestión bibliotecaria.</w:t>
      </w:r>
    </w:p>
    <w:p w14:paraId="7E47CD8F" w14:textId="287FE4F1" w:rsidR="00FF4509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6.Alcances y limitaciones</w:t>
      </w:r>
    </w:p>
    <w:p w14:paraId="0A8617F5" w14:textId="0BFE19F1" w:rsidR="00FF4509" w:rsidRPr="00FF4509" w:rsidRDefault="00FF4509" w:rsidP="00FF450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6.1 </w:t>
      </w:r>
      <w:r w:rsidRPr="00FF4509">
        <w:rPr>
          <w:rFonts w:ascii="Arial" w:hAnsi="Arial" w:cs="Arial"/>
          <w:b/>
          <w:bCs/>
          <w:sz w:val="24"/>
          <w:szCs w:val="24"/>
        </w:rPr>
        <w:t>Alcances:</w:t>
      </w:r>
    </w:p>
    <w:p w14:paraId="5551D37E" w14:textId="77777777" w:rsidR="00FF4509" w:rsidRPr="00FF4509" w:rsidRDefault="00FF4509" w:rsidP="00FF4509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El sistema estará disponible como plataforma web accesible desde navegadores modernos.</w:t>
      </w:r>
    </w:p>
    <w:p w14:paraId="3F2B64AC" w14:textId="77777777" w:rsidR="00FF4509" w:rsidRPr="00FF4509" w:rsidRDefault="00FF4509" w:rsidP="00FF4509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lastRenderedPageBreak/>
        <w:t>Permitirá a los usuarios consultar el catálogo y realizar reservas en línea.</w:t>
      </w:r>
    </w:p>
    <w:p w14:paraId="7EC1FF2F" w14:textId="77777777" w:rsidR="00FF4509" w:rsidRPr="00FF4509" w:rsidRDefault="00FF4509" w:rsidP="00FF4509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Incluirá funciones básicas de autenticación, gestión de perfil, y seguimiento de reservas.</w:t>
      </w:r>
    </w:p>
    <w:p w14:paraId="7367B312" w14:textId="77777777" w:rsidR="00FF4509" w:rsidRPr="00FF4509" w:rsidRDefault="00FF4509" w:rsidP="00FF4509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El administrador podrá gestionar los libros disponibles en el sistema.</w:t>
      </w:r>
    </w:p>
    <w:p w14:paraId="6C4DA343" w14:textId="5D370BA2" w:rsidR="00FF4509" w:rsidRPr="00FF4509" w:rsidRDefault="00FF4509" w:rsidP="00FF450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6.2 </w:t>
      </w:r>
      <w:r w:rsidRPr="00FF4509">
        <w:rPr>
          <w:rFonts w:ascii="Arial" w:hAnsi="Arial" w:cs="Arial"/>
          <w:b/>
          <w:bCs/>
          <w:sz w:val="24"/>
          <w:szCs w:val="24"/>
        </w:rPr>
        <w:t>Limitaciones:</w:t>
      </w:r>
    </w:p>
    <w:p w14:paraId="797D2691" w14:textId="77777777" w:rsidR="00FF4509" w:rsidRPr="00FF4509" w:rsidRDefault="00FF4509" w:rsidP="00FF4509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 xml:space="preserve">El sistema no contempla, en esta fase, integración con dispositivos móviles mediante </w:t>
      </w:r>
      <w:proofErr w:type="gramStart"/>
      <w:r w:rsidRPr="00FF4509">
        <w:rPr>
          <w:rFonts w:ascii="Arial" w:hAnsi="Arial" w:cs="Arial"/>
          <w:sz w:val="24"/>
          <w:szCs w:val="24"/>
        </w:rPr>
        <w:t>apps</w:t>
      </w:r>
      <w:proofErr w:type="gramEnd"/>
      <w:r w:rsidRPr="00FF4509">
        <w:rPr>
          <w:rFonts w:ascii="Arial" w:hAnsi="Arial" w:cs="Arial"/>
          <w:sz w:val="24"/>
          <w:szCs w:val="24"/>
        </w:rPr>
        <w:t xml:space="preserve"> nativas.</w:t>
      </w:r>
    </w:p>
    <w:p w14:paraId="513D71CD" w14:textId="77777777" w:rsidR="00FF4509" w:rsidRPr="00FF4509" w:rsidRDefault="00FF4509" w:rsidP="00FF4509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No se incluirán pasarelas de pago ni funciones avanzadas como chat en línea o recomendaciones basadas en IA.</w:t>
      </w:r>
    </w:p>
    <w:p w14:paraId="3D439951" w14:textId="77777777" w:rsidR="00FF4509" w:rsidRPr="00FF4509" w:rsidRDefault="00FF4509" w:rsidP="00FF4509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La digitalización del fondo bibliográfico físico existente escapa al alcance técnico del proyecto.</w:t>
      </w:r>
    </w:p>
    <w:p w14:paraId="655D9C14" w14:textId="77777777" w:rsidR="00FF4509" w:rsidRPr="00FF4509" w:rsidRDefault="00FF4509" w:rsidP="00FF4509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No se considerarán funcionalidades de préstamo ni devolución física automatizada (solo reservas).</w:t>
      </w:r>
    </w:p>
    <w:p w14:paraId="4AEA879A" w14:textId="2E3A1D44" w:rsidR="00FF4509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7.Justificación</w:t>
      </w:r>
    </w:p>
    <w:p w14:paraId="49520987" w14:textId="4C951394" w:rsidR="00FA5BD3" w:rsidRPr="00FA5BD3" w:rsidRDefault="00FA5BD3" w:rsidP="00FA5B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5BD3">
        <w:rPr>
          <w:rFonts w:ascii="Arial" w:hAnsi="Arial" w:cs="Arial"/>
          <w:sz w:val="24"/>
          <w:szCs w:val="24"/>
        </w:rPr>
        <w:t>La Biblioteca Municipal de Huancayo desempeña un rol fundamental como centro cultural y educativo en la comunidad. Sin embargo, en la actualidad enfrenta serias limitaciones tecnológicas que afectan la calidad de sus servicios y su alcance, especialmente entre los jóvenes que se desarrollan en un entorno cada vez más digital. El escaso interés por la lectura y la falta de herramientas modernas para acceder al catálogo o realizar reservas evidencian la necesidad de transformación digital.</w:t>
      </w:r>
    </w:p>
    <w:p w14:paraId="379AEBE3" w14:textId="0E1CFE31" w:rsidR="00FA5BD3" w:rsidRPr="00FA5BD3" w:rsidRDefault="00FA5BD3" w:rsidP="00FA5B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5BD3">
        <w:rPr>
          <w:rFonts w:ascii="Arial" w:hAnsi="Arial" w:cs="Arial"/>
          <w:sz w:val="24"/>
          <w:szCs w:val="24"/>
        </w:rPr>
        <w:t xml:space="preserve">Este proyecto propone el desarrollo de un sistema web moderno y accesible que permitirá a los usuarios consultar el catálogo bibliográfico, reservar libros físicos y digitales, y gestionar su perfil de manera sencilla y eficiente. Al incorporar tecnologías como Spring </w:t>
      </w:r>
      <w:proofErr w:type="spellStart"/>
      <w:r w:rsidRPr="00FA5BD3">
        <w:rPr>
          <w:rFonts w:ascii="Arial" w:hAnsi="Arial" w:cs="Arial"/>
          <w:sz w:val="24"/>
          <w:szCs w:val="24"/>
        </w:rPr>
        <w:t>Boot</w:t>
      </w:r>
      <w:proofErr w:type="spellEnd"/>
      <w:r w:rsidRPr="00FA5BD3">
        <w:rPr>
          <w:rFonts w:ascii="Arial" w:hAnsi="Arial" w:cs="Arial"/>
          <w:sz w:val="24"/>
          <w:szCs w:val="24"/>
        </w:rPr>
        <w:t>, MySQL y HTML/CSS/JavaScript, se busca ofrecer una solución robusta, segura y fácil de mantener.</w:t>
      </w:r>
    </w:p>
    <w:p w14:paraId="4C9F31BB" w14:textId="7E38E740" w:rsidR="00FA5BD3" w:rsidRPr="00FA5BD3" w:rsidRDefault="00FA5BD3" w:rsidP="00FA5B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5BD3">
        <w:rPr>
          <w:rFonts w:ascii="Arial" w:hAnsi="Arial" w:cs="Arial"/>
          <w:sz w:val="24"/>
          <w:szCs w:val="24"/>
        </w:rPr>
        <w:lastRenderedPageBreak/>
        <w:t>La implementación de esta plataforma no solo optimizará los procesos internos de la biblioteca, sino que también fomentará el hábito de la lectura al facilitar el acceso a los recursos disponibles. Además, contribuirá a reducir las brechas tecnológicas existentes, promoviendo la inclusión digital y el aprovechamiento del acervo bibliográfico de forma más efectiva.</w:t>
      </w:r>
    </w:p>
    <w:p w14:paraId="2FAABF59" w14:textId="07A36D7B" w:rsidR="00FF4509" w:rsidRPr="00FA5BD3" w:rsidRDefault="00FA5BD3" w:rsidP="00FA5B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5BD3">
        <w:rPr>
          <w:rFonts w:ascii="Arial" w:hAnsi="Arial" w:cs="Arial"/>
          <w:sz w:val="24"/>
          <w:szCs w:val="24"/>
        </w:rPr>
        <w:t>Este sistema representa una inversión en innovación y modernización que responde a las necesidades actuales de los usuarios y sienta las bases para una futura ampliación de los servicios bibliotecarios, tanto físicos como virtuales.</w:t>
      </w:r>
    </w:p>
    <w:p w14:paraId="03F62675" w14:textId="6EEE7B90" w:rsidR="00FF4509" w:rsidRPr="006500D7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EC2612" w14:textId="26A06AD3" w:rsidR="0028500B" w:rsidRPr="005639F0" w:rsidRDefault="00FF4509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527C43" w:rsidRPr="00527C43">
        <w:rPr>
          <w:rFonts w:ascii="Arial" w:hAnsi="Arial" w:cs="Arial"/>
          <w:b/>
          <w:bCs/>
          <w:sz w:val="24"/>
          <w:szCs w:val="24"/>
        </w:rPr>
        <w:t>.Alternativas de Solución</w:t>
      </w:r>
    </w:p>
    <w:p w14:paraId="75D887BF" w14:textId="4940DCBD" w:rsidR="00FF4509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756D5F9" w14:textId="335B3492" w:rsidR="00FF4509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1326403" wp14:editId="08A7869C">
            <wp:simplePos x="0" y="0"/>
            <wp:positionH relativeFrom="margin">
              <wp:align>center</wp:align>
            </wp:positionH>
            <wp:positionV relativeFrom="margin">
              <wp:posOffset>3784691</wp:posOffset>
            </wp:positionV>
            <wp:extent cx="5060950" cy="3374390"/>
            <wp:effectExtent l="0" t="0" r="6350" b="0"/>
            <wp:wrapSquare wrapText="bothSides"/>
            <wp:docPr id="15528401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40188" name="Imagen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509">
        <w:rPr>
          <w:rFonts w:ascii="Arial" w:hAnsi="Arial" w:cs="Arial"/>
          <w:b/>
          <w:bCs/>
          <w:sz w:val="24"/>
          <w:szCs w:val="24"/>
        </w:rPr>
        <w:t>8</w:t>
      </w:r>
      <w:r w:rsidR="00F75941">
        <w:rPr>
          <w:rFonts w:ascii="Arial" w:hAnsi="Arial" w:cs="Arial"/>
          <w:b/>
          <w:bCs/>
          <w:sz w:val="24"/>
          <w:szCs w:val="24"/>
        </w:rPr>
        <w:t>.1 Alternativa de Solución 1</w:t>
      </w:r>
      <w:r w:rsidR="005639F0">
        <w:rPr>
          <w:rFonts w:ascii="Arial" w:hAnsi="Arial" w:cs="Arial"/>
          <w:b/>
          <w:bCs/>
          <w:sz w:val="24"/>
          <w:szCs w:val="24"/>
        </w:rPr>
        <w:t xml:space="preserve"> </w:t>
      </w:r>
      <w:r w:rsidR="00FF4509">
        <w:rPr>
          <w:rFonts w:ascii="Arial" w:hAnsi="Arial" w:cs="Arial"/>
          <w:b/>
          <w:bCs/>
          <w:sz w:val="24"/>
          <w:szCs w:val="24"/>
        </w:rPr>
        <w:t>–</w:t>
      </w:r>
      <w:r w:rsidR="0048257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5639F0">
        <w:rPr>
          <w:rFonts w:ascii="Arial" w:hAnsi="Arial" w:cs="Arial"/>
          <w:b/>
          <w:bCs/>
          <w:sz w:val="24"/>
          <w:szCs w:val="24"/>
        </w:rPr>
        <w:t>AppMovil</w:t>
      </w:r>
      <w:proofErr w:type="spellEnd"/>
    </w:p>
    <w:p w14:paraId="4EA20C78" w14:textId="77777777" w:rsidR="00FA5BD3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C695CDA" w14:textId="73AF9E5C" w:rsidR="005639F0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5639F0">
        <w:rPr>
          <w:rFonts w:ascii="Arial" w:hAnsi="Arial" w:cs="Arial"/>
          <w:b/>
          <w:bCs/>
          <w:sz w:val="24"/>
          <w:szCs w:val="24"/>
        </w:rPr>
        <w:t>.1.1 Descripción:</w:t>
      </w:r>
    </w:p>
    <w:p w14:paraId="6BF8E715" w14:textId="75B90D62" w:rsidR="005639F0" w:rsidRDefault="005639F0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lastRenderedPageBreak/>
        <w:t xml:space="preserve">Desarrollar una aplicación móvil para consultar el catálogo en línea, revisar los horarios de apertura y realizar reserva de libros </w:t>
      </w:r>
      <w:r>
        <w:rPr>
          <w:rFonts w:ascii="Arial" w:hAnsi="Arial" w:cs="Arial"/>
          <w:sz w:val="24"/>
          <w:szCs w:val="24"/>
        </w:rPr>
        <w:t>electrónicos y hacer el trámite del carné</w:t>
      </w:r>
    </w:p>
    <w:p w14:paraId="7085E75E" w14:textId="6414FF16" w:rsidR="005639F0" w:rsidRPr="005639F0" w:rsidRDefault="00FF4509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5639F0">
        <w:rPr>
          <w:rFonts w:ascii="Arial" w:hAnsi="Arial" w:cs="Arial"/>
          <w:b/>
          <w:bCs/>
          <w:sz w:val="24"/>
          <w:szCs w:val="24"/>
        </w:rPr>
        <w:t xml:space="preserve">.1.2 </w:t>
      </w:r>
      <w:r w:rsidR="005639F0" w:rsidRPr="005639F0">
        <w:rPr>
          <w:rFonts w:ascii="Arial" w:hAnsi="Arial" w:cs="Arial"/>
          <w:b/>
          <w:bCs/>
          <w:sz w:val="24"/>
          <w:szCs w:val="24"/>
        </w:rPr>
        <w:t>Funciones Principales</w:t>
      </w:r>
    </w:p>
    <w:p w14:paraId="0644927C" w14:textId="3755D1DD" w:rsidR="005639F0" w:rsidRPr="005639F0" w:rsidRDefault="005639F0" w:rsidP="00F632BD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Inicio de sesión / Registro de usuarios.</w:t>
      </w:r>
    </w:p>
    <w:p w14:paraId="13365735" w14:textId="5ACAF640" w:rsidR="005639F0" w:rsidRPr="005639F0" w:rsidRDefault="005639F0" w:rsidP="00F632BD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Consultar catálogo de libros electrónicos.</w:t>
      </w:r>
    </w:p>
    <w:p w14:paraId="22D0ED79" w14:textId="7260D23D" w:rsidR="005639F0" w:rsidRPr="005639F0" w:rsidRDefault="005639F0" w:rsidP="00F632BD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Ver horarios de atención de la biblioteca.</w:t>
      </w:r>
    </w:p>
    <w:p w14:paraId="73CEE904" w14:textId="076E6EE4" w:rsidR="005639F0" w:rsidRPr="005639F0" w:rsidRDefault="005639F0" w:rsidP="00F632BD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Reservar libros electrónicos disponibles.</w:t>
      </w:r>
    </w:p>
    <w:p w14:paraId="06A85C67" w14:textId="3EB45AAC" w:rsidR="00F75941" w:rsidRPr="005639F0" w:rsidRDefault="005639F0" w:rsidP="00F632BD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Solicitar y ver el carné digital de biblioteca</w:t>
      </w:r>
      <w:r>
        <w:rPr>
          <w:rFonts w:ascii="Arial" w:hAnsi="Arial" w:cs="Arial"/>
          <w:sz w:val="24"/>
          <w:szCs w:val="24"/>
        </w:rPr>
        <w:t>.</w:t>
      </w:r>
    </w:p>
    <w:p w14:paraId="48C100DF" w14:textId="2DC58858" w:rsidR="005639F0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5639F0">
        <w:rPr>
          <w:rFonts w:ascii="Arial" w:hAnsi="Arial" w:cs="Arial"/>
          <w:b/>
          <w:bCs/>
          <w:sz w:val="24"/>
          <w:szCs w:val="24"/>
        </w:rPr>
        <w:t>.1.3 Pantallas Clave</w:t>
      </w:r>
    </w:p>
    <w:p w14:paraId="0FE40455" w14:textId="77777777" w:rsidR="005639F0" w:rsidRPr="005639F0" w:rsidRDefault="005639F0" w:rsidP="00F632BD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Inicio de Sesión / Registro</w:t>
      </w:r>
    </w:p>
    <w:p w14:paraId="33CA5141" w14:textId="705F3793" w:rsidR="005639F0" w:rsidRPr="005639F0" w:rsidRDefault="005639F0" w:rsidP="00F632BD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Acceso con usuario y contraseña.</w:t>
      </w:r>
    </w:p>
    <w:p w14:paraId="739BFADC" w14:textId="77777777" w:rsidR="005639F0" w:rsidRPr="005639F0" w:rsidRDefault="005639F0" w:rsidP="00F632BD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Catálogo de Libros</w:t>
      </w:r>
    </w:p>
    <w:p w14:paraId="3DF4BE19" w14:textId="12E2A0C9" w:rsidR="005639F0" w:rsidRPr="005639F0" w:rsidRDefault="005639F0" w:rsidP="00F632BD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Lista de libros, filtros y búsqueda.</w:t>
      </w:r>
    </w:p>
    <w:p w14:paraId="712D97A6" w14:textId="77777777" w:rsidR="005639F0" w:rsidRPr="005639F0" w:rsidRDefault="005639F0" w:rsidP="00F632BD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Detalles del Libro</w:t>
      </w:r>
    </w:p>
    <w:p w14:paraId="466070DA" w14:textId="52474303" w:rsidR="005639F0" w:rsidRPr="005639F0" w:rsidRDefault="005639F0" w:rsidP="00F632BD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639F0">
        <w:rPr>
          <w:rFonts w:ascii="Arial" w:hAnsi="Arial" w:cs="Arial"/>
          <w:sz w:val="24"/>
          <w:szCs w:val="24"/>
        </w:rPr>
        <w:t>Info</w:t>
      </w:r>
      <w:proofErr w:type="spellEnd"/>
      <w:r w:rsidRPr="005639F0">
        <w:rPr>
          <w:rFonts w:ascii="Arial" w:hAnsi="Arial" w:cs="Arial"/>
          <w:sz w:val="24"/>
          <w:szCs w:val="24"/>
        </w:rPr>
        <w:t xml:space="preserve"> del libro + botón para reservar.</w:t>
      </w:r>
    </w:p>
    <w:p w14:paraId="7CD6327C" w14:textId="77777777" w:rsidR="005639F0" w:rsidRPr="005639F0" w:rsidRDefault="005639F0" w:rsidP="00F632BD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Horarios de Biblioteca</w:t>
      </w:r>
    </w:p>
    <w:p w14:paraId="1888C5A9" w14:textId="2F57B1A8" w:rsidR="005639F0" w:rsidRPr="005639F0" w:rsidRDefault="005639F0" w:rsidP="00F632BD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Días y horas de atención.</w:t>
      </w:r>
    </w:p>
    <w:p w14:paraId="5213A5E2" w14:textId="77777777" w:rsidR="005639F0" w:rsidRPr="005639F0" w:rsidRDefault="005639F0" w:rsidP="00F632BD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5639F0">
        <w:rPr>
          <w:rFonts w:ascii="Arial" w:hAnsi="Arial" w:cs="Arial"/>
          <w:sz w:val="24"/>
          <w:szCs w:val="24"/>
        </w:rPr>
        <w:t>Carnet</w:t>
      </w:r>
      <w:proofErr w:type="gramEnd"/>
      <w:r w:rsidRPr="005639F0">
        <w:rPr>
          <w:rFonts w:ascii="Arial" w:hAnsi="Arial" w:cs="Arial"/>
          <w:sz w:val="24"/>
          <w:szCs w:val="24"/>
        </w:rPr>
        <w:t xml:space="preserve"> Digital</w:t>
      </w:r>
    </w:p>
    <w:p w14:paraId="482CC1AA" w14:textId="56CF9F80" w:rsidR="005639F0" w:rsidRPr="005639F0" w:rsidRDefault="005639F0" w:rsidP="00F632BD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 xml:space="preserve">Muestra </w:t>
      </w:r>
      <w:proofErr w:type="gramStart"/>
      <w:r w:rsidRPr="005639F0">
        <w:rPr>
          <w:rFonts w:ascii="Arial" w:hAnsi="Arial" w:cs="Arial"/>
          <w:sz w:val="24"/>
          <w:szCs w:val="24"/>
        </w:rPr>
        <w:t>carnet</w:t>
      </w:r>
      <w:proofErr w:type="gramEnd"/>
      <w:r w:rsidRPr="005639F0">
        <w:rPr>
          <w:rFonts w:ascii="Arial" w:hAnsi="Arial" w:cs="Arial"/>
          <w:sz w:val="24"/>
          <w:szCs w:val="24"/>
        </w:rPr>
        <w:t xml:space="preserve"> con QR y datos del usuario.</w:t>
      </w:r>
    </w:p>
    <w:p w14:paraId="2025E24E" w14:textId="5CE46E0C" w:rsidR="00F75941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2CB09BA" wp14:editId="7F983DFB">
            <wp:simplePos x="0" y="0"/>
            <wp:positionH relativeFrom="margin">
              <wp:posOffset>261892</wp:posOffset>
            </wp:positionH>
            <wp:positionV relativeFrom="paragraph">
              <wp:posOffset>425087</wp:posOffset>
            </wp:positionV>
            <wp:extent cx="5165090" cy="3423285"/>
            <wp:effectExtent l="0" t="0" r="0" b="5715"/>
            <wp:wrapSquare wrapText="bothSides"/>
            <wp:docPr id="42001800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4509">
        <w:rPr>
          <w:rFonts w:ascii="Arial" w:hAnsi="Arial" w:cs="Arial"/>
          <w:b/>
          <w:bCs/>
          <w:sz w:val="24"/>
          <w:szCs w:val="24"/>
        </w:rPr>
        <w:t>7</w:t>
      </w:r>
      <w:r w:rsidR="00F75941">
        <w:rPr>
          <w:rFonts w:ascii="Arial" w:hAnsi="Arial" w:cs="Arial"/>
          <w:b/>
          <w:bCs/>
          <w:sz w:val="24"/>
          <w:szCs w:val="24"/>
        </w:rPr>
        <w:t>.2</w:t>
      </w:r>
      <w:r w:rsidR="00F75941" w:rsidRPr="00F75941">
        <w:rPr>
          <w:rFonts w:ascii="Arial" w:hAnsi="Arial" w:cs="Arial"/>
          <w:b/>
          <w:bCs/>
          <w:sz w:val="24"/>
          <w:szCs w:val="24"/>
        </w:rPr>
        <w:t xml:space="preserve"> </w:t>
      </w:r>
      <w:r w:rsidR="00F75941">
        <w:rPr>
          <w:rFonts w:ascii="Arial" w:hAnsi="Arial" w:cs="Arial"/>
          <w:b/>
          <w:bCs/>
          <w:sz w:val="24"/>
          <w:szCs w:val="24"/>
        </w:rPr>
        <w:t>Alternativa de Solución 2</w:t>
      </w:r>
      <w:r w:rsidR="005639F0">
        <w:rPr>
          <w:rFonts w:ascii="Arial" w:hAnsi="Arial" w:cs="Arial"/>
          <w:b/>
          <w:bCs/>
          <w:sz w:val="24"/>
          <w:szCs w:val="24"/>
        </w:rPr>
        <w:t xml:space="preserve"> </w:t>
      </w:r>
      <w:r w:rsidR="0048257B">
        <w:rPr>
          <w:rFonts w:ascii="Arial" w:hAnsi="Arial" w:cs="Arial"/>
          <w:b/>
          <w:bCs/>
          <w:sz w:val="24"/>
          <w:szCs w:val="24"/>
        </w:rPr>
        <w:t>- Sistema de escritorio con terminales</w:t>
      </w:r>
    </w:p>
    <w:p w14:paraId="034BE6C7" w14:textId="77777777" w:rsidR="00FF4509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AAAD13A" w14:textId="467DB574" w:rsidR="005639F0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5639F0">
        <w:rPr>
          <w:rFonts w:ascii="Arial" w:hAnsi="Arial" w:cs="Arial"/>
          <w:b/>
          <w:bCs/>
          <w:sz w:val="24"/>
          <w:szCs w:val="24"/>
        </w:rPr>
        <w:t>.2.1 Descripción:</w:t>
      </w:r>
    </w:p>
    <w:p w14:paraId="56295764" w14:textId="5E783F00" w:rsidR="005639F0" w:rsidRDefault="005639F0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 xml:space="preserve">Desarrollar una aplicación </w:t>
      </w:r>
      <w:r>
        <w:rPr>
          <w:rFonts w:ascii="Arial" w:hAnsi="Arial" w:cs="Arial"/>
          <w:sz w:val="24"/>
          <w:szCs w:val="24"/>
        </w:rPr>
        <w:t>de escritorio</w:t>
      </w:r>
      <w:r w:rsidRPr="005639F0">
        <w:rPr>
          <w:rFonts w:ascii="Arial" w:hAnsi="Arial" w:cs="Arial"/>
          <w:sz w:val="24"/>
          <w:szCs w:val="24"/>
        </w:rPr>
        <w:t xml:space="preserve"> para</w:t>
      </w:r>
      <w:r w:rsidR="0048257B">
        <w:rPr>
          <w:rFonts w:ascii="Arial" w:hAnsi="Arial" w:cs="Arial"/>
          <w:sz w:val="24"/>
          <w:szCs w:val="24"/>
        </w:rPr>
        <w:t xml:space="preserve"> consultar el catálogo en varias terminales repartidas en la biblioteca</w:t>
      </w:r>
      <w:r w:rsidRPr="005639F0">
        <w:rPr>
          <w:rFonts w:ascii="Arial" w:hAnsi="Arial" w:cs="Arial"/>
          <w:sz w:val="24"/>
          <w:szCs w:val="24"/>
        </w:rPr>
        <w:t>, realizar reserva de libros</w:t>
      </w:r>
      <w:r w:rsidR="0048257B">
        <w:rPr>
          <w:rFonts w:ascii="Arial" w:hAnsi="Arial" w:cs="Arial"/>
          <w:sz w:val="24"/>
          <w:szCs w:val="24"/>
        </w:rPr>
        <w:t xml:space="preserve"> físicos y</w:t>
      </w:r>
      <w:r w:rsidRPr="005639F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electrónicos </w:t>
      </w:r>
      <w:r w:rsidR="0048257B">
        <w:rPr>
          <w:rFonts w:ascii="Arial" w:hAnsi="Arial" w:cs="Arial"/>
          <w:sz w:val="24"/>
          <w:szCs w:val="24"/>
        </w:rPr>
        <w:t xml:space="preserve">además de poder </w:t>
      </w:r>
      <w:r>
        <w:rPr>
          <w:rFonts w:ascii="Arial" w:hAnsi="Arial" w:cs="Arial"/>
          <w:sz w:val="24"/>
          <w:szCs w:val="24"/>
        </w:rPr>
        <w:t>hacer el trámite del carné</w:t>
      </w:r>
    </w:p>
    <w:p w14:paraId="0B0A6F73" w14:textId="233B86C1" w:rsidR="005639F0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5639F0">
        <w:rPr>
          <w:rFonts w:ascii="Arial" w:hAnsi="Arial" w:cs="Arial"/>
          <w:b/>
          <w:bCs/>
          <w:sz w:val="24"/>
          <w:szCs w:val="24"/>
        </w:rPr>
        <w:t xml:space="preserve">.2.2 </w:t>
      </w:r>
      <w:r w:rsidR="005639F0" w:rsidRPr="005639F0">
        <w:rPr>
          <w:rFonts w:ascii="Arial" w:hAnsi="Arial" w:cs="Arial"/>
          <w:b/>
          <w:bCs/>
          <w:sz w:val="24"/>
          <w:szCs w:val="24"/>
        </w:rPr>
        <w:t>Funciones Principales</w:t>
      </w:r>
    </w:p>
    <w:p w14:paraId="208ACC18" w14:textId="53D54785" w:rsidR="0048257B" w:rsidRPr="0048257B" w:rsidRDefault="0048257B" w:rsidP="00F632BD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Consultar catálogo de libros físicos y electrónicos.</w:t>
      </w:r>
    </w:p>
    <w:p w14:paraId="1684A4D4" w14:textId="5180C368" w:rsidR="0048257B" w:rsidRPr="0048257B" w:rsidRDefault="0048257B" w:rsidP="00F632BD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Reservar libros disponibles desde terminales.</w:t>
      </w:r>
    </w:p>
    <w:p w14:paraId="0C726263" w14:textId="382591E2" w:rsidR="0048257B" w:rsidRPr="0048257B" w:rsidRDefault="0048257B" w:rsidP="00F632BD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Solicitar o renovar carné de biblioteca.</w:t>
      </w:r>
    </w:p>
    <w:p w14:paraId="1B3528D7" w14:textId="77777777" w:rsidR="0048257B" w:rsidRPr="0048257B" w:rsidRDefault="0048257B" w:rsidP="00F632BD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 xml:space="preserve">Acceso sin </w:t>
      </w:r>
      <w:proofErr w:type="spellStart"/>
      <w:r w:rsidRPr="0048257B">
        <w:rPr>
          <w:rFonts w:ascii="Arial" w:hAnsi="Arial" w:cs="Arial"/>
          <w:sz w:val="24"/>
          <w:szCs w:val="24"/>
        </w:rPr>
        <w:t>login</w:t>
      </w:r>
      <w:proofErr w:type="spellEnd"/>
      <w:r w:rsidRPr="0048257B">
        <w:rPr>
          <w:rFonts w:ascii="Arial" w:hAnsi="Arial" w:cs="Arial"/>
          <w:sz w:val="24"/>
          <w:szCs w:val="24"/>
        </w:rPr>
        <w:t>, solo se pide DNI al reservar o hacer trámites.</w:t>
      </w:r>
    </w:p>
    <w:p w14:paraId="4E51A3ED" w14:textId="17D495BA" w:rsidR="0048257B" w:rsidRPr="0048257B" w:rsidRDefault="0048257B" w:rsidP="00F632BD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Ver disponibilidad de libros en tiempo real.</w:t>
      </w:r>
    </w:p>
    <w:p w14:paraId="3C44C1E5" w14:textId="418871D9" w:rsidR="005639F0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5639F0">
        <w:rPr>
          <w:rFonts w:ascii="Arial" w:hAnsi="Arial" w:cs="Arial"/>
          <w:b/>
          <w:bCs/>
          <w:sz w:val="24"/>
          <w:szCs w:val="24"/>
        </w:rPr>
        <w:t>.2.3 Pantallas Clave</w:t>
      </w:r>
    </w:p>
    <w:p w14:paraId="61159CC4" w14:textId="77777777" w:rsidR="0048257B" w:rsidRPr="0048257B" w:rsidRDefault="0048257B" w:rsidP="00F632BD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Inicio</w:t>
      </w:r>
    </w:p>
    <w:p w14:paraId="50E1BE73" w14:textId="3BBE967A" w:rsidR="0048257B" w:rsidRPr="0048257B" w:rsidRDefault="0048257B" w:rsidP="00F632BD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Menú principal con opciones: Catálogo, Reservas, Carné.</w:t>
      </w:r>
    </w:p>
    <w:p w14:paraId="7F542EDF" w14:textId="77777777" w:rsidR="0048257B" w:rsidRPr="0048257B" w:rsidRDefault="0048257B" w:rsidP="00F632BD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lastRenderedPageBreak/>
        <w:t>Catálogo de Libros</w:t>
      </w:r>
    </w:p>
    <w:p w14:paraId="3920C812" w14:textId="77777777" w:rsidR="0048257B" w:rsidRPr="0048257B" w:rsidRDefault="0048257B" w:rsidP="00F632BD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Búsqueda y filtros por autor, título, tipo de libro.</w:t>
      </w:r>
    </w:p>
    <w:p w14:paraId="033E99AC" w14:textId="61ACB175" w:rsidR="0048257B" w:rsidRPr="0048257B" w:rsidRDefault="0048257B" w:rsidP="00F632BD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Detalles del Libro</w:t>
      </w:r>
    </w:p>
    <w:p w14:paraId="17DB0971" w14:textId="39A829F7" w:rsidR="0048257B" w:rsidRPr="0048257B" w:rsidRDefault="0048257B" w:rsidP="00F632BD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8257B">
        <w:rPr>
          <w:rFonts w:ascii="Arial" w:hAnsi="Arial" w:cs="Arial"/>
          <w:sz w:val="24"/>
          <w:szCs w:val="24"/>
        </w:rPr>
        <w:t>Info</w:t>
      </w:r>
      <w:proofErr w:type="spellEnd"/>
      <w:r w:rsidRPr="0048257B">
        <w:rPr>
          <w:rFonts w:ascii="Arial" w:hAnsi="Arial" w:cs="Arial"/>
          <w:sz w:val="24"/>
          <w:szCs w:val="24"/>
        </w:rPr>
        <w:t xml:space="preserve"> completa y opción de reservar.</w:t>
      </w:r>
    </w:p>
    <w:p w14:paraId="4905F0BE" w14:textId="77777777" w:rsidR="0048257B" w:rsidRPr="0048257B" w:rsidRDefault="0048257B" w:rsidP="00F632BD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Reserva de Libro</w:t>
      </w:r>
    </w:p>
    <w:p w14:paraId="63F3E16B" w14:textId="035EB0E4" w:rsidR="0048257B" w:rsidRPr="0048257B" w:rsidRDefault="0048257B" w:rsidP="00F632BD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Ingreso de DNI y confirmación.</w:t>
      </w:r>
    </w:p>
    <w:p w14:paraId="1E1BC22E" w14:textId="77777777" w:rsidR="0048257B" w:rsidRPr="0048257B" w:rsidRDefault="0048257B" w:rsidP="00F632BD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Trámite de Carné</w:t>
      </w:r>
    </w:p>
    <w:p w14:paraId="6AA76E35" w14:textId="29F51F4D" w:rsidR="00F75941" w:rsidRPr="0048257B" w:rsidRDefault="0048257B" w:rsidP="00F632BD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Formulario para nuevo lector o renovación.</w:t>
      </w:r>
    </w:p>
    <w:p w14:paraId="2C919198" w14:textId="77777777" w:rsidR="00FF4509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A8FF425" w14:textId="77777777" w:rsidR="00F632BD" w:rsidRDefault="00F632B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D8E75A" w14:textId="359671FC" w:rsidR="00F75941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F75941">
        <w:rPr>
          <w:rFonts w:ascii="Arial" w:hAnsi="Arial" w:cs="Arial"/>
          <w:b/>
          <w:bCs/>
          <w:sz w:val="24"/>
          <w:szCs w:val="24"/>
        </w:rPr>
        <w:t>.3</w:t>
      </w:r>
      <w:r w:rsidR="00F75941" w:rsidRPr="00F75941">
        <w:rPr>
          <w:rFonts w:ascii="Arial" w:hAnsi="Arial" w:cs="Arial"/>
          <w:b/>
          <w:bCs/>
          <w:sz w:val="24"/>
          <w:szCs w:val="24"/>
        </w:rPr>
        <w:t xml:space="preserve"> </w:t>
      </w:r>
      <w:r w:rsidR="00F75941">
        <w:rPr>
          <w:rFonts w:ascii="Arial" w:hAnsi="Arial" w:cs="Arial"/>
          <w:b/>
          <w:bCs/>
          <w:sz w:val="24"/>
          <w:szCs w:val="24"/>
        </w:rPr>
        <w:t>Alternativa de Solución 3</w:t>
      </w:r>
      <w:r w:rsidR="002F2CED">
        <w:rPr>
          <w:rFonts w:ascii="Arial" w:hAnsi="Arial" w:cs="Arial"/>
          <w:b/>
          <w:bCs/>
          <w:sz w:val="24"/>
          <w:szCs w:val="24"/>
        </w:rPr>
        <w:t xml:space="preserve"> </w:t>
      </w:r>
      <w:r w:rsidR="0048257B">
        <w:rPr>
          <w:rFonts w:ascii="Arial" w:hAnsi="Arial" w:cs="Arial"/>
          <w:b/>
          <w:bCs/>
          <w:sz w:val="24"/>
          <w:szCs w:val="24"/>
        </w:rPr>
        <w:t xml:space="preserve">- Sistema web </w:t>
      </w:r>
      <w:r w:rsidR="00F632BD">
        <w:rPr>
          <w:rFonts w:ascii="Arial" w:hAnsi="Arial" w:cs="Arial"/>
          <w:b/>
          <w:bCs/>
          <w:sz w:val="24"/>
          <w:szCs w:val="24"/>
        </w:rPr>
        <w:t>(Alternativa Elegida)</w:t>
      </w:r>
    </w:p>
    <w:p w14:paraId="687F386C" w14:textId="781D436D" w:rsidR="00BA4ABA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9602CFA" wp14:editId="19B00427">
            <wp:simplePos x="0" y="0"/>
            <wp:positionH relativeFrom="margin">
              <wp:posOffset>-219620</wp:posOffset>
            </wp:positionH>
            <wp:positionV relativeFrom="paragraph">
              <wp:posOffset>235040</wp:posOffset>
            </wp:positionV>
            <wp:extent cx="6095546" cy="4063698"/>
            <wp:effectExtent l="0" t="0" r="635" b="0"/>
            <wp:wrapNone/>
            <wp:docPr id="67507219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72191" name="Imagen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546" cy="4063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C34D4" w14:textId="23470F28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8E726FD" w14:textId="210A4E8C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464E0EE" w14:textId="77777777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6589D2" w14:textId="77777777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DDAD22C" w14:textId="77777777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32B5952" w14:textId="77777777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707DE30" w14:textId="77777777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E96BA3F" w14:textId="77777777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67D88E3" w14:textId="77777777" w:rsidR="00FA5BD3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6EF7C67" w14:textId="77777777" w:rsidR="00FA5BD3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2BDC68A" w14:textId="77777777" w:rsidR="00FA5BD3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FDD1D7F" w14:textId="77777777" w:rsidR="00FA5BD3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5A23C78" w14:textId="77777777" w:rsidR="00FA5BD3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3EE373E" w14:textId="70C1608F" w:rsidR="0048257B" w:rsidRPr="0048257B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7</w:t>
      </w:r>
      <w:r w:rsidR="0048257B" w:rsidRPr="0048257B">
        <w:rPr>
          <w:rFonts w:ascii="Arial" w:hAnsi="Arial" w:cs="Arial"/>
          <w:b/>
          <w:bCs/>
          <w:sz w:val="24"/>
          <w:szCs w:val="24"/>
        </w:rPr>
        <w:t>.</w:t>
      </w:r>
      <w:r w:rsidR="0048257B">
        <w:rPr>
          <w:rFonts w:ascii="Arial" w:hAnsi="Arial" w:cs="Arial"/>
          <w:b/>
          <w:bCs/>
          <w:sz w:val="24"/>
          <w:szCs w:val="24"/>
        </w:rPr>
        <w:t>3</w:t>
      </w:r>
      <w:r w:rsidR="0048257B" w:rsidRPr="0048257B">
        <w:rPr>
          <w:rFonts w:ascii="Arial" w:hAnsi="Arial" w:cs="Arial"/>
          <w:b/>
          <w:bCs/>
          <w:sz w:val="24"/>
          <w:szCs w:val="24"/>
        </w:rPr>
        <w:t>.1 Descripción:</w:t>
      </w:r>
    </w:p>
    <w:p w14:paraId="34CA04EA" w14:textId="4689FB4F" w:rsidR="0048257B" w:rsidRDefault="0048257B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Desarrollar un sistema</w:t>
      </w:r>
      <w:r>
        <w:rPr>
          <w:rFonts w:ascii="Arial" w:hAnsi="Arial" w:cs="Arial"/>
          <w:sz w:val="24"/>
          <w:szCs w:val="24"/>
        </w:rPr>
        <w:t xml:space="preserve"> web que permite hacer consultas al catálogo además de poder reservar libros digitales y libros físicos, con </w:t>
      </w:r>
      <w:proofErr w:type="spellStart"/>
      <w:r>
        <w:rPr>
          <w:rFonts w:ascii="Arial" w:hAnsi="Arial" w:cs="Arial"/>
          <w:sz w:val="24"/>
          <w:szCs w:val="24"/>
        </w:rPr>
        <w:t>login</w:t>
      </w:r>
      <w:proofErr w:type="spellEnd"/>
      <w:r>
        <w:rPr>
          <w:rFonts w:ascii="Arial" w:hAnsi="Arial" w:cs="Arial"/>
          <w:sz w:val="24"/>
          <w:szCs w:val="24"/>
        </w:rPr>
        <w:t xml:space="preserve"> de usuarios para facilitar la reserva sin </w:t>
      </w:r>
      <w:proofErr w:type="gramStart"/>
      <w:r>
        <w:rPr>
          <w:rFonts w:ascii="Arial" w:hAnsi="Arial" w:cs="Arial"/>
          <w:sz w:val="24"/>
          <w:szCs w:val="24"/>
        </w:rPr>
        <w:t>carnet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452B521C" w14:textId="23E86793" w:rsidR="0048257B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48257B">
        <w:rPr>
          <w:rFonts w:ascii="Arial" w:hAnsi="Arial" w:cs="Arial"/>
          <w:b/>
          <w:bCs/>
          <w:sz w:val="24"/>
          <w:szCs w:val="24"/>
        </w:rPr>
        <w:t xml:space="preserve">.3.2 </w:t>
      </w:r>
      <w:r w:rsidR="0048257B" w:rsidRPr="005639F0">
        <w:rPr>
          <w:rFonts w:ascii="Arial" w:hAnsi="Arial" w:cs="Arial"/>
          <w:b/>
          <w:bCs/>
          <w:sz w:val="24"/>
          <w:szCs w:val="24"/>
        </w:rPr>
        <w:t>Funciones Principales</w:t>
      </w:r>
    </w:p>
    <w:p w14:paraId="3393D46D" w14:textId="34CA44CD" w:rsidR="0048257B" w:rsidRPr="0048257B" w:rsidRDefault="0048257B" w:rsidP="00F632B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8257B">
        <w:rPr>
          <w:rFonts w:ascii="Arial" w:hAnsi="Arial" w:cs="Arial"/>
          <w:sz w:val="24"/>
          <w:szCs w:val="24"/>
        </w:rPr>
        <w:t>Login</w:t>
      </w:r>
      <w:proofErr w:type="spellEnd"/>
      <w:r w:rsidRPr="0048257B">
        <w:rPr>
          <w:rFonts w:ascii="Arial" w:hAnsi="Arial" w:cs="Arial"/>
          <w:sz w:val="24"/>
          <w:szCs w:val="24"/>
        </w:rPr>
        <w:t xml:space="preserve"> de usuarios registrados para acceder sin necesidad de carné físico.</w:t>
      </w:r>
    </w:p>
    <w:p w14:paraId="17332DC7" w14:textId="75F01CF9" w:rsidR="0048257B" w:rsidRPr="0048257B" w:rsidRDefault="0048257B" w:rsidP="00F632B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Consultar el catálogo de libros físicos y digitales desde la web.</w:t>
      </w:r>
    </w:p>
    <w:p w14:paraId="5D7CA952" w14:textId="17947146" w:rsidR="0048257B" w:rsidRPr="0048257B" w:rsidRDefault="0048257B" w:rsidP="00F632B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Reservar libros desde la plataforma (físicos y digitales).</w:t>
      </w:r>
    </w:p>
    <w:p w14:paraId="37ADBCAD" w14:textId="4EBE330E" w:rsidR="0048257B" w:rsidRPr="0048257B" w:rsidRDefault="0048257B" w:rsidP="00F632B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Ver estado de reserva y disponibilidad del libro.</w:t>
      </w:r>
    </w:p>
    <w:p w14:paraId="742283C8" w14:textId="77777777" w:rsidR="0048257B" w:rsidRPr="0048257B" w:rsidRDefault="0048257B" w:rsidP="00F632B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Gestión de perfil del usuario.</w:t>
      </w:r>
    </w:p>
    <w:p w14:paraId="7DA1D4F5" w14:textId="3EC08555" w:rsidR="0048257B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48257B">
        <w:rPr>
          <w:rFonts w:ascii="Arial" w:hAnsi="Arial" w:cs="Arial"/>
          <w:b/>
          <w:bCs/>
          <w:sz w:val="24"/>
          <w:szCs w:val="24"/>
        </w:rPr>
        <w:t>.3.3 Pantallas Clave</w:t>
      </w:r>
    </w:p>
    <w:p w14:paraId="5BA89CB2" w14:textId="137BAA77" w:rsidR="0048257B" w:rsidRPr="0048257B" w:rsidRDefault="0048257B" w:rsidP="00F632BD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Inicio de Sesión / Registro</w:t>
      </w:r>
    </w:p>
    <w:p w14:paraId="31C258ED" w14:textId="71DBFB47" w:rsidR="0048257B" w:rsidRPr="0048257B" w:rsidRDefault="0048257B" w:rsidP="0048257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Acceso con correo y contraseña.</w:t>
      </w:r>
    </w:p>
    <w:p w14:paraId="07DA4E26" w14:textId="16F7F5AA" w:rsidR="0048257B" w:rsidRPr="0048257B" w:rsidRDefault="0048257B" w:rsidP="0048257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Catálogo de Libros</w:t>
      </w:r>
    </w:p>
    <w:p w14:paraId="332931AF" w14:textId="7B3CA6F0" w:rsidR="0048257B" w:rsidRPr="0048257B" w:rsidRDefault="0048257B" w:rsidP="0048257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Búsqueda y filtros (tipo, autor, categoría, disponibilidad).</w:t>
      </w:r>
    </w:p>
    <w:p w14:paraId="4E63D433" w14:textId="77777777" w:rsidR="0048257B" w:rsidRPr="0048257B" w:rsidRDefault="0048257B" w:rsidP="0048257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Detalles del Libro</w:t>
      </w:r>
    </w:p>
    <w:p w14:paraId="692E95EC" w14:textId="60DD484F" w:rsidR="0048257B" w:rsidRPr="0048257B" w:rsidRDefault="0048257B" w:rsidP="0048257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8257B">
        <w:rPr>
          <w:rFonts w:ascii="Arial" w:hAnsi="Arial" w:cs="Arial"/>
          <w:sz w:val="24"/>
          <w:szCs w:val="24"/>
        </w:rPr>
        <w:t>Info</w:t>
      </w:r>
      <w:proofErr w:type="spellEnd"/>
      <w:r w:rsidRPr="0048257B">
        <w:rPr>
          <w:rFonts w:ascii="Arial" w:hAnsi="Arial" w:cs="Arial"/>
          <w:sz w:val="24"/>
          <w:szCs w:val="24"/>
        </w:rPr>
        <w:t xml:space="preserve"> detallada y botón para reservar si está disponible.</w:t>
      </w:r>
    </w:p>
    <w:p w14:paraId="3B3A5C9F" w14:textId="5F3C7ECE" w:rsidR="0048257B" w:rsidRPr="0048257B" w:rsidRDefault="0048257B" w:rsidP="0048257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Reserva de Libro</w:t>
      </w:r>
    </w:p>
    <w:p w14:paraId="218FF564" w14:textId="41E5641D" w:rsidR="0048257B" w:rsidRPr="0048257B" w:rsidRDefault="0048257B" w:rsidP="0048257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 xml:space="preserve">Confirmación de reserva asociada al usuario </w:t>
      </w:r>
      <w:proofErr w:type="spellStart"/>
      <w:r w:rsidRPr="0048257B">
        <w:rPr>
          <w:rFonts w:ascii="Arial" w:hAnsi="Arial" w:cs="Arial"/>
          <w:sz w:val="24"/>
          <w:szCs w:val="24"/>
        </w:rPr>
        <w:t>logueado</w:t>
      </w:r>
      <w:proofErr w:type="spellEnd"/>
      <w:r w:rsidRPr="0048257B">
        <w:rPr>
          <w:rFonts w:ascii="Arial" w:hAnsi="Arial" w:cs="Arial"/>
          <w:sz w:val="24"/>
          <w:szCs w:val="24"/>
        </w:rPr>
        <w:t>.</w:t>
      </w:r>
    </w:p>
    <w:p w14:paraId="2AC5B96C" w14:textId="77777777" w:rsidR="0048257B" w:rsidRPr="0048257B" w:rsidRDefault="0048257B" w:rsidP="0048257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Perfil del Usuario</w:t>
      </w:r>
    </w:p>
    <w:p w14:paraId="2FE0BFAD" w14:textId="04BBB167" w:rsidR="00BA4ABA" w:rsidRPr="0048257B" w:rsidRDefault="0048257B" w:rsidP="0048257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Historial de reservas, datos personales, opción de cerrar sesión.</w:t>
      </w:r>
    </w:p>
    <w:p w14:paraId="3332C56C" w14:textId="3EDC4E9B" w:rsidR="002F2CED" w:rsidRDefault="002F2CED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F49C5A5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30D6434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B1D98A4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343556D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DDFA15D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09276C5" w14:textId="77777777" w:rsidR="00013223" w:rsidRDefault="0001322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013223">
          <w:pgSz w:w="12240" w:h="15840"/>
          <w:pgMar w:top="1417" w:right="1701" w:bottom="1417" w:left="1701" w:header="720" w:footer="720" w:gutter="0"/>
          <w:cols w:space="720"/>
        </w:sectPr>
      </w:pPr>
    </w:p>
    <w:p w14:paraId="0F958F41" w14:textId="50C57943" w:rsidR="002F2CED" w:rsidRDefault="0001322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3DF3EE7C" wp14:editId="75D58AA3">
            <wp:simplePos x="0" y="0"/>
            <wp:positionH relativeFrom="margin">
              <wp:posOffset>-443230</wp:posOffset>
            </wp:positionH>
            <wp:positionV relativeFrom="margin">
              <wp:posOffset>348615</wp:posOffset>
            </wp:positionV>
            <wp:extent cx="9251345" cy="5524500"/>
            <wp:effectExtent l="0" t="0" r="0" b="0"/>
            <wp:wrapNone/>
            <wp:docPr id="865062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6213" name="Imagen 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1" r="12366"/>
                    <a:stretch/>
                  </pic:blipFill>
                  <pic:spPr bwMode="auto">
                    <a:xfrm>
                      <a:off x="0" y="0"/>
                      <a:ext cx="9251345" cy="552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509">
        <w:rPr>
          <w:rFonts w:ascii="Arial" w:hAnsi="Arial" w:cs="Arial"/>
          <w:b/>
          <w:bCs/>
          <w:sz w:val="24"/>
          <w:szCs w:val="24"/>
        </w:rPr>
        <w:t>8</w:t>
      </w:r>
      <w:r w:rsidR="00527C43" w:rsidRPr="00527C43">
        <w:rPr>
          <w:rFonts w:ascii="Arial" w:hAnsi="Arial" w:cs="Arial"/>
          <w:b/>
          <w:bCs/>
          <w:sz w:val="24"/>
          <w:szCs w:val="24"/>
        </w:rPr>
        <w:t>.</w:t>
      </w:r>
      <w:r w:rsidR="009253F8">
        <w:rPr>
          <w:rFonts w:ascii="Arial" w:hAnsi="Arial" w:cs="Arial"/>
          <w:b/>
          <w:bCs/>
          <w:sz w:val="24"/>
          <w:szCs w:val="24"/>
        </w:rPr>
        <w:t>Mockup</w:t>
      </w:r>
      <w:r w:rsidR="00FA5BD3">
        <w:rPr>
          <w:rFonts w:ascii="Arial" w:hAnsi="Arial" w:cs="Arial"/>
          <w:b/>
          <w:bCs/>
          <w:sz w:val="24"/>
          <w:szCs w:val="24"/>
        </w:rPr>
        <w:t>s</w:t>
      </w:r>
    </w:p>
    <w:p w14:paraId="53E92C2F" w14:textId="7107BC08" w:rsidR="002F2CED" w:rsidRDefault="002F2CED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09FC8EF" w14:textId="0AFA2E61" w:rsidR="00F75941" w:rsidRDefault="00F75941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6B890AC" w14:textId="2004CC82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6C1EA19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3996F1D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B596CB8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72CBD27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CFCBD52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D99F567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D179392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4CE8756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80C6735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8E47247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C3474E5" w14:textId="77777777" w:rsidR="00013223" w:rsidRDefault="0001322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013223" w:rsidSect="00013223">
          <w:pgSz w:w="15840" w:h="12240" w:orient="landscape"/>
          <w:pgMar w:top="1701" w:right="1418" w:bottom="1701" w:left="1418" w:header="720" w:footer="720" w:gutter="0"/>
          <w:cols w:space="720"/>
        </w:sectPr>
      </w:pPr>
    </w:p>
    <w:p w14:paraId="1BF75EB3" w14:textId="6F58666F" w:rsidR="00FF4509" w:rsidRDefault="00FF4509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9.Diagrama de Procesos</w:t>
      </w:r>
    </w:p>
    <w:p w14:paraId="72169925" w14:textId="63947694" w:rsidR="00BA4ABA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35BF73F7" wp14:editId="5195E72D">
            <wp:simplePos x="0" y="0"/>
            <wp:positionH relativeFrom="page">
              <wp:align>right</wp:align>
            </wp:positionH>
            <wp:positionV relativeFrom="margin">
              <wp:posOffset>612684</wp:posOffset>
            </wp:positionV>
            <wp:extent cx="7884947" cy="6096000"/>
            <wp:effectExtent l="0" t="0" r="1905" b="0"/>
            <wp:wrapNone/>
            <wp:docPr id="20754760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0" r="10191"/>
                    <a:stretch/>
                  </pic:blipFill>
                  <pic:spPr bwMode="auto">
                    <a:xfrm>
                      <a:off x="0" y="0"/>
                      <a:ext cx="7884947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45E95" w14:textId="6081833C" w:rsidR="00BA4ABA" w:rsidRDefault="00BA4ABA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74F256A" w14:textId="4C94FEC7" w:rsidR="00F632BD" w:rsidRDefault="00F632BD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B7DA852" w14:textId="600DCC1C" w:rsidR="00F632BD" w:rsidRDefault="00F632BD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E69DBB3" w14:textId="3C1249F9" w:rsidR="00F632BD" w:rsidRDefault="00F632BD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DDBC17C" w14:textId="5BF51700" w:rsidR="00FF4509" w:rsidRDefault="00FF4509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DFF6CD" w14:textId="1CBCD712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6838C47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48C0C38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C92C228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2E0A1B2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F0B587D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2254D07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BBC20C9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B09DFD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F03C935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140FB5F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FD083C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42FE649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913AAE3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F60EFE7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F1F8781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CFC01F7" w14:textId="1626FEF5" w:rsidR="00F632BD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10</w:t>
      </w:r>
      <w:r w:rsidR="00527C43">
        <w:rPr>
          <w:rFonts w:ascii="Arial" w:hAnsi="Arial" w:cs="Arial"/>
          <w:b/>
          <w:bCs/>
          <w:sz w:val="24"/>
          <w:szCs w:val="24"/>
        </w:rPr>
        <w:t>.Diagrama de clases</w:t>
      </w:r>
    </w:p>
    <w:p w14:paraId="63CC85C2" w14:textId="211418D6" w:rsidR="006500D7" w:rsidRDefault="000319EE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C4C8D92" wp14:editId="1B0992E0">
            <wp:simplePos x="0" y="0"/>
            <wp:positionH relativeFrom="margin">
              <wp:align>left</wp:align>
            </wp:positionH>
            <wp:positionV relativeFrom="paragraph">
              <wp:posOffset>174625</wp:posOffset>
            </wp:positionV>
            <wp:extent cx="4753924" cy="7137399"/>
            <wp:effectExtent l="0" t="0" r="8890" b="6985"/>
            <wp:wrapNone/>
            <wp:docPr id="1846068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8841" name="Imagen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" r="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924" cy="713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93F2A" w14:textId="02A3C424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B83D09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82F1862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E174D6D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C1A743A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4C901C7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807B3BD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BEA140D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51C86BD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308319C" w14:textId="5AD47A5B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74F9DEE" w14:textId="20F4CC59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77F0BDB" w14:textId="2F7EC0C6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6788DE9" w14:textId="77777777" w:rsidR="00013223" w:rsidRDefault="0001322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013223" w:rsidSect="00013223">
          <w:pgSz w:w="12240" w:h="15840"/>
          <w:pgMar w:top="1418" w:right="1701" w:bottom="1418" w:left="1701" w:header="720" w:footer="720" w:gutter="0"/>
          <w:cols w:space="720"/>
        </w:sectPr>
      </w:pPr>
    </w:p>
    <w:p w14:paraId="67B9DBEA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376FB77" w14:textId="763D9092" w:rsidR="006500D7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</w:t>
      </w:r>
      <w:r w:rsidR="006500D7">
        <w:rPr>
          <w:rFonts w:ascii="Arial" w:hAnsi="Arial" w:cs="Arial"/>
          <w:b/>
          <w:bCs/>
          <w:sz w:val="24"/>
          <w:szCs w:val="24"/>
        </w:rPr>
        <w:t>. Diagrama de Base de datos</w:t>
      </w:r>
    </w:p>
    <w:p w14:paraId="262044D1" w14:textId="00321BBD" w:rsidR="004C7D94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11.1 Primera versión base de datos</w:t>
      </w:r>
    </w:p>
    <w:p w14:paraId="4C5816AA" w14:textId="7E571FA2" w:rsidR="006500D7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500D7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7D882F8E" wp14:editId="7B35E8E2">
            <wp:simplePos x="0" y="0"/>
            <wp:positionH relativeFrom="margin">
              <wp:posOffset>21590</wp:posOffset>
            </wp:positionH>
            <wp:positionV relativeFrom="paragraph">
              <wp:posOffset>7620</wp:posOffset>
            </wp:positionV>
            <wp:extent cx="8161020" cy="4423676"/>
            <wp:effectExtent l="0" t="0" r="0" b="0"/>
            <wp:wrapNone/>
            <wp:docPr id="375777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77354" name="Imagen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1020" cy="4423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04117" w14:textId="557B8A4C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05B7859" w14:textId="7A7BE6EE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E08E6FF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EB17D9E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1DF3858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AD4B36E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0FE6B2B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031C079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C4B4326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7041AC0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618A199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7691975" w14:textId="23312593" w:rsidR="004C7D94" w:rsidRDefault="004C7D94" w:rsidP="004C7D9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11.2 Versión Final base de datos</w:t>
      </w:r>
    </w:p>
    <w:p w14:paraId="30BCCFE5" w14:textId="03671736" w:rsidR="00013223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C7D94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05B3B54B" wp14:editId="24F22DD0">
            <wp:simplePos x="0" y="0"/>
            <wp:positionH relativeFrom="margin">
              <wp:align>right</wp:align>
            </wp:positionH>
            <wp:positionV relativeFrom="page">
              <wp:posOffset>1455420</wp:posOffset>
            </wp:positionV>
            <wp:extent cx="7999095" cy="5612130"/>
            <wp:effectExtent l="0" t="0" r="1905" b="7620"/>
            <wp:wrapNone/>
            <wp:docPr id="2126592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929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909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24AE4" w14:textId="6CAFF5CA" w:rsidR="004C7D94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4C7D94" w:rsidSect="00013223">
          <w:pgSz w:w="15840" w:h="12240" w:orient="landscape"/>
          <w:pgMar w:top="1701" w:right="1418" w:bottom="1701" w:left="1418" w:header="720" w:footer="720" w:gutter="0"/>
          <w:cols w:space="720"/>
        </w:sectPr>
      </w:pPr>
    </w:p>
    <w:p w14:paraId="09C08908" w14:textId="5A9945F1" w:rsidR="006500D7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12.Patron de diseño “MVC” Modelo Vista Controlador</w:t>
      </w:r>
    </w:p>
    <w:p w14:paraId="11C72E5D" w14:textId="77777777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>¿Qué es el patrón MVC?</w:t>
      </w:r>
    </w:p>
    <w:p w14:paraId="3CCDAB52" w14:textId="1999F87A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>El patrón MVC es una arquitectura de software que separa una aplicación en tres componentes principales:</w:t>
      </w:r>
    </w:p>
    <w:p w14:paraId="39324CAB" w14:textId="77777777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Modelo</w:t>
      </w:r>
      <w:r w:rsidRPr="007F7DBB">
        <w:rPr>
          <w:rFonts w:ascii="Arial" w:hAnsi="Arial" w:cs="Arial"/>
          <w:sz w:val="24"/>
          <w:szCs w:val="24"/>
        </w:rPr>
        <w:t>: Representa los datos y la lógica del negocio.</w:t>
      </w:r>
    </w:p>
    <w:p w14:paraId="59B41AD4" w14:textId="77777777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Vista</w:t>
      </w:r>
      <w:r w:rsidRPr="007F7DBB">
        <w:rPr>
          <w:rFonts w:ascii="Arial" w:hAnsi="Arial" w:cs="Arial"/>
          <w:sz w:val="24"/>
          <w:szCs w:val="24"/>
        </w:rPr>
        <w:t>: Es la interfaz de usuario (en proyectos web, suele ser HTML/JS que consume la API).</w:t>
      </w:r>
    </w:p>
    <w:p w14:paraId="0A4132A4" w14:textId="6D7627A1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Controlador</w:t>
      </w:r>
      <w:r w:rsidRPr="007F7DBB">
        <w:rPr>
          <w:rFonts w:ascii="Arial" w:hAnsi="Arial" w:cs="Arial"/>
          <w:sz w:val="24"/>
          <w:szCs w:val="24"/>
        </w:rPr>
        <w:t>: Gestiona la lógica de las solicitudes, coordinando modelos y vistas.</w:t>
      </w:r>
    </w:p>
    <w:p w14:paraId="2902EC64" w14:textId="77777777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>¿Cómo está implementado en este proyecto?</w:t>
      </w:r>
    </w:p>
    <w:p w14:paraId="05CBC9AD" w14:textId="2C373E61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>En el sistema de gestión bibliotecaria que hemos desarrollado, el patrón MVC ha sido aplicado de forma clara y estructurada, distribuyendo adecuadamente las responsabilida</w:t>
      </w:r>
      <w:r>
        <w:rPr>
          <w:rFonts w:ascii="Arial" w:hAnsi="Arial" w:cs="Arial"/>
          <w:sz w:val="24"/>
          <w:szCs w:val="24"/>
        </w:rPr>
        <w:t>d</w:t>
      </w:r>
      <w:r w:rsidRPr="007F7DBB">
        <w:rPr>
          <w:rFonts w:ascii="Arial" w:hAnsi="Arial" w:cs="Arial"/>
          <w:sz w:val="24"/>
          <w:szCs w:val="24"/>
        </w:rPr>
        <w:t>es entre sus tres capas.</w:t>
      </w:r>
    </w:p>
    <w:p w14:paraId="7604A4B9" w14:textId="77777777" w:rsidR="007F7DBB" w:rsidRPr="007F7DBB" w:rsidRDefault="007F7DBB" w:rsidP="007F7DBB">
      <w:pPr>
        <w:numPr>
          <w:ilvl w:val="0"/>
          <w:numId w:val="2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1. Modelo</w:t>
      </w:r>
    </w:p>
    <w:p w14:paraId="2B3033DC" w14:textId="77777777" w:rsidR="007F7DBB" w:rsidRPr="007F7DBB" w:rsidRDefault="007F7DBB" w:rsidP="007F7DBB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 xml:space="preserve">En este proyecto, los modelos están representados por clases Java anotadas con @Entity, </w:t>
      </w:r>
      <w:proofErr w:type="gramStart"/>
      <w:r w:rsidRPr="007F7DBB">
        <w:rPr>
          <w:rFonts w:ascii="Arial" w:hAnsi="Arial" w:cs="Arial"/>
          <w:sz w:val="24"/>
          <w:szCs w:val="24"/>
        </w:rPr>
        <w:t>como</w:t>
      </w:r>
      <w:proofErr w:type="gramEnd"/>
      <w:r w:rsidRPr="007F7DBB">
        <w:rPr>
          <w:rFonts w:ascii="Arial" w:hAnsi="Arial" w:cs="Arial"/>
          <w:sz w:val="24"/>
          <w:szCs w:val="24"/>
        </w:rPr>
        <w:t xml:space="preserve"> por ejemplo: Libro, Usuario, Reserva, entre otras. Estas clases definen los atributos de cada entidad y su relación con las tablas de la base de datos, haciendo uso de JPA (Java </w:t>
      </w:r>
      <w:proofErr w:type="spellStart"/>
      <w:r w:rsidRPr="007F7DBB">
        <w:rPr>
          <w:rFonts w:ascii="Arial" w:hAnsi="Arial" w:cs="Arial"/>
          <w:sz w:val="24"/>
          <w:szCs w:val="24"/>
        </w:rPr>
        <w:t>Persistence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 API) e </w:t>
      </w:r>
      <w:proofErr w:type="spellStart"/>
      <w:r w:rsidRPr="007F7DBB">
        <w:rPr>
          <w:rFonts w:ascii="Arial" w:hAnsi="Arial" w:cs="Arial"/>
          <w:sz w:val="24"/>
          <w:szCs w:val="24"/>
        </w:rPr>
        <w:t>Hibernate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 como </w:t>
      </w:r>
      <w:proofErr w:type="spellStart"/>
      <w:r w:rsidRPr="007F7DBB">
        <w:rPr>
          <w:rFonts w:ascii="Arial" w:hAnsi="Arial" w:cs="Arial"/>
          <w:sz w:val="24"/>
          <w:szCs w:val="24"/>
        </w:rPr>
        <w:t>framework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 ORM. De esta forma, se facilita el acceso y manipulación de los datos, permitiendo realizar operaciones CRUD sin escribir directamente consultas SQL.</w:t>
      </w:r>
    </w:p>
    <w:p w14:paraId="73425310" w14:textId="77777777" w:rsidR="007F7DBB" w:rsidRPr="007F7DBB" w:rsidRDefault="007F7DBB" w:rsidP="007F7DBB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p w14:paraId="52798C57" w14:textId="77777777" w:rsidR="007F7DBB" w:rsidRPr="007F7DBB" w:rsidRDefault="007F7DBB" w:rsidP="007F7DBB">
      <w:pPr>
        <w:numPr>
          <w:ilvl w:val="0"/>
          <w:numId w:val="2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2. Vista</w:t>
      </w:r>
    </w:p>
    <w:p w14:paraId="3DE83FBE" w14:textId="6885DA67" w:rsidR="007F7DBB" w:rsidRPr="007F7DBB" w:rsidRDefault="007F7DBB" w:rsidP="007F7DBB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 xml:space="preserve">La vista en este sistema está compuesta por una interfaz web desarrollada en HTML, CSS y JavaScript. Esta interfaz se comunica con el </w:t>
      </w:r>
      <w:proofErr w:type="spellStart"/>
      <w:r w:rsidRPr="007F7DBB">
        <w:rPr>
          <w:rFonts w:ascii="Arial" w:hAnsi="Arial" w:cs="Arial"/>
          <w:sz w:val="24"/>
          <w:szCs w:val="24"/>
        </w:rPr>
        <w:t>backend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 a través de una API REST que proporciona los datos</w:t>
      </w:r>
      <w:r w:rsidRPr="007F7DBB">
        <w:rPr>
          <w:rFonts w:ascii="Arial" w:hAnsi="Arial" w:cs="Arial"/>
          <w:b/>
          <w:bCs/>
          <w:sz w:val="24"/>
          <w:szCs w:val="24"/>
        </w:rPr>
        <w:t xml:space="preserve"> </w:t>
      </w:r>
      <w:r w:rsidRPr="007F7DBB">
        <w:rPr>
          <w:rFonts w:ascii="Arial" w:hAnsi="Arial" w:cs="Arial"/>
          <w:sz w:val="24"/>
          <w:szCs w:val="24"/>
        </w:rPr>
        <w:t xml:space="preserve">en formato JSON. No se generan vistas desde el </w:t>
      </w:r>
      <w:proofErr w:type="spellStart"/>
      <w:r w:rsidRPr="007F7DBB">
        <w:rPr>
          <w:rFonts w:ascii="Arial" w:hAnsi="Arial" w:cs="Arial"/>
          <w:sz w:val="24"/>
          <w:szCs w:val="24"/>
        </w:rPr>
        <w:t>backend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 (como en el caso de proyectos con JSP o </w:t>
      </w:r>
      <w:proofErr w:type="spellStart"/>
      <w:r w:rsidRPr="007F7DBB">
        <w:rPr>
          <w:rFonts w:ascii="Arial" w:hAnsi="Arial" w:cs="Arial"/>
          <w:sz w:val="24"/>
          <w:szCs w:val="24"/>
        </w:rPr>
        <w:t>Thymeleaf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), lo que permite mantener una separación estricta entre la lógica </w:t>
      </w:r>
      <w:r w:rsidRPr="007F7DBB">
        <w:rPr>
          <w:rFonts w:ascii="Arial" w:hAnsi="Arial" w:cs="Arial"/>
          <w:sz w:val="24"/>
          <w:szCs w:val="24"/>
        </w:rPr>
        <w:lastRenderedPageBreak/>
        <w:t xml:space="preserve">de presentación y la lógica del negocio. El </w:t>
      </w:r>
      <w:proofErr w:type="spellStart"/>
      <w:r w:rsidRPr="007F7DBB">
        <w:rPr>
          <w:rFonts w:ascii="Arial" w:hAnsi="Arial" w:cs="Arial"/>
          <w:sz w:val="24"/>
          <w:szCs w:val="24"/>
        </w:rPr>
        <w:t>frontend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 se encarga exclusivamente de mostrar la información al usuario y enviar las solicitudes correspondientes al </w:t>
      </w:r>
      <w:proofErr w:type="spellStart"/>
      <w:r w:rsidRPr="007F7DBB">
        <w:rPr>
          <w:rFonts w:ascii="Arial" w:hAnsi="Arial" w:cs="Arial"/>
          <w:sz w:val="24"/>
          <w:szCs w:val="24"/>
        </w:rPr>
        <w:t>backend</w:t>
      </w:r>
      <w:proofErr w:type="spellEnd"/>
      <w:r w:rsidRPr="007F7DBB">
        <w:rPr>
          <w:rFonts w:ascii="Arial" w:hAnsi="Arial" w:cs="Arial"/>
          <w:sz w:val="24"/>
          <w:szCs w:val="24"/>
        </w:rPr>
        <w:t>.</w:t>
      </w:r>
    </w:p>
    <w:p w14:paraId="11E21EA3" w14:textId="77777777" w:rsidR="007F7DBB" w:rsidRPr="007F7DBB" w:rsidRDefault="007F7DBB" w:rsidP="007F7DBB">
      <w:pPr>
        <w:numPr>
          <w:ilvl w:val="0"/>
          <w:numId w:val="2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3. Controlador</w:t>
      </w:r>
    </w:p>
    <w:p w14:paraId="59D3C649" w14:textId="61E3D9C9" w:rsidR="007F7DBB" w:rsidRPr="007F7DBB" w:rsidRDefault="007F7DBB" w:rsidP="007F7DBB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 xml:space="preserve">Los controladores están implementados mediante clases Java anotadas con @RestController, propias de Spring </w:t>
      </w:r>
      <w:proofErr w:type="spellStart"/>
      <w:r w:rsidRPr="007F7DBB">
        <w:rPr>
          <w:rFonts w:ascii="Arial" w:hAnsi="Arial" w:cs="Arial"/>
          <w:sz w:val="24"/>
          <w:szCs w:val="24"/>
        </w:rPr>
        <w:t>Boot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. Estas clases se encargan de recibir las solicitudes HTTP (GET, POST, PUT, DELETE), validar los datos, invocar los métodos correspondientes del servicio y retornar la respuesta al cliente. Cada controlador está asociado a una entidad específica, como por ejemplo </w:t>
      </w:r>
      <w:proofErr w:type="spellStart"/>
      <w:r w:rsidRPr="007F7DBB">
        <w:rPr>
          <w:rFonts w:ascii="Arial" w:hAnsi="Arial" w:cs="Arial"/>
          <w:sz w:val="24"/>
          <w:szCs w:val="24"/>
        </w:rPr>
        <w:t>LibroController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F7DBB">
        <w:rPr>
          <w:rFonts w:ascii="Arial" w:hAnsi="Arial" w:cs="Arial"/>
          <w:sz w:val="24"/>
          <w:szCs w:val="24"/>
        </w:rPr>
        <w:t>UsuarioController</w:t>
      </w:r>
      <w:proofErr w:type="spellEnd"/>
      <w:r w:rsidRPr="007F7DBB">
        <w:rPr>
          <w:rFonts w:ascii="Arial" w:hAnsi="Arial" w:cs="Arial"/>
          <w:sz w:val="24"/>
          <w:szCs w:val="24"/>
        </w:rPr>
        <w:t>, etc., permitiendo mantener una estructura clara y modular.</w:t>
      </w:r>
    </w:p>
    <w:p w14:paraId="2C6AD20F" w14:textId="77777777" w:rsidR="007F7DBB" w:rsidRPr="007F7DBB" w:rsidRDefault="007F7DBB" w:rsidP="007F7DBB">
      <w:pPr>
        <w:numPr>
          <w:ilvl w:val="0"/>
          <w:numId w:val="2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4. Servicios</w:t>
      </w:r>
    </w:p>
    <w:p w14:paraId="431A1096" w14:textId="1C425F55" w:rsidR="004C7D94" w:rsidRPr="007F7DBB" w:rsidRDefault="007F7DBB" w:rsidP="007F7DBB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>Además de las tres capas principales del patrón MVC, se incorpora una capa adicional de Servicios, anotada con @Service, que representa la lógica de negocio. Estos servicios actúan como puente entre los controladores y los modelos o repositorios. Su objetivo es mantener la lógica central del sistema en un lugar aislado, evitando que se mezcle con la lógica de presentación o con el acceso a datos. De esta forma, se facilita la reutilización del código, las pruebas unitarias y el mantenimiento general del sistema.</w:t>
      </w:r>
    </w:p>
    <w:p w14:paraId="13C47602" w14:textId="77777777" w:rsidR="004C7D94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7EA699B" w14:textId="77777777" w:rsidR="007F7DBB" w:rsidRDefault="007F7DBB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A70BCED" w14:textId="77777777" w:rsidR="004C7D94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133D91" w14:textId="77777777" w:rsidR="004C7D94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5C3A303" w14:textId="77777777" w:rsidR="004C7D94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76FEF36" w14:textId="77777777" w:rsidR="007F7DBB" w:rsidRDefault="007F7DBB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4C3AD6E" w14:textId="7B0BCB41" w:rsid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7174144" w14:textId="04CEBE22" w:rsid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13.Control de Versiones con Git</w:t>
      </w:r>
    </w:p>
    <w:p w14:paraId="250D18CA" w14:textId="77777777" w:rsidR="00B55947" w:rsidRPr="00B55947" w:rsidRDefault="00B55947" w:rsidP="00B559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5947">
        <w:rPr>
          <w:rFonts w:ascii="Arial" w:hAnsi="Arial" w:cs="Arial"/>
          <w:sz w:val="24"/>
          <w:szCs w:val="24"/>
        </w:rPr>
        <w:t xml:space="preserve">Durante el desarrollo del proyecto, utilicé Git como sistema de control de versiones, gestionando los diferentes módulos y avances de manera local en mi equipo. Si bien la mayor parte del trabajo y las actualizaciones se realizaron en repositorios locales, al finalizar el proyecto realicé un </w:t>
      </w:r>
      <w:proofErr w:type="spellStart"/>
      <w:r w:rsidRPr="00B55947">
        <w:rPr>
          <w:rFonts w:ascii="Arial" w:hAnsi="Arial" w:cs="Arial"/>
          <w:sz w:val="24"/>
          <w:szCs w:val="24"/>
        </w:rPr>
        <w:t>push</w:t>
      </w:r>
      <w:proofErr w:type="spellEnd"/>
      <w:r w:rsidRPr="00B55947">
        <w:rPr>
          <w:rFonts w:ascii="Arial" w:hAnsi="Arial" w:cs="Arial"/>
          <w:sz w:val="24"/>
          <w:szCs w:val="24"/>
        </w:rPr>
        <w:t xml:space="preserve"> completo del historial y los entregables a la plataforma GitHub.</w:t>
      </w:r>
    </w:p>
    <w:p w14:paraId="027CC279" w14:textId="77777777" w:rsidR="00B55947" w:rsidRPr="00B55947" w:rsidRDefault="00B55947" w:rsidP="00B559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5947">
        <w:rPr>
          <w:rFonts w:ascii="Arial" w:hAnsi="Arial" w:cs="Arial"/>
          <w:sz w:val="24"/>
          <w:szCs w:val="24"/>
        </w:rPr>
        <w:t>De esta manera, la versión final y completa del proyecto, así como su estructura y organización, quedan evidenciadas y respaldadas en GitHub, cumpliendo con el requerimiento de dejar constancia del avance y entregables del proyecto en dicha plataforma.</w:t>
      </w:r>
    </w:p>
    <w:p w14:paraId="42134485" w14:textId="0171938E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B55947">
        <w:rPr>
          <w:rFonts w:ascii="Arial" w:hAnsi="Arial" w:cs="Arial"/>
          <w:b/>
          <w:bCs/>
          <w:sz w:val="24"/>
          <w:szCs w:val="24"/>
          <w:lang w:val="en-US"/>
        </w:rPr>
        <w:t xml:space="preserve">URl: </w:t>
      </w:r>
      <w:hyperlink r:id="rId16" w:history="1">
        <w:r w:rsidRPr="00262853">
          <w:rPr>
            <w:rStyle w:val="Hipervnculo"/>
            <w:rFonts w:ascii="Arial" w:hAnsi="Arial" w:cs="Arial"/>
            <w:b/>
            <w:bCs/>
            <w:sz w:val="24"/>
            <w:szCs w:val="24"/>
            <w:lang w:val="en-US"/>
          </w:rPr>
          <w:t>https://github.com/LoP-1/Proyecto_Final_Integrador</w:t>
        </w:r>
      </w:hyperlink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2446B093" w14:textId="44EDC313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B7ED867" w14:textId="6EEF6BA4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B55947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0FFD05C" wp14:editId="0BF5AAA7">
            <wp:simplePos x="0" y="0"/>
            <wp:positionH relativeFrom="margin">
              <wp:posOffset>-181610</wp:posOffset>
            </wp:positionH>
            <wp:positionV relativeFrom="paragraph">
              <wp:posOffset>313690</wp:posOffset>
            </wp:positionV>
            <wp:extent cx="6067884" cy="2908300"/>
            <wp:effectExtent l="0" t="0" r="9525" b="6350"/>
            <wp:wrapNone/>
            <wp:docPr id="258975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7537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884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A567CE" w14:textId="25A2BB12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050AE6D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7363CC4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01F0955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00476F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2206F8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19F3EC1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AB81366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D01E6F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5FBC241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C712436" w14:textId="77777777" w:rsid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12BA0E4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3E7F30C" w14:textId="48324AEC" w:rsidR="00BA4ABA" w:rsidRDefault="0001322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CD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1F8921DA" wp14:editId="5B62818A">
            <wp:simplePos x="0" y="0"/>
            <wp:positionH relativeFrom="margin">
              <wp:posOffset>-739775</wp:posOffset>
            </wp:positionH>
            <wp:positionV relativeFrom="margin">
              <wp:posOffset>737870</wp:posOffset>
            </wp:positionV>
            <wp:extent cx="7167245" cy="6210300"/>
            <wp:effectExtent l="0" t="0" r="0" b="0"/>
            <wp:wrapNone/>
            <wp:docPr id="920760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60889" name="Imagen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24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D94">
        <w:rPr>
          <w:rFonts w:ascii="Arial" w:hAnsi="Arial" w:cs="Arial"/>
          <w:b/>
          <w:bCs/>
          <w:sz w:val="24"/>
          <w:szCs w:val="24"/>
        </w:rPr>
        <w:t>13</w:t>
      </w:r>
      <w:r w:rsidR="00527C43">
        <w:rPr>
          <w:rFonts w:ascii="Arial" w:hAnsi="Arial" w:cs="Arial"/>
          <w:b/>
          <w:bCs/>
          <w:sz w:val="24"/>
          <w:szCs w:val="24"/>
        </w:rPr>
        <w:t xml:space="preserve">.Proyect </w:t>
      </w:r>
      <w:proofErr w:type="spellStart"/>
      <w:r w:rsidR="00527C43">
        <w:rPr>
          <w:rFonts w:ascii="Arial" w:hAnsi="Arial" w:cs="Arial"/>
          <w:b/>
          <w:bCs/>
          <w:sz w:val="24"/>
          <w:szCs w:val="24"/>
        </w:rPr>
        <w:t>Charter</w:t>
      </w:r>
      <w:proofErr w:type="spellEnd"/>
    </w:p>
    <w:p w14:paraId="6A1DB3E5" w14:textId="3D31F6D1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2F9176E" w14:textId="18A064E8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DF4FFBA" w14:textId="77777777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76DC2D0" w14:textId="54AD9E13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E7BC160" w14:textId="79C0DDC4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45A1B2E" w14:textId="77777777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62D2084" w14:textId="77777777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F010763" w14:textId="77777777" w:rsidR="00013223" w:rsidRDefault="0001322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013223" w:rsidSect="00013223">
          <w:pgSz w:w="12240" w:h="15840"/>
          <w:pgMar w:top="1418" w:right="1701" w:bottom="1418" w:left="1701" w:header="720" w:footer="720" w:gutter="0"/>
          <w:cols w:space="720"/>
        </w:sectPr>
      </w:pPr>
    </w:p>
    <w:p w14:paraId="023EEC91" w14:textId="467F0F7A" w:rsidR="0001322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013223" w:rsidSect="00013223">
          <w:pgSz w:w="15840" w:h="12240" w:orient="landscape"/>
          <w:pgMar w:top="1701" w:right="1418" w:bottom="1701" w:left="1418" w:header="720" w:footer="720" w:gutter="0"/>
          <w:cols w:space="720"/>
        </w:sectPr>
      </w:pPr>
      <w:r w:rsidRPr="00575B87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1" locked="0" layoutInCell="1" allowOverlap="1" wp14:anchorId="5E9F4296" wp14:editId="4DB6DEBE">
            <wp:simplePos x="0" y="0"/>
            <wp:positionH relativeFrom="page">
              <wp:posOffset>323850</wp:posOffset>
            </wp:positionH>
            <wp:positionV relativeFrom="margin">
              <wp:posOffset>1091565</wp:posOffset>
            </wp:positionV>
            <wp:extent cx="9525000" cy="3192706"/>
            <wp:effectExtent l="0" t="0" r="0" b="8255"/>
            <wp:wrapNone/>
            <wp:docPr id="1998340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40142" name="Imagen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5578" cy="3196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D94">
        <w:rPr>
          <w:rFonts w:ascii="Arial" w:hAnsi="Arial" w:cs="Arial"/>
          <w:b/>
          <w:bCs/>
          <w:sz w:val="24"/>
          <w:szCs w:val="24"/>
        </w:rPr>
        <w:t>14</w:t>
      </w:r>
      <w:r w:rsidR="00527C43">
        <w:rPr>
          <w:rFonts w:ascii="Arial" w:hAnsi="Arial" w:cs="Arial"/>
          <w:b/>
          <w:bCs/>
          <w:sz w:val="24"/>
          <w:szCs w:val="24"/>
        </w:rPr>
        <w:t>.Diagrama de Gantt</w:t>
      </w:r>
    </w:p>
    <w:p w14:paraId="1A4B6F1B" w14:textId="7642FB19" w:rsidR="00ED36FD" w:rsidRDefault="00F44899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15. </w:t>
      </w:r>
      <w:r w:rsidR="00ED36FD">
        <w:rPr>
          <w:rFonts w:ascii="Arial" w:hAnsi="Arial" w:cs="Arial"/>
          <w:b/>
          <w:bCs/>
          <w:sz w:val="24"/>
          <w:szCs w:val="24"/>
        </w:rPr>
        <w:t>Diseño UI/Funcionalidades</w:t>
      </w:r>
    </w:p>
    <w:p w14:paraId="29ED282F" w14:textId="63D1EF5E" w:rsidR="00ED36FD" w:rsidRDefault="00ED36FD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D36FD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D8E682" wp14:editId="3C940D8C">
            <wp:extent cx="5612130" cy="2959601"/>
            <wp:effectExtent l="0" t="0" r="7620" b="0"/>
            <wp:docPr id="2125823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3786" name="Imagen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874A" w14:textId="3B48BE66" w:rsid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ED36FD">
        <w:rPr>
          <w:rFonts w:ascii="Arial" w:hAnsi="Arial" w:cs="Arial"/>
          <w:sz w:val="24"/>
          <w:szCs w:val="24"/>
        </w:rPr>
        <w:t xml:space="preserve">Pantalla de </w:t>
      </w:r>
      <w:proofErr w:type="spellStart"/>
      <w:r w:rsidRPr="00ED36FD">
        <w:rPr>
          <w:rFonts w:ascii="Arial" w:hAnsi="Arial" w:cs="Arial"/>
          <w:sz w:val="24"/>
          <w:szCs w:val="24"/>
        </w:rPr>
        <w:t>Login</w:t>
      </w:r>
      <w:proofErr w:type="spellEnd"/>
      <w:r w:rsidRPr="00ED36FD">
        <w:rPr>
          <w:rFonts w:ascii="Arial" w:hAnsi="Arial" w:cs="Arial"/>
          <w:sz w:val="24"/>
          <w:szCs w:val="24"/>
        </w:rPr>
        <w:t>: Permite el ingreso de datos usando el correo y contraseña</w:t>
      </w:r>
    </w:p>
    <w:p w14:paraId="248EA297" w14:textId="7D222F79" w:rsidR="00ED36FD" w:rsidRP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ED36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8442E0" wp14:editId="1B46397E">
            <wp:extent cx="5612130" cy="2968625"/>
            <wp:effectExtent l="0" t="0" r="7620" b="3175"/>
            <wp:docPr id="877148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483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CC81" w14:textId="2D20C69E" w:rsid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ED36FD">
        <w:rPr>
          <w:rFonts w:ascii="Arial" w:hAnsi="Arial" w:cs="Arial"/>
          <w:sz w:val="24"/>
          <w:szCs w:val="24"/>
        </w:rPr>
        <w:t>Pantalla de Registro: Permite el registro de nuevos usuarios</w:t>
      </w:r>
      <w:r>
        <w:rPr>
          <w:rFonts w:ascii="Arial" w:hAnsi="Arial" w:cs="Arial"/>
          <w:sz w:val="24"/>
          <w:szCs w:val="24"/>
        </w:rPr>
        <w:t>,</w:t>
      </w:r>
    </w:p>
    <w:p w14:paraId="3DB4A99D" w14:textId="5F89923E" w:rsid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ahora el rol es irrelevante</w:t>
      </w:r>
    </w:p>
    <w:p w14:paraId="3D45B7B7" w14:textId="33F2343F" w:rsid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ED36F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DCB3265" wp14:editId="1411EDD2">
            <wp:extent cx="5612130" cy="2965450"/>
            <wp:effectExtent l="0" t="0" r="7620" b="6350"/>
            <wp:docPr id="1017712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127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C4CD" w14:textId="67C8C4C0" w:rsid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ED36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30D65D" wp14:editId="705C6755">
            <wp:extent cx="5612130" cy="2961005"/>
            <wp:effectExtent l="0" t="0" r="7620" b="0"/>
            <wp:docPr id="723853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536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E0C3" w14:textId="1B44E2FD" w:rsid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Paneles de Administrador: Operaciones </w:t>
      </w:r>
      <w:proofErr w:type="spellStart"/>
      <w:r>
        <w:rPr>
          <w:rFonts w:ascii="Arial" w:hAnsi="Arial" w:cs="Arial"/>
          <w:sz w:val="24"/>
          <w:szCs w:val="24"/>
        </w:rPr>
        <w:t>Crud</w:t>
      </w:r>
      <w:proofErr w:type="spellEnd"/>
      <w:r>
        <w:rPr>
          <w:rFonts w:ascii="Arial" w:hAnsi="Arial" w:cs="Arial"/>
          <w:sz w:val="24"/>
          <w:szCs w:val="24"/>
        </w:rPr>
        <w:t xml:space="preserve"> Completas para el manejo de libros usando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Autor,Categoria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y Editorial para el manejo de datos</w:t>
      </w:r>
    </w:p>
    <w:p w14:paraId="63CFF919" w14:textId="5EE7F03C" w:rsidR="00ED36FD" w:rsidRDefault="00F44899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F4489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2F81640" wp14:editId="33D1BD81">
            <wp:extent cx="5612130" cy="2701925"/>
            <wp:effectExtent l="0" t="0" r="7620" b="3175"/>
            <wp:docPr id="736703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038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7C4E" w14:textId="5CA0FE76" w:rsidR="00F44899" w:rsidRDefault="00F44899" w:rsidP="00527C43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Index</w:t>
      </w:r>
      <w:proofErr w:type="spellEnd"/>
      <w:r>
        <w:rPr>
          <w:rFonts w:ascii="Arial" w:hAnsi="Arial" w:cs="Arial"/>
          <w:sz w:val="24"/>
          <w:szCs w:val="24"/>
        </w:rPr>
        <w:t xml:space="preserve"> de la web, con libro disponible para seleccionarse</w:t>
      </w:r>
    </w:p>
    <w:p w14:paraId="1A0E515F" w14:textId="6A7B36A4" w:rsidR="00F44899" w:rsidRDefault="00F44899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F4489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EC1935" wp14:editId="1E7F31ED">
            <wp:extent cx="5612130" cy="2678430"/>
            <wp:effectExtent l="0" t="0" r="7620" b="7620"/>
            <wp:docPr id="1269571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17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D5EE" w14:textId="44D15666" w:rsidR="00F44899" w:rsidRDefault="00F44899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Libro Reservado,</w:t>
      </w:r>
    </w:p>
    <w:p w14:paraId="62816983" w14:textId="76BA940E" w:rsidR="00F44899" w:rsidRDefault="00F44899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F4489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ECEDA10" wp14:editId="69CC3DD0">
            <wp:extent cx="5612130" cy="2668270"/>
            <wp:effectExtent l="0" t="0" r="7620" b="0"/>
            <wp:docPr id="1434963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636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A137" w14:textId="2C68B498" w:rsidR="00F44899" w:rsidRDefault="00F44899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Panel de Reservas</w:t>
      </w:r>
    </w:p>
    <w:p w14:paraId="21B6526B" w14:textId="7B4590A5" w:rsidR="00F44899" w:rsidRDefault="00F44899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F4489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CAF730" wp14:editId="7D1F14AA">
            <wp:extent cx="5612130" cy="2690495"/>
            <wp:effectExtent l="0" t="0" r="7620" b="0"/>
            <wp:docPr id="504869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694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5C6E" w14:textId="67C7276A" w:rsidR="00F44899" w:rsidRDefault="00F44899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Libro Devuelto</w:t>
      </w:r>
    </w:p>
    <w:p w14:paraId="3FC1B941" w14:textId="77777777" w:rsidR="00FD7B17" w:rsidRDefault="00FD7B17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6A213C27" w14:textId="77777777" w:rsidR="00FD7B17" w:rsidRDefault="00FD7B17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5C7378AF" w14:textId="77777777" w:rsidR="00FD7B17" w:rsidRDefault="00FD7B17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274A262D" w14:textId="77777777" w:rsidR="00FD7B17" w:rsidRDefault="00FD7B17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48C36B3C" w14:textId="77777777" w:rsidR="00FD7B17" w:rsidRDefault="00FD7B17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5BDCD607" w14:textId="4F15476F" w:rsidR="00F44899" w:rsidRDefault="00F44899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44899">
        <w:rPr>
          <w:rFonts w:ascii="Arial" w:hAnsi="Arial" w:cs="Arial"/>
          <w:b/>
          <w:bCs/>
          <w:sz w:val="24"/>
          <w:szCs w:val="24"/>
        </w:rPr>
        <w:lastRenderedPageBreak/>
        <w:t>16.</w:t>
      </w:r>
      <w:r w:rsidR="00FD7B17">
        <w:rPr>
          <w:rFonts w:ascii="Arial" w:hAnsi="Arial" w:cs="Arial"/>
          <w:b/>
          <w:bCs/>
          <w:sz w:val="24"/>
          <w:szCs w:val="24"/>
        </w:rPr>
        <w:t xml:space="preserve">Arquitectura sistema </w:t>
      </w:r>
    </w:p>
    <w:p w14:paraId="19B01AAF" w14:textId="3CE19DB5" w:rsidR="00FD7B17" w:rsidRDefault="00FD7B1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D7B17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66BF242" wp14:editId="457D021F">
            <wp:extent cx="5612130" cy="1517650"/>
            <wp:effectExtent l="0" t="0" r="7620" b="6350"/>
            <wp:docPr id="1873636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365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B560" w14:textId="72F69A3A" w:rsidR="00F44899" w:rsidRDefault="00F44899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BFE16D8" w14:textId="77777777" w:rsidR="0059692C" w:rsidRDefault="0059692C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C5E88A6" w14:textId="77777777" w:rsidR="0059692C" w:rsidRPr="00F44899" w:rsidRDefault="0059692C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D85A8C3" w14:textId="06E97869" w:rsidR="00E95208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0059692C">
        <w:rPr>
          <w:rFonts w:ascii="Arial" w:hAnsi="Arial" w:cs="Arial"/>
          <w:b/>
          <w:bCs/>
          <w:sz w:val="24"/>
          <w:szCs w:val="24"/>
        </w:rPr>
        <w:t>7</w:t>
      </w:r>
      <w:r w:rsidR="00337290">
        <w:rPr>
          <w:rFonts w:ascii="Arial" w:hAnsi="Arial" w:cs="Arial"/>
          <w:b/>
          <w:bCs/>
          <w:sz w:val="24"/>
          <w:szCs w:val="24"/>
        </w:rPr>
        <w:t xml:space="preserve">. </w:t>
      </w:r>
      <w:r w:rsidR="00013223">
        <w:rPr>
          <w:rFonts w:ascii="Arial" w:hAnsi="Arial" w:cs="Arial"/>
          <w:b/>
          <w:bCs/>
          <w:sz w:val="24"/>
          <w:szCs w:val="24"/>
        </w:rPr>
        <w:t>Anexos</w:t>
      </w:r>
    </w:p>
    <w:p w14:paraId="3698A3C0" w14:textId="53EEAD0D" w:rsidR="00013223" w:rsidRPr="00404D05" w:rsidRDefault="00404D05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404D05">
        <w:rPr>
          <w:rFonts w:ascii="Arial" w:hAnsi="Arial" w:cs="Arial"/>
          <w:sz w:val="24"/>
          <w:szCs w:val="24"/>
        </w:rPr>
        <w:t xml:space="preserve">Base de datos desplegada </w:t>
      </w:r>
    </w:p>
    <w:p w14:paraId="5430B138" w14:textId="7C1550B2" w:rsidR="00404D05" w:rsidRPr="00404D05" w:rsidRDefault="00404D05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404D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C5B8E5" wp14:editId="3DB05A96">
            <wp:extent cx="5659626" cy="2705100"/>
            <wp:effectExtent l="0" t="0" r="0" b="0"/>
            <wp:docPr id="1971362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62494" name="Imagen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968" cy="270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3135" w14:textId="0B869367" w:rsidR="00404D05" w:rsidRPr="00404D05" w:rsidRDefault="00404D05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404D05">
        <w:rPr>
          <w:rFonts w:ascii="Arial" w:hAnsi="Arial" w:cs="Arial"/>
          <w:sz w:val="24"/>
          <w:szCs w:val="24"/>
        </w:rPr>
        <w:t>Creación de la base de datos</w:t>
      </w:r>
      <w:r>
        <w:rPr>
          <w:rFonts w:ascii="Arial" w:hAnsi="Arial" w:cs="Arial"/>
          <w:sz w:val="24"/>
          <w:szCs w:val="24"/>
        </w:rPr>
        <w:t xml:space="preserve"> (MySQL)</w:t>
      </w:r>
      <w:r w:rsidR="0059692C">
        <w:rPr>
          <w:rFonts w:ascii="Arial" w:hAnsi="Arial" w:cs="Arial"/>
          <w:sz w:val="24"/>
          <w:szCs w:val="24"/>
        </w:rPr>
        <w:t xml:space="preserve"> (ahora con hibérnate solo se </w:t>
      </w:r>
      <w:proofErr w:type="gramStart"/>
      <w:r w:rsidR="0059692C">
        <w:rPr>
          <w:rFonts w:ascii="Arial" w:hAnsi="Arial" w:cs="Arial"/>
          <w:sz w:val="24"/>
          <w:szCs w:val="24"/>
        </w:rPr>
        <w:t>usaran</w:t>
      </w:r>
      <w:proofErr w:type="gramEnd"/>
      <w:r w:rsidR="0059692C">
        <w:rPr>
          <w:rFonts w:ascii="Arial" w:hAnsi="Arial" w:cs="Arial"/>
          <w:sz w:val="24"/>
          <w:szCs w:val="24"/>
        </w:rPr>
        <w:t xml:space="preserve"> Modelos)</w:t>
      </w:r>
    </w:p>
    <w:p w14:paraId="455EEC8A" w14:textId="36E4B4FA" w:rsidR="00404D05" w:rsidRDefault="00404D05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04D05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7EFFA0CD" wp14:editId="6DA75589">
            <wp:extent cx="5612130" cy="2988945"/>
            <wp:effectExtent l="0" t="0" r="7620" b="1905"/>
            <wp:docPr id="1460773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736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994A" w14:textId="346E558B" w:rsidR="00337290" w:rsidRDefault="0059692C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Modelos </w:t>
      </w:r>
      <w:proofErr w:type="spellStart"/>
      <w:r>
        <w:rPr>
          <w:rFonts w:ascii="Arial" w:hAnsi="Arial" w:cs="Arial"/>
          <w:sz w:val="24"/>
          <w:szCs w:val="24"/>
        </w:rPr>
        <w:t>Hibernate</w:t>
      </w:r>
      <w:proofErr w:type="spellEnd"/>
    </w:p>
    <w:p w14:paraId="7E300312" w14:textId="4D553D0C" w:rsidR="0059692C" w:rsidRDefault="0059692C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59692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13D617" wp14:editId="1A4646B1">
            <wp:extent cx="5612130" cy="2694940"/>
            <wp:effectExtent l="0" t="0" r="7620" b="0"/>
            <wp:docPr id="764388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88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71B1" w14:textId="77777777" w:rsidR="0059692C" w:rsidRPr="0059692C" w:rsidRDefault="0059692C" w:rsidP="00527C43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</w:p>
    <w:p w14:paraId="669D6CC8" w14:textId="77F851E7" w:rsidR="00337290" w:rsidRDefault="00B55947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Captura de</w:t>
      </w:r>
      <w:r w:rsidR="008C288E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Sistema</w:t>
      </w:r>
      <w:r w:rsidR="008C288E">
        <w:rPr>
          <w:rFonts w:ascii="Arial" w:hAnsi="Arial" w:cs="Arial"/>
          <w:sz w:val="24"/>
          <w:szCs w:val="24"/>
        </w:rPr>
        <w:t xml:space="preserve"> iniciando</w:t>
      </w:r>
    </w:p>
    <w:p w14:paraId="3F4D28B8" w14:textId="569DF298" w:rsidR="008C288E" w:rsidRDefault="008C288E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8C288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ADE0B9C" wp14:editId="565F6950">
            <wp:extent cx="5612130" cy="2971165"/>
            <wp:effectExtent l="0" t="0" r="7620" b="635"/>
            <wp:docPr id="1910694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946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2B44" w14:textId="17197185" w:rsidR="00337290" w:rsidRDefault="0059692C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Captura Front-</w:t>
      </w:r>
      <w:proofErr w:type="spellStart"/>
      <w:r>
        <w:rPr>
          <w:rFonts w:ascii="Arial" w:hAnsi="Arial" w:cs="Arial"/>
          <w:sz w:val="24"/>
          <w:szCs w:val="24"/>
        </w:rPr>
        <w:t>end</w:t>
      </w:r>
      <w:proofErr w:type="spellEnd"/>
    </w:p>
    <w:p w14:paraId="09102AE3" w14:textId="4273ED2D" w:rsidR="0059692C" w:rsidRDefault="0059692C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59692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5E9F80" wp14:editId="785E9AD1">
            <wp:extent cx="5612130" cy="2983230"/>
            <wp:effectExtent l="0" t="0" r="7620" b="7620"/>
            <wp:docPr id="1341144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41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F3BB" w14:textId="17573B2E" w:rsidR="00337290" w:rsidRDefault="000D2810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Prueba de </w:t>
      </w:r>
      <w:proofErr w:type="spellStart"/>
      <w:r>
        <w:rPr>
          <w:rFonts w:ascii="Arial" w:hAnsi="Arial" w:cs="Arial"/>
          <w:sz w:val="24"/>
          <w:szCs w:val="24"/>
        </w:rPr>
        <w:t>endpoints</w:t>
      </w:r>
      <w:proofErr w:type="spellEnd"/>
      <w:r>
        <w:rPr>
          <w:rFonts w:ascii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sz w:val="24"/>
          <w:szCs w:val="24"/>
        </w:rPr>
        <w:t>postman</w:t>
      </w:r>
      <w:proofErr w:type="spellEnd"/>
    </w:p>
    <w:p w14:paraId="1855D38B" w14:textId="3A823344" w:rsidR="000D2810" w:rsidRPr="00337290" w:rsidRDefault="000D2810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0D281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FF5960A" wp14:editId="3850BED6">
            <wp:extent cx="5612130" cy="2985770"/>
            <wp:effectExtent l="0" t="0" r="7620" b="5080"/>
            <wp:docPr id="5529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5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810" w:rsidRPr="00337290" w:rsidSect="00013223">
      <w:pgSz w:w="12240" w:h="15840"/>
      <w:pgMar w:top="1418" w:right="1701" w:bottom="1418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4F6E"/>
    <w:multiLevelType w:val="hybridMultilevel"/>
    <w:tmpl w:val="080AB4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3D8"/>
    <w:multiLevelType w:val="multilevel"/>
    <w:tmpl w:val="4A0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75C97"/>
    <w:multiLevelType w:val="multilevel"/>
    <w:tmpl w:val="A51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004B6"/>
    <w:multiLevelType w:val="multilevel"/>
    <w:tmpl w:val="F420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03E5F"/>
    <w:multiLevelType w:val="multilevel"/>
    <w:tmpl w:val="09B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35001"/>
    <w:multiLevelType w:val="hybridMultilevel"/>
    <w:tmpl w:val="EC10A4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E165E"/>
    <w:multiLevelType w:val="multilevel"/>
    <w:tmpl w:val="6FC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F1B18"/>
    <w:multiLevelType w:val="hybridMultilevel"/>
    <w:tmpl w:val="548C0E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2418C"/>
    <w:multiLevelType w:val="hybridMultilevel"/>
    <w:tmpl w:val="9D8C9D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07D50"/>
    <w:multiLevelType w:val="multilevel"/>
    <w:tmpl w:val="53D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81A97"/>
    <w:multiLevelType w:val="hybridMultilevel"/>
    <w:tmpl w:val="7464A68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257456"/>
    <w:multiLevelType w:val="hybridMultilevel"/>
    <w:tmpl w:val="A530D3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F4548"/>
    <w:multiLevelType w:val="hybridMultilevel"/>
    <w:tmpl w:val="BDAE73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91566"/>
    <w:multiLevelType w:val="hybridMultilevel"/>
    <w:tmpl w:val="62F841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65390"/>
    <w:multiLevelType w:val="multilevel"/>
    <w:tmpl w:val="0B9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4739A"/>
    <w:multiLevelType w:val="multilevel"/>
    <w:tmpl w:val="7BD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403A8"/>
    <w:multiLevelType w:val="hybridMultilevel"/>
    <w:tmpl w:val="C3EEFA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C02987"/>
    <w:multiLevelType w:val="multilevel"/>
    <w:tmpl w:val="C34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56929"/>
    <w:multiLevelType w:val="multilevel"/>
    <w:tmpl w:val="4D8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E5D28"/>
    <w:multiLevelType w:val="hybridMultilevel"/>
    <w:tmpl w:val="46361B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23358"/>
    <w:multiLevelType w:val="multilevel"/>
    <w:tmpl w:val="0DF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21B69"/>
    <w:multiLevelType w:val="multilevel"/>
    <w:tmpl w:val="8AFE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371B7C"/>
    <w:multiLevelType w:val="multilevel"/>
    <w:tmpl w:val="4B9C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FE0794"/>
    <w:multiLevelType w:val="multilevel"/>
    <w:tmpl w:val="F6C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507638">
    <w:abstractNumId w:val="20"/>
  </w:num>
  <w:num w:numId="2" w16cid:durableId="1542669767">
    <w:abstractNumId w:val="17"/>
  </w:num>
  <w:num w:numId="3" w16cid:durableId="945650311">
    <w:abstractNumId w:val="6"/>
  </w:num>
  <w:num w:numId="4" w16cid:durableId="1353678373">
    <w:abstractNumId w:val="18"/>
  </w:num>
  <w:num w:numId="5" w16cid:durableId="1001812998">
    <w:abstractNumId w:val="3"/>
  </w:num>
  <w:num w:numId="6" w16cid:durableId="1859806383">
    <w:abstractNumId w:val="21"/>
  </w:num>
  <w:num w:numId="7" w16cid:durableId="298535360">
    <w:abstractNumId w:val="22"/>
  </w:num>
  <w:num w:numId="8" w16cid:durableId="561916397">
    <w:abstractNumId w:val="1"/>
  </w:num>
  <w:num w:numId="9" w16cid:durableId="1283221442">
    <w:abstractNumId w:val="4"/>
  </w:num>
  <w:num w:numId="10" w16cid:durableId="1847548504">
    <w:abstractNumId w:val="9"/>
  </w:num>
  <w:num w:numId="11" w16cid:durableId="1565406159">
    <w:abstractNumId w:val="15"/>
  </w:num>
  <w:num w:numId="12" w16cid:durableId="940718882">
    <w:abstractNumId w:val="16"/>
  </w:num>
  <w:num w:numId="13" w16cid:durableId="2044212418">
    <w:abstractNumId w:val="12"/>
  </w:num>
  <w:num w:numId="14" w16cid:durableId="1323200547">
    <w:abstractNumId w:val="10"/>
  </w:num>
  <w:num w:numId="15" w16cid:durableId="887883551">
    <w:abstractNumId w:val="13"/>
  </w:num>
  <w:num w:numId="16" w16cid:durableId="402024763">
    <w:abstractNumId w:val="11"/>
  </w:num>
  <w:num w:numId="17" w16cid:durableId="1110199531">
    <w:abstractNumId w:val="5"/>
  </w:num>
  <w:num w:numId="18" w16cid:durableId="1178614925">
    <w:abstractNumId w:val="8"/>
  </w:num>
  <w:num w:numId="19" w16cid:durableId="2045249577">
    <w:abstractNumId w:val="7"/>
  </w:num>
  <w:num w:numId="20" w16cid:durableId="103966523">
    <w:abstractNumId w:val="0"/>
  </w:num>
  <w:num w:numId="21" w16cid:durableId="723991634">
    <w:abstractNumId w:val="19"/>
  </w:num>
  <w:num w:numId="22" w16cid:durableId="1545286472">
    <w:abstractNumId w:val="23"/>
  </w:num>
  <w:num w:numId="23" w16cid:durableId="1287614670">
    <w:abstractNumId w:val="2"/>
  </w:num>
  <w:num w:numId="24" w16cid:durableId="6316683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0B"/>
    <w:rsid w:val="00013223"/>
    <w:rsid w:val="000319EE"/>
    <w:rsid w:val="00046787"/>
    <w:rsid w:val="00054D9A"/>
    <w:rsid w:val="00061B55"/>
    <w:rsid w:val="000D2810"/>
    <w:rsid w:val="00190F4C"/>
    <w:rsid w:val="001C08FC"/>
    <w:rsid w:val="0020077B"/>
    <w:rsid w:val="00274A6D"/>
    <w:rsid w:val="0028500B"/>
    <w:rsid w:val="002A5022"/>
    <w:rsid w:val="002D7FA9"/>
    <w:rsid w:val="002F2CED"/>
    <w:rsid w:val="00337290"/>
    <w:rsid w:val="00385BBC"/>
    <w:rsid w:val="00404D05"/>
    <w:rsid w:val="00411568"/>
    <w:rsid w:val="004259A8"/>
    <w:rsid w:val="0048257B"/>
    <w:rsid w:val="004C7D94"/>
    <w:rsid w:val="00527C43"/>
    <w:rsid w:val="005639F0"/>
    <w:rsid w:val="00575B87"/>
    <w:rsid w:val="0059692C"/>
    <w:rsid w:val="006500D7"/>
    <w:rsid w:val="00710617"/>
    <w:rsid w:val="007708DC"/>
    <w:rsid w:val="007F7DBB"/>
    <w:rsid w:val="008737CA"/>
    <w:rsid w:val="008C288E"/>
    <w:rsid w:val="008C6594"/>
    <w:rsid w:val="008D7075"/>
    <w:rsid w:val="0090428D"/>
    <w:rsid w:val="009253F8"/>
    <w:rsid w:val="00AC5B79"/>
    <w:rsid w:val="00B476D1"/>
    <w:rsid w:val="00B55947"/>
    <w:rsid w:val="00B56F0D"/>
    <w:rsid w:val="00BA4ABA"/>
    <w:rsid w:val="00C53CDB"/>
    <w:rsid w:val="00C649F4"/>
    <w:rsid w:val="00C659C1"/>
    <w:rsid w:val="00C865E0"/>
    <w:rsid w:val="00C9428D"/>
    <w:rsid w:val="00CD72F7"/>
    <w:rsid w:val="00D7228C"/>
    <w:rsid w:val="00D73081"/>
    <w:rsid w:val="00D945CB"/>
    <w:rsid w:val="00E11B9B"/>
    <w:rsid w:val="00E21F51"/>
    <w:rsid w:val="00E61607"/>
    <w:rsid w:val="00E95208"/>
    <w:rsid w:val="00E95F53"/>
    <w:rsid w:val="00ED36FD"/>
    <w:rsid w:val="00F44899"/>
    <w:rsid w:val="00F632BD"/>
    <w:rsid w:val="00F75941"/>
    <w:rsid w:val="00FA5BD3"/>
    <w:rsid w:val="00FD7B17"/>
    <w:rsid w:val="00FF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C779AF"/>
  <w15:chartTrackingRefBased/>
  <w15:docId w15:val="{174B23AD-F8E1-4F02-AE86-D5FCEB8FC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D94"/>
  </w:style>
  <w:style w:type="paragraph" w:styleId="Ttulo1">
    <w:name w:val="heading 1"/>
    <w:basedOn w:val="Normal"/>
    <w:next w:val="Normal"/>
    <w:link w:val="Ttulo1Car"/>
    <w:uiPriority w:val="9"/>
    <w:qFormat/>
    <w:rsid w:val="00285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0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0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0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0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0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0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0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0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0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0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0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7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D72F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559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594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44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hyperlink" Target="https://github.com/LoP-1/Proyecto_Final_Integrador" TargetMode="External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2114</Words>
  <Characters>11633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MIGUEL ANGEL CASTILLO VALERO</dc:creator>
  <cp:keywords/>
  <dc:description/>
  <cp:lastModifiedBy>ALUMNO - MIGUEL ANGEL CASTILLO VALERO</cp:lastModifiedBy>
  <cp:revision>4</cp:revision>
  <cp:lastPrinted>2025-05-10T17:09:00Z</cp:lastPrinted>
  <dcterms:created xsi:type="dcterms:W3CDTF">2025-06-14T00:43:00Z</dcterms:created>
  <dcterms:modified xsi:type="dcterms:W3CDTF">2025-06-14T04:20:00Z</dcterms:modified>
</cp:coreProperties>
</file>