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2C14CCBF" w:rsidR="00DD0FF7" w:rsidRDefault="000B1D7C">
      <w:pPr>
        <w:spacing w:after="286"/>
        <w:ind w:right="719"/>
        <w:jc w:val="center"/>
      </w:pPr>
      <w:r>
        <w:rPr>
          <w:sz w:val="56"/>
        </w:rPr>
        <w:t>9</w:t>
      </w:r>
      <w:r w:rsidR="00846951">
        <w:rPr>
          <w:sz w:val="56"/>
        </w:rPr>
        <w:t>. Gyak.</w:t>
      </w:r>
    </w:p>
    <w:p w14:paraId="6BA85661" w14:textId="608C3319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03</w:t>
      </w:r>
      <w:r>
        <w:rPr>
          <w:sz w:val="40"/>
        </w:rPr>
        <w:t xml:space="preserve">. </w:t>
      </w:r>
      <w:r w:rsidR="00B9395B">
        <w:rPr>
          <w:sz w:val="40"/>
        </w:rPr>
        <w:t>30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80131D0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</w:p>
    <w:p w14:paraId="5F23B873" w14:textId="50E0D134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</w:t>
      </w:r>
      <w:r w:rsidR="009428DF">
        <w:rPr>
          <w:sz w:val="32"/>
        </w:rPr>
        <w:t>:</w:t>
      </w:r>
      <w:r>
        <w:rPr>
          <w:sz w:val="32"/>
        </w:rPr>
        <w:t xml:space="preserve"> Programtervező informatikus</w:t>
      </w:r>
    </w:p>
    <w:p w14:paraId="6EA0DC76" w14:textId="5BC68D28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>Neptunkód</w:t>
      </w:r>
      <w:r w:rsidR="009428DF">
        <w:rPr>
          <w:sz w:val="32"/>
        </w:rPr>
        <w:t>:</w:t>
      </w:r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6D880739" w:rsidR="00846951" w:rsidRDefault="00846951">
      <w:pPr>
        <w:rPr>
          <w:b/>
          <w:sz w:val="28"/>
        </w:rPr>
      </w:pPr>
    </w:p>
    <w:p w14:paraId="168A0919" w14:textId="488BD36E" w:rsidR="00B9395B" w:rsidRDefault="00B9395B">
      <w:pPr>
        <w:rPr>
          <w:b/>
          <w:sz w:val="28"/>
        </w:rPr>
      </w:pPr>
    </w:p>
    <w:p w14:paraId="373B0A83" w14:textId="6F0F1E7A" w:rsidR="00B9395B" w:rsidRDefault="00B9395B">
      <w:pPr>
        <w:rPr>
          <w:b/>
          <w:sz w:val="28"/>
        </w:rPr>
      </w:pPr>
    </w:p>
    <w:p w14:paraId="321114D3" w14:textId="18E267B4" w:rsidR="00B9395B" w:rsidRDefault="00F02901">
      <w:pPr>
        <w:rPr>
          <w:b/>
          <w:sz w:val="28"/>
        </w:rPr>
      </w:pPr>
      <w:r>
        <w:rPr>
          <w:b/>
          <w:sz w:val="28"/>
        </w:rPr>
        <w:lastRenderedPageBreak/>
        <w:t>1.feladat</w:t>
      </w:r>
    </w:p>
    <w:p w14:paraId="40B12820" w14:textId="38B4A5B7" w:rsidR="00F02901" w:rsidRDefault="000B01D8">
      <w:pPr>
        <w:rPr>
          <w:b/>
          <w:sz w:val="28"/>
        </w:rPr>
      </w:pPr>
      <w:r w:rsidRPr="000B01D8">
        <w:rPr>
          <w:b/>
          <w:sz w:val="28"/>
        </w:rPr>
        <w:drawing>
          <wp:inline distT="0" distB="0" distL="0" distR="0" wp14:anchorId="333AF4D5" wp14:editId="42119CAE">
            <wp:extent cx="6403975" cy="54495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31E" w14:textId="30A8AD5A" w:rsidR="000B01D8" w:rsidRDefault="000B01D8">
      <w:pPr>
        <w:rPr>
          <w:bCs/>
          <w:sz w:val="28"/>
        </w:rPr>
      </w:pPr>
      <w:r>
        <w:rPr>
          <w:bCs/>
          <w:sz w:val="28"/>
        </w:rPr>
        <w:t>Az open paranccsal megnyitottuk az adatfolyamot a fájl felé.</w:t>
      </w:r>
    </w:p>
    <w:p w14:paraId="520F22B9" w14:textId="60FC06E8" w:rsidR="000B01D8" w:rsidRDefault="000B01D8">
      <w:pPr>
        <w:rPr>
          <w:bCs/>
          <w:sz w:val="28"/>
        </w:rPr>
      </w:pPr>
      <w:r>
        <w:rPr>
          <w:bCs/>
          <w:sz w:val="28"/>
        </w:rPr>
        <w:t xml:space="preserve">O_RDWR </w:t>
      </w:r>
      <w:r w:rsidR="0039029F">
        <w:rPr>
          <w:bCs/>
          <w:sz w:val="28"/>
        </w:rPr>
        <w:t>beállítjuk hogy a fájlt írni és olvasni is lehessen.</w:t>
      </w:r>
    </w:p>
    <w:p w14:paraId="3FA1D124" w14:textId="1D6B9205" w:rsidR="0039029F" w:rsidRDefault="00D62960">
      <w:pPr>
        <w:rPr>
          <w:bCs/>
          <w:sz w:val="28"/>
        </w:rPr>
      </w:pPr>
      <w:r>
        <w:rPr>
          <w:bCs/>
          <w:sz w:val="28"/>
        </w:rPr>
        <w:t>A</w:t>
      </w:r>
      <w:r w:rsidR="0039029F">
        <w:rPr>
          <w:bCs/>
          <w:sz w:val="28"/>
        </w:rPr>
        <w:t xml:space="preserve"> read()-el olvassuk a fájlt</w:t>
      </w:r>
      <w:r>
        <w:rPr>
          <w:bCs/>
          <w:sz w:val="28"/>
        </w:rPr>
        <w:t>.</w:t>
      </w:r>
    </w:p>
    <w:p w14:paraId="42CD871C" w14:textId="089FA36D" w:rsidR="00D62960" w:rsidRDefault="00D62960">
      <w:pPr>
        <w:rPr>
          <w:bCs/>
          <w:sz w:val="28"/>
        </w:rPr>
      </w:pPr>
      <w:r>
        <w:rPr>
          <w:bCs/>
          <w:sz w:val="28"/>
        </w:rPr>
        <w:t>A write()-al pedig írjuk.</w:t>
      </w:r>
    </w:p>
    <w:p w14:paraId="6F4D4684" w14:textId="77777777" w:rsidR="001C2651" w:rsidRDefault="001C2651">
      <w:pPr>
        <w:rPr>
          <w:bCs/>
          <w:sz w:val="28"/>
        </w:rPr>
      </w:pPr>
    </w:p>
    <w:p w14:paraId="4258F360" w14:textId="77777777" w:rsidR="005625CA" w:rsidRDefault="005625CA" w:rsidP="001C2651">
      <w:pPr>
        <w:rPr>
          <w:b/>
          <w:sz w:val="28"/>
        </w:rPr>
      </w:pPr>
    </w:p>
    <w:p w14:paraId="10918561" w14:textId="77777777" w:rsidR="005625CA" w:rsidRDefault="005625CA" w:rsidP="005625CA">
      <w:pPr>
        <w:rPr>
          <w:b/>
          <w:sz w:val="28"/>
        </w:rPr>
      </w:pPr>
      <w:r>
        <w:rPr>
          <w:b/>
          <w:sz w:val="28"/>
        </w:rPr>
        <w:lastRenderedPageBreak/>
        <w:t>2.feladat</w:t>
      </w:r>
    </w:p>
    <w:p w14:paraId="25B54987" w14:textId="127A1507" w:rsidR="001C2651" w:rsidRDefault="005625CA">
      <w:pPr>
        <w:rPr>
          <w:bCs/>
          <w:sz w:val="28"/>
        </w:rPr>
      </w:pPr>
      <w:r w:rsidRPr="005625CA">
        <w:rPr>
          <w:bCs/>
          <w:sz w:val="28"/>
        </w:rPr>
        <w:drawing>
          <wp:inline distT="0" distB="0" distL="0" distR="0" wp14:anchorId="7E78BF07" wp14:editId="1E71609F">
            <wp:extent cx="3862317" cy="4860736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802" cy="48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612A" w14:textId="6EC5499F" w:rsidR="005625CA" w:rsidRDefault="005625CA">
      <w:pPr>
        <w:rPr>
          <w:bCs/>
          <w:sz w:val="28"/>
        </w:rPr>
      </w:pPr>
      <w:r>
        <w:rPr>
          <w:bCs/>
          <w:sz w:val="28"/>
        </w:rPr>
        <w:t>A SIGINT figyeli a ctr +</w:t>
      </w:r>
      <w:r w:rsidR="00AE68E9">
        <w:rPr>
          <w:bCs/>
          <w:sz w:val="28"/>
        </w:rPr>
        <w:t xml:space="preserve"> </w:t>
      </w:r>
      <w:r>
        <w:rPr>
          <w:bCs/>
          <w:sz w:val="28"/>
        </w:rPr>
        <w:t>c interrupt-ot, a signal pedig össze köti ezt az InterruptHandler() metódussal.</w:t>
      </w:r>
    </w:p>
    <w:p w14:paraId="11C96467" w14:textId="6C0ADCB9" w:rsidR="005625CA" w:rsidRDefault="005625CA" w:rsidP="005625CA">
      <w:pPr>
        <w:rPr>
          <w:bCs/>
          <w:sz w:val="28"/>
        </w:rPr>
      </w:pPr>
      <w:r>
        <w:rPr>
          <w:bCs/>
          <w:sz w:val="28"/>
        </w:rPr>
        <w:t xml:space="preserve">A SIGQUIT figyeli a ctr + \  </w:t>
      </w:r>
      <w:r>
        <w:rPr>
          <w:bCs/>
          <w:sz w:val="28"/>
        </w:rPr>
        <w:t xml:space="preserve">interrupt-ot, a signal pedig össze köti ezt az </w:t>
      </w:r>
      <w:r>
        <w:rPr>
          <w:bCs/>
          <w:sz w:val="28"/>
        </w:rPr>
        <w:t>Qui</w:t>
      </w:r>
      <w:r>
        <w:rPr>
          <w:bCs/>
          <w:sz w:val="28"/>
        </w:rPr>
        <w:t>tHandler() metódussal.</w:t>
      </w:r>
    </w:p>
    <w:p w14:paraId="5CDD8D7B" w14:textId="77777777" w:rsidR="00BA6B33" w:rsidRDefault="00BA6B33" w:rsidP="007B4F74">
      <w:pPr>
        <w:rPr>
          <w:b/>
          <w:sz w:val="28"/>
        </w:rPr>
      </w:pPr>
    </w:p>
    <w:p w14:paraId="4A292D1B" w14:textId="77777777" w:rsidR="00BA6B33" w:rsidRDefault="00BA6B33" w:rsidP="007B4F74">
      <w:pPr>
        <w:rPr>
          <w:b/>
          <w:sz w:val="28"/>
        </w:rPr>
      </w:pPr>
    </w:p>
    <w:p w14:paraId="28C55618" w14:textId="77777777" w:rsidR="00BA6B33" w:rsidRDefault="00BA6B33" w:rsidP="007B4F74">
      <w:pPr>
        <w:rPr>
          <w:b/>
          <w:sz w:val="28"/>
        </w:rPr>
      </w:pPr>
    </w:p>
    <w:p w14:paraId="3D9039F8" w14:textId="77777777" w:rsidR="00BA6B33" w:rsidRDefault="00BA6B33" w:rsidP="007B4F74">
      <w:pPr>
        <w:rPr>
          <w:b/>
          <w:sz w:val="28"/>
        </w:rPr>
      </w:pPr>
    </w:p>
    <w:p w14:paraId="3DB8562C" w14:textId="77777777" w:rsidR="00BA6B33" w:rsidRDefault="00BA6B33" w:rsidP="007B4F74">
      <w:pPr>
        <w:rPr>
          <w:b/>
          <w:sz w:val="28"/>
        </w:rPr>
      </w:pPr>
    </w:p>
    <w:p w14:paraId="0ECE6650" w14:textId="610CA8E5" w:rsidR="007B4F74" w:rsidRDefault="007B4F74" w:rsidP="007B4F74">
      <w:pPr>
        <w:rPr>
          <w:b/>
          <w:sz w:val="28"/>
        </w:rPr>
      </w:pPr>
      <w:r>
        <w:rPr>
          <w:b/>
          <w:sz w:val="28"/>
        </w:rPr>
        <w:lastRenderedPageBreak/>
        <w:t>4</w:t>
      </w:r>
      <w:r>
        <w:rPr>
          <w:b/>
          <w:sz w:val="28"/>
        </w:rPr>
        <w:t>.feladat</w:t>
      </w:r>
    </w:p>
    <w:p w14:paraId="7478EE91" w14:textId="56AF1C64" w:rsidR="007B4F74" w:rsidRDefault="00BA6B33" w:rsidP="007B4F74">
      <w:pPr>
        <w:rPr>
          <w:b/>
          <w:sz w:val="28"/>
        </w:rPr>
      </w:pPr>
      <w:r w:rsidRPr="00BA6B33">
        <w:rPr>
          <w:b/>
          <w:sz w:val="28"/>
        </w:rPr>
        <w:drawing>
          <wp:inline distT="0" distB="0" distL="0" distR="0" wp14:anchorId="16E1138E" wp14:editId="53B7DF4A">
            <wp:extent cx="4058216" cy="30484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AA57" w14:textId="462F7B30" w:rsidR="007B4F74" w:rsidRPr="00BA6B33" w:rsidRDefault="00BA6B33" w:rsidP="007B4F74">
      <w:pPr>
        <w:rPr>
          <w:bCs/>
          <w:sz w:val="28"/>
        </w:rPr>
      </w:pPr>
      <w:r>
        <w:rPr>
          <w:bCs/>
          <w:sz w:val="28"/>
        </w:rPr>
        <w:t>Létrehoz egy processzt amit várakoztat.</w:t>
      </w:r>
    </w:p>
    <w:p w14:paraId="77C28689" w14:textId="72D61EEA" w:rsidR="007B4F74" w:rsidRDefault="007B4F74" w:rsidP="005625CA">
      <w:pPr>
        <w:rPr>
          <w:bCs/>
          <w:sz w:val="28"/>
        </w:rPr>
      </w:pPr>
    </w:p>
    <w:p w14:paraId="7C3119CB" w14:textId="6276A297" w:rsidR="005625CA" w:rsidRDefault="00BA6B33">
      <w:pPr>
        <w:rPr>
          <w:bCs/>
          <w:sz w:val="28"/>
        </w:rPr>
      </w:pPr>
      <w:r w:rsidRPr="00BA6B33">
        <w:rPr>
          <w:bCs/>
          <w:sz w:val="28"/>
        </w:rPr>
        <w:drawing>
          <wp:inline distT="0" distB="0" distL="0" distR="0" wp14:anchorId="54302F92" wp14:editId="579DC94E">
            <wp:extent cx="4953691" cy="213389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5537" w14:textId="3E9AF8C4" w:rsidR="00354A4B" w:rsidRDefault="00354A4B">
      <w:pPr>
        <w:rPr>
          <w:bCs/>
          <w:sz w:val="28"/>
        </w:rPr>
      </w:pPr>
      <w:r>
        <w:rPr>
          <w:bCs/>
          <w:sz w:val="28"/>
        </w:rPr>
        <w:t>A bemenetként kapott processzt „megöli”.</w:t>
      </w:r>
    </w:p>
    <w:p w14:paraId="5A465191" w14:textId="56B403C3" w:rsidR="00662C04" w:rsidRDefault="00662C04">
      <w:pPr>
        <w:rPr>
          <w:bCs/>
          <w:sz w:val="28"/>
        </w:rPr>
      </w:pPr>
    </w:p>
    <w:p w14:paraId="530132BF" w14:textId="70049A3B" w:rsidR="00662C04" w:rsidRDefault="00662C04">
      <w:pPr>
        <w:rPr>
          <w:bCs/>
          <w:sz w:val="28"/>
        </w:rPr>
      </w:pPr>
    </w:p>
    <w:p w14:paraId="7B9DC942" w14:textId="6F3EE4AE" w:rsidR="00662C04" w:rsidRDefault="00662C04">
      <w:pPr>
        <w:rPr>
          <w:bCs/>
          <w:sz w:val="28"/>
        </w:rPr>
      </w:pPr>
    </w:p>
    <w:p w14:paraId="5AD7E337" w14:textId="2734A680" w:rsidR="00662C04" w:rsidRDefault="00662C04">
      <w:pPr>
        <w:rPr>
          <w:bCs/>
          <w:sz w:val="28"/>
        </w:rPr>
      </w:pPr>
    </w:p>
    <w:p w14:paraId="29E43718" w14:textId="5189B7D9" w:rsidR="00662C04" w:rsidRDefault="00662C04">
      <w:pPr>
        <w:rPr>
          <w:b/>
          <w:sz w:val="28"/>
        </w:rPr>
      </w:pPr>
      <w:r>
        <w:rPr>
          <w:b/>
          <w:sz w:val="28"/>
        </w:rPr>
        <w:lastRenderedPageBreak/>
        <w:t>5.feladat</w:t>
      </w:r>
    </w:p>
    <w:p w14:paraId="2B5EEDD4" w14:textId="6DD7D09F" w:rsidR="00662C04" w:rsidRDefault="00661074">
      <w:pPr>
        <w:rPr>
          <w:bCs/>
          <w:sz w:val="28"/>
        </w:rPr>
      </w:pPr>
      <w:r w:rsidRPr="00661074">
        <w:rPr>
          <w:bCs/>
          <w:sz w:val="28"/>
        </w:rPr>
        <w:drawing>
          <wp:inline distT="0" distB="0" distL="0" distR="0" wp14:anchorId="3C28063C" wp14:editId="6683FB85">
            <wp:extent cx="6030167" cy="4229690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E9D" w14:textId="2EB39169" w:rsidR="00C7581C" w:rsidRDefault="00C7581C">
      <w:pPr>
        <w:rPr>
          <w:bCs/>
          <w:sz w:val="28"/>
        </w:rPr>
      </w:pPr>
    </w:p>
    <w:p w14:paraId="39DE41B6" w14:textId="75F2DB32" w:rsidR="00C7581C" w:rsidRPr="00662C04" w:rsidRDefault="00C7581C">
      <w:pPr>
        <w:rPr>
          <w:bCs/>
          <w:sz w:val="28"/>
        </w:rPr>
      </w:pPr>
      <w:r>
        <w:rPr>
          <w:bCs/>
          <w:sz w:val="28"/>
        </w:rPr>
        <w:t>Folyamatosan futtatja a processzt kiírja a processz id-t 3 mp-ként megtesz egy „lépést”.</w:t>
      </w:r>
    </w:p>
    <w:sectPr w:rsidR="00C7581C" w:rsidRPr="00662C04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D429" w14:textId="77777777" w:rsidR="00A4318C" w:rsidRDefault="00A4318C" w:rsidP="0009676E">
      <w:pPr>
        <w:spacing w:after="0" w:line="240" w:lineRule="auto"/>
      </w:pPr>
      <w:r>
        <w:separator/>
      </w:r>
    </w:p>
  </w:endnote>
  <w:endnote w:type="continuationSeparator" w:id="0">
    <w:p w14:paraId="4E7F27E0" w14:textId="77777777" w:rsidR="00A4318C" w:rsidRDefault="00A4318C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C486A" w14:textId="77777777" w:rsidR="00A4318C" w:rsidRDefault="00A4318C" w:rsidP="0009676E">
      <w:pPr>
        <w:spacing w:after="0" w:line="240" w:lineRule="auto"/>
      </w:pPr>
      <w:r>
        <w:separator/>
      </w:r>
    </w:p>
  </w:footnote>
  <w:footnote w:type="continuationSeparator" w:id="0">
    <w:p w14:paraId="2E03AC49" w14:textId="77777777" w:rsidR="00A4318C" w:rsidRDefault="00A4318C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4874">
    <w:abstractNumId w:val="0"/>
  </w:num>
  <w:num w:numId="2" w16cid:durableId="1856994879">
    <w:abstractNumId w:val="1"/>
  </w:num>
  <w:num w:numId="3" w16cid:durableId="124128602">
    <w:abstractNumId w:val="3"/>
  </w:num>
  <w:num w:numId="4" w16cid:durableId="131001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0B01D8"/>
    <w:rsid w:val="000B1D7C"/>
    <w:rsid w:val="001376A1"/>
    <w:rsid w:val="0017664D"/>
    <w:rsid w:val="001C2651"/>
    <w:rsid w:val="00277926"/>
    <w:rsid w:val="002A4892"/>
    <w:rsid w:val="002B40D2"/>
    <w:rsid w:val="003302D2"/>
    <w:rsid w:val="00354A4B"/>
    <w:rsid w:val="0039029F"/>
    <w:rsid w:val="003F085C"/>
    <w:rsid w:val="00495BD4"/>
    <w:rsid w:val="004B29A9"/>
    <w:rsid w:val="0052052E"/>
    <w:rsid w:val="005625CA"/>
    <w:rsid w:val="005B1AA1"/>
    <w:rsid w:val="00661074"/>
    <w:rsid w:val="00662C04"/>
    <w:rsid w:val="006B52F1"/>
    <w:rsid w:val="007B4F74"/>
    <w:rsid w:val="007D101D"/>
    <w:rsid w:val="007F7771"/>
    <w:rsid w:val="0081306A"/>
    <w:rsid w:val="00846951"/>
    <w:rsid w:val="00870A01"/>
    <w:rsid w:val="00906E80"/>
    <w:rsid w:val="00941907"/>
    <w:rsid w:val="009428DF"/>
    <w:rsid w:val="00976A1C"/>
    <w:rsid w:val="0099090A"/>
    <w:rsid w:val="00A4318C"/>
    <w:rsid w:val="00A929D2"/>
    <w:rsid w:val="00AC6174"/>
    <w:rsid w:val="00AE68E9"/>
    <w:rsid w:val="00B31B30"/>
    <w:rsid w:val="00B53E65"/>
    <w:rsid w:val="00B66E9A"/>
    <w:rsid w:val="00B9395B"/>
    <w:rsid w:val="00BA6B33"/>
    <w:rsid w:val="00C05BD7"/>
    <w:rsid w:val="00C64D34"/>
    <w:rsid w:val="00C7581C"/>
    <w:rsid w:val="00CF5491"/>
    <w:rsid w:val="00D62960"/>
    <w:rsid w:val="00D650D6"/>
    <w:rsid w:val="00DD0FF7"/>
    <w:rsid w:val="00DD1BA8"/>
    <w:rsid w:val="00DF55CF"/>
    <w:rsid w:val="00E221E2"/>
    <w:rsid w:val="00EB1903"/>
    <w:rsid w:val="00F02901"/>
    <w:rsid w:val="00F13019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98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38</cp:revision>
  <cp:lastPrinted>2022-03-02T14:33:00Z</cp:lastPrinted>
  <dcterms:created xsi:type="dcterms:W3CDTF">2022-02-15T18:10:00Z</dcterms:created>
  <dcterms:modified xsi:type="dcterms:W3CDTF">2022-04-06T14:01:00Z</dcterms:modified>
</cp:coreProperties>
</file>