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63AAD" w14:textId="6AFCA279" w:rsidR="00AA23FE" w:rsidRDefault="00AA23FE">
      <w:r>
        <w:t xml:space="preserve">Install: </w:t>
      </w:r>
      <w:hyperlink r:id="rId4" w:history="1">
        <w:r w:rsidRPr="00B00245">
          <w:rPr>
            <w:rStyle w:val="Hyperlink"/>
          </w:rPr>
          <w:t>https://www.apachefriends.org/download.html</w:t>
        </w:r>
      </w:hyperlink>
    </w:p>
    <w:p w14:paraId="58D21378" w14:textId="77777777" w:rsidR="00AA23FE" w:rsidRDefault="00AA23FE">
      <w:r>
        <w:t>Follow the prompts to install.</w:t>
      </w:r>
    </w:p>
    <w:p w14:paraId="1157ECC5" w14:textId="10E54D25" w:rsidR="00AA23FE" w:rsidRDefault="00AA23FE">
      <w:r>
        <w:t xml:space="preserve">Once installed Open the Directory Folder for </w:t>
      </w:r>
      <w:proofErr w:type="spellStart"/>
      <w:r>
        <w:t>Xampp</w:t>
      </w:r>
      <w:proofErr w:type="spellEnd"/>
      <w:r>
        <w:t xml:space="preserve"> &gt; </w:t>
      </w:r>
      <w:proofErr w:type="spellStart"/>
      <w:r>
        <w:t>htdocs</w:t>
      </w:r>
      <w:proofErr w:type="spellEnd"/>
      <w:r>
        <w:t>:</w:t>
      </w:r>
    </w:p>
    <w:p w14:paraId="51C43BC9" w14:textId="47CD41E2" w:rsidR="006A6929" w:rsidRDefault="00AA23FE">
      <w:r>
        <w:t>It should look similar to this</w:t>
      </w:r>
      <w:r>
        <w:rPr>
          <w:noProof/>
        </w:rPr>
        <w:drawing>
          <wp:inline distT="0" distB="0" distL="0" distR="0" wp14:anchorId="7670374D" wp14:editId="4D81231D">
            <wp:extent cx="593407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86552D8" w14:textId="09A53F91" w:rsidR="00AA23FE" w:rsidRDefault="00AA23FE">
      <w:r>
        <w:t xml:space="preserve">Download the most current course project from: </w:t>
      </w:r>
      <w:hyperlink r:id="rId6" w:history="1">
        <w:r w:rsidRPr="00B00245">
          <w:rPr>
            <w:rStyle w:val="Hyperlink"/>
          </w:rPr>
          <w:t>https://github.com/LoRTiFDaft/CSC-411-DBMS-Design</w:t>
        </w:r>
      </w:hyperlink>
    </w:p>
    <w:p w14:paraId="2EE4C394" w14:textId="749EEFFF" w:rsidR="00AA23FE" w:rsidRDefault="00AA23FE">
      <w:r>
        <w:t xml:space="preserve">Copy and Paste the CSC 411 folder and the CSC441_Project.sql file in the &gt; </w:t>
      </w:r>
      <w:proofErr w:type="spellStart"/>
      <w:r>
        <w:t>htdocs</w:t>
      </w:r>
      <w:proofErr w:type="spellEnd"/>
      <w:r>
        <w:t xml:space="preserve"> folder.</w:t>
      </w:r>
    </w:p>
    <w:p w14:paraId="7D211B9C" w14:textId="210B4907" w:rsidR="00AA23FE" w:rsidRDefault="00AA23FE">
      <w:r>
        <w:rPr>
          <w:noProof/>
        </w:rPr>
        <w:drawing>
          <wp:inline distT="0" distB="0" distL="0" distR="0" wp14:anchorId="7D7073A7" wp14:editId="6176AE58">
            <wp:extent cx="5943600" cy="298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9651C" w14:textId="77777777" w:rsidR="00AA23FE" w:rsidRDefault="00AA23FE">
      <w:r>
        <w:lastRenderedPageBreak/>
        <w:t xml:space="preserve">Start and Run the </w:t>
      </w:r>
      <w:proofErr w:type="spellStart"/>
      <w:r>
        <w:t>Xampp</w:t>
      </w:r>
      <w:proofErr w:type="spellEnd"/>
      <w:r>
        <w:t xml:space="preserve"> Server Control Panel: Start the Apache Server and </w:t>
      </w:r>
      <w:proofErr w:type="spellStart"/>
      <w:r>
        <w:t>MySql</w:t>
      </w:r>
      <w:proofErr w:type="spellEnd"/>
      <w:r>
        <w:t xml:space="preserve"> Server toggle.</w:t>
      </w:r>
    </w:p>
    <w:p w14:paraId="48FD49F7" w14:textId="3255F994" w:rsidR="00AA23FE" w:rsidRDefault="00AA23FE">
      <w:r>
        <w:rPr>
          <w:noProof/>
        </w:rPr>
        <w:drawing>
          <wp:inline distT="0" distB="0" distL="0" distR="0" wp14:anchorId="288DF6BE" wp14:editId="6DB76CB4">
            <wp:extent cx="5943600" cy="3857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6D32" w:rsidRPr="00826D32">
        <w:t xml:space="preserve"> </w:t>
      </w:r>
      <w:r w:rsidR="00826D32">
        <w:t xml:space="preserve">If the </w:t>
      </w:r>
      <w:proofErr w:type="spellStart"/>
      <w:r w:rsidR="00826D32">
        <w:t>MySql</w:t>
      </w:r>
      <w:proofErr w:type="spellEnd"/>
      <w:r w:rsidR="00826D32">
        <w:t xml:space="preserve"> Server will not start you will need to manually close the </w:t>
      </w:r>
      <w:proofErr w:type="spellStart"/>
      <w:r w:rsidR="00826D32">
        <w:t>MySql</w:t>
      </w:r>
      <w:proofErr w:type="spellEnd"/>
      <w:r w:rsidR="00826D32">
        <w:t xml:space="preserve"> </w:t>
      </w:r>
      <w:proofErr w:type="spellStart"/>
      <w:r w:rsidR="00826D32">
        <w:t>WorkBench</w:t>
      </w:r>
      <w:proofErr w:type="spellEnd"/>
      <w:r w:rsidR="00826D32">
        <w:t xml:space="preserve"> and go to the Task Manager to close the process depending on what you named it during installation the name may vary but mine was named “MySql60” by default.</w:t>
      </w:r>
    </w:p>
    <w:p w14:paraId="27547138" w14:textId="0A8DB21E" w:rsidR="00826D32" w:rsidRDefault="00826D32"/>
    <w:p w14:paraId="1BFEF232" w14:textId="73ED526F" w:rsidR="00826D32" w:rsidRDefault="00826D32">
      <w:r>
        <w:t xml:space="preserve">Once the </w:t>
      </w:r>
      <w:proofErr w:type="spellStart"/>
      <w:r>
        <w:t>Xampp</w:t>
      </w:r>
      <w:proofErr w:type="spellEnd"/>
      <w:r>
        <w:t xml:space="preserve"> Server is started successfully. Open your default web browser, I personally use Chrome. And Type in: </w:t>
      </w:r>
      <w:hyperlink r:id="rId9" w:history="1">
        <w:r w:rsidRPr="00B00245">
          <w:rPr>
            <w:rStyle w:val="Hyperlink"/>
          </w:rPr>
          <w:t>http://localhost/dashboard/</w:t>
        </w:r>
      </w:hyperlink>
      <w:r>
        <w:t xml:space="preserve"> to verify this screen and that it working properly.</w:t>
      </w:r>
    </w:p>
    <w:p w14:paraId="72805EBD" w14:textId="52A85377" w:rsidR="00826D32" w:rsidRDefault="00826D32">
      <w:r>
        <w:rPr>
          <w:noProof/>
        </w:rPr>
        <w:lastRenderedPageBreak/>
        <w:drawing>
          <wp:inline distT="0" distB="0" distL="0" distR="0" wp14:anchorId="1E96DD44" wp14:editId="412B14D1">
            <wp:extent cx="5943600" cy="3098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7CB0" w14:textId="117608EE" w:rsidR="00826D32" w:rsidRDefault="00826D32">
      <w:r>
        <w:t xml:space="preserve">Once verified that the setup was successful, go to the link: </w:t>
      </w:r>
      <w:hyperlink r:id="rId11" w:history="1">
        <w:r w:rsidRPr="00B00245">
          <w:rPr>
            <w:rStyle w:val="Hyperlink"/>
          </w:rPr>
          <w:t>http://localhost/phpmyadmin/</w:t>
        </w:r>
      </w:hyperlink>
      <w:r>
        <w:rPr>
          <w:b/>
          <w:bCs/>
        </w:rPr>
        <w:t xml:space="preserve">. </w:t>
      </w:r>
      <w:r>
        <w:t>This is where you will set up your local web server.</w:t>
      </w:r>
    </w:p>
    <w:p w14:paraId="78414BEE" w14:textId="52B7FAE5" w:rsidR="00826D32" w:rsidRPr="00826D32" w:rsidRDefault="00826D32">
      <w:r>
        <w:rPr>
          <w:noProof/>
        </w:rPr>
        <w:drawing>
          <wp:inline distT="0" distB="0" distL="0" distR="0" wp14:anchorId="77211348" wp14:editId="2BF160B7">
            <wp:extent cx="5943600" cy="1556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50C3" w14:textId="48C87B7B" w:rsidR="00826D32" w:rsidRDefault="00826D32">
      <w:r>
        <w:t>From here you will click the add new server button on the far left</w:t>
      </w:r>
      <w:r>
        <w:rPr>
          <w:noProof/>
        </w:rPr>
        <w:drawing>
          <wp:inline distT="0" distB="0" distL="0" distR="0" wp14:anchorId="0A745DAD" wp14:editId="79DB95CC">
            <wp:extent cx="5953125" cy="1562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60409" w14:textId="4A3D1F16" w:rsidR="00826D32" w:rsidRDefault="00826D32">
      <w:r>
        <w:t xml:space="preserve">Once done you will enter the database name: CSC411_ Project and click create. Once created you will import the </w:t>
      </w:r>
      <w:proofErr w:type="spellStart"/>
      <w:r>
        <w:t>MySql</w:t>
      </w:r>
      <w:proofErr w:type="spellEnd"/>
      <w:r>
        <w:t xml:space="preserve"> file. By going to Import</w:t>
      </w:r>
      <w:r w:rsidR="005A0D1E">
        <w:t xml:space="preserve"> &gt; Choose file &gt; using the directory from the above steps to find the location of your </w:t>
      </w:r>
      <w:proofErr w:type="spellStart"/>
      <w:r w:rsidR="005A0D1E">
        <w:t>htdocs</w:t>
      </w:r>
      <w:proofErr w:type="spellEnd"/>
      <w:r w:rsidR="005A0D1E">
        <w:t>&gt;CSC411_Project.sql. Then click the Go button and this will import your entire Database.</w:t>
      </w:r>
    </w:p>
    <w:p w14:paraId="25DE7532" w14:textId="6242CFB6" w:rsidR="005A0D1E" w:rsidRDefault="005A0D1E"/>
    <w:p w14:paraId="02C34B71" w14:textId="74ACC543" w:rsidR="005C6D56" w:rsidRDefault="005A0D1E">
      <w:r>
        <w:t>Final Step to view the project is to go to your web</w:t>
      </w:r>
      <w:r w:rsidR="005C6D56">
        <w:t xml:space="preserve"> </w:t>
      </w:r>
      <w:r>
        <w:t>browser once again and Type in:</w:t>
      </w:r>
    </w:p>
    <w:p w14:paraId="38275D13" w14:textId="5C52EF22" w:rsidR="005A0D1E" w:rsidRDefault="005C6D56">
      <w:hyperlink r:id="rId14" w:history="1">
        <w:r w:rsidRPr="00B611DB">
          <w:rPr>
            <w:rStyle w:val="Hyperlink"/>
          </w:rPr>
          <w:t>http://localhost/CSC 411/in</w:t>
        </w:r>
        <w:r w:rsidRPr="00B611DB">
          <w:rPr>
            <w:rStyle w:val="Hyperlink"/>
          </w:rPr>
          <w:t>d</w:t>
        </w:r>
        <w:r w:rsidRPr="00B611DB">
          <w:rPr>
            <w:rStyle w:val="Hyperlink"/>
          </w:rPr>
          <w:t>ex.php</w:t>
        </w:r>
      </w:hyperlink>
    </w:p>
    <w:p w14:paraId="71C3CEF8" w14:textId="7AB8BD05" w:rsidR="005A0D1E" w:rsidRDefault="005A0D1E">
      <w:r>
        <w:rPr>
          <w:noProof/>
        </w:rPr>
        <w:drawing>
          <wp:inline distT="0" distB="0" distL="0" distR="0" wp14:anchorId="32FE2DD0" wp14:editId="7AF09608">
            <wp:extent cx="5934075" cy="1676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25E1" w14:textId="6435256F" w:rsidR="00826D32" w:rsidRDefault="005A0D1E">
      <w:r>
        <w:t>And it will bring up the project website.</w:t>
      </w:r>
    </w:p>
    <w:sectPr w:rsidR="00826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FE"/>
    <w:rsid w:val="000D1775"/>
    <w:rsid w:val="00377220"/>
    <w:rsid w:val="004F4058"/>
    <w:rsid w:val="005A0D1E"/>
    <w:rsid w:val="005C6D56"/>
    <w:rsid w:val="005E39F9"/>
    <w:rsid w:val="00826D32"/>
    <w:rsid w:val="00903C60"/>
    <w:rsid w:val="00A74057"/>
    <w:rsid w:val="00AA23FE"/>
    <w:rsid w:val="00BD1432"/>
    <w:rsid w:val="00FF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7C7CA"/>
  <w15:chartTrackingRefBased/>
  <w15:docId w15:val="{869E063A-6BE3-4A1A-8B0E-A30D8AB5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3F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3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23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LoRTiFDaft/CSC-411-DBMS-Design" TargetMode="External"/><Relationship Id="rId11" Type="http://schemas.openxmlformats.org/officeDocument/2006/relationships/hyperlink" Target="http://localhost/phpmyadmin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hyperlink" Target="https://www.apachefriends.org/download.html" TargetMode="External"/><Relationship Id="rId9" Type="http://schemas.openxmlformats.org/officeDocument/2006/relationships/hyperlink" Target="http://localhost/dashboard/" TargetMode="External"/><Relationship Id="rId14" Type="http://schemas.openxmlformats.org/officeDocument/2006/relationships/hyperlink" Target="http://localhost/CSC%20411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Brown</dc:creator>
  <cp:keywords/>
  <dc:description/>
  <cp:lastModifiedBy>Will Brown</cp:lastModifiedBy>
  <cp:revision>2</cp:revision>
  <dcterms:created xsi:type="dcterms:W3CDTF">2021-04-12T21:13:00Z</dcterms:created>
  <dcterms:modified xsi:type="dcterms:W3CDTF">2021-04-29T08:58:00Z</dcterms:modified>
</cp:coreProperties>
</file>