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CBB96" w14:textId="18E0F2AC" w:rsidR="00E21E0C" w:rsidRDefault="006F1A6E" w:rsidP="006F1A6E">
      <w:pPr>
        <w:pStyle w:val="Heading1"/>
      </w:pPr>
      <w:r>
        <w:t>Procédure d’enregistrement :</w:t>
      </w:r>
    </w:p>
    <w:p w14:paraId="08CA6DA1" w14:textId="389D5456" w:rsidR="006F1A6E" w:rsidRDefault="006F1A6E" w:rsidP="006F1A6E">
      <w:pPr>
        <w:pStyle w:val="ListParagraph"/>
        <w:numPr>
          <w:ilvl w:val="0"/>
          <w:numId w:val="1"/>
        </w:numPr>
      </w:pPr>
      <w:r>
        <w:t>Prendre en photos les conférenciers avec et sans masque</w:t>
      </w:r>
    </w:p>
    <w:p w14:paraId="06B94030" w14:textId="212E282E" w:rsidR="006F1A6E" w:rsidRDefault="006F1A6E" w:rsidP="006F1A6E">
      <w:pPr>
        <w:pStyle w:val="ListParagraph"/>
        <w:numPr>
          <w:ilvl w:val="0"/>
          <w:numId w:val="1"/>
        </w:numPr>
      </w:pPr>
      <w:r>
        <w:t>Enregistrer les conférences avec la configuration suivante :</w:t>
      </w:r>
    </w:p>
    <w:p w14:paraId="3536C020" w14:textId="56C7F8DF" w:rsidR="00A55984" w:rsidRDefault="00A55984" w:rsidP="00A55984">
      <w:pPr>
        <w:ind w:left="360"/>
      </w:pPr>
      <w:r>
        <w:t>Recording protocol 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23"/>
        <w:gridCol w:w="2539"/>
        <w:gridCol w:w="1683"/>
      </w:tblGrid>
      <w:tr w:rsidR="00A55984" w:rsidRPr="00A55984" w14:paraId="05DF073C" w14:textId="77777777" w:rsidTr="00A55984">
        <w:tc>
          <w:tcPr>
            <w:tcW w:w="2123" w:type="dxa"/>
          </w:tcPr>
          <w:p w14:paraId="4C158D35" w14:textId="77777777" w:rsidR="00A55984" w:rsidRDefault="00A55984" w:rsidP="006F1A6E">
            <w:pPr>
              <w:pStyle w:val="ListParagraph"/>
              <w:ind w:left="0"/>
              <w:rPr>
                <w:lang w:val="en-US"/>
              </w:rPr>
            </w:pPr>
            <w:r w:rsidRPr="00A55984">
              <w:rPr>
                <w:lang w:val="en-US"/>
              </w:rPr>
              <w:t>Position of the participant role</w:t>
            </w:r>
          </w:p>
          <w:p w14:paraId="0D4FA046" w14:textId="553F43D0" w:rsidR="00A55984" w:rsidRPr="00A55984" w:rsidRDefault="00A55984" w:rsidP="006F1A6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(Left-Middle-Right)</w:t>
            </w:r>
          </w:p>
        </w:tc>
        <w:tc>
          <w:tcPr>
            <w:tcW w:w="2539" w:type="dxa"/>
          </w:tcPr>
          <w:p w14:paraId="3A1B0A41" w14:textId="77777777" w:rsidR="00A55984" w:rsidRDefault="00A55984" w:rsidP="006F1A6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Position of the speaker</w:t>
            </w:r>
          </w:p>
          <w:p w14:paraId="42C45387" w14:textId="22EF449D" w:rsidR="00A55984" w:rsidRPr="00A55984" w:rsidRDefault="00A55984" w:rsidP="006F1A6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(Left-Middle-Right)</w:t>
            </w:r>
          </w:p>
        </w:tc>
        <w:tc>
          <w:tcPr>
            <w:tcW w:w="1683" w:type="dxa"/>
          </w:tcPr>
          <w:p w14:paraId="00C5416E" w14:textId="185FB15D" w:rsidR="00A55984" w:rsidRPr="00A55984" w:rsidRDefault="00A55984" w:rsidP="006F1A6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Conference</w:t>
            </w:r>
          </w:p>
        </w:tc>
      </w:tr>
      <w:tr w:rsidR="00A55984" w:rsidRPr="00A55984" w14:paraId="4DB52957" w14:textId="77777777" w:rsidTr="00A55984">
        <w:tc>
          <w:tcPr>
            <w:tcW w:w="2123" w:type="dxa"/>
          </w:tcPr>
          <w:p w14:paraId="58253185" w14:textId="7F159910" w:rsidR="00A55984" w:rsidRPr="00A55984" w:rsidRDefault="00A55984" w:rsidP="006F1A6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1-2-3</w:t>
            </w:r>
          </w:p>
        </w:tc>
        <w:tc>
          <w:tcPr>
            <w:tcW w:w="2539" w:type="dxa"/>
          </w:tcPr>
          <w:p w14:paraId="25E99DA9" w14:textId="02ACDA43" w:rsidR="00A55984" w:rsidRPr="00A55984" w:rsidRDefault="00A55984" w:rsidP="006F1A6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Actor1-Actor2-Actor3</w:t>
            </w:r>
          </w:p>
        </w:tc>
        <w:tc>
          <w:tcPr>
            <w:tcW w:w="1683" w:type="dxa"/>
          </w:tcPr>
          <w:p w14:paraId="0E523291" w14:textId="16AEA03B" w:rsidR="00A55984" w:rsidRPr="00A55984" w:rsidRDefault="00A55984" w:rsidP="006F1A6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55984" w:rsidRPr="00A55984" w14:paraId="35EF3959" w14:textId="77777777" w:rsidTr="00A55984">
        <w:tc>
          <w:tcPr>
            <w:tcW w:w="2123" w:type="dxa"/>
          </w:tcPr>
          <w:p w14:paraId="39FFD0D7" w14:textId="3BE36BCD" w:rsidR="00A55984" w:rsidRPr="00A55984" w:rsidRDefault="00A55984" w:rsidP="006F1A6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2-1-3</w:t>
            </w:r>
          </w:p>
        </w:tc>
        <w:tc>
          <w:tcPr>
            <w:tcW w:w="2539" w:type="dxa"/>
          </w:tcPr>
          <w:p w14:paraId="25FB979B" w14:textId="780702BC" w:rsidR="00A55984" w:rsidRPr="00A55984" w:rsidRDefault="00A55984" w:rsidP="006F1A6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Actor</w:t>
            </w:r>
            <w:r>
              <w:rPr>
                <w:lang w:val="en-US"/>
              </w:rPr>
              <w:t>3</w:t>
            </w:r>
            <w:r>
              <w:rPr>
                <w:lang w:val="en-US"/>
              </w:rPr>
              <w:t>-Actor2-Actor</w:t>
            </w:r>
            <w:r>
              <w:rPr>
                <w:lang w:val="en-US"/>
              </w:rPr>
              <w:t>1</w:t>
            </w:r>
          </w:p>
        </w:tc>
        <w:tc>
          <w:tcPr>
            <w:tcW w:w="1683" w:type="dxa"/>
          </w:tcPr>
          <w:p w14:paraId="3FF3E46F" w14:textId="4445C1FD" w:rsidR="00A55984" w:rsidRPr="00A55984" w:rsidRDefault="00A55984" w:rsidP="006F1A6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A55984" w:rsidRPr="00A55984" w14:paraId="1AFDEDAC" w14:textId="77777777" w:rsidTr="00A55984">
        <w:tc>
          <w:tcPr>
            <w:tcW w:w="2123" w:type="dxa"/>
          </w:tcPr>
          <w:p w14:paraId="3577CA59" w14:textId="11665E7D" w:rsidR="00A55984" w:rsidRPr="00A55984" w:rsidRDefault="00A55984" w:rsidP="006F1A6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3-2-1</w:t>
            </w:r>
          </w:p>
        </w:tc>
        <w:tc>
          <w:tcPr>
            <w:tcW w:w="2539" w:type="dxa"/>
          </w:tcPr>
          <w:p w14:paraId="4F9A88F4" w14:textId="667B8244" w:rsidR="00A55984" w:rsidRPr="00A55984" w:rsidRDefault="00A55984" w:rsidP="006F1A6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Actor</w:t>
            </w:r>
            <w:r>
              <w:rPr>
                <w:lang w:val="en-US"/>
              </w:rPr>
              <w:t>2</w:t>
            </w:r>
            <w:r>
              <w:rPr>
                <w:lang w:val="en-US"/>
              </w:rPr>
              <w:t>-Actor</w:t>
            </w:r>
            <w:r>
              <w:rPr>
                <w:lang w:val="en-US"/>
              </w:rPr>
              <w:t>1</w:t>
            </w:r>
            <w:r>
              <w:rPr>
                <w:lang w:val="en-US"/>
              </w:rPr>
              <w:t>-Actor3</w:t>
            </w:r>
          </w:p>
        </w:tc>
        <w:tc>
          <w:tcPr>
            <w:tcW w:w="1683" w:type="dxa"/>
          </w:tcPr>
          <w:p w14:paraId="7684E38F" w14:textId="432FD67C" w:rsidR="00A55984" w:rsidRPr="00A55984" w:rsidRDefault="00A55984" w:rsidP="006F1A6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A55984" w:rsidRPr="00A55984" w14:paraId="6B0BEED9" w14:textId="77777777" w:rsidTr="00A55984">
        <w:tc>
          <w:tcPr>
            <w:tcW w:w="2123" w:type="dxa"/>
          </w:tcPr>
          <w:p w14:paraId="1A939DFA" w14:textId="2CFB661B" w:rsidR="00A55984" w:rsidRPr="00A55984" w:rsidRDefault="00A55984" w:rsidP="006F1A6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1-3-2</w:t>
            </w:r>
          </w:p>
        </w:tc>
        <w:tc>
          <w:tcPr>
            <w:tcW w:w="2539" w:type="dxa"/>
          </w:tcPr>
          <w:p w14:paraId="2C204608" w14:textId="2DC5B9BF" w:rsidR="00A55984" w:rsidRPr="00A55984" w:rsidRDefault="00A55984" w:rsidP="006F1A6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Actor1-Actor</w:t>
            </w:r>
            <w:r>
              <w:rPr>
                <w:lang w:val="en-US"/>
              </w:rPr>
              <w:t>3</w:t>
            </w:r>
            <w:r>
              <w:rPr>
                <w:lang w:val="en-US"/>
              </w:rPr>
              <w:t>-Actor</w:t>
            </w:r>
            <w:r>
              <w:rPr>
                <w:lang w:val="en-US"/>
              </w:rPr>
              <w:t>2</w:t>
            </w:r>
          </w:p>
        </w:tc>
        <w:tc>
          <w:tcPr>
            <w:tcW w:w="1683" w:type="dxa"/>
          </w:tcPr>
          <w:p w14:paraId="6D2B5BF3" w14:textId="1D442924" w:rsidR="00A55984" w:rsidRPr="00A55984" w:rsidRDefault="00A55984" w:rsidP="006F1A6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A55984" w:rsidRPr="00A55984" w14:paraId="7CB673FD" w14:textId="77777777" w:rsidTr="00A55984">
        <w:tc>
          <w:tcPr>
            <w:tcW w:w="2123" w:type="dxa"/>
          </w:tcPr>
          <w:p w14:paraId="43D6F5DD" w14:textId="1B254788" w:rsidR="00A55984" w:rsidRPr="00A55984" w:rsidRDefault="00A55984" w:rsidP="006F1A6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2-3-1</w:t>
            </w:r>
          </w:p>
        </w:tc>
        <w:tc>
          <w:tcPr>
            <w:tcW w:w="2539" w:type="dxa"/>
          </w:tcPr>
          <w:p w14:paraId="28A30304" w14:textId="10FD223D" w:rsidR="00A55984" w:rsidRPr="00A55984" w:rsidRDefault="00A55984" w:rsidP="006F1A6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Actor</w:t>
            </w:r>
            <w:r>
              <w:rPr>
                <w:lang w:val="en-US"/>
              </w:rPr>
              <w:t>3</w:t>
            </w:r>
            <w:r>
              <w:rPr>
                <w:lang w:val="en-US"/>
              </w:rPr>
              <w:t>-Actor</w:t>
            </w:r>
            <w:r>
              <w:rPr>
                <w:lang w:val="en-US"/>
              </w:rPr>
              <w:t>1</w:t>
            </w:r>
            <w:r>
              <w:rPr>
                <w:lang w:val="en-US"/>
              </w:rPr>
              <w:t>-Actor</w:t>
            </w:r>
            <w:r>
              <w:rPr>
                <w:lang w:val="en-US"/>
              </w:rPr>
              <w:t>2</w:t>
            </w:r>
          </w:p>
        </w:tc>
        <w:tc>
          <w:tcPr>
            <w:tcW w:w="1683" w:type="dxa"/>
          </w:tcPr>
          <w:p w14:paraId="10B7813B" w14:textId="5AEB189A" w:rsidR="00A55984" w:rsidRPr="00A55984" w:rsidRDefault="00A55984" w:rsidP="006F1A6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A55984" w:rsidRPr="00A55984" w14:paraId="3190A54C" w14:textId="77777777" w:rsidTr="00A55984">
        <w:tc>
          <w:tcPr>
            <w:tcW w:w="2123" w:type="dxa"/>
          </w:tcPr>
          <w:p w14:paraId="07C125D7" w14:textId="0D4D6A3F" w:rsidR="00A55984" w:rsidRPr="00A55984" w:rsidRDefault="00A55984" w:rsidP="006F1A6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3-1-2</w:t>
            </w:r>
          </w:p>
        </w:tc>
        <w:tc>
          <w:tcPr>
            <w:tcW w:w="2539" w:type="dxa"/>
          </w:tcPr>
          <w:p w14:paraId="17D552B2" w14:textId="10978DF8" w:rsidR="00A55984" w:rsidRPr="00A55984" w:rsidRDefault="00A55984" w:rsidP="006F1A6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Actor</w:t>
            </w:r>
            <w:r>
              <w:rPr>
                <w:lang w:val="en-US"/>
              </w:rPr>
              <w:t>2</w:t>
            </w:r>
            <w:r>
              <w:rPr>
                <w:lang w:val="en-US"/>
              </w:rPr>
              <w:t>-Actor</w:t>
            </w:r>
            <w:r>
              <w:rPr>
                <w:lang w:val="en-US"/>
              </w:rPr>
              <w:t>3</w:t>
            </w:r>
            <w:r>
              <w:rPr>
                <w:lang w:val="en-US"/>
              </w:rPr>
              <w:t>-Actor</w:t>
            </w:r>
            <w:r>
              <w:rPr>
                <w:lang w:val="en-US"/>
              </w:rPr>
              <w:t>1</w:t>
            </w:r>
          </w:p>
        </w:tc>
        <w:tc>
          <w:tcPr>
            <w:tcW w:w="1683" w:type="dxa"/>
          </w:tcPr>
          <w:p w14:paraId="6DD222DF" w14:textId="152217D3" w:rsidR="00A55984" w:rsidRDefault="00A55984" w:rsidP="006F1A6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</w:tbl>
    <w:p w14:paraId="6AB46839" w14:textId="77777777" w:rsidR="00A55984" w:rsidRPr="00A55984" w:rsidRDefault="00A55984" w:rsidP="006F1A6E">
      <w:pPr>
        <w:pStyle w:val="ListParagraph"/>
        <w:rPr>
          <w:lang w:val="en-US"/>
        </w:rPr>
      </w:pPr>
    </w:p>
    <w:p w14:paraId="0A0594E7" w14:textId="3B69D200" w:rsidR="006F1A6E" w:rsidRDefault="004205C2" w:rsidP="006F1A6E">
      <w:pPr>
        <w:pStyle w:val="ListParagraph"/>
      </w:pPr>
      <w:r>
        <w:t>Conférence</w:t>
      </w:r>
      <w:r w:rsidR="006F1A6E">
        <w:t xml:space="preserve"> 1 : Dialogue 1 </w:t>
      </w:r>
      <w:r w:rsidR="008E4F11">
        <w:t>avec</w:t>
      </w:r>
      <w:r w:rsidR="006F1A6E">
        <w:t xml:space="preserve"> masque, sans spatial</w:t>
      </w:r>
      <w:r w:rsidR="00D26B1C">
        <w:t xml:space="preserve"> (NormalMask)</w:t>
      </w:r>
    </w:p>
    <w:p w14:paraId="09E2924E" w14:textId="5A76288C" w:rsidR="006F1A6E" w:rsidRDefault="006F1A6E" w:rsidP="006F1A6E">
      <w:pPr>
        <w:pStyle w:val="ListParagraph"/>
      </w:pPr>
      <w:r>
        <w:t xml:space="preserve">Conférence 2 : Dialogue 2 </w:t>
      </w:r>
      <w:r w:rsidR="008E4F11">
        <w:t>sans</w:t>
      </w:r>
      <w:r>
        <w:t xml:space="preserve"> masque, sans spatial</w:t>
      </w:r>
      <w:r w:rsidR="00D26B1C">
        <w:t xml:space="preserve"> (</w:t>
      </w:r>
      <w:r w:rsidR="00584AA0">
        <w:t>N</w:t>
      </w:r>
      <w:r w:rsidR="00D26B1C">
        <w:t>ormal)</w:t>
      </w:r>
    </w:p>
    <w:p w14:paraId="32419F5F" w14:textId="3BD8D0A4" w:rsidR="006F1A6E" w:rsidRDefault="006F1A6E" w:rsidP="006F1A6E">
      <w:pPr>
        <w:pStyle w:val="ListParagraph"/>
      </w:pPr>
      <w:r>
        <w:t xml:space="preserve">Conférence 3 : Dialogue 3 </w:t>
      </w:r>
      <w:r w:rsidR="008E4F11">
        <w:t>avec</w:t>
      </w:r>
      <w:r>
        <w:t xml:space="preserve"> masque, spatial</w:t>
      </w:r>
      <w:r w:rsidR="00D26B1C">
        <w:t xml:space="preserve"> (</w:t>
      </w:r>
      <w:r w:rsidR="00584AA0">
        <w:t>MaskSpatial</w:t>
      </w:r>
      <w:r w:rsidR="00D26B1C">
        <w:t>)</w:t>
      </w:r>
    </w:p>
    <w:p w14:paraId="267B99E3" w14:textId="39093D5A" w:rsidR="006F1A6E" w:rsidRDefault="006F1A6E" w:rsidP="006F1A6E">
      <w:pPr>
        <w:pStyle w:val="ListParagraph"/>
      </w:pPr>
      <w:r>
        <w:t xml:space="preserve">Conférence 4 : Dialogue 4 </w:t>
      </w:r>
      <w:r w:rsidR="008E4F11">
        <w:t>sans</w:t>
      </w:r>
      <w:r>
        <w:t xml:space="preserve"> masque, spatial</w:t>
      </w:r>
      <w:r w:rsidR="00D26B1C">
        <w:t xml:space="preserve"> (Spatial)</w:t>
      </w:r>
    </w:p>
    <w:p w14:paraId="3B10B6FF" w14:textId="195BACEA" w:rsidR="006F1A6E" w:rsidRDefault="006F1A6E" w:rsidP="006F1A6E">
      <w:pPr>
        <w:pStyle w:val="ListParagraph"/>
      </w:pPr>
      <w:r>
        <w:t xml:space="preserve">Conférence 5 : Dialogue 5 </w:t>
      </w:r>
      <w:r w:rsidR="008E4F11">
        <w:t>avec</w:t>
      </w:r>
      <w:r>
        <w:t xml:space="preserve"> masque, head-rotation</w:t>
      </w:r>
      <w:r w:rsidR="00584AA0">
        <w:t xml:space="preserve"> (HeadMask)</w:t>
      </w:r>
    </w:p>
    <w:p w14:paraId="38B363E0" w14:textId="5CB01ECF" w:rsidR="006F1A6E" w:rsidRDefault="006F1A6E" w:rsidP="006F1A6E">
      <w:pPr>
        <w:pStyle w:val="ListParagraph"/>
      </w:pPr>
      <w:r>
        <w:t xml:space="preserve">Conférence 6 : Dialogue 6 </w:t>
      </w:r>
      <w:r w:rsidR="008E4F11">
        <w:t>sans</w:t>
      </w:r>
      <w:r>
        <w:t xml:space="preserve"> masque, head-rotation</w:t>
      </w:r>
      <w:r w:rsidR="00D26B1C">
        <w:t xml:space="preserve"> (Head)</w:t>
      </w:r>
    </w:p>
    <w:p w14:paraId="080239C0" w14:textId="77777777" w:rsidR="006F1A6E" w:rsidRPr="006F1A6E" w:rsidRDefault="006F1A6E" w:rsidP="006F1A6E"/>
    <w:p w14:paraId="6B64A4F0" w14:textId="0BBF2FAC" w:rsidR="006F1A6E" w:rsidRDefault="006F1A6E" w:rsidP="006F1A6E">
      <w:pPr>
        <w:pStyle w:val="ListParagraph"/>
        <w:numPr>
          <w:ilvl w:val="0"/>
          <w:numId w:val="1"/>
        </w:numPr>
      </w:pPr>
      <w:r>
        <w:t>Avant chaque enregistrement</w:t>
      </w:r>
      <w:r w:rsidR="00716D25">
        <w:t xml:space="preserve"> d’une nouvelle conférence</w:t>
      </w:r>
      <w:r>
        <w:t>, faire une photo de la configuration</w:t>
      </w:r>
    </w:p>
    <w:p w14:paraId="2811E7E2" w14:textId="65B8B063" w:rsidR="006F1A6E" w:rsidRDefault="006F1A6E" w:rsidP="006F1A6E">
      <w:pPr>
        <w:pStyle w:val="ListParagraph"/>
        <w:numPr>
          <w:ilvl w:val="0"/>
          <w:numId w:val="1"/>
        </w:numPr>
      </w:pPr>
      <w:r>
        <w:t>Rappel : pendant l’enregistrement faire des coups d’œil interactifs à la caméra</w:t>
      </w:r>
    </w:p>
    <w:p w14:paraId="2E469E9E" w14:textId="0A84B646" w:rsidR="006F1A6E" w:rsidRDefault="006F1A6E" w:rsidP="006F1A6E">
      <w:pPr>
        <w:pStyle w:val="ListParagraph"/>
        <w:numPr>
          <w:ilvl w:val="0"/>
          <w:numId w:val="1"/>
        </w:numPr>
      </w:pPr>
      <w:r>
        <w:t>A chaque début d’enregistrement :</w:t>
      </w:r>
    </w:p>
    <w:p w14:paraId="205150DB" w14:textId="35A6FC70" w:rsidR="006F1A6E" w:rsidRDefault="006F1A6E" w:rsidP="006F1A6E">
      <w:pPr>
        <w:pStyle w:val="ListParagraph"/>
        <w:numPr>
          <w:ilvl w:val="1"/>
          <w:numId w:val="1"/>
        </w:numPr>
      </w:pPr>
      <w:r>
        <w:t xml:space="preserve">Vérifier que </w:t>
      </w:r>
      <w:r w:rsidR="004205C2">
        <w:t xml:space="preserve">le </w:t>
      </w:r>
      <w:r>
        <w:t>micro de la salle fonctionne et que ça enregistre sur Zoom</w:t>
      </w:r>
    </w:p>
    <w:p w14:paraId="6B9EF69B" w14:textId="7331D3E4" w:rsidR="006F1A6E" w:rsidRDefault="006F1A6E" w:rsidP="006F1A6E">
      <w:pPr>
        <w:pStyle w:val="ListParagraph"/>
        <w:numPr>
          <w:ilvl w:val="1"/>
          <w:numId w:val="1"/>
        </w:numPr>
      </w:pPr>
      <w:r>
        <w:t xml:space="preserve">Vérifier que </w:t>
      </w:r>
      <w:r w:rsidR="004205C2">
        <w:t xml:space="preserve">le </w:t>
      </w:r>
      <w:r>
        <w:t>micro attaché à la caméra fonctionne et que ça enregistre sur</w:t>
      </w:r>
      <w:r w:rsidR="00716D25">
        <w:t xml:space="preserve"> </w:t>
      </w:r>
      <w:r>
        <w:t>caméra</w:t>
      </w:r>
    </w:p>
    <w:p w14:paraId="60AB2DAC" w14:textId="7C9B4D3B" w:rsidR="006F1A6E" w:rsidRPr="006F1A6E" w:rsidRDefault="006F1A6E" w:rsidP="006F1A6E">
      <w:pPr>
        <w:pStyle w:val="ListParagraph"/>
        <w:numPr>
          <w:ilvl w:val="1"/>
          <w:numId w:val="1"/>
        </w:numPr>
      </w:pPr>
      <w:r>
        <w:t xml:space="preserve">Vérifier que </w:t>
      </w:r>
      <w:r w:rsidR="004205C2">
        <w:t xml:space="preserve">le </w:t>
      </w:r>
      <w:r>
        <w:t>micro</w:t>
      </w:r>
      <w:r w:rsidR="004205C2">
        <w:t xml:space="preserve"> de</w:t>
      </w:r>
      <w:r>
        <w:t xml:space="preserve"> Cyrille fonctionne et enregistre</w:t>
      </w:r>
    </w:p>
    <w:sectPr w:rsidR="006F1A6E" w:rsidRPr="006F1A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E7510"/>
    <w:multiLevelType w:val="hybridMultilevel"/>
    <w:tmpl w:val="88DA72E2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A6E"/>
    <w:rsid w:val="00242B92"/>
    <w:rsid w:val="00400562"/>
    <w:rsid w:val="004205C2"/>
    <w:rsid w:val="00584AA0"/>
    <w:rsid w:val="006C2BAF"/>
    <w:rsid w:val="006F1A6E"/>
    <w:rsid w:val="00716D25"/>
    <w:rsid w:val="008B2BFC"/>
    <w:rsid w:val="008E4F11"/>
    <w:rsid w:val="009D6390"/>
    <w:rsid w:val="00A55984"/>
    <w:rsid w:val="00C13C60"/>
    <w:rsid w:val="00D26B1C"/>
    <w:rsid w:val="00D5403E"/>
    <w:rsid w:val="00D978CA"/>
    <w:rsid w:val="00DF5A9C"/>
    <w:rsid w:val="00FC4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A185C"/>
  <w15:chartTrackingRefBased/>
  <w15:docId w15:val="{2F55314A-6907-4DB0-BFAA-8FA128AEB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5A9C"/>
    <w:pPr>
      <w:keepNext/>
      <w:keepLines/>
      <w:spacing w:before="120" w:after="0" w:line="360" w:lineRule="auto"/>
      <w:outlineLvl w:val="0"/>
    </w:pPr>
    <w:rPr>
      <w:rFonts w:asciiTheme="majorHAnsi" w:eastAsiaTheme="majorEastAsia" w:hAnsiTheme="majorHAnsi" w:cstheme="majorBidi"/>
      <w:b/>
      <w:bCs/>
      <w:color w:val="1F3864" w:themeColor="accent1" w:themeShade="8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78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32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C2BA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8EAADB" w:themeColor="accent1" w:themeTint="99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5A9C"/>
    <w:rPr>
      <w:rFonts w:asciiTheme="majorHAnsi" w:eastAsiaTheme="majorEastAsia" w:hAnsiTheme="majorHAnsi" w:cstheme="majorBidi"/>
      <w:b/>
      <w:bCs/>
      <w:color w:val="1F3864" w:themeColor="accent1" w:themeShade="8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978CA"/>
    <w:rPr>
      <w:rFonts w:asciiTheme="majorHAnsi" w:eastAsiaTheme="majorEastAsia" w:hAnsiTheme="majorHAnsi" w:cstheme="majorBidi"/>
      <w:b/>
      <w:color w:val="000000" w:themeColor="text1"/>
      <w:sz w:val="32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C2BAF"/>
    <w:rPr>
      <w:rFonts w:asciiTheme="majorHAnsi" w:eastAsiaTheme="majorEastAsia" w:hAnsiTheme="majorHAnsi" w:cstheme="majorBidi"/>
      <w:color w:val="8EAADB" w:themeColor="accent1" w:themeTint="99"/>
      <w:sz w:val="24"/>
      <w:szCs w:val="24"/>
    </w:rPr>
  </w:style>
  <w:style w:type="paragraph" w:styleId="ListParagraph">
    <w:name w:val="List Paragraph"/>
    <w:basedOn w:val="Normal"/>
    <w:uiPriority w:val="34"/>
    <w:qFormat/>
    <w:rsid w:val="006F1A6E"/>
    <w:pPr>
      <w:ind w:left="720"/>
      <w:contextualSpacing/>
    </w:pPr>
  </w:style>
  <w:style w:type="table" w:styleId="TableGrid">
    <w:name w:val="Table Grid"/>
    <w:basedOn w:val="TableNormal"/>
    <w:uiPriority w:val="39"/>
    <w:rsid w:val="00A559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186</Words>
  <Characters>1063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Loïc</dc:creator>
  <cp:keywords/>
  <dc:description/>
  <cp:lastModifiedBy>Sailin</cp:lastModifiedBy>
  <cp:revision>5</cp:revision>
  <dcterms:created xsi:type="dcterms:W3CDTF">2020-11-30T07:05:00Z</dcterms:created>
  <dcterms:modified xsi:type="dcterms:W3CDTF">2021-10-25T15:08:00Z</dcterms:modified>
</cp:coreProperties>
</file>