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28"/>
          <w:szCs w:val="24"/>
        </w:rPr>
        <w:t>ДНЕВНИК ПРАКТИКИ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</w:rPr>
        <w:t>студента 3 курса, 321 группы,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Давиденко Алексея Алексеевича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</w:rPr>
        <w:t xml:space="preserve">Место прохождения практики: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</w:rPr>
        <w:t>Саратовский национальный исследовательский государственный университет имени Н.Г.Чернышевскогo</w:t>
      </w:r>
    </w:p>
    <w:p>
      <w:pPr>
        <w:pStyle w:val="Normal"/>
        <w:spacing w:lineRule="auto" w:line="240"/>
        <w:ind w:left="3540" w:firstLine="708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</w:rPr>
        <w:t>продолжительность: 4 нед., с 22.06.2020 по 19.07.2020</w:t>
      </w:r>
    </w:p>
    <w:tbl>
      <w:tblPr>
        <w:tblStyle w:val="a3"/>
        <w:tblW w:w="94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670"/>
        <w:gridCol w:w="1838"/>
      </w:tblGrid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Календарные сроки (даты)</w:t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 xml:space="preserve">Вид деятельности студента-практиканта,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краткое описание</w:t>
            </w:r>
          </w:p>
        </w:tc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Примечания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22.06.2020-28.06.2020</w:t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Изучение технологий Javascript, Typescript,  пакетного менеджера npm, Webpack, Electron,  React </w:t>
            </w:r>
          </w:p>
        </w:tc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29.06.2020-02.07.2020</w:t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Анализ существующего приложения  для проверки орфографии, выделение узких мест программы</w:t>
            </w:r>
          </w:p>
        </w:tc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03.07.2020-08.07.2020</w:t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Разработка основы приложения с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применением</w:t>
            </w:r>
            <w:r>
              <w:rPr>
                <w:rFonts w:cs="Times New Roman" w:ascii="Times New Roman" w:hAnsi="Times New Roman"/>
                <w:sz w:val="28"/>
              </w:rPr>
              <w:t xml:space="preserve"> технологии Electron</w:t>
            </w:r>
          </w:p>
        </w:tc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09.07.2020-13.07.2020</w:t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Разработка  интерактивной части прилоения с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применением</w:t>
            </w:r>
            <w:r>
              <w:rPr>
                <w:rFonts w:cs="Times New Roman" w:ascii="Times New Roman" w:hAnsi="Times New Roman"/>
                <w:sz w:val="28"/>
              </w:rPr>
              <w:t xml:space="preserve"> технологий  HTML, CSS, React</w:t>
            </w:r>
          </w:p>
        </w:tc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14.07.2020-15.07.2020</w:t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Тестирование разработанного приложения</w:t>
            </w:r>
          </w:p>
        </w:tc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16.07.2020-18.07.2020</w:t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Оформление отчёта по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практике</w:t>
            </w:r>
          </w:p>
        </w:tc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19.07.2020</w:t>
            </w:r>
          </w:p>
        </w:tc>
        <w:tc>
          <w:tcPr>
            <w:tcW w:w="56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Предоставление дневника практики, индивидуального задания, отзыва-характеристики и оформленного отчёта  по практи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к</w:t>
            </w:r>
            <w:r>
              <w:rPr>
                <w:rFonts w:cs="Times New Roman" w:ascii="Times New Roman" w:hAnsi="Times New Roman"/>
                <w:sz w:val="28"/>
              </w:rPr>
              <w:t>е руководителю практики от кафедры</w:t>
            </w:r>
          </w:p>
        </w:tc>
        <w:tc>
          <w:tcPr>
            <w:tcW w:w="1838" w:type="dxa"/>
            <w:tcBorders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</w:rPr>
        <w:t>Руководитель практики от организации:</w:t>
      </w:r>
    </w:p>
    <w:tbl>
      <w:tblPr>
        <w:tblStyle w:val="a3"/>
        <w:tblW w:w="6529" w:type="dxa"/>
        <w:jc w:val="left"/>
        <w:tblInd w:w="127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1"/>
        <w:gridCol w:w="237"/>
        <w:gridCol w:w="235"/>
        <w:gridCol w:w="236"/>
        <w:gridCol w:w="2700"/>
      </w:tblGrid>
      <w:tr>
        <w:trPr/>
        <w:tc>
          <w:tcPr>
            <w:tcW w:w="31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Трунов А.А.</w:t>
            </w:r>
          </w:p>
        </w:tc>
      </w:tr>
      <w:tr>
        <w:trPr>
          <w:trHeight w:val="180" w:hRule="atLeast"/>
        </w:trPr>
        <w:tc>
          <w:tcPr>
            <w:tcW w:w="312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</w:rPr>
              <w:t>(подпись, дата)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</w:rPr>
              <w:t>(ФИО)</w:t>
            </w:r>
          </w:p>
        </w:tc>
      </w:tr>
    </w:tbl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</w:rPr>
        <w:t>Руководитель практики от кафедры:</w:t>
      </w:r>
    </w:p>
    <w:tbl>
      <w:tblPr>
        <w:tblStyle w:val="a3"/>
        <w:tblW w:w="6529" w:type="dxa"/>
        <w:jc w:val="left"/>
        <w:tblInd w:w="127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1"/>
        <w:gridCol w:w="237"/>
        <w:gridCol w:w="235"/>
        <w:gridCol w:w="236"/>
        <w:gridCol w:w="2700"/>
      </w:tblGrid>
      <w:tr>
        <w:trPr/>
        <w:tc>
          <w:tcPr>
            <w:tcW w:w="31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Трунов А.А.</w:t>
            </w:r>
          </w:p>
        </w:tc>
      </w:tr>
      <w:tr>
        <w:trPr>
          <w:trHeight w:val="180" w:hRule="atLeast"/>
        </w:trPr>
        <w:tc>
          <w:tcPr>
            <w:tcW w:w="312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</w:rPr>
              <w:t>(подпись, дата)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</w:rPr>
              <w:t>(ФИО)</w:t>
            </w:r>
          </w:p>
        </w:tc>
      </w:tr>
    </w:tbl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</w:rPr>
        <w:t>Студент:</w:t>
      </w:r>
    </w:p>
    <w:tbl>
      <w:tblPr>
        <w:tblStyle w:val="a3"/>
        <w:tblW w:w="6529" w:type="dxa"/>
        <w:jc w:val="left"/>
        <w:tblInd w:w="127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1"/>
        <w:gridCol w:w="237"/>
        <w:gridCol w:w="235"/>
        <w:gridCol w:w="236"/>
        <w:gridCol w:w="2700"/>
      </w:tblGrid>
      <w:tr>
        <w:trPr/>
        <w:tc>
          <w:tcPr>
            <w:tcW w:w="31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sz w:val="28"/>
                <w:szCs w:val="24"/>
              </w:rPr>
              <w:t>Давиденко А. А.</w:t>
            </w:r>
          </w:p>
        </w:tc>
      </w:tr>
      <w:tr>
        <w:trPr>
          <w:trHeight w:val="180" w:hRule="atLeast"/>
        </w:trPr>
        <w:tc>
          <w:tcPr>
            <w:tcW w:w="312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</w:rPr>
              <w:t>(подпись, дата)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</w:rPr>
              <w:t>(ФИО)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7619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b6411a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b6411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7619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b6411a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6411a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761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LibreOffice/6.4.7.2$Linux_X86_64 LibreOffice_project/40$Build-2</Application>
  <Pages>1</Pages>
  <Words>127</Words>
  <Characters>1094</Characters>
  <CharactersWithSpaces>1194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2019-12-05T18:19:00Z</dcterms:created>
  <dc:creator>Admin</dc:creator>
  <dc:description/>
  <dc:language>ru-RU</dc:language>
  <cp:lastModifiedBy/>
  <cp:lastPrinted>2020-06-29T08:56:00Z</cp:lastPrinted>
  <dcterms:modified xsi:type="dcterms:W3CDTF">2020-11-24T00:50:48Z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