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0F7BA" w14:textId="77777777" w:rsidR="00D95FF0" w:rsidRPr="00D95FF0" w:rsidRDefault="00D95FF0" w:rsidP="00D95FF0">
      <w:pPr>
        <w:rPr>
          <w:lang w:val="es-ES"/>
        </w:rPr>
      </w:pPr>
      <w:r w:rsidRPr="00D95FF0">
        <w:rPr>
          <w:b/>
          <w:bCs/>
          <w:lang w:val="es-ES"/>
        </w:rPr>
        <w:t>1. Proceso de compra de Launch:</w:t>
      </w:r>
    </w:p>
    <w:p w14:paraId="3A2C710A" w14:textId="77777777" w:rsidR="00D95FF0" w:rsidRPr="00D95FF0" w:rsidRDefault="00D95FF0" w:rsidP="00D95FF0">
      <w:pPr>
        <w:numPr>
          <w:ilvl w:val="0"/>
          <w:numId w:val="1"/>
        </w:numPr>
        <w:rPr>
          <w:lang w:val="es-ES"/>
        </w:rPr>
      </w:pPr>
      <w:r w:rsidRPr="00D95FF0">
        <w:rPr>
          <w:lang w:val="es-ES"/>
        </w:rPr>
        <w:t>¿El pago se hará con Stripe como los otros servicios?</w:t>
      </w:r>
    </w:p>
    <w:p w14:paraId="55F957A3" w14:textId="77777777" w:rsidR="00D95FF0" w:rsidRPr="00D95FF0" w:rsidRDefault="00D95FF0" w:rsidP="00D95FF0">
      <w:r w:rsidRPr="00D95FF0">
        <w:t>Con Stripe o Payphone</w:t>
      </w:r>
    </w:p>
    <w:p w14:paraId="59A3DB3C" w14:textId="77777777" w:rsidR="00D95FF0" w:rsidRPr="00D95FF0" w:rsidRDefault="00D95FF0" w:rsidP="00D95FF0">
      <w:pPr>
        <w:numPr>
          <w:ilvl w:val="0"/>
          <w:numId w:val="2"/>
        </w:numPr>
        <w:rPr>
          <w:lang w:val="es-ES"/>
        </w:rPr>
      </w:pPr>
      <w:r w:rsidRPr="00D95FF0">
        <w:rPr>
          <w:lang w:val="es-ES"/>
        </w:rPr>
        <w:t>¿Quieres que sea un pago único o recurrente?</w:t>
      </w:r>
    </w:p>
    <w:p w14:paraId="7E1E7086" w14:textId="77777777" w:rsidR="00D95FF0" w:rsidRPr="00D95FF0" w:rsidRDefault="00D95FF0" w:rsidP="00D95FF0">
      <w:r w:rsidRPr="00D95FF0">
        <w:t xml:space="preserve">Un </w:t>
      </w:r>
      <w:proofErr w:type="spellStart"/>
      <w:r w:rsidRPr="00D95FF0">
        <w:t>sólo</w:t>
      </w:r>
      <w:proofErr w:type="spellEnd"/>
      <w:r w:rsidRPr="00D95FF0">
        <w:t xml:space="preserve"> </w:t>
      </w:r>
      <w:proofErr w:type="spellStart"/>
      <w:r w:rsidRPr="00D95FF0">
        <w:t>pago</w:t>
      </w:r>
      <w:proofErr w:type="spellEnd"/>
    </w:p>
    <w:p w14:paraId="70CFBBD0" w14:textId="77777777" w:rsidR="00D95FF0" w:rsidRPr="00D95FF0" w:rsidRDefault="00D95FF0" w:rsidP="00D95FF0">
      <w:pPr>
        <w:numPr>
          <w:ilvl w:val="0"/>
          <w:numId w:val="3"/>
        </w:numPr>
        <w:rPr>
          <w:lang w:val="es-ES"/>
        </w:rPr>
      </w:pPr>
      <w:r w:rsidRPr="00D95FF0">
        <w:rPr>
          <w:lang w:val="es-ES"/>
        </w:rPr>
        <w:t>¿Cuál es el precio de Launch?</w:t>
      </w:r>
    </w:p>
    <w:p w14:paraId="6C65136B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599 más IVA</w:t>
      </w:r>
    </w:p>
    <w:p w14:paraId="7CA6EF9F" w14:textId="77777777" w:rsidR="00D95FF0" w:rsidRPr="00D95FF0" w:rsidRDefault="00D95FF0" w:rsidP="00D95FF0">
      <w:pPr>
        <w:rPr>
          <w:lang w:val="es-ES"/>
        </w:rPr>
      </w:pPr>
      <w:r w:rsidRPr="00D95FF0">
        <w:rPr>
          <w:b/>
          <w:bCs/>
          <w:lang w:val="es-ES"/>
        </w:rPr>
        <w:t>2. Creación de cuenta:</w:t>
      </w:r>
    </w:p>
    <w:p w14:paraId="2B439B6D" w14:textId="77777777" w:rsidR="00D95FF0" w:rsidRPr="00D95FF0" w:rsidRDefault="00D95FF0" w:rsidP="00D95FF0">
      <w:pPr>
        <w:numPr>
          <w:ilvl w:val="0"/>
          <w:numId w:val="4"/>
        </w:numPr>
        <w:rPr>
          <w:lang w:val="es-ES"/>
        </w:rPr>
      </w:pPr>
      <w:r w:rsidRPr="00D95FF0">
        <w:rPr>
          <w:lang w:val="es-ES"/>
        </w:rPr>
        <w:t>Cuando alguien compra Launch, ¿se le crea automáticamente una cuenta?</w:t>
      </w:r>
    </w:p>
    <w:p w14:paraId="5BAE7764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Primero se registra, puede ingresar todos los datos necesarios sin costo y luego pagar</w:t>
      </w:r>
    </w:p>
    <w:p w14:paraId="4F272C84" w14:textId="77777777" w:rsidR="00D95FF0" w:rsidRPr="00D95FF0" w:rsidRDefault="00D95FF0" w:rsidP="00D95FF0">
      <w:pPr>
        <w:numPr>
          <w:ilvl w:val="0"/>
          <w:numId w:val="5"/>
        </w:numPr>
        <w:rPr>
          <w:lang w:val="es-ES"/>
        </w:rPr>
      </w:pPr>
      <w:r w:rsidRPr="00D95FF0">
        <w:rPr>
          <w:lang w:val="es-ES"/>
        </w:rPr>
        <w:t>¿Qué datos necesitas del cliente? (nombre, email, teléfono, empresa, etc.)</w:t>
      </w:r>
    </w:p>
    <w:p w14:paraId="2CE3A117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Necesito algo modo formulario que tenga:</w:t>
      </w:r>
    </w:p>
    <w:p w14:paraId="33A7C0BB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1) Bienvenida</w:t>
      </w:r>
    </w:p>
    <w:p w14:paraId="4599837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Texto: “¡Bienvenido al Plan Launch Lo Simple! Vamos a lanzar tu negocio. Este servicio incluye la creación legal de tu empresa, identidad visual, página web, configuración profesional de redes y acompañamiento anual. Te tomará aprox. 10 minutos.”</w:t>
      </w:r>
    </w:p>
    <w:p w14:paraId="2D54B17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Botón: “Comenzar”</w:t>
      </w:r>
    </w:p>
    <w:p w14:paraId="2529D2AB" w14:textId="77777777" w:rsidR="00D95FF0" w:rsidRPr="00D95FF0" w:rsidRDefault="00D95FF0" w:rsidP="00D95FF0">
      <w:pPr>
        <w:rPr>
          <w:lang w:val="es-ES"/>
        </w:rPr>
      </w:pPr>
    </w:p>
    <w:p w14:paraId="50839DD2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2) Datos personales</w:t>
      </w:r>
    </w:p>
    <w:p w14:paraId="644A67D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Campos: nombres y apellidos, cédula/pasaporte, correo personal, celular, dirección domiciliaria, provincia y cantón</w:t>
      </w:r>
    </w:p>
    <w:p w14:paraId="157F7CA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Toggle: “¿Tienes socios?” (Sí/No) → si Sí, ir a paso 3; si No, saltar a paso 4</w:t>
      </w:r>
    </w:p>
    <w:p w14:paraId="56DEC832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Validaciones: requeridos, patrones básicos (cédula), email</w:t>
      </w:r>
    </w:p>
    <w:p w14:paraId="3BB30DB7" w14:textId="77777777" w:rsidR="00D95FF0" w:rsidRPr="00D95FF0" w:rsidRDefault="00D95FF0" w:rsidP="00D95FF0">
      <w:pPr>
        <w:rPr>
          <w:lang w:val="es-ES"/>
        </w:rPr>
      </w:pPr>
    </w:p>
    <w:p w14:paraId="5F22005E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3) Datos de socios (condicional, lista repetible)</w:t>
      </w:r>
    </w:p>
    <w:p w14:paraId="3674FCA7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Por cada socio: nombres y apellidos, cédula/pasaporte, % participación, correo, celular, subida de cédula (frente y reverso)</w:t>
      </w:r>
    </w:p>
    <w:p w14:paraId="410D58BA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lastRenderedPageBreak/>
        <w:t>   - Botones: “Agregar socio”, “Eliminar”</w:t>
      </w:r>
    </w:p>
    <w:p w14:paraId="3811AB0B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Validaciones: % total ≤ 100</w:t>
      </w:r>
    </w:p>
    <w:p w14:paraId="18DB85D0" w14:textId="77777777" w:rsidR="00D95FF0" w:rsidRPr="00D95FF0" w:rsidRDefault="00D95FF0" w:rsidP="00D95FF0">
      <w:pPr>
        <w:rPr>
          <w:lang w:val="es-ES"/>
        </w:rPr>
      </w:pPr>
    </w:p>
    <w:p w14:paraId="38A9349C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4) Datos de la compañía</w:t>
      </w:r>
    </w:p>
    <w:p w14:paraId="4E54196A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Nombre propuesto 1/2/3 (texto)</w:t>
      </w:r>
    </w:p>
    <w:p w14:paraId="0B5FE20F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Actividad económica principal (texto) + secundarias (chips opcionales)</w:t>
      </w:r>
    </w:p>
    <w:p w14:paraId="78701829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Capital inicial (numérico) y distribución de acciones (tabla)</w:t>
      </w:r>
    </w:p>
    <w:p w14:paraId="7F5BDE5E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Dirección fiscal (ciudad, calle)</w:t>
      </w:r>
    </w:p>
    <w:p w14:paraId="026EB78F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Tipo de administración: ( ) Administrador único ( ) Conjunta</w:t>
      </w:r>
    </w:p>
    <w:p w14:paraId="6C84A2B7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¿Representante legal distinto al socio principal? (Sí/No) → si Sí: nombre, cédula, correo, teléfono</w:t>
      </w:r>
    </w:p>
    <w:p w14:paraId="37634869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Subidas: planilla servicio básico (≤3 meses), cédulas (si no se cargaron)</w:t>
      </w:r>
    </w:p>
    <w:p w14:paraId="76DDAD32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Validación: archivos obligatorios</w:t>
      </w:r>
    </w:p>
    <w:p w14:paraId="314A5B30" w14:textId="77777777" w:rsidR="00D95FF0" w:rsidRPr="00D95FF0" w:rsidRDefault="00D95FF0" w:rsidP="00D95FF0">
      <w:pPr>
        <w:rPr>
          <w:lang w:val="es-ES"/>
        </w:rPr>
      </w:pPr>
    </w:p>
    <w:p w14:paraId="0C991C3A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5) Identidad visual (logo + moodboard)</w:t>
      </w:r>
    </w:p>
    <w:p w14:paraId="68DCA41A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Nombre comercial, eslogan (opcional)</w:t>
      </w:r>
    </w:p>
    <w:p w14:paraId="73905AC6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Breve descripción (textarea)</w:t>
      </w:r>
    </w:p>
    <w:p w14:paraId="03F75C4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- 3 palabras de personalidad (chips)</w:t>
      </w:r>
    </w:p>
    <w:p w14:paraId="439B3342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Colores preferidos (selector + entrada hex opcional)</w:t>
      </w:r>
    </w:p>
    <w:p w14:paraId="340A384E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Estilo preferido (checkboxes: Minimalista, Corporativo, Artesanal, Divertido, Otro)</w:t>
      </w:r>
    </w:p>
    <w:p w14:paraId="071ECD3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Tipografías que le gustan (texto)</w:t>
      </w:r>
    </w:p>
    <w:p w14:paraId="43B2CE3B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Referencias visuales (subida de imágenes o links)</w:t>
      </w:r>
    </w:p>
    <w:p w14:paraId="3D9E89D2" w14:textId="77777777" w:rsidR="00D95FF0" w:rsidRPr="00D95FF0" w:rsidRDefault="00D95FF0" w:rsidP="00D95FF0">
      <w:pPr>
        <w:rPr>
          <w:lang w:val="es-ES"/>
        </w:rPr>
      </w:pPr>
    </w:p>
    <w:p w14:paraId="061A15B5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6) Página web </w:t>
      </w:r>
    </w:p>
    <w:p w14:paraId="31BF811E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Objetivo del sitio (checkboxes): Presentar negocio / Conseguir leads / Mostrar productos/servicios / Agendar citas</w:t>
      </w:r>
    </w:p>
    <w:p w14:paraId="1AC936D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Dominio deseado (ej: www.miempresa.com.ec)</w:t>
      </w:r>
    </w:p>
    <w:p w14:paraId="344A8365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lastRenderedPageBreak/>
        <w:t>   - ¿Ya tienes dominio? (Sí/No) → Si No, marcar opción “quiero comprar con Lo Simple”</w:t>
      </w:r>
    </w:p>
    <w:p w14:paraId="299F7BA1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Redes sociales (links), correo corporativo deseado, dirección física (opcional)</w:t>
      </w:r>
    </w:p>
    <w:p w14:paraId="6656A355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Textos iniciales: “Sobre nosotros”, “Servicios principales” (textarea)</w:t>
      </w:r>
    </w:p>
    <w:p w14:paraId="24C4D789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Imágenes del negocio (subida opcional)</w:t>
      </w:r>
    </w:p>
    <w:p w14:paraId="2E8D6C9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**NUEVO – Referencias web (obligatorio):** 3 sitios que te gusten (URL1, URL2, URL3) para usar como guía de diseño/estructura.</w:t>
      </w:r>
    </w:p>
    <w:p w14:paraId="028B1A06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Validaciones: las 3 URLs son requeridas y deben ser válidas</w:t>
      </w:r>
    </w:p>
    <w:p w14:paraId="2D720AC2" w14:textId="77777777" w:rsidR="00D95FF0" w:rsidRPr="00D95FF0" w:rsidRDefault="00D95FF0" w:rsidP="00D95FF0">
      <w:pPr>
        <w:rPr>
          <w:lang w:val="es-ES"/>
        </w:rPr>
      </w:pPr>
    </w:p>
    <w:p w14:paraId="0B137F4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7) Membresía y pago</w:t>
      </w:r>
    </w:p>
    <w:p w14:paraId="0605DC19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Plan: ( ) Plan Fundador Anual – US$ 599 + IVA  ( ) Plan Pro Anual – US$ 699 + IVA (incluye hosting y firma)</w:t>
      </w:r>
    </w:p>
    <w:p w14:paraId="29D96BBF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 xml:space="preserve">   - Forma de pago: </w:t>
      </w:r>
      <w:proofErr w:type="gramStart"/>
      <w:r w:rsidRPr="00D95FF0">
        <w:rPr>
          <w:lang w:val="es-ES"/>
        </w:rPr>
        <w:t>( )</w:t>
      </w:r>
      <w:proofErr w:type="gramEnd"/>
      <w:r w:rsidRPr="00D95FF0">
        <w:rPr>
          <w:lang w:val="es-ES"/>
        </w:rPr>
        <w:t xml:space="preserve"> Tarjeta ( ) Transferencia ( ) PayPhone</w:t>
      </w:r>
    </w:p>
    <w:p w14:paraId="15074ED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Si Transferencia: Mostrar instrucciones bancarias (placeholder)</w:t>
      </w:r>
    </w:p>
    <w:p w14:paraId="54692AE8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Si Tarjeta/PayPhone: dirigir a stub de pasarela y registrar resultado (success/failure)</w:t>
      </w:r>
    </w:p>
    <w:p w14:paraId="619FF014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Checkbox T&amp;C y política de privacidad (obligatorio)</w:t>
      </w:r>
    </w:p>
    <w:p w14:paraId="4FCA1B63" w14:textId="77777777" w:rsidR="00D95FF0" w:rsidRPr="00D95FF0" w:rsidRDefault="00D95FF0" w:rsidP="00D95FF0">
      <w:pPr>
        <w:rPr>
          <w:lang w:val="es-ES"/>
        </w:rPr>
      </w:pPr>
    </w:p>
    <w:p w14:paraId="178982E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8) Facturación</w:t>
      </w:r>
    </w:p>
    <w:p w14:paraId="11708F66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Razón social o nombres, RUC o cédula, dirección fiscal, correo para facturación</w:t>
      </w:r>
    </w:p>
    <w:p w14:paraId="2639F29B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Validaciones estándar</w:t>
      </w:r>
    </w:p>
    <w:p w14:paraId="181CE0C7" w14:textId="77777777" w:rsidR="00D95FF0" w:rsidRPr="00D95FF0" w:rsidRDefault="00D95FF0" w:rsidP="00D95FF0">
      <w:pPr>
        <w:rPr>
          <w:lang w:val="es-ES"/>
        </w:rPr>
      </w:pPr>
    </w:p>
    <w:p w14:paraId="26E7FC2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9) Confirmación + Portal</w:t>
      </w:r>
    </w:p>
    <w:p w14:paraId="2CC20192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Pantalla final: “¡Listo! Recibimos tu información. Te contactaremos en 24 h. Revisa tu email.”</w:t>
      </w:r>
    </w:p>
    <w:p w14:paraId="29C312DC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Enviar email de confirmación + (opcional) WhatsApp con enlace a su **Portal del Cliente** (ruta protegida /dashboard/[id]) con:</w:t>
      </w:r>
    </w:p>
    <w:p w14:paraId="3BB74D13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  - Estado de etapas: Constitución (barra), Logo (barra), Web (barra)</w:t>
      </w:r>
    </w:p>
    <w:p w14:paraId="0214B2DD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  - Documentos cargados</w:t>
      </w:r>
    </w:p>
    <w:p w14:paraId="6F1E7D68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lastRenderedPageBreak/>
        <w:t>     - FAQs y micro-videos Loom</w:t>
      </w:r>
    </w:p>
    <w:p w14:paraId="7FBDF6AA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  - Botón de soporte (chat embebido/WhatsApp link)</w:t>
      </w:r>
    </w:p>
    <w:p w14:paraId="35ACE081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   - Mostrar resumen descargable (PDF) con hash de referencia</w:t>
      </w:r>
    </w:p>
    <w:p w14:paraId="442D7B5F" w14:textId="77777777" w:rsidR="00D95FF0" w:rsidRPr="00D95FF0" w:rsidRDefault="00D95FF0" w:rsidP="00D95FF0">
      <w:pPr>
        <w:rPr>
          <w:lang w:val="es-ES"/>
        </w:rPr>
      </w:pPr>
    </w:p>
    <w:p w14:paraId="1FE2C26E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Preguntas sobre el Dashboard del cliente:</w:t>
      </w:r>
    </w:p>
    <w:p w14:paraId="5949C469" w14:textId="77777777" w:rsidR="00D95FF0" w:rsidRPr="00D95FF0" w:rsidRDefault="00D95FF0" w:rsidP="00D95FF0">
      <w:pPr>
        <w:rPr>
          <w:lang w:val="es-ES"/>
        </w:rPr>
      </w:pPr>
    </w:p>
    <w:p w14:paraId="7E00D0CC" w14:textId="77777777" w:rsidR="00D95FF0" w:rsidRPr="00D95FF0" w:rsidRDefault="00D95FF0" w:rsidP="00D95FF0">
      <w:pPr>
        <w:rPr>
          <w:lang w:val="es-ES"/>
        </w:rPr>
      </w:pPr>
      <w:r w:rsidRPr="00D95FF0">
        <w:rPr>
          <w:b/>
          <w:bCs/>
          <w:lang w:val="es-ES"/>
        </w:rPr>
        <w:t>3. ¿Qué debe ver/hacer el cliente en su panel?</w:t>
      </w:r>
      <w:r w:rsidRPr="00D95FF0">
        <w:rPr>
          <w:b/>
          <w:bCs/>
          <w:lang w:val="es-ES"/>
        </w:rPr>
        <w:br/>
      </w:r>
      <w:r w:rsidRPr="00D95FF0">
        <w:rPr>
          <w:b/>
          <w:bCs/>
          <w:lang w:val="es-ES"/>
        </w:rPr>
        <w:br/>
      </w:r>
    </w:p>
    <w:p w14:paraId="00572E74" w14:textId="77777777" w:rsidR="00D95FF0" w:rsidRPr="00D95FF0" w:rsidRDefault="00D95FF0" w:rsidP="00D95FF0">
      <w:pPr>
        <w:numPr>
          <w:ilvl w:val="0"/>
          <w:numId w:val="6"/>
        </w:numPr>
        <w:rPr>
          <w:lang w:val="es-ES"/>
        </w:rPr>
      </w:pPr>
      <w:r w:rsidRPr="00D95FF0">
        <w:rPr>
          <w:lang w:val="es-ES"/>
        </w:rPr>
        <w:t>Ver el estado de su servicio Launch (en progreso, completado)</w:t>
      </w:r>
    </w:p>
    <w:p w14:paraId="2B9DD3DC" w14:textId="77777777" w:rsidR="00D95FF0" w:rsidRPr="00D95FF0" w:rsidRDefault="00D95FF0" w:rsidP="00D95FF0">
      <w:pPr>
        <w:numPr>
          <w:ilvl w:val="0"/>
          <w:numId w:val="6"/>
        </w:numPr>
        <w:rPr>
          <w:lang w:val="es-ES"/>
        </w:rPr>
      </w:pPr>
      <w:r w:rsidRPr="00D95FF0">
        <w:rPr>
          <w:lang w:val="es-ES"/>
        </w:rPr>
        <w:t>Seguimiento de las 6 entregas (Logo, Web, Redes, Compañía, Facturación, Firma)</w:t>
      </w:r>
    </w:p>
    <w:p w14:paraId="60D56FD8" w14:textId="77777777" w:rsidR="00D95FF0" w:rsidRPr="00D95FF0" w:rsidRDefault="00D95FF0" w:rsidP="00D95FF0">
      <w:pPr>
        <w:numPr>
          <w:ilvl w:val="0"/>
          <w:numId w:val="6"/>
        </w:numPr>
      </w:pPr>
      <w:proofErr w:type="spellStart"/>
      <w:r w:rsidRPr="00D95FF0">
        <w:t>Descargar</w:t>
      </w:r>
      <w:proofErr w:type="spellEnd"/>
      <w:r w:rsidRPr="00D95FF0">
        <w:t xml:space="preserve"> </w:t>
      </w:r>
      <w:proofErr w:type="spellStart"/>
      <w:r w:rsidRPr="00D95FF0">
        <w:t>archivos</w:t>
      </w:r>
      <w:proofErr w:type="spellEnd"/>
      <w:r w:rsidRPr="00D95FF0">
        <w:t>/</w:t>
      </w:r>
      <w:proofErr w:type="spellStart"/>
      <w:r w:rsidRPr="00D95FF0">
        <w:t>documentos</w:t>
      </w:r>
      <w:proofErr w:type="spellEnd"/>
    </w:p>
    <w:p w14:paraId="7730A049" w14:textId="77777777" w:rsidR="00D95FF0" w:rsidRPr="00D95FF0" w:rsidRDefault="00D95FF0" w:rsidP="00D95FF0">
      <w:pPr>
        <w:numPr>
          <w:ilvl w:val="0"/>
          <w:numId w:val="6"/>
        </w:numPr>
      </w:pPr>
      <w:proofErr w:type="spellStart"/>
      <w:r w:rsidRPr="00D95FF0">
        <w:t>Solicitar</w:t>
      </w:r>
      <w:proofErr w:type="spellEnd"/>
      <w:r w:rsidRPr="00D95FF0">
        <w:t xml:space="preserve"> </w:t>
      </w:r>
      <w:proofErr w:type="spellStart"/>
      <w:r w:rsidRPr="00D95FF0">
        <w:t>reunión</w:t>
      </w:r>
      <w:proofErr w:type="spellEnd"/>
      <w:r w:rsidRPr="00D95FF0">
        <w:t xml:space="preserve"> con </w:t>
      </w:r>
      <w:proofErr w:type="spellStart"/>
      <w:r w:rsidRPr="00D95FF0">
        <w:t>el</w:t>
      </w:r>
      <w:proofErr w:type="spellEnd"/>
      <w:r w:rsidRPr="00D95FF0">
        <w:t xml:space="preserve"> </w:t>
      </w:r>
      <w:proofErr w:type="spellStart"/>
      <w:r w:rsidRPr="00D95FF0">
        <w:t>equipo</w:t>
      </w:r>
      <w:proofErr w:type="spellEnd"/>
    </w:p>
    <w:p w14:paraId="1F82032A" w14:textId="77777777" w:rsidR="00D95FF0" w:rsidRPr="00D95FF0" w:rsidRDefault="00D95FF0" w:rsidP="00D95FF0">
      <w:pPr>
        <w:numPr>
          <w:ilvl w:val="0"/>
          <w:numId w:val="6"/>
        </w:numPr>
      </w:pPr>
      <w:proofErr w:type="spellStart"/>
      <w:r w:rsidRPr="00D95FF0">
        <w:t>Renovar</w:t>
      </w:r>
      <w:proofErr w:type="spellEnd"/>
      <w:r w:rsidRPr="00D95FF0">
        <w:t xml:space="preserve"> o </w:t>
      </w:r>
      <w:proofErr w:type="spellStart"/>
      <w:r w:rsidRPr="00D95FF0">
        <w:t>comprar</w:t>
      </w:r>
      <w:proofErr w:type="spellEnd"/>
      <w:r w:rsidRPr="00D95FF0">
        <w:t xml:space="preserve"> </w:t>
      </w:r>
      <w:proofErr w:type="spellStart"/>
      <w:r w:rsidRPr="00D95FF0">
        <w:t>servicios</w:t>
      </w:r>
      <w:proofErr w:type="spellEnd"/>
      <w:r w:rsidRPr="00D95FF0">
        <w:t xml:space="preserve"> </w:t>
      </w:r>
      <w:proofErr w:type="spellStart"/>
      <w:r w:rsidRPr="00D95FF0">
        <w:t>adicionales</w:t>
      </w:r>
      <w:proofErr w:type="spellEnd"/>
    </w:p>
    <w:p w14:paraId="59C01249" w14:textId="77777777" w:rsidR="00D95FF0" w:rsidRPr="00D95FF0" w:rsidRDefault="00D95FF0" w:rsidP="00D95FF0">
      <w:r w:rsidRPr="00D95FF0">
        <w:rPr>
          <w:b/>
          <w:bCs/>
        </w:rPr>
        <w:t xml:space="preserve">4. </w:t>
      </w:r>
      <w:proofErr w:type="spellStart"/>
      <w:r w:rsidRPr="00D95FF0">
        <w:rPr>
          <w:b/>
          <w:bCs/>
        </w:rPr>
        <w:t>Gestión</w:t>
      </w:r>
      <w:proofErr w:type="spellEnd"/>
      <w:r w:rsidRPr="00D95FF0">
        <w:rPr>
          <w:b/>
          <w:bCs/>
        </w:rPr>
        <w:t xml:space="preserve"> del </w:t>
      </w:r>
      <w:proofErr w:type="spellStart"/>
      <w:r w:rsidRPr="00D95FF0">
        <w:rPr>
          <w:b/>
          <w:bCs/>
        </w:rPr>
        <w:t>progreso</w:t>
      </w:r>
      <w:proofErr w:type="spellEnd"/>
      <w:r w:rsidRPr="00D95FF0">
        <w:rPr>
          <w:b/>
          <w:bCs/>
        </w:rPr>
        <w:t>:</w:t>
      </w:r>
    </w:p>
    <w:p w14:paraId="388A64EB" w14:textId="77777777" w:rsidR="00D95FF0" w:rsidRPr="00D95FF0" w:rsidRDefault="00D95FF0" w:rsidP="00D95FF0">
      <w:pPr>
        <w:numPr>
          <w:ilvl w:val="0"/>
          <w:numId w:val="7"/>
        </w:numPr>
        <w:rPr>
          <w:lang w:val="es-ES"/>
        </w:rPr>
      </w:pPr>
      <w:r w:rsidRPr="00D95FF0">
        <w:rPr>
          <w:lang w:val="es-ES"/>
        </w:rPr>
        <w:t>¿Necesitas que el cliente suba información/documentos para procesar su Launch?</w:t>
      </w:r>
    </w:p>
    <w:p w14:paraId="304E6284" w14:textId="77777777" w:rsidR="00D95FF0" w:rsidRPr="00D95FF0" w:rsidRDefault="00D95FF0" w:rsidP="00D95FF0">
      <w:proofErr w:type="spellStart"/>
      <w:r w:rsidRPr="00D95FF0">
        <w:t>si</w:t>
      </w:r>
      <w:proofErr w:type="spellEnd"/>
    </w:p>
    <w:p w14:paraId="4A261EF2" w14:textId="77777777" w:rsidR="00D95FF0" w:rsidRPr="00D95FF0" w:rsidRDefault="00D95FF0" w:rsidP="00D95FF0">
      <w:pPr>
        <w:numPr>
          <w:ilvl w:val="0"/>
          <w:numId w:val="8"/>
        </w:numPr>
        <w:rPr>
          <w:lang w:val="es-ES"/>
        </w:rPr>
      </w:pPr>
      <w:r w:rsidRPr="00D95FF0">
        <w:rPr>
          <w:lang w:val="es-ES"/>
        </w:rPr>
        <w:t>¿Quieres mostrar un timeline o checklist de progreso</w:t>
      </w:r>
    </w:p>
    <w:p w14:paraId="337DFE36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Si</w:t>
      </w:r>
    </w:p>
    <w:p w14:paraId="038E1E5C" w14:textId="77777777" w:rsidR="00D95FF0" w:rsidRPr="00D95FF0" w:rsidRDefault="00D95FF0" w:rsidP="00D95FF0">
      <w:pPr>
        <w:rPr>
          <w:lang w:val="es-ES"/>
        </w:rPr>
      </w:pPr>
      <w:r w:rsidRPr="00D95FF0">
        <w:rPr>
          <w:lang w:val="es-ES"/>
        </w:rPr>
        <w:t>¿Notificaciones cuando algo esté listo?</w:t>
      </w:r>
    </w:p>
    <w:p w14:paraId="7E2F607F" w14:textId="77777777" w:rsidR="00D95FF0" w:rsidRPr="00D95FF0" w:rsidRDefault="00D95FF0" w:rsidP="00D95FF0">
      <w:r w:rsidRPr="00D95FF0">
        <w:t>Por mail</w:t>
      </w:r>
    </w:p>
    <w:p w14:paraId="7A95E75D" w14:textId="77777777" w:rsidR="00D95FF0" w:rsidRPr="00D95FF0" w:rsidRDefault="00D95FF0" w:rsidP="00D95FF0"/>
    <w:p w14:paraId="45F1A40B" w14:textId="77777777" w:rsidR="008B5C7D" w:rsidRDefault="008B5C7D"/>
    <w:sectPr w:rsidR="008B5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21DB7"/>
    <w:multiLevelType w:val="multilevel"/>
    <w:tmpl w:val="752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50692"/>
    <w:multiLevelType w:val="multilevel"/>
    <w:tmpl w:val="8DB4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55D3"/>
    <w:multiLevelType w:val="multilevel"/>
    <w:tmpl w:val="98F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75D7F"/>
    <w:multiLevelType w:val="multilevel"/>
    <w:tmpl w:val="239A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445AD"/>
    <w:multiLevelType w:val="multilevel"/>
    <w:tmpl w:val="7F5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75E9E"/>
    <w:multiLevelType w:val="multilevel"/>
    <w:tmpl w:val="34C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A1BF0"/>
    <w:multiLevelType w:val="multilevel"/>
    <w:tmpl w:val="E192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B42910"/>
    <w:multiLevelType w:val="multilevel"/>
    <w:tmpl w:val="28B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953967">
    <w:abstractNumId w:val="1"/>
  </w:num>
  <w:num w:numId="2" w16cid:durableId="570233010">
    <w:abstractNumId w:val="0"/>
  </w:num>
  <w:num w:numId="3" w16cid:durableId="635140303">
    <w:abstractNumId w:val="4"/>
  </w:num>
  <w:num w:numId="4" w16cid:durableId="746607858">
    <w:abstractNumId w:val="5"/>
  </w:num>
  <w:num w:numId="5" w16cid:durableId="1863936071">
    <w:abstractNumId w:val="7"/>
  </w:num>
  <w:num w:numId="6" w16cid:durableId="1591507345">
    <w:abstractNumId w:val="3"/>
  </w:num>
  <w:num w:numId="7" w16cid:durableId="2016686871">
    <w:abstractNumId w:val="6"/>
  </w:num>
  <w:num w:numId="8" w16cid:durableId="657460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FF0"/>
    <w:rsid w:val="006C34E5"/>
    <w:rsid w:val="008B5C7D"/>
    <w:rsid w:val="00D22673"/>
    <w:rsid w:val="00D95FF0"/>
    <w:rsid w:val="00F2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364D5"/>
  <w15:chartTrackingRefBased/>
  <w15:docId w15:val="{DB66EBF9-2AF8-FF4E-9BA4-3691C3DB9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antonio sanchez</dc:creator>
  <cp:keywords/>
  <dc:description/>
  <cp:lastModifiedBy>josé antonio sanchez</cp:lastModifiedBy>
  <cp:revision>1</cp:revision>
  <dcterms:created xsi:type="dcterms:W3CDTF">2025-10-15T21:07:00Z</dcterms:created>
  <dcterms:modified xsi:type="dcterms:W3CDTF">2025-10-15T21:08:00Z</dcterms:modified>
</cp:coreProperties>
</file>