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Факультет систем управления и робототехники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Лабораторная работа №</w:t>
      </w:r>
      <w:r>
        <w:rPr>
          <w:sz w:val="30"/>
          <w:szCs w:val="30"/>
        </w:rPr>
        <w:t>2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  <w:t>Группа R3336</w:t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  <w:t>Бугрова Алёна</w:t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  <w:t>Преподаватель:</w:t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  <w:t>Капитонов А.А.</w:t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Санкт-Петербург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2019</w:t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Задание:</w:t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rFonts w:ascii="sans-serif" w:hAnsi="sans-serif"/>
          <w:sz w:val="27"/>
          <w:szCs w:val="30"/>
        </w:rPr>
        <w:t>Необходимо реализовать bash скрипт, который будет загружать на ваш компьютер проект с репозитория GitHub с последующей его сборкой и расположением файлов всистемные папки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Код программы:</w:t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83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52</Words>
  <Characters>396</Characters>
  <CharactersWithSpaces>436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2019-10-07T07:26:27Z</dcterms:created>
  <dc:creator/>
  <dc:description/>
  <dc:language>ru-RU</dc:language>
  <cp:lastModifiedBy/>
  <dcterms:modified xsi:type="dcterms:W3CDTF">2019-10-07T07:46:54Z</dcterms:modified>
  <cp:revision>2</cp:revision>
  <dc:subject/>
  <dc:title/>
</cp:coreProperties>
</file>