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028CF" w14:textId="77777777" w:rsidR="002B7ED0" w:rsidRDefault="002B7ED0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7545"/>
        <w:gridCol w:w="2505"/>
      </w:tblGrid>
      <w:tr w:rsidR="002B7ED0" w14:paraId="49E24B69" w14:textId="77777777">
        <w:tc>
          <w:tcPr>
            <w:tcW w:w="75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9A7B33" w14:textId="77777777" w:rsidR="002B7ED0" w:rsidRDefault="002B7ED0">
            <w:pPr>
              <w:rPr>
                <w:rFonts w:ascii="Inter" w:eastAsia="Inter" w:hAnsi="Inter" w:cs="Inter"/>
                <w:sz w:val="12"/>
                <w:szCs w:val="12"/>
              </w:rPr>
            </w:pPr>
          </w:p>
          <w:p w14:paraId="5874F984" w14:textId="2EA89C82" w:rsidR="002B7ED0" w:rsidRDefault="00000000">
            <w:pPr>
              <w:pStyle w:val="Title"/>
              <w:rPr>
                <w:rFonts w:ascii="Inter" w:eastAsia="Inter" w:hAnsi="Inter" w:cs="Inter"/>
                <w:sz w:val="48"/>
                <w:szCs w:val="48"/>
              </w:rPr>
            </w:pPr>
            <w:bookmarkStart w:id="0" w:name="_3pz7ctmwdfv9" w:colFirst="0" w:colLast="0"/>
            <w:bookmarkEnd w:id="0"/>
            <w:r>
              <w:rPr>
                <w:rFonts w:ascii="Inter" w:eastAsia="Inter" w:hAnsi="Inter" w:cs="Inter"/>
                <w:sz w:val="48"/>
                <w:szCs w:val="48"/>
              </w:rPr>
              <w:t>Design Document</w:t>
            </w:r>
          </w:p>
        </w:tc>
        <w:tc>
          <w:tcPr>
            <w:tcW w:w="25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951A51" w14:textId="77777777" w:rsidR="002B7ED0" w:rsidRDefault="002B7ED0">
            <w:pPr>
              <w:widowControl w:val="0"/>
              <w:spacing w:line="240" w:lineRule="auto"/>
              <w:rPr>
                <w:rFonts w:ascii="Inter" w:eastAsia="Inter" w:hAnsi="Inter" w:cs="Inter"/>
                <w:i/>
                <w:sz w:val="8"/>
                <w:szCs w:val="8"/>
              </w:rPr>
            </w:pPr>
          </w:p>
          <w:tbl>
            <w:tblPr>
              <w:tblStyle w:val="a0"/>
              <w:tblW w:w="1950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950"/>
            </w:tblGrid>
            <w:tr w:rsidR="002B7ED0" w14:paraId="3D38FF18" w14:textId="77777777">
              <w:tc>
                <w:tcPr>
                  <w:tcW w:w="19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1F5556" w14:textId="7A888559" w:rsidR="002B7ED0" w:rsidRDefault="008F482E">
                  <w:pPr>
                    <w:widowControl w:val="0"/>
                    <w:spacing w:line="240" w:lineRule="auto"/>
                    <w:jc w:val="right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11</w:t>
                  </w:r>
                  <w:r w:rsidR="00000000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|</w:t>
                  </w: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20</w:t>
                  </w:r>
                  <w:r w:rsidR="00000000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|</w:t>
                  </w: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2022</w:t>
                  </w:r>
                </w:p>
                <w:p w14:paraId="7E19C21E" w14:textId="4FD110F0" w:rsidR="002B7ED0" w:rsidRDefault="00000000">
                  <w:pPr>
                    <w:widowControl w:val="0"/>
                    <w:spacing w:line="240" w:lineRule="auto"/>
                    <w:jc w:val="right"/>
                    <w:rPr>
                      <w:rFonts w:ascii="Inter" w:eastAsia="Inter" w:hAnsi="Inter" w:cs="Inter"/>
                      <w:b/>
                      <w:i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 xml:space="preserve"> </w:t>
                  </w:r>
                  <w:r w:rsidR="008F482E">
                    <w:rPr>
                      <w:rFonts w:ascii="Inter" w:eastAsia="Inter" w:hAnsi="Inter" w:cs="Inter"/>
                      <w:b/>
                      <w:color w:val="999999"/>
                      <w:sz w:val="18"/>
                      <w:szCs w:val="18"/>
                    </w:rPr>
                    <w:t>Milos Jovanovic</w:t>
                  </w:r>
                </w:p>
              </w:tc>
            </w:tr>
          </w:tbl>
          <w:p w14:paraId="4E9F21D8" w14:textId="77777777" w:rsidR="002B7ED0" w:rsidRDefault="002B7ED0">
            <w:pPr>
              <w:widowControl w:val="0"/>
              <w:spacing w:line="240" w:lineRule="auto"/>
              <w:rPr>
                <w:rFonts w:ascii="Inter" w:eastAsia="Inter" w:hAnsi="Inter" w:cs="Inter"/>
                <w:i/>
                <w:sz w:val="8"/>
                <w:szCs w:val="8"/>
              </w:rPr>
            </w:pPr>
          </w:p>
        </w:tc>
      </w:tr>
    </w:tbl>
    <w:p w14:paraId="0973E339" w14:textId="77777777" w:rsidR="002B7ED0" w:rsidRDefault="00000000">
      <w:pPr>
        <w:rPr>
          <w:rFonts w:ascii="Inter" w:eastAsia="Inter" w:hAnsi="Inter" w:cs="Inter"/>
          <w:sz w:val="8"/>
          <w:szCs w:val="8"/>
        </w:rPr>
      </w:pPr>
      <w:r>
        <w:pict w14:anchorId="28D2D80A">
          <v:rect id="_x0000_i1025" style="width:0;height:1.5pt" o:hralign="center" o:hrstd="t" o:hr="t" fillcolor="#a0a0a0" stroked="f"/>
        </w:pict>
      </w:r>
    </w:p>
    <w:p w14:paraId="3DE0C0A6" w14:textId="77777777" w:rsidR="002B7ED0" w:rsidRDefault="002B7ED0">
      <w:pPr>
        <w:rPr>
          <w:rFonts w:ascii="Inter" w:eastAsia="Inter" w:hAnsi="Inter" w:cs="Inter"/>
          <w:sz w:val="8"/>
          <w:szCs w:val="8"/>
        </w:rPr>
      </w:pPr>
    </w:p>
    <w:tbl>
      <w:tblPr>
        <w:tblStyle w:val="a1"/>
        <w:tblW w:w="960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570"/>
        <w:gridCol w:w="4560"/>
      </w:tblGrid>
      <w:tr w:rsidR="002B7ED0" w14:paraId="28C72DCB" w14:textId="77777777">
        <w:trPr>
          <w:trHeight w:val="490"/>
        </w:trPr>
        <w:tc>
          <w:tcPr>
            <w:tcW w:w="1365" w:type="dxa"/>
            <w:vMerge w:val="restart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24B69F5" w14:textId="77777777" w:rsidR="002B7ED0" w:rsidRDefault="00000000">
            <w:pPr>
              <w:widowControl w:val="0"/>
              <w:spacing w:line="240" w:lineRule="auto"/>
            </w:pPr>
            <w:r>
              <w:rPr>
                <w:rFonts w:ascii="Inter" w:eastAsia="Inter" w:hAnsi="Inter" w:cs="Inter"/>
                <w:b/>
                <w:color w:val="999999"/>
                <w:sz w:val="20"/>
                <w:szCs w:val="20"/>
              </w:rPr>
              <w:t>1</w:t>
            </w:r>
          </w:p>
          <w:p w14:paraId="522CCB0C" w14:textId="77777777" w:rsidR="002B7ED0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App Info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66CB2" w14:textId="77777777" w:rsidR="002B7ED0" w:rsidRDefault="002B7ED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13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49A45" w14:textId="77777777" w:rsidR="002B7ED0" w:rsidRDefault="002B7ED0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p w14:paraId="620F05FB" w14:textId="77777777" w:rsidR="002B7ED0" w:rsidRDefault="002B7ED0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tbl>
            <w:tblPr>
              <w:tblStyle w:val="a2"/>
              <w:tblW w:w="510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45"/>
              <w:gridCol w:w="3555"/>
            </w:tblGrid>
            <w:tr w:rsidR="002B7ED0" w14:paraId="3FE53BF0" w14:textId="77777777">
              <w:tc>
                <w:tcPr>
                  <w:tcW w:w="154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</w:tcPr>
                <w:p w14:paraId="756561DF" w14:textId="77777777" w:rsidR="002B7ED0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Tentative Title:</w:t>
                  </w:r>
                </w:p>
              </w:tc>
              <w:tc>
                <w:tcPr>
                  <w:tcW w:w="355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</w:tcPr>
                <w:p w14:paraId="4D68933C" w14:textId="682D60ED" w:rsidR="002B7ED0" w:rsidRDefault="008F482E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Splenitor</w:t>
                  </w:r>
                </w:p>
              </w:tc>
            </w:tr>
          </w:tbl>
          <w:p w14:paraId="5839498B" w14:textId="77777777" w:rsidR="002B7ED0" w:rsidRDefault="002B7ED0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2B7ED0" w14:paraId="274415C1" w14:textId="77777777">
        <w:trPr>
          <w:trHeight w:val="490"/>
        </w:trPr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34857B" w14:textId="77777777" w:rsidR="002B7ED0" w:rsidRDefault="002B7ED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105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1BD7E" w14:textId="77777777" w:rsidR="002B7ED0" w:rsidRDefault="002B7ED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F3D5A" w14:textId="77777777" w:rsidR="002B7ED0" w:rsidRDefault="002B7ED0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3"/>
              <w:tblW w:w="3312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2B7ED0" w14:paraId="23F7B06B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E17079" w14:textId="77777777" w:rsidR="002B7ED0" w:rsidRDefault="002B7ED0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A4B670" w14:textId="77777777" w:rsidR="002B7ED0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Education &amp; Training</w:t>
                  </w:r>
                </w:p>
              </w:tc>
            </w:tr>
          </w:tbl>
          <w:p w14:paraId="7037C884" w14:textId="77777777" w:rsidR="002B7ED0" w:rsidRDefault="002B7ED0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5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47361" w14:textId="77777777" w:rsidR="002B7ED0" w:rsidRDefault="002B7ED0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4"/>
              <w:tblW w:w="3312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2B7ED0" w14:paraId="4C88F8E2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9B1ACA" w14:textId="77777777" w:rsidR="002B7ED0" w:rsidRDefault="002B7ED0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5FAD53" w14:textId="77777777" w:rsidR="002B7ED0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Utilities &amp; Reference</w:t>
                  </w:r>
                </w:p>
              </w:tc>
            </w:tr>
          </w:tbl>
          <w:p w14:paraId="3DC0C4A0" w14:textId="77777777" w:rsidR="002B7ED0" w:rsidRDefault="002B7ED0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2B7ED0" w14:paraId="2316D27F" w14:textId="77777777">
        <w:trPr>
          <w:trHeight w:val="490"/>
        </w:trPr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A03489A" w14:textId="77777777" w:rsidR="002B7ED0" w:rsidRDefault="002B7ED0">
            <w:pPr>
              <w:widowControl w:val="0"/>
              <w:spacing w:line="240" w:lineRule="auto"/>
              <w:rPr>
                <w:rFonts w:ascii="Inter" w:eastAsia="Inter" w:hAnsi="Inter" w:cs="Inter"/>
              </w:rPr>
            </w:pPr>
            <w:bookmarkStart w:id="1" w:name="_cbvm0trfiuv0" w:colFirst="0" w:colLast="0"/>
            <w:bookmarkEnd w:id="1"/>
          </w:p>
        </w:tc>
        <w:tc>
          <w:tcPr>
            <w:tcW w:w="10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0544B0" w14:textId="77777777" w:rsidR="002B7ED0" w:rsidRDefault="002B7ED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2900CF" w14:textId="77777777" w:rsidR="002B7ED0" w:rsidRDefault="002B7ED0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5"/>
              <w:tblW w:w="3312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2B7ED0" w14:paraId="27C055E2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0DC30" w14:textId="77777777" w:rsidR="002B7ED0" w:rsidRDefault="002B7ED0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DC1938" w14:textId="77777777" w:rsidR="002B7ED0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Social &amp; Networking</w:t>
                  </w:r>
                </w:p>
              </w:tc>
            </w:tr>
          </w:tbl>
          <w:p w14:paraId="18AB7F18" w14:textId="77777777" w:rsidR="002B7ED0" w:rsidRDefault="002B7ED0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5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773D8" w14:textId="77777777" w:rsidR="002B7ED0" w:rsidRDefault="002B7ED0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6"/>
              <w:tblW w:w="3312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2B7ED0" w14:paraId="0ED2E427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63DAD2" w14:textId="77777777" w:rsidR="002B7ED0" w:rsidRDefault="002B7ED0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CE6A5A" w14:textId="77777777" w:rsidR="002B7ED0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Media &amp; Entertainment</w:t>
                  </w:r>
                </w:p>
              </w:tc>
            </w:tr>
          </w:tbl>
          <w:p w14:paraId="4B875D65" w14:textId="77777777" w:rsidR="002B7ED0" w:rsidRDefault="002B7ED0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2B7ED0" w14:paraId="15E71D56" w14:textId="77777777">
        <w:trPr>
          <w:trHeight w:val="490"/>
        </w:trPr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D960DB5" w14:textId="77777777" w:rsidR="002B7ED0" w:rsidRDefault="002B7ED0">
            <w:pPr>
              <w:widowControl w:val="0"/>
              <w:spacing w:line="240" w:lineRule="auto"/>
              <w:rPr>
                <w:rFonts w:ascii="Inter" w:eastAsia="Inter" w:hAnsi="Inter" w:cs="Inter"/>
              </w:rPr>
            </w:pPr>
            <w:bookmarkStart w:id="2" w:name="_ls0mkmtqljlf" w:colFirst="0" w:colLast="0"/>
            <w:bookmarkEnd w:id="2"/>
          </w:p>
        </w:tc>
        <w:tc>
          <w:tcPr>
            <w:tcW w:w="10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89BBD" w14:textId="77777777" w:rsidR="002B7ED0" w:rsidRDefault="002B7ED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B8A56" w14:textId="77777777" w:rsidR="002B7ED0" w:rsidRDefault="002B7ED0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7"/>
              <w:tblW w:w="3312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2B7ED0" w14:paraId="4638AD3F" w14:textId="77777777">
              <w:trPr>
                <w:trHeight w:val="420"/>
              </w:trPr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16D591" w14:textId="77777777" w:rsidR="002B7ED0" w:rsidRDefault="002B7ED0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0BEABA" w14:textId="77777777" w:rsidR="002B7ED0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Productivity &amp; Collaboration</w:t>
                  </w:r>
                </w:p>
              </w:tc>
            </w:tr>
          </w:tbl>
          <w:p w14:paraId="075B3543" w14:textId="77777777" w:rsidR="002B7ED0" w:rsidRDefault="002B7ED0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5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709FB" w14:textId="77777777" w:rsidR="002B7ED0" w:rsidRDefault="002B7ED0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8"/>
              <w:tblW w:w="3312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2B7ED0" w14:paraId="20612C0C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E6B653" w14:textId="77777777" w:rsidR="002B7ED0" w:rsidRDefault="002B7ED0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ED8DAE" w14:textId="77777777" w:rsidR="002B7ED0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Gaming</w:t>
                  </w:r>
                </w:p>
              </w:tc>
            </w:tr>
          </w:tbl>
          <w:p w14:paraId="4AE3880C" w14:textId="77777777" w:rsidR="002B7ED0" w:rsidRDefault="002B7ED0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2B7ED0" w14:paraId="778B90B9" w14:textId="77777777">
        <w:trPr>
          <w:trHeight w:val="490"/>
        </w:trPr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E5D3213" w14:textId="77777777" w:rsidR="002B7ED0" w:rsidRDefault="002B7ED0">
            <w:pPr>
              <w:widowControl w:val="0"/>
              <w:spacing w:line="240" w:lineRule="auto"/>
              <w:rPr>
                <w:rFonts w:ascii="Inter" w:eastAsia="Inter" w:hAnsi="Inter" w:cs="Inter"/>
              </w:rPr>
            </w:pPr>
          </w:p>
        </w:tc>
        <w:tc>
          <w:tcPr>
            <w:tcW w:w="10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6E7D5" w14:textId="77777777" w:rsidR="002B7ED0" w:rsidRDefault="002B7ED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8A38D" w14:textId="77777777" w:rsidR="002B7ED0" w:rsidRDefault="002B7ED0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9"/>
              <w:tblW w:w="3312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2B7ED0" w14:paraId="2DCE5A4C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775BDF" w14:textId="77777777" w:rsidR="002B7ED0" w:rsidRDefault="002B7ED0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0C5966" w14:textId="77777777" w:rsidR="002B7ED0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Art &amp; Creativity</w:t>
                  </w:r>
                </w:p>
              </w:tc>
            </w:tr>
          </w:tbl>
          <w:p w14:paraId="606AF0F2" w14:textId="77777777" w:rsidR="002B7ED0" w:rsidRDefault="002B7ED0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5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A5DDE" w14:textId="77777777" w:rsidR="002B7ED0" w:rsidRDefault="002B7ED0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a"/>
              <w:tblW w:w="3312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2B7ED0" w14:paraId="5269EF81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DFBAFA" w14:textId="2FEC5DBF" w:rsidR="002B7ED0" w:rsidRDefault="008F482E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1504E7" w14:textId="45C60430" w:rsidR="002B7ED0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 xml:space="preserve">Other: </w:t>
                  </w:r>
                  <w:r w:rsidR="008F482E">
                    <w:rPr>
                      <w:rFonts w:ascii="Inter" w:eastAsia="Inter" w:hAnsi="Inter" w:cs="Inter"/>
                      <w:sz w:val="18"/>
                      <w:szCs w:val="18"/>
                    </w:rPr>
                    <w:t xml:space="preserve">Virtual Board </w:t>
                  </w:r>
                  <w:r w:rsidR="00091003">
                    <w:rPr>
                      <w:rFonts w:ascii="Inter" w:eastAsia="Inter" w:hAnsi="Inter" w:cs="Inter"/>
                      <w:sz w:val="18"/>
                      <w:szCs w:val="18"/>
                    </w:rPr>
                    <w:t>Game</w:t>
                  </w:r>
                </w:p>
              </w:tc>
            </w:tr>
          </w:tbl>
          <w:p w14:paraId="4515FCAF" w14:textId="77777777" w:rsidR="002B7ED0" w:rsidRDefault="002B7ED0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2B7ED0" w14:paraId="0ADF41FC" w14:textId="77777777">
        <w:trPr>
          <w:trHeight w:val="490"/>
        </w:trPr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03C1087" w14:textId="77777777" w:rsidR="002B7ED0" w:rsidRDefault="002B7ED0">
            <w:pPr>
              <w:widowControl w:val="0"/>
              <w:spacing w:line="240" w:lineRule="auto"/>
              <w:rPr>
                <w:rFonts w:ascii="Inter" w:eastAsia="Inter" w:hAnsi="Inter" w:cs="Inter"/>
              </w:rPr>
            </w:pPr>
            <w:bookmarkStart w:id="3" w:name="_98orcj6uxhn9" w:colFirst="0" w:colLast="0"/>
            <w:bookmarkEnd w:id="3"/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2E6AE" w14:textId="77777777" w:rsidR="002B7ED0" w:rsidRDefault="002B7ED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13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880AC" w14:textId="77777777" w:rsidR="002B7ED0" w:rsidRDefault="002B7E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p w14:paraId="421D09B2" w14:textId="77777777" w:rsidR="002B7ED0" w:rsidRDefault="002B7E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b"/>
              <w:tblW w:w="751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670"/>
              <w:gridCol w:w="4845"/>
            </w:tblGrid>
            <w:tr w:rsidR="002B7ED0" w14:paraId="06621811" w14:textId="77777777">
              <w:tc>
                <w:tcPr>
                  <w:tcW w:w="26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09C8E1" w14:textId="77777777" w:rsidR="002B7ED0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This App will be available on:</w:t>
                  </w:r>
                </w:p>
              </w:tc>
              <w:tc>
                <w:tcPr>
                  <w:tcW w:w="484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6C4A0F" w14:textId="211A0AD9" w:rsidR="002B7ED0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666666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666666"/>
                      <w:sz w:val="18"/>
                      <w:szCs w:val="18"/>
                    </w:rPr>
                    <w:t>mobile</w:t>
                  </w:r>
                </w:p>
              </w:tc>
            </w:tr>
          </w:tbl>
          <w:p w14:paraId="7C41E5E4" w14:textId="77777777" w:rsidR="002B7ED0" w:rsidRDefault="002B7E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  <w:p w14:paraId="071D51FE" w14:textId="77777777" w:rsidR="002B7ED0" w:rsidRDefault="002B7ED0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</w:tbl>
    <w:p w14:paraId="31F329AE" w14:textId="77777777" w:rsidR="002B7ED0" w:rsidRDefault="002B7ED0">
      <w:pPr>
        <w:rPr>
          <w:rFonts w:ascii="Inter" w:eastAsia="Inter" w:hAnsi="Inter" w:cs="Inter"/>
          <w:sz w:val="8"/>
          <w:szCs w:val="8"/>
        </w:rPr>
      </w:pPr>
    </w:p>
    <w:p w14:paraId="5892B67A" w14:textId="77777777" w:rsidR="002B7ED0" w:rsidRDefault="002B7ED0">
      <w:pPr>
        <w:rPr>
          <w:rFonts w:ascii="Inter" w:eastAsia="Inter" w:hAnsi="Inter" w:cs="Inter"/>
          <w:sz w:val="8"/>
          <w:szCs w:val="8"/>
        </w:rPr>
      </w:pPr>
    </w:p>
    <w:p w14:paraId="0F6F3DFD" w14:textId="77777777" w:rsidR="002B7ED0" w:rsidRDefault="002B7ED0">
      <w:pPr>
        <w:rPr>
          <w:rFonts w:ascii="Inter" w:eastAsia="Inter" w:hAnsi="Inter" w:cs="Inter"/>
          <w:sz w:val="8"/>
          <w:szCs w:val="8"/>
        </w:rPr>
      </w:pPr>
    </w:p>
    <w:tbl>
      <w:tblPr>
        <w:tblStyle w:val="ac"/>
        <w:tblW w:w="9765" w:type="dxa"/>
        <w:tblLayout w:type="fixed"/>
        <w:tblLook w:val="0600" w:firstRow="0" w:lastRow="0" w:firstColumn="0" w:lastColumn="0" w:noHBand="1" w:noVBand="1"/>
      </w:tblPr>
      <w:tblGrid>
        <w:gridCol w:w="1440"/>
        <w:gridCol w:w="105"/>
        <w:gridCol w:w="8220"/>
      </w:tblGrid>
      <w:tr w:rsidR="002B7ED0" w14:paraId="527EF749" w14:textId="77777777">
        <w:trPr>
          <w:trHeight w:val="450"/>
        </w:trPr>
        <w:tc>
          <w:tcPr>
            <w:tcW w:w="1440" w:type="dxa"/>
            <w:vMerge w:val="restart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9A9DA51" w14:textId="77777777" w:rsidR="002B7ED0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999999"/>
                <w:sz w:val="20"/>
                <w:szCs w:val="20"/>
              </w:rPr>
              <w:t>2</w:t>
            </w:r>
          </w:p>
          <w:p w14:paraId="4429333C" w14:textId="77777777" w:rsidR="002B7ED0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Pitch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F6E84" w14:textId="77777777" w:rsidR="002B7ED0" w:rsidRDefault="002B7ED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2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FC979" w14:textId="77777777" w:rsidR="002B7ED0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In this app, users will:</w:t>
            </w:r>
          </w:p>
          <w:p w14:paraId="2BC0E2D4" w14:textId="77777777" w:rsidR="002B7ED0" w:rsidRDefault="002B7ED0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tbl>
            <w:tblPr>
              <w:tblStyle w:val="ad"/>
              <w:tblW w:w="787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875"/>
            </w:tblGrid>
            <w:tr w:rsidR="002B7ED0" w14:paraId="0A784E7B" w14:textId="77777777">
              <w:tc>
                <w:tcPr>
                  <w:tcW w:w="787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CA9784" w14:textId="669AF245" w:rsidR="002B7ED0" w:rsidRDefault="000B0EE9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Play </w:t>
                  </w:r>
                  <w:r w:rsidR="00091003"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Splendor</w:t>
                  </w: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 online against friends</w:t>
                  </w:r>
                </w:p>
                <w:p w14:paraId="742354C7" w14:textId="77777777" w:rsidR="002B7ED0" w:rsidRDefault="002B7ED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446785A5" w14:textId="77777777" w:rsidR="002B7ED0" w:rsidRDefault="002B7ED0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</w:tr>
      <w:tr w:rsidR="002B7ED0" w14:paraId="4557719F" w14:textId="77777777">
        <w:trPr>
          <w:trHeight w:val="45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BE19E62" w14:textId="77777777" w:rsidR="002B7ED0" w:rsidRDefault="002B7ED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600E6" w14:textId="77777777" w:rsidR="002B7ED0" w:rsidRDefault="002B7ED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2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D5597" w14:textId="77777777" w:rsidR="002B7ED0" w:rsidRDefault="002B7ED0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p w14:paraId="2A295A1F" w14:textId="77777777" w:rsidR="002B7ED0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The target audience / personas for this app include:</w:t>
            </w:r>
          </w:p>
          <w:p w14:paraId="0F73300E" w14:textId="77777777" w:rsidR="002B7ED0" w:rsidRDefault="002B7ED0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e"/>
              <w:tblW w:w="787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875"/>
            </w:tblGrid>
            <w:tr w:rsidR="002B7ED0" w14:paraId="599513C2" w14:textId="77777777">
              <w:tc>
                <w:tcPr>
                  <w:tcW w:w="787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0745ED" w14:textId="1709BA4B" w:rsidR="002B7ED0" w:rsidRDefault="00091003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Me and Adriana</w:t>
                  </w:r>
                </w:p>
                <w:p w14:paraId="1F1281D2" w14:textId="30A4EE34" w:rsidR="002B7ED0" w:rsidRDefault="00091003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Splendor fans</w:t>
                  </w:r>
                </w:p>
                <w:p w14:paraId="240B1E45" w14:textId="168D0180" w:rsidR="002B7ED0" w:rsidRDefault="00091003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Board Game fans</w:t>
                  </w:r>
                </w:p>
              </w:tc>
            </w:tr>
          </w:tbl>
          <w:p w14:paraId="4723D962" w14:textId="77777777" w:rsidR="002B7ED0" w:rsidRDefault="002B7ED0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</w:tr>
    </w:tbl>
    <w:p w14:paraId="46AEC59D" w14:textId="77777777" w:rsidR="002B7ED0" w:rsidRDefault="002B7ED0">
      <w:pPr>
        <w:rPr>
          <w:rFonts w:ascii="Inter" w:eastAsia="Inter" w:hAnsi="Inter" w:cs="Inter"/>
          <w:sz w:val="8"/>
          <w:szCs w:val="8"/>
        </w:rPr>
      </w:pPr>
    </w:p>
    <w:p w14:paraId="39E0049B" w14:textId="77777777" w:rsidR="002B7ED0" w:rsidRDefault="002B7ED0">
      <w:pPr>
        <w:rPr>
          <w:rFonts w:ascii="Inter" w:eastAsia="Inter" w:hAnsi="Inter" w:cs="Inter"/>
          <w:sz w:val="8"/>
          <w:szCs w:val="8"/>
        </w:rPr>
      </w:pPr>
    </w:p>
    <w:p w14:paraId="621D8FB7" w14:textId="77777777" w:rsidR="002B7ED0" w:rsidRDefault="002B7ED0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tbl>
      <w:tblPr>
        <w:tblStyle w:val="af"/>
        <w:tblW w:w="1087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9330"/>
      </w:tblGrid>
      <w:tr w:rsidR="002B7ED0" w14:paraId="53FB3FBE" w14:textId="77777777">
        <w:trPr>
          <w:trHeight w:val="22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31F3E6B" w14:textId="77777777" w:rsidR="002B7ED0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999999"/>
                <w:sz w:val="20"/>
                <w:szCs w:val="20"/>
              </w:rPr>
              <w:t>3</w:t>
            </w:r>
          </w:p>
          <w:p w14:paraId="00AA47AC" w14:textId="77777777" w:rsidR="002B7ED0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Concept Sketch &amp; Inspiration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C38D3" w14:textId="77777777" w:rsidR="002B7ED0" w:rsidRDefault="002B7ED0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CB7FD" w14:textId="77777777" w:rsidR="002B7ED0" w:rsidRDefault="002B7ED0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p w14:paraId="22DB593D" w14:textId="77777777" w:rsidR="002B7ED0" w:rsidRDefault="00000000">
            <w:pPr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  <w:r>
              <w:rPr>
                <w:rFonts w:ascii="Inter" w:eastAsia="Inter" w:hAnsi="Inter" w:cs="Inter"/>
                <w:noProof/>
              </w:rPr>
              <w:lastRenderedPageBreak/>
              <mc:AlternateContent>
                <mc:Choice Requires="wpg">
                  <w:drawing>
                    <wp:inline distT="114300" distB="114300" distL="114300" distR="114300" wp14:anchorId="3BB6CA81" wp14:editId="6E838CA7">
                      <wp:extent cx="5567663" cy="3100388"/>
                      <wp:effectExtent l="0" t="0" r="0" b="0"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9000" y="88500"/>
                                <a:ext cx="5892300" cy="327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9F9F9"/>
                              </a:solidFill>
                              <a:ln w="9525" cap="flat" cmpd="sng">
                                <a:solidFill>
                                  <a:srgbClr val="CCCCCC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7B7E20C" w14:textId="77777777" w:rsidR="002B7ED0" w:rsidRDefault="002B7ED0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114300" distT="114300" distL="114300" distR="114300">
                      <wp:extent cx="5567663" cy="3100388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567663" cy="310038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</w:tbl>
    <w:p w14:paraId="68C939E8" w14:textId="77777777" w:rsidR="002B7ED0" w:rsidRDefault="002B7ED0">
      <w:pPr>
        <w:rPr>
          <w:sz w:val="12"/>
          <w:szCs w:val="12"/>
        </w:rPr>
      </w:pPr>
    </w:p>
    <w:p w14:paraId="0ABF69FA" w14:textId="77777777" w:rsidR="002B7ED0" w:rsidRDefault="002B7ED0">
      <w:pPr>
        <w:rPr>
          <w:rFonts w:ascii="Inter" w:eastAsia="Inter" w:hAnsi="Inter" w:cs="Inter"/>
          <w:sz w:val="8"/>
          <w:szCs w:val="8"/>
        </w:rPr>
      </w:pPr>
    </w:p>
    <w:p w14:paraId="6C51567D" w14:textId="77777777" w:rsidR="002B7ED0" w:rsidRDefault="002B7ED0">
      <w:pPr>
        <w:rPr>
          <w:rFonts w:ascii="Inter" w:eastAsia="Inter" w:hAnsi="Inter" w:cs="Inter"/>
          <w:sz w:val="8"/>
          <w:szCs w:val="8"/>
        </w:rPr>
      </w:pPr>
    </w:p>
    <w:p w14:paraId="076FDBDF" w14:textId="77777777" w:rsidR="002B7ED0" w:rsidRDefault="00000000">
      <w:pPr>
        <w:rPr>
          <w:rFonts w:ascii="Inter" w:eastAsia="Inter" w:hAnsi="Inter" w:cs="Inter"/>
          <w:sz w:val="8"/>
          <w:szCs w:val="8"/>
        </w:rPr>
      </w:pPr>
      <w:r>
        <w:br w:type="page"/>
      </w:r>
    </w:p>
    <w:p w14:paraId="6952A132" w14:textId="77777777" w:rsidR="002B7ED0" w:rsidRDefault="002B7ED0">
      <w:pPr>
        <w:rPr>
          <w:rFonts w:ascii="Inter" w:eastAsia="Inter" w:hAnsi="Inter" w:cs="Inter"/>
          <w:sz w:val="8"/>
          <w:szCs w:val="8"/>
        </w:rPr>
      </w:pPr>
    </w:p>
    <w:tbl>
      <w:tblPr>
        <w:tblStyle w:val="af0"/>
        <w:tblW w:w="1051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8970"/>
      </w:tblGrid>
      <w:tr w:rsidR="002B7ED0" w14:paraId="3B35146B" w14:textId="77777777">
        <w:trPr>
          <w:trHeight w:val="3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1FEFB4B" w14:textId="77777777" w:rsidR="002B7ED0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999999"/>
                <w:sz w:val="20"/>
                <w:szCs w:val="20"/>
              </w:rPr>
              <w:t>4</w:t>
            </w:r>
          </w:p>
          <w:p w14:paraId="4DFB36F3" w14:textId="77777777" w:rsidR="002B7ED0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Features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7E5CA" w14:textId="77777777" w:rsidR="002B7ED0" w:rsidRDefault="002B7ED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7443C" w14:textId="77777777" w:rsidR="002B7ED0" w:rsidRDefault="002B7E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p w14:paraId="5CC18112" w14:textId="77777777" w:rsidR="002B7ED0" w:rsidRDefault="002B7ED0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1"/>
              <w:tblW w:w="849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5"/>
              <w:gridCol w:w="255"/>
              <w:gridCol w:w="4380"/>
            </w:tblGrid>
            <w:tr w:rsidR="002B7ED0" w14:paraId="455D2132" w14:textId="77777777">
              <w:trPr>
                <w:trHeight w:val="380"/>
              </w:trPr>
              <w:tc>
                <w:tcPr>
                  <w:tcW w:w="4110" w:type="dxa"/>
                  <w:gridSpan w:val="2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817020" w14:textId="77777777" w:rsidR="002B7ED0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When the user:</w:t>
                  </w:r>
                </w:p>
              </w:tc>
              <w:tc>
                <w:tcPr>
                  <w:tcW w:w="43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B73446" w14:textId="77777777" w:rsidR="002B7ED0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The result is:</w:t>
                  </w:r>
                </w:p>
              </w:tc>
            </w:tr>
            <w:tr w:rsidR="002B7ED0" w14:paraId="44C5B09F" w14:textId="77777777">
              <w:trPr>
                <w:trHeight w:val="380"/>
              </w:trPr>
              <w:tc>
                <w:tcPr>
                  <w:tcW w:w="385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CF44BF" w14:textId="051C24F4" w:rsidR="002B7ED0" w:rsidRDefault="00091003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  <w:t>Starts the game</w:t>
                  </w:r>
                </w:p>
              </w:tc>
              <w:tc>
                <w:tcPr>
                  <w:tcW w:w="2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8D1519" w14:textId="77777777" w:rsidR="002B7ED0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,</w:t>
                  </w:r>
                </w:p>
              </w:tc>
              <w:tc>
                <w:tcPr>
                  <w:tcW w:w="438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6F4563" w14:textId="729BD7BC" w:rsidR="002B7ED0" w:rsidRDefault="00091003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  <w:t>Game connects and setup the table</w:t>
                  </w:r>
                </w:p>
              </w:tc>
            </w:tr>
            <w:tr w:rsidR="002B7ED0" w14:paraId="0F66C10C" w14:textId="77777777">
              <w:trPr>
                <w:trHeight w:val="380"/>
              </w:trPr>
              <w:tc>
                <w:tcPr>
                  <w:tcW w:w="385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158C71" w14:textId="23B75159" w:rsidR="002B7ED0" w:rsidRDefault="00091003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  <w:t xml:space="preserve">Clicks on Chips </w:t>
                  </w:r>
                </w:p>
              </w:tc>
              <w:tc>
                <w:tcPr>
                  <w:tcW w:w="2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B9AC3C" w14:textId="77777777" w:rsidR="002B7ED0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,</w:t>
                  </w:r>
                </w:p>
              </w:tc>
              <w:tc>
                <w:tcPr>
                  <w:tcW w:w="438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1143E6" w14:textId="298166D3" w:rsidR="002B7ED0" w:rsidRDefault="00091003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  <w:t>They are added to his account</w:t>
                  </w:r>
                </w:p>
              </w:tc>
            </w:tr>
            <w:tr w:rsidR="002B7ED0" w14:paraId="3CBEF44C" w14:textId="77777777">
              <w:trPr>
                <w:trHeight w:val="380"/>
              </w:trPr>
              <w:tc>
                <w:tcPr>
                  <w:tcW w:w="385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8B1D0" w14:textId="35058AA7" w:rsidR="002B7ED0" w:rsidRDefault="00091003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  <w:t>clicks on card</w:t>
                  </w:r>
                </w:p>
              </w:tc>
              <w:tc>
                <w:tcPr>
                  <w:tcW w:w="2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9A6B35" w14:textId="77777777" w:rsidR="002B7ED0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,</w:t>
                  </w:r>
                </w:p>
              </w:tc>
              <w:tc>
                <w:tcPr>
                  <w:tcW w:w="438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0F806F" w14:textId="474B1612" w:rsidR="002B7ED0" w:rsidRDefault="00091003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  <w:t>He gets it and pays the cost</w:t>
                  </w:r>
                </w:p>
              </w:tc>
            </w:tr>
            <w:tr w:rsidR="002B7ED0" w14:paraId="61FCBD3E" w14:textId="77777777">
              <w:trPr>
                <w:trHeight w:val="380"/>
              </w:trPr>
              <w:tc>
                <w:tcPr>
                  <w:tcW w:w="385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AED683" w14:textId="7F4DD97F" w:rsidR="002B7ED0" w:rsidRDefault="00091003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  <w:t>Clicks on golden chip</w:t>
                  </w:r>
                </w:p>
              </w:tc>
              <w:tc>
                <w:tcPr>
                  <w:tcW w:w="2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681D55" w14:textId="77777777" w:rsidR="002B7ED0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,</w:t>
                  </w:r>
                </w:p>
              </w:tc>
              <w:tc>
                <w:tcPr>
                  <w:tcW w:w="438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3A1322" w14:textId="4B700B6B" w:rsidR="002B7ED0" w:rsidRDefault="00091003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  <w:t>He can reserve a card</w:t>
                  </w:r>
                </w:p>
              </w:tc>
            </w:tr>
            <w:tr w:rsidR="002B7ED0" w14:paraId="096A8A12" w14:textId="77777777">
              <w:trPr>
                <w:trHeight w:val="380"/>
              </w:trPr>
              <w:tc>
                <w:tcPr>
                  <w:tcW w:w="385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F4CEB6" w14:textId="0636D399" w:rsidR="002B7ED0" w:rsidRDefault="00091003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  <w:t xml:space="preserve">Drags the background </w:t>
                  </w:r>
                </w:p>
              </w:tc>
              <w:tc>
                <w:tcPr>
                  <w:tcW w:w="2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AAF821" w14:textId="77777777" w:rsidR="002B7ED0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,</w:t>
                  </w:r>
                </w:p>
              </w:tc>
              <w:tc>
                <w:tcPr>
                  <w:tcW w:w="438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FDE5ED" w14:textId="16F11FB4" w:rsidR="002B7ED0" w:rsidRDefault="00091003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  <w:t>Camara is moving</w:t>
                  </w:r>
                </w:p>
              </w:tc>
            </w:tr>
          </w:tbl>
          <w:p w14:paraId="573F8744" w14:textId="77777777" w:rsidR="002B7ED0" w:rsidRDefault="002B7ED0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</w:tbl>
    <w:p w14:paraId="7E5D291B" w14:textId="77777777" w:rsidR="002B7ED0" w:rsidRDefault="002B7ED0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p w14:paraId="56FEE1A6" w14:textId="77777777" w:rsidR="002B7ED0" w:rsidRDefault="002B7ED0">
      <w:pPr>
        <w:rPr>
          <w:rFonts w:ascii="Inter" w:eastAsia="Inter" w:hAnsi="Inter" w:cs="Inter"/>
          <w:sz w:val="8"/>
          <w:szCs w:val="8"/>
        </w:rPr>
      </w:pPr>
    </w:p>
    <w:p w14:paraId="0B238C6D" w14:textId="77777777" w:rsidR="002B7ED0" w:rsidRDefault="002B7ED0">
      <w:pPr>
        <w:rPr>
          <w:rFonts w:ascii="Inter" w:eastAsia="Inter" w:hAnsi="Inter" w:cs="Inter"/>
          <w:sz w:val="8"/>
          <w:szCs w:val="8"/>
        </w:rPr>
      </w:pPr>
    </w:p>
    <w:tbl>
      <w:tblPr>
        <w:tblStyle w:val="af2"/>
        <w:tblW w:w="10095" w:type="dxa"/>
        <w:tblLayout w:type="fixed"/>
        <w:tblLook w:val="0600" w:firstRow="0" w:lastRow="0" w:firstColumn="0" w:lastColumn="0" w:noHBand="1" w:noVBand="1"/>
      </w:tblPr>
      <w:tblGrid>
        <w:gridCol w:w="1440"/>
        <w:gridCol w:w="105"/>
        <w:gridCol w:w="8550"/>
      </w:tblGrid>
      <w:tr w:rsidR="002B7ED0" w14:paraId="30AADE63" w14:textId="77777777">
        <w:trPr>
          <w:trHeight w:val="45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DCEF362" w14:textId="77777777" w:rsidR="002B7ED0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999999"/>
                <w:sz w:val="20"/>
                <w:szCs w:val="20"/>
              </w:rPr>
              <w:t>5</w:t>
            </w:r>
          </w:p>
          <w:p w14:paraId="375BE2E0" w14:textId="77777777" w:rsidR="002B7ED0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Accessibility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B70FB" w14:textId="77777777" w:rsidR="002B7ED0" w:rsidRDefault="002B7ED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5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A4392" w14:textId="77777777" w:rsidR="002B7ED0" w:rsidRDefault="002B7ED0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p w14:paraId="588F1194" w14:textId="77777777" w:rsidR="002B7ED0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In order to make this app accessible to as many users as possible:</w:t>
            </w:r>
          </w:p>
          <w:p w14:paraId="03A236EE" w14:textId="77777777" w:rsidR="002B7ED0" w:rsidRDefault="002B7ED0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3"/>
              <w:tblW w:w="852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2B7ED0" w14:paraId="1145BE2F" w14:textId="77777777">
              <w:tc>
                <w:tcPr>
                  <w:tcW w:w="85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220BFA" w14:textId="3DDC8055" w:rsidR="002B7ED0" w:rsidRDefault="0009100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Google play</w:t>
                  </w:r>
                </w:p>
                <w:p w14:paraId="12321C30" w14:textId="1021FD2B" w:rsidR="002B7ED0" w:rsidRDefault="002B7ED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277010EB" w14:textId="77777777" w:rsidR="002B7ED0" w:rsidRDefault="002B7ED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3B9DD2C0" w14:textId="77777777" w:rsidR="002B7ED0" w:rsidRDefault="002B7ED0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</w:tr>
    </w:tbl>
    <w:p w14:paraId="26225AD3" w14:textId="77777777" w:rsidR="002B7ED0" w:rsidRDefault="002B7ED0">
      <w:pPr>
        <w:rPr>
          <w:rFonts w:ascii="Inter" w:eastAsia="Inter" w:hAnsi="Inter" w:cs="Inter"/>
          <w:sz w:val="8"/>
          <w:szCs w:val="8"/>
        </w:rPr>
      </w:pPr>
    </w:p>
    <w:p w14:paraId="0F0328D9" w14:textId="77777777" w:rsidR="002B7ED0" w:rsidRDefault="002B7ED0">
      <w:pPr>
        <w:rPr>
          <w:rFonts w:ascii="Inter" w:eastAsia="Inter" w:hAnsi="Inter" w:cs="Inter"/>
          <w:sz w:val="8"/>
          <w:szCs w:val="8"/>
        </w:rPr>
      </w:pPr>
    </w:p>
    <w:p w14:paraId="0742B84B" w14:textId="77777777" w:rsidR="002B7ED0" w:rsidRDefault="002B7ED0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tbl>
      <w:tblPr>
        <w:tblStyle w:val="af4"/>
        <w:tblW w:w="1087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9330"/>
      </w:tblGrid>
      <w:tr w:rsidR="002B7ED0" w14:paraId="2477F3C0" w14:textId="77777777">
        <w:trPr>
          <w:trHeight w:val="22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5A4D636" w14:textId="77777777" w:rsidR="002B7ED0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999999"/>
                <w:sz w:val="20"/>
                <w:szCs w:val="20"/>
              </w:rPr>
              <w:t>6</w:t>
            </w:r>
          </w:p>
          <w:p w14:paraId="3FBA9B9A" w14:textId="77777777" w:rsidR="002B7ED0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Timeline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F02F72" w14:textId="77777777" w:rsidR="002B7ED0" w:rsidRDefault="002B7ED0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913B6" w14:textId="77777777" w:rsidR="002B7ED0" w:rsidRDefault="002B7ED0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p w14:paraId="1D560B28" w14:textId="77777777" w:rsidR="002B7ED0" w:rsidRDefault="002B7ED0">
            <w:pPr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tbl>
            <w:tblPr>
              <w:tblStyle w:val="af5"/>
              <w:tblW w:w="853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5"/>
              <w:gridCol w:w="6885"/>
              <w:gridCol w:w="1215"/>
            </w:tblGrid>
            <w:tr w:rsidR="002B7ED0" w14:paraId="74ABAC61" w14:textId="77777777">
              <w:tc>
                <w:tcPr>
                  <w:tcW w:w="43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F6AF70" w14:textId="77777777" w:rsidR="002B7ED0" w:rsidRDefault="002B7ED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</w:p>
              </w:tc>
              <w:tc>
                <w:tcPr>
                  <w:tcW w:w="68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B50E1C" w14:textId="77777777" w:rsidR="002B7ED0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Milestone</w:t>
                  </w:r>
                </w:p>
              </w:tc>
              <w:tc>
                <w:tcPr>
                  <w:tcW w:w="12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EB51BE" w14:textId="77777777" w:rsidR="002B7ED0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Date</w:t>
                  </w:r>
                </w:p>
              </w:tc>
            </w:tr>
            <w:tr w:rsidR="002B7ED0" w14:paraId="3E12D4D6" w14:textId="77777777">
              <w:tc>
                <w:tcPr>
                  <w:tcW w:w="43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00F494" w14:textId="77777777" w:rsidR="002B7ED0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688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B3CEF9" w14:textId="065A23BA" w:rsidR="002B7ED0" w:rsidRDefault="0009100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Set up material design and project plan</w:t>
                  </w:r>
                </w:p>
              </w:tc>
              <w:tc>
                <w:tcPr>
                  <w:tcW w:w="121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17EE03" w14:textId="0FFA75AA" w:rsidR="002B7ED0" w:rsidRDefault="00091003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21.11.2022</w:t>
                  </w:r>
                </w:p>
              </w:tc>
            </w:tr>
            <w:tr w:rsidR="002B7ED0" w14:paraId="359AA66A" w14:textId="77777777">
              <w:tc>
                <w:tcPr>
                  <w:tcW w:w="43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7BF75F" w14:textId="77777777" w:rsidR="002B7ED0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688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CDEB59" w14:textId="0308124E" w:rsidR="002B7ED0" w:rsidRDefault="0009100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Program basic functionality</w:t>
                  </w:r>
                </w:p>
              </w:tc>
              <w:tc>
                <w:tcPr>
                  <w:tcW w:w="121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CAAEA3" w14:textId="489AE760" w:rsidR="002B7ED0" w:rsidRDefault="00091003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30.11.2022</w:t>
                  </w:r>
                </w:p>
              </w:tc>
            </w:tr>
            <w:tr w:rsidR="002B7ED0" w14:paraId="52A1BD04" w14:textId="77777777">
              <w:tc>
                <w:tcPr>
                  <w:tcW w:w="43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EF0C73" w14:textId="77777777" w:rsidR="002B7ED0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688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BD4662" w14:textId="00C48C85" w:rsidR="002B7ED0" w:rsidRDefault="0009100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Add bg music and soudneffects</w:t>
                  </w:r>
                </w:p>
              </w:tc>
              <w:tc>
                <w:tcPr>
                  <w:tcW w:w="121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41F6B1" w14:textId="38D12C22" w:rsidR="002B7ED0" w:rsidRDefault="00091003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07.12.2022</w:t>
                  </w:r>
                </w:p>
              </w:tc>
            </w:tr>
            <w:tr w:rsidR="002B7ED0" w14:paraId="7CF4678D" w14:textId="77777777">
              <w:tc>
                <w:tcPr>
                  <w:tcW w:w="43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DD1EB1" w14:textId="77777777" w:rsidR="002B7ED0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688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EF36C8" w14:textId="3B034215" w:rsidR="002B7ED0" w:rsidRDefault="0009100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Test and bug fixes</w:t>
                  </w:r>
                </w:p>
              </w:tc>
              <w:tc>
                <w:tcPr>
                  <w:tcW w:w="121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155F44" w14:textId="758635F7" w:rsidR="002B7ED0" w:rsidRDefault="00091003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14.12.2022</w:t>
                  </w:r>
                </w:p>
              </w:tc>
            </w:tr>
            <w:tr w:rsidR="002B7ED0" w14:paraId="558AABFD" w14:textId="77777777">
              <w:tc>
                <w:tcPr>
                  <w:tcW w:w="43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3580BC" w14:textId="77777777" w:rsidR="002B7ED0" w:rsidRDefault="0000000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688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989784" w14:textId="4F8C02D7" w:rsidR="002B7ED0" w:rsidRDefault="00E72A6B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Improve basic version</w:t>
                  </w:r>
                </w:p>
              </w:tc>
              <w:tc>
                <w:tcPr>
                  <w:tcW w:w="121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F9A061" w14:textId="01C3EF07" w:rsidR="002B7ED0" w:rsidRDefault="00E72A6B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21.12.2022</w:t>
                  </w:r>
                </w:p>
              </w:tc>
            </w:tr>
          </w:tbl>
          <w:p w14:paraId="43F4E167" w14:textId="77777777" w:rsidR="002B7ED0" w:rsidRDefault="002B7ED0">
            <w:pPr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</w:tc>
      </w:tr>
    </w:tbl>
    <w:p w14:paraId="28CEE398" w14:textId="77777777" w:rsidR="002B7ED0" w:rsidRDefault="002B7ED0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p w14:paraId="23FE05B4" w14:textId="77777777" w:rsidR="002B7ED0" w:rsidRDefault="002B7ED0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p w14:paraId="632D88CE" w14:textId="77777777" w:rsidR="002B7ED0" w:rsidRDefault="002B7ED0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tbl>
      <w:tblPr>
        <w:tblStyle w:val="af6"/>
        <w:tblW w:w="1087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9330"/>
      </w:tblGrid>
      <w:tr w:rsidR="002B7ED0" w14:paraId="57DC817C" w14:textId="77777777">
        <w:trPr>
          <w:trHeight w:val="22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4E62C70" w14:textId="77777777" w:rsidR="002B7ED0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999999"/>
                <w:sz w:val="20"/>
                <w:szCs w:val="20"/>
              </w:rPr>
              <w:t>7</w:t>
            </w:r>
          </w:p>
          <w:p w14:paraId="6D43AA37" w14:textId="77777777" w:rsidR="002B7ED0" w:rsidRDefault="0000000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Backlog features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E5DE8A" w14:textId="77777777" w:rsidR="002B7ED0" w:rsidRDefault="002B7ED0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736F7" w14:textId="77777777" w:rsidR="002B7ED0" w:rsidRDefault="002B7ED0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tbl>
            <w:tblPr>
              <w:tblStyle w:val="af7"/>
              <w:tblW w:w="856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65"/>
            </w:tblGrid>
            <w:tr w:rsidR="002B7ED0" w14:paraId="77B6784E" w14:textId="77777777">
              <w:trPr>
                <w:trHeight w:val="420"/>
              </w:trPr>
              <w:tc>
                <w:tcPr>
                  <w:tcW w:w="856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246B9C" w14:textId="77777777" w:rsidR="002B7ED0" w:rsidRDefault="002B7ED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2C411D42" w14:textId="77777777" w:rsidR="002B7ED0" w:rsidRDefault="002B7ED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590C41CB" w14:textId="77777777" w:rsidR="002B7ED0" w:rsidRDefault="002B7ED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4644FA43" w14:textId="77777777" w:rsidR="002B7ED0" w:rsidRDefault="0000000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 </w:t>
                  </w:r>
                </w:p>
                <w:p w14:paraId="5F41BD4C" w14:textId="77777777" w:rsidR="002B7ED0" w:rsidRDefault="002B7ED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7807E818" w14:textId="77777777" w:rsidR="002B7ED0" w:rsidRDefault="002B7ED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625FD89A" w14:textId="77777777" w:rsidR="002B7ED0" w:rsidRDefault="002B7ED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12057DC4" w14:textId="77777777" w:rsidR="002B7ED0" w:rsidRDefault="002B7ED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2E3239B4" w14:textId="77777777" w:rsidR="002B7ED0" w:rsidRDefault="002B7ED0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</w:tc>
      </w:tr>
    </w:tbl>
    <w:p w14:paraId="41605CBF" w14:textId="77777777" w:rsidR="002B7ED0" w:rsidRDefault="002B7ED0">
      <w:pPr>
        <w:rPr>
          <w:rFonts w:ascii="Inter" w:eastAsia="Inter" w:hAnsi="Inter" w:cs="Inter"/>
          <w:sz w:val="18"/>
          <w:szCs w:val="18"/>
        </w:rPr>
      </w:pPr>
    </w:p>
    <w:sectPr w:rsidR="002B7ED0">
      <w:pgSz w:w="12240" w:h="15840"/>
      <w:pgMar w:top="720" w:right="108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46828"/>
    <w:multiLevelType w:val="multilevel"/>
    <w:tmpl w:val="4D120E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324162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ED0"/>
    <w:rsid w:val="00091003"/>
    <w:rsid w:val="000B0EE9"/>
    <w:rsid w:val="002B7ED0"/>
    <w:rsid w:val="008F482E"/>
    <w:rsid w:val="00E7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8BE71"/>
  <w15:docId w15:val="{F62B74B3-7F03-41C8-8C67-8D13F36C5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de-A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171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Jeyem</cp:lastModifiedBy>
  <cp:revision>4</cp:revision>
  <dcterms:created xsi:type="dcterms:W3CDTF">2022-11-20T01:39:00Z</dcterms:created>
  <dcterms:modified xsi:type="dcterms:W3CDTF">2022-11-20T01:49:00Z</dcterms:modified>
</cp:coreProperties>
</file>