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8DC6417" w:rsidR="00400E15" w:rsidRDefault="000B706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11E29B78" w:rsidR="00400E15" w:rsidRDefault="000B706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LoSmX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4E5639" w14:textId="3F7799A1" w:rsidR="006B66EE" w:rsidRPr="006B66EE" w:rsidRDefault="006B66EE" w:rsidP="006B66EE">
            <w:pPr>
              <w:shd w:val="clear" w:color="auto" w:fill="FFFFFF"/>
              <w:spacing w:after="60" w:line="240" w:lineRule="auto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 w:rsidRPr="006B66EE"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Pre-Production Questions</w:t>
            </w:r>
          </w:p>
          <w:p w14:paraId="4CA76DCD" w14:textId="100F8310" w:rsidR="006B66EE" w:rsidRPr="006B66EE" w:rsidRDefault="006B66EE" w:rsidP="006B66EE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What is the game about?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</w:p>
          <w:p w14:paraId="5AFE9ECC" w14:textId="600D3803" w:rsidR="00A338BC" w:rsidRPr="006B66EE" w:rsidRDefault="006B66EE" w:rsidP="00A338B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60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 xml:space="preserve">Who </w:t>
            </w:r>
            <w:proofErr w:type="spellStart"/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>is</w:t>
            </w:r>
            <w:proofErr w:type="spellEnd"/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>the</w:t>
            </w:r>
            <w:proofErr w:type="spellEnd"/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>audience</w:t>
            </w:r>
            <w:proofErr w:type="spellEnd"/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t>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de-AT" w:eastAsia="de-AT"/>
              </w:rPr>
              <w:br/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>Everyone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>who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>likes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>games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de-AT" w:eastAsia="de-AT"/>
              </w:rPr>
              <w:t>.</w:t>
            </w:r>
          </w:p>
          <w:p w14:paraId="2EE4DAD2" w14:textId="2DECCCDC" w:rsidR="00A338BC" w:rsidRPr="006B66EE" w:rsidRDefault="006B66EE" w:rsidP="00A338B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60" w:line="240" w:lineRule="auto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de-AT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Is there a market for it? What’s the competition like?</w:t>
            </w:r>
            <w:r w:rsidRPr="006B66EE"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 xml:space="preserve">Of </w:t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couse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 xml:space="preserve"> even if not </w:t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not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 xml:space="preserve"> important. No competition. Just for fun.</w:t>
            </w:r>
          </w:p>
          <w:p w14:paraId="2D3432AC" w14:textId="4C7B1B76" w:rsidR="006B66EE" w:rsidRPr="006B66EE" w:rsidRDefault="006B66EE" w:rsidP="006B66E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60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Which platform will it be published on?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</w:p>
          <w:p w14:paraId="5A523F4A" w14:textId="7AB3CAE0" w:rsidR="00A338BC" w:rsidRPr="006B66EE" w:rsidRDefault="006B66EE" w:rsidP="00A338B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60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How will it be monetized? Will it be sold on a platform, or free to play with in-game purchases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 xml:space="preserve">Depends on </w:t>
            </w:r>
            <w:proofErr w:type="spellStart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playtform</w:t>
            </w:r>
            <w:proofErr w:type="spellEnd"/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 xml:space="preserve"> probably PC and Steam</w:t>
            </w:r>
            <w:r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.</w:t>
            </w:r>
          </w:p>
          <w:p w14:paraId="192B0D4A" w14:textId="6FC4AFF3" w:rsidR="00A338BC" w:rsidRPr="006B66EE" w:rsidRDefault="006B66EE" w:rsidP="00A338B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60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How long will it take to develop?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Max one yea</w:t>
            </w:r>
            <w:r w:rsidR="00A338BC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r</w:t>
            </w:r>
          </w:p>
          <w:p w14:paraId="0E46745D" w14:textId="6CF9D088" w:rsidR="00A338BC" w:rsidRPr="006B66EE" w:rsidRDefault="006B66EE" w:rsidP="00A338B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60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What staff and resources will it require?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  <w:r w:rsidRPr="006B66EE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Milos and Adriana</w:t>
            </w:r>
          </w:p>
          <w:p w14:paraId="6EE4BA75" w14:textId="71B03E55" w:rsidR="006B66EE" w:rsidRPr="006B66EE" w:rsidRDefault="006B66EE" w:rsidP="006B66E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</w:pPr>
            <w:r w:rsidRPr="006B66EE"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t>What is the estimated budget?</w:t>
            </w:r>
            <w:r>
              <w:rPr>
                <w:rFonts w:ascii="Helvetica" w:eastAsia="Times New Roman" w:hAnsi="Helvetica" w:cs="Times New Roman"/>
                <w:b/>
                <w:bCs/>
                <w:color w:val="231F20"/>
                <w:spacing w:val="4"/>
                <w:sz w:val="27"/>
                <w:szCs w:val="27"/>
                <w:lang w:val="en-US" w:eastAsia="de-AT"/>
              </w:rPr>
              <w:br/>
            </w:r>
            <w:r w:rsidRPr="00A338BC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 xml:space="preserve">Education </w:t>
            </w:r>
            <w:proofErr w:type="spellStart"/>
            <w:r w:rsidRPr="00A338BC">
              <w:rPr>
                <w:rFonts w:ascii="Helvetica" w:eastAsia="Times New Roman" w:hAnsi="Helvetica" w:cs="Times New Roman"/>
                <w:i/>
                <w:iCs/>
                <w:color w:val="231F20"/>
                <w:spacing w:val="4"/>
                <w:sz w:val="27"/>
                <w:szCs w:val="27"/>
                <w:lang w:val="en-US" w:eastAsia="de-AT"/>
              </w:rPr>
              <w:t>purpouse</w:t>
            </w:r>
            <w:proofErr w:type="spellEnd"/>
          </w:p>
          <w:p w14:paraId="12957F85" w14:textId="77777777" w:rsidR="006B66EE" w:rsidRPr="006B66EE" w:rsidRDefault="006B66EE" w:rsidP="006B66EE"/>
          <w:p w14:paraId="58407772" w14:textId="11A09C9D" w:rsidR="00400E15" w:rsidRDefault="001B0804">
            <w:pPr>
              <w:pStyle w:val="berschrift1"/>
            </w:pPr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D43A95B" w:rsidR="00400E15" w:rsidRDefault="000B706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Plate cylindric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21937F6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7075910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arrows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5BE4381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Rotate it</w:t>
                  </w:r>
                  <w:r w:rsidR="00F359B9">
                    <w:rPr>
                      <w:i/>
                      <w:color w:val="B7B7B7"/>
                    </w:rPr>
                    <w:t xml:space="preserve"> plate and to rotate the </w:t>
                  </w:r>
                  <w:proofErr w:type="gramStart"/>
                  <w:r w:rsidR="00F359B9">
                    <w:rPr>
                      <w:i/>
                      <w:color w:val="B7B7B7"/>
                    </w:rPr>
                    <w:t xml:space="preserve">tiles </w:t>
                  </w:r>
                  <w:r>
                    <w:rPr>
                      <w:i/>
                      <w:color w:val="B7B7B7"/>
                    </w:rPr>
                    <w:t>.</w:t>
                  </w:r>
                  <w:proofErr w:type="gramEnd"/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C7DEEFE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Tetris tiles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6771515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Falling down from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167E0D1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Surviving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D99959F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rotating the plate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4951D1B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tile hits ground and when row disappears.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2D1FF4A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Nice background music (choose able genres)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0FA51D7" w:rsidR="00400E15" w:rsidRDefault="000B70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and more tiles appear and the </w:t>
                  </w:r>
                  <w:r w:rsidR="00F359B9">
                    <w:rPr>
                      <w:i/>
                      <w:color w:val="B7B7B7"/>
                    </w:rPr>
                    <w:t>speed paces up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3659460" w:rsidR="001B0804" w:rsidRDefault="00F359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survival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20334B3" w:rsidR="00400E15" w:rsidRDefault="00F359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Powerups</w:t>
                  </w:r>
                  <w:r w:rsidR="00874F8E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874F8E">
                    <w:rPr>
                      <w:i/>
                      <w:color w:val="B7B7B7"/>
                    </w:rPr>
                    <w:t>exploding</w:t>
                  </w:r>
                  <w:r>
                    <w:rPr>
                      <w:i/>
                      <w:color w:val="B7B7B7"/>
                    </w:rPr>
                    <w:t xml:space="preserve"> tiles slowing</w:t>
                  </w:r>
                  <w:r w:rsidR="00874F8E">
                    <w:rPr>
                      <w:i/>
                      <w:color w:val="B7B7B7"/>
                    </w:rPr>
                    <w:t>,</w:t>
                  </w:r>
                  <w:r>
                    <w:rPr>
                      <w:i/>
                      <w:color w:val="B7B7B7"/>
                    </w:rPr>
                    <w:t xml:space="preserve"> down </w:t>
                  </w:r>
                  <w:proofErr w:type="gramStart"/>
                  <w:r>
                    <w:rPr>
                      <w:i/>
                      <w:color w:val="B7B7B7"/>
                    </w:rPr>
                    <w:t>time</w:t>
                  </w:r>
                  <w:r w:rsidR="00874F8E"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B7B7B7"/>
                    </w:rPr>
                    <w:t xml:space="preserve"> changing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tile</w:t>
                  </w:r>
                  <w:r w:rsidR="00874F8E">
                    <w:rPr>
                      <w:i/>
                      <w:color w:val="B7B7B7"/>
                    </w:rPr>
                    <w:t xml:space="preserve"> and removing row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328046A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13E269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6135836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block is placed and a row is cleared.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6736694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Tetris Tower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8FB0B2A" w:rsidR="00400E15" w:rsidRDefault="00874F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tower becomes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to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high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4B6DF" w14:textId="7732DFA4" w:rsidR="006B0E1B" w:rsidRDefault="006B0E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Let player choose starting level. </w:t>
                  </w:r>
                </w:p>
                <w:p w14:paraId="22970E8B" w14:textId="0088525F" w:rsidR="00400E15" w:rsidRDefault="006B0E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proofErr w:type="spellStart"/>
                  <w:r>
                    <w:rPr>
                      <w:i/>
                      <w:color w:val="B7B7B7"/>
                    </w:rPr>
                    <w:t>Highscore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board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erschrift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erschrift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536CE8D" w:rsidR="00400E15" w:rsidRDefault="002F69D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basic Assets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0525" w14:textId="77777777" w:rsidR="00400E15" w:rsidRDefault="002F69D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tiles spawn and Fall on the plate,</w:t>
                  </w:r>
                </w:p>
                <w:p w14:paraId="7398253A" w14:textId="3A406DE2" w:rsidR="002F69D2" w:rsidRDefault="002F69D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game end when the get to</w:t>
                  </w:r>
                  <w:r w:rsidR="006B0E1B">
                    <w:rPr>
                      <w:i/>
                      <w:color w:val="B7B7B7"/>
                    </w:rPr>
                    <w:t>o</w:t>
                  </w:r>
                  <w:r>
                    <w:rPr>
                      <w:i/>
                      <w:color w:val="B7B7B7"/>
                    </w:rPr>
                    <w:t xml:space="preserve"> high</w:t>
                  </w:r>
                </w:p>
                <w:p w14:paraId="5D15D97F" w14:textId="5E6C15C7" w:rsidR="002F69D2" w:rsidRDefault="0026159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player Input.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 w:rsidTr="00261599">
              <w:trPr>
                <w:trHeight w:val="596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9FF8C71" w:rsidR="006B0E1B" w:rsidRDefault="006B0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261599">
                    <w:rPr>
                      <w:i/>
                      <w:color w:val="B7B7B7"/>
                    </w:rPr>
                    <w:t>Make row disappeared if finished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D3352" w14:textId="77777777" w:rsidR="00261599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score with every block and row</w:t>
                  </w:r>
                </w:p>
                <w:p w14:paraId="0D26D32B" w14:textId="77777777" w:rsidR="00261599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pace with score Change</w:t>
                  </w:r>
                </w:p>
                <w:p w14:paraId="6291BB74" w14:textId="257FCE32" w:rsidR="006B0E1B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Log level and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604FE" w14:textId="2215311E" w:rsidR="009B0633" w:rsidRDefault="009B0633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Make </w:t>
                  </w:r>
                  <w:proofErr w:type="gramStart"/>
                  <w:r>
                    <w:rPr>
                      <w:i/>
                      <w:color w:val="B7B7B7"/>
                    </w:rPr>
                    <w:t>beautiful  user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Interface</w:t>
                  </w:r>
                </w:p>
                <w:p w14:paraId="64D730F0" w14:textId="7D7702DE" w:rsidR="00261599" w:rsidRDefault="00261599" w:rsidP="0026159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Adding sounds</w:t>
                  </w:r>
                </w:p>
                <w:p w14:paraId="1EE1B5DE" w14:textId="3957EEF5" w:rsidR="009B0633" w:rsidRPr="009B0633" w:rsidRDefault="00261599" w:rsidP="009B063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polished assets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9B7DF30" w:rsidR="00400E15" w:rsidRDefault="0026159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features from 6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erschrift1"/>
      </w:pPr>
      <w:bookmarkStart w:id="12" w:name="_3ukp1qr5xcjr" w:colFirst="0" w:colLast="0"/>
      <w:bookmarkEnd w:id="12"/>
      <w:r>
        <w:t>Project Sketch</w:t>
      </w:r>
    </w:p>
    <w:p w14:paraId="5C8DB384" w14:textId="60674934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E898665" w14:textId="77777777" w:rsidR="00A338BC" w:rsidRDefault="00A338BC" w:rsidP="00A338BC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31F20"/>
          <w:spacing w:val="4"/>
          <w:sz w:val="27"/>
          <w:szCs w:val="27"/>
          <w:lang w:val="de-AT" w:eastAsia="de-AT"/>
        </w:rPr>
      </w:pPr>
    </w:p>
    <w:p w14:paraId="07C6268F" w14:textId="5653A694" w:rsidR="00A338BC" w:rsidRPr="00A338BC" w:rsidRDefault="00A338BC" w:rsidP="00A338BC">
      <w:pPr>
        <w:pStyle w:val="berschrift1"/>
      </w:pPr>
      <w:r w:rsidRPr="00A338BC">
        <w:t>Checklist if everything is mentioned: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338BC" w14:paraId="37DDF505" w14:textId="77777777" w:rsidTr="00CA5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42940D1" w14:textId="5835BE58" w:rsidR="00A338BC" w:rsidRPr="00CA5AA7" w:rsidRDefault="00CA5AA7" w:rsidP="00CA5AA7">
            <w:pPr>
              <w:spacing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CA5AA7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Item</w:t>
            </w:r>
          </w:p>
        </w:tc>
        <w:tc>
          <w:tcPr>
            <w:tcW w:w="3357" w:type="dxa"/>
          </w:tcPr>
          <w:p w14:paraId="2DA871C3" w14:textId="2072CF04" w:rsidR="00A338BC" w:rsidRPr="00CA5AA7" w:rsidRDefault="00CA5AA7" w:rsidP="00A338BC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en-US" w:eastAsia="de-AT"/>
              </w:rPr>
            </w:pPr>
            <w:r w:rsidRPr="00CA5AA7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en-US" w:eastAsia="de-AT"/>
              </w:rPr>
              <w:t>Idea</w:t>
            </w:r>
          </w:p>
        </w:tc>
        <w:tc>
          <w:tcPr>
            <w:tcW w:w="3357" w:type="dxa"/>
          </w:tcPr>
          <w:p w14:paraId="32210588" w14:textId="31E5AF22" w:rsidR="00A338BC" w:rsidRPr="00CA5AA7" w:rsidRDefault="00CA5AA7" w:rsidP="00A338BC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en-US" w:eastAsia="de-AT"/>
              </w:rPr>
            </w:pPr>
            <w:r w:rsidRPr="00CA5AA7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en-US" w:eastAsia="de-AT"/>
              </w:rPr>
              <w:t>Status</w:t>
            </w:r>
          </w:p>
        </w:tc>
      </w:tr>
      <w:tr w:rsidR="00A338BC" w14:paraId="0B57528C" w14:textId="77777777" w:rsidTr="00CA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2996848" w14:textId="2AC61017" w:rsidR="00A338BC" w:rsidRPr="00A338BC" w:rsidRDefault="00A338BC" w:rsidP="00CA5AA7">
            <w:pPr>
              <w:spacing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The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idea</w:t>
            </w:r>
            <w:proofErr w:type="spellEnd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or</w:t>
            </w:r>
            <w:proofErr w:type="spellEnd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A338BC"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  <w:t>concept</w:t>
            </w:r>
            <w:proofErr w:type="spellEnd"/>
          </w:p>
        </w:tc>
        <w:tc>
          <w:tcPr>
            <w:tcW w:w="3357" w:type="dxa"/>
          </w:tcPr>
          <w:p w14:paraId="42426C72" w14:textId="77777777" w:rsidR="00A338BC" w:rsidRDefault="00A338BC" w:rsidP="00A338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  <w:tc>
          <w:tcPr>
            <w:tcW w:w="3357" w:type="dxa"/>
          </w:tcPr>
          <w:p w14:paraId="0947320A" w14:textId="77777777" w:rsidR="00A338BC" w:rsidRDefault="00A338BC" w:rsidP="00A338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3406F788" w14:textId="77777777" w:rsidTr="00CA5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0067F14" w14:textId="50C4F41F" w:rsidR="00A338BC" w:rsidRPr="00A338BC" w:rsidRDefault="00A338BC" w:rsidP="00A338BC">
            <w:pPr>
              <w:shd w:val="clear" w:color="auto" w:fill="FFFFFF"/>
              <w:spacing w:before="100" w:beforeAutospacing="1"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Genre</w:t>
            </w:r>
          </w:p>
        </w:tc>
        <w:tc>
          <w:tcPr>
            <w:tcW w:w="3357" w:type="dxa"/>
          </w:tcPr>
          <w:p w14:paraId="04460147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  <w:tc>
          <w:tcPr>
            <w:tcW w:w="3357" w:type="dxa"/>
          </w:tcPr>
          <w:p w14:paraId="0CABC08F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1E1D618B" w14:textId="77777777" w:rsidTr="00CA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A52DE1F" w14:textId="690716FA" w:rsidR="00A338BC" w:rsidRPr="00A338BC" w:rsidRDefault="00A338BC" w:rsidP="00CA5AA7">
            <w:pPr>
              <w:spacing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Story and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characters</w:t>
            </w:r>
            <w:proofErr w:type="spellEnd"/>
          </w:p>
        </w:tc>
        <w:tc>
          <w:tcPr>
            <w:tcW w:w="3357" w:type="dxa"/>
          </w:tcPr>
          <w:p w14:paraId="28200A34" w14:textId="77777777" w:rsidR="00A338BC" w:rsidRPr="00CA5AA7" w:rsidRDefault="00A338BC" w:rsidP="00CA5AA7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spacing w:val="4"/>
                <w:sz w:val="27"/>
                <w:szCs w:val="27"/>
                <w:lang w:val="de-AT" w:eastAsia="de-AT"/>
              </w:rPr>
            </w:pPr>
          </w:p>
        </w:tc>
        <w:tc>
          <w:tcPr>
            <w:tcW w:w="3357" w:type="dxa"/>
          </w:tcPr>
          <w:p w14:paraId="7034368B" w14:textId="77777777" w:rsidR="00A338BC" w:rsidRDefault="00A338BC" w:rsidP="00A338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201CF0BE" w14:textId="77777777" w:rsidTr="00CA5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6833CC76" w14:textId="124C3DA0" w:rsidR="00A338BC" w:rsidRPr="00A338BC" w:rsidRDefault="00A338BC" w:rsidP="00A338BC">
            <w:pPr>
              <w:shd w:val="clear" w:color="auto" w:fill="FFFFFF"/>
              <w:spacing w:before="100" w:beforeAutospacing="1"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Core game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mechanics</w:t>
            </w:r>
            <w:proofErr w:type="spellEnd"/>
          </w:p>
        </w:tc>
        <w:tc>
          <w:tcPr>
            <w:tcW w:w="3357" w:type="dxa"/>
          </w:tcPr>
          <w:p w14:paraId="2637C933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  <w:tc>
          <w:tcPr>
            <w:tcW w:w="3357" w:type="dxa"/>
          </w:tcPr>
          <w:p w14:paraId="452E6672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0F97B925" w14:textId="77777777" w:rsidTr="00CA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14C6DE3" w14:textId="56FB6088" w:rsidR="00A338BC" w:rsidRPr="00A338BC" w:rsidRDefault="00A338BC" w:rsidP="00CA5AA7">
            <w:pPr>
              <w:spacing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Gameplay</w:t>
            </w:r>
          </w:p>
        </w:tc>
        <w:tc>
          <w:tcPr>
            <w:tcW w:w="3357" w:type="dxa"/>
          </w:tcPr>
          <w:p w14:paraId="3C204E2B" w14:textId="77777777" w:rsidR="00A338BC" w:rsidRPr="00CA5AA7" w:rsidRDefault="00A338BC" w:rsidP="00CA5AA7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spacing w:val="4"/>
                <w:sz w:val="27"/>
                <w:szCs w:val="27"/>
                <w:lang w:val="de-AT" w:eastAsia="de-AT"/>
              </w:rPr>
            </w:pPr>
          </w:p>
        </w:tc>
        <w:tc>
          <w:tcPr>
            <w:tcW w:w="3357" w:type="dxa"/>
          </w:tcPr>
          <w:p w14:paraId="3E63A402" w14:textId="77777777" w:rsidR="00A338BC" w:rsidRDefault="00A338BC" w:rsidP="00A338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1BF3FA25" w14:textId="77777777" w:rsidTr="00CA5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AA680CE" w14:textId="54F27D09" w:rsidR="00A338BC" w:rsidRPr="00A338BC" w:rsidRDefault="00A338BC" w:rsidP="00A338BC">
            <w:pPr>
              <w:shd w:val="clear" w:color="auto" w:fill="FFFFFF"/>
              <w:spacing w:before="100" w:beforeAutospacing="1"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Level and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world</w:t>
            </w:r>
            <w:proofErr w:type="spellEnd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 design</w:t>
            </w:r>
          </w:p>
        </w:tc>
        <w:tc>
          <w:tcPr>
            <w:tcW w:w="3357" w:type="dxa"/>
          </w:tcPr>
          <w:p w14:paraId="70A839CC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  <w:tc>
          <w:tcPr>
            <w:tcW w:w="3357" w:type="dxa"/>
          </w:tcPr>
          <w:p w14:paraId="00BE3495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044308DA" w14:textId="77777777" w:rsidTr="00CA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9D011E4" w14:textId="09CF4D46" w:rsidR="00A338BC" w:rsidRPr="00E1101F" w:rsidRDefault="00A338BC" w:rsidP="00CA5AA7">
            <w:pPr>
              <w:spacing w:after="60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Art and/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or</w:t>
            </w:r>
            <w:proofErr w:type="spellEnd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sketches</w:t>
            </w:r>
            <w:proofErr w:type="spellEnd"/>
          </w:p>
        </w:tc>
        <w:tc>
          <w:tcPr>
            <w:tcW w:w="3357" w:type="dxa"/>
          </w:tcPr>
          <w:p w14:paraId="3E4B42DD" w14:textId="77777777" w:rsidR="00A338BC" w:rsidRPr="00CA5AA7" w:rsidRDefault="00A338BC" w:rsidP="00CA5AA7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spacing w:val="4"/>
                <w:sz w:val="27"/>
                <w:szCs w:val="27"/>
                <w:lang w:val="de-AT" w:eastAsia="de-AT"/>
              </w:rPr>
            </w:pPr>
          </w:p>
        </w:tc>
        <w:tc>
          <w:tcPr>
            <w:tcW w:w="3357" w:type="dxa"/>
          </w:tcPr>
          <w:p w14:paraId="6850F139" w14:textId="77777777" w:rsidR="00A338BC" w:rsidRDefault="00A338BC" w:rsidP="00A338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  <w:tr w:rsidR="00A338BC" w14:paraId="2F1079C1" w14:textId="77777777" w:rsidTr="00CA5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AB75150" w14:textId="74CB867E" w:rsidR="00A338BC" w:rsidRPr="00A338BC" w:rsidRDefault="00A338BC" w:rsidP="00A338BC">
            <w:pPr>
              <w:shd w:val="clear" w:color="auto" w:fill="FFFFFF"/>
              <w:spacing w:before="100" w:beforeAutospacing="1"/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</w:pP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Monetization</w:t>
            </w:r>
            <w:proofErr w:type="spellEnd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 xml:space="preserve"> </w:t>
            </w:r>
            <w:proofErr w:type="spellStart"/>
            <w:r w:rsidRPr="00A338BC">
              <w:rPr>
                <w:rFonts w:ascii="Helvetica" w:eastAsia="Times New Roman" w:hAnsi="Helvetica" w:cs="Times New Roman"/>
                <w:spacing w:val="4"/>
                <w:sz w:val="27"/>
                <w:szCs w:val="27"/>
                <w:lang w:val="de-AT" w:eastAsia="de-AT"/>
              </w:rPr>
              <w:t>strategy</w:t>
            </w:r>
            <w:proofErr w:type="spellEnd"/>
          </w:p>
        </w:tc>
        <w:tc>
          <w:tcPr>
            <w:tcW w:w="3357" w:type="dxa"/>
          </w:tcPr>
          <w:p w14:paraId="05B733CC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  <w:tc>
          <w:tcPr>
            <w:tcW w:w="3357" w:type="dxa"/>
          </w:tcPr>
          <w:p w14:paraId="604AC265" w14:textId="77777777" w:rsidR="00A338BC" w:rsidRDefault="00A338BC" w:rsidP="00A338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31F20"/>
                <w:spacing w:val="4"/>
                <w:sz w:val="27"/>
                <w:szCs w:val="27"/>
                <w:lang w:val="en-US" w:eastAsia="de-AT"/>
              </w:rPr>
            </w:pPr>
          </w:p>
        </w:tc>
      </w:tr>
    </w:tbl>
    <w:p w14:paraId="622A5B39" w14:textId="77777777" w:rsidR="00A338BC" w:rsidRPr="00A338BC" w:rsidRDefault="00A338BC" w:rsidP="00A338BC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31F20"/>
          <w:spacing w:val="4"/>
          <w:sz w:val="27"/>
          <w:szCs w:val="27"/>
          <w:lang w:val="en-US" w:eastAsia="de-AT"/>
        </w:rPr>
      </w:pPr>
    </w:p>
    <w:p w14:paraId="757042E7" w14:textId="77777777" w:rsidR="00A338BC" w:rsidRDefault="00A338BC"/>
    <w:sectPr w:rsidR="00A338B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FA682E"/>
    <w:multiLevelType w:val="multilevel"/>
    <w:tmpl w:val="FBE2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A4808"/>
    <w:multiLevelType w:val="multilevel"/>
    <w:tmpl w:val="274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7060"/>
    <w:rsid w:val="001B0804"/>
    <w:rsid w:val="00261599"/>
    <w:rsid w:val="002F69D2"/>
    <w:rsid w:val="00400E15"/>
    <w:rsid w:val="006B0E1B"/>
    <w:rsid w:val="006B66EE"/>
    <w:rsid w:val="00874F8E"/>
    <w:rsid w:val="008836B3"/>
    <w:rsid w:val="009B0633"/>
    <w:rsid w:val="00A338BC"/>
    <w:rsid w:val="00CA5AA7"/>
    <w:rsid w:val="00E1101F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enraster">
    <w:name w:val="Table Grid"/>
    <w:basedOn w:val="NormaleTabelle"/>
    <w:uiPriority w:val="39"/>
    <w:rsid w:val="00A338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A338BC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A338B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CA5A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 jovanovic</cp:lastModifiedBy>
  <cp:revision>9</cp:revision>
  <dcterms:created xsi:type="dcterms:W3CDTF">2019-05-05T18:58:00Z</dcterms:created>
  <dcterms:modified xsi:type="dcterms:W3CDTF">2022-03-16T20:47:00Z</dcterms:modified>
</cp:coreProperties>
</file>