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8F843">
      <w:pPr>
        <w:rPr>
          <w:rFonts w:hint="default"/>
          <w:lang w:val="it-IT"/>
        </w:rPr>
      </w:pPr>
      <w:r>
        <w:rPr>
          <w:rFonts w:hint="default"/>
          <w:lang w:val="it-IT"/>
        </w:rPr>
        <w:t>- Software con Kant parlante</w:t>
      </w:r>
    </w:p>
    <w:p w14:paraId="516C474D">
      <w:pPr>
        <w:rPr>
          <w:rFonts w:hint="default"/>
          <w:lang w:val="it-IT"/>
        </w:rPr>
      </w:pPr>
      <w:r>
        <w:rPr>
          <w:rFonts w:hint="default"/>
          <w:lang w:val="it-IT"/>
        </w:rPr>
        <w:t>- API OpenAI</w:t>
      </w:r>
    </w:p>
    <w:p w14:paraId="27DA18A9">
      <w:pPr>
        <w:rPr>
          <w:rFonts w:hint="default"/>
          <w:lang w:val="it-IT"/>
        </w:rPr>
      </w:pPr>
      <w:r>
        <w:rPr>
          <w:rFonts w:hint="default"/>
          <w:lang w:val="it-IT"/>
        </w:rPr>
        <w:t>- Voice ElevenLabs</w:t>
      </w:r>
    </w:p>
    <w:p w14:paraId="0EF743DC">
      <w:pPr>
        <w:rPr>
          <w:rFonts w:hint="default"/>
          <w:lang w:val="it-I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6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2025-01-03T09:59:36Z</dcterms:created>
  <dc:creator>della</dc:creator>
  <cp:lastModifiedBy>Mamiliano Della Rosa</cp:lastModifiedBy>
  <dcterms:modified xsi:type="dcterms:W3CDTF">2025-01-03T11:22:28Z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1F8A812E95E842A4AE0045A4A20D8AA9_12</vt:lpwstr>
  </property>
</Properties>
</file>