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22" w:type="dxa"/>
        <w:tblLook w:val="01E0" w:firstRow="1" w:lastRow="1" w:firstColumn="1" w:lastColumn="1" w:noHBand="0" w:noVBand="0"/>
      </w:tblPr>
      <w:tblGrid>
        <w:gridCol w:w="2518"/>
        <w:gridCol w:w="2268"/>
        <w:gridCol w:w="2268"/>
        <w:gridCol w:w="2268"/>
      </w:tblGrid>
      <w:tr w:rsidR="00A20BF6" w:rsidRPr="00A20BF6" w14:paraId="3C643186" w14:textId="77777777" w:rsidTr="00F761BE">
        <w:tc>
          <w:tcPr>
            <w:tcW w:w="2518" w:type="dxa"/>
            <w:shd w:val="clear" w:color="auto" w:fill="auto"/>
          </w:tcPr>
          <w:p w14:paraId="48507A35" w14:textId="77777777" w:rsidR="00357FAE" w:rsidRPr="00A20BF6" w:rsidRDefault="006F0077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bookmarkStart w:id="0" w:name="_Toc536170750"/>
            <w:bookmarkStart w:id="1" w:name="_Toc86198499"/>
            <w:r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Projektbezeichnung</w:t>
            </w:r>
            <w:r w:rsidR="00357FAE"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/ Thema: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526D0BA2" w14:textId="77777777" w:rsidR="00357FAE" w:rsidRPr="00A20BF6" w:rsidRDefault="00A84E54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20BF6">
              <w:rPr>
                <w:color w:val="000000" w:themeColor="text1"/>
              </w:rPr>
              <w:t xml:space="preserve">Arduino </w:t>
            </w:r>
            <w:proofErr w:type="spellStart"/>
            <w:r w:rsidRPr="00A20BF6">
              <w:rPr>
                <w:color w:val="000000" w:themeColor="text1"/>
              </w:rPr>
              <w:t>RoomControlling</w:t>
            </w:r>
            <w:proofErr w:type="spellEnd"/>
          </w:p>
        </w:tc>
      </w:tr>
      <w:tr w:rsidR="00A20BF6" w:rsidRPr="00A20BF6" w14:paraId="46FD7EE5" w14:textId="77777777" w:rsidTr="00F761BE">
        <w:tc>
          <w:tcPr>
            <w:tcW w:w="2518" w:type="dxa"/>
            <w:shd w:val="clear" w:color="auto" w:fill="auto"/>
          </w:tcPr>
          <w:p w14:paraId="6ACCBC31" w14:textId="77777777" w:rsidR="00357FAE" w:rsidRPr="00A20BF6" w:rsidRDefault="00357FAE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  <w:p w14:paraId="4B5C8DD3" w14:textId="77777777" w:rsidR="00962501" w:rsidRPr="00A20BF6" w:rsidRDefault="00962501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14:paraId="38B9B264" w14:textId="77777777" w:rsidR="00357FAE" w:rsidRPr="00A20BF6" w:rsidRDefault="00357FAE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</w:tr>
      <w:tr w:rsidR="00A20BF6" w:rsidRPr="00A20BF6" w14:paraId="34A200FE" w14:textId="77777777" w:rsidTr="00F761BE">
        <w:tc>
          <w:tcPr>
            <w:tcW w:w="2518" w:type="dxa"/>
            <w:shd w:val="clear" w:color="auto" w:fill="auto"/>
          </w:tcPr>
          <w:p w14:paraId="05F9E57F" w14:textId="77777777" w:rsidR="00560DE0" w:rsidRPr="00A20BF6" w:rsidRDefault="00560DE0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Autor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5EE5E57E" w14:textId="77777777" w:rsidR="00560DE0" w:rsidRPr="00A20BF6" w:rsidRDefault="00A84E54" w:rsidP="004C70F6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Duff</w:t>
            </w:r>
            <w:r w:rsidR="00560DE0"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, </w:t>
            </w:r>
            <w:r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Dario</w:t>
            </w:r>
            <w:r w:rsidR="00560DE0"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A20BF6" w:rsidRPr="00A20BF6" w14:paraId="40ADB9D2" w14:textId="77777777" w:rsidTr="00F761BE">
        <w:tc>
          <w:tcPr>
            <w:tcW w:w="2518" w:type="dxa"/>
            <w:shd w:val="clear" w:color="auto" w:fill="auto"/>
          </w:tcPr>
          <w:p w14:paraId="460CF188" w14:textId="77777777" w:rsidR="00560DE0" w:rsidRPr="00A20BF6" w:rsidRDefault="00560DE0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14:paraId="799ABF67" w14:textId="77777777" w:rsidR="00560DE0" w:rsidRPr="00A20BF6" w:rsidRDefault="00560DE0" w:rsidP="004C70F6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</w:tr>
      <w:tr w:rsidR="00A20BF6" w:rsidRPr="00A20BF6" w14:paraId="4166A2BD" w14:textId="77777777" w:rsidTr="00F761BE">
        <w:trPr>
          <w:trHeight w:val="35"/>
        </w:trPr>
        <w:tc>
          <w:tcPr>
            <w:tcW w:w="2518" w:type="dxa"/>
            <w:vMerge w:val="restart"/>
            <w:shd w:val="clear" w:color="auto" w:fill="auto"/>
          </w:tcPr>
          <w:p w14:paraId="05F032F5" w14:textId="77777777" w:rsidR="004C70F6" w:rsidRPr="00A20BF6" w:rsidRDefault="004C70F6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6ADF8604" w14:textId="77777777" w:rsidR="004C70F6" w:rsidRPr="00A20BF6" w:rsidRDefault="004C70F6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1C253D51" w14:textId="77777777" w:rsidR="004C70F6" w:rsidRPr="00A20BF6" w:rsidRDefault="004C70F6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5BAE1BA0" w14:textId="77777777" w:rsidR="004C70F6" w:rsidRPr="00A20BF6" w:rsidRDefault="004C70F6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</w:tr>
      <w:tr w:rsidR="00A20BF6" w:rsidRPr="00A20BF6" w14:paraId="6ABD6EF3" w14:textId="77777777" w:rsidTr="00F761BE">
        <w:trPr>
          <w:trHeight w:val="35"/>
        </w:trPr>
        <w:tc>
          <w:tcPr>
            <w:tcW w:w="2518" w:type="dxa"/>
            <w:vMerge/>
            <w:shd w:val="clear" w:color="auto" w:fill="auto"/>
          </w:tcPr>
          <w:p w14:paraId="197E0FCB" w14:textId="77777777" w:rsidR="004C70F6" w:rsidRPr="00A20BF6" w:rsidRDefault="004C70F6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14309E23" w14:textId="77777777" w:rsidR="004C70F6" w:rsidRPr="00A20BF6" w:rsidRDefault="004C70F6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282F71D1" w14:textId="77777777" w:rsidR="004C70F6" w:rsidRPr="00A20BF6" w:rsidRDefault="004C70F6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3F2E353E" w14:textId="77777777" w:rsidR="004C70F6" w:rsidRPr="00A20BF6" w:rsidRDefault="004C70F6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</w:tr>
      <w:tr w:rsidR="00A20BF6" w:rsidRPr="00A20BF6" w14:paraId="70DFF85F" w14:textId="77777777" w:rsidTr="00F761BE">
        <w:tc>
          <w:tcPr>
            <w:tcW w:w="2518" w:type="dxa"/>
            <w:shd w:val="clear" w:color="auto" w:fill="auto"/>
          </w:tcPr>
          <w:p w14:paraId="005661E8" w14:textId="77777777" w:rsidR="00962501" w:rsidRPr="00A20BF6" w:rsidRDefault="00560DE0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Fach: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0CF6BDE7" w14:textId="77777777" w:rsidR="00357FAE" w:rsidRPr="00A20BF6" w:rsidRDefault="00A84E54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Informatik</w:t>
            </w:r>
          </w:p>
        </w:tc>
      </w:tr>
      <w:tr w:rsidR="00A20BF6" w:rsidRPr="00A20BF6" w14:paraId="7166FBC9" w14:textId="77777777" w:rsidTr="00F761BE">
        <w:tc>
          <w:tcPr>
            <w:tcW w:w="2518" w:type="dxa"/>
            <w:shd w:val="clear" w:color="auto" w:fill="auto"/>
          </w:tcPr>
          <w:p w14:paraId="5B48383B" w14:textId="77777777" w:rsidR="00560DE0" w:rsidRPr="00A20BF6" w:rsidRDefault="00560DE0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14:paraId="7CA2175B" w14:textId="77777777" w:rsidR="00560DE0" w:rsidRPr="00A20BF6" w:rsidRDefault="00560DE0" w:rsidP="00F761BE">
            <w:pPr>
              <w:tabs>
                <w:tab w:val="left" w:pos="1735"/>
              </w:tabs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</w:tr>
      <w:tr w:rsidR="00A20BF6" w:rsidRPr="00A20BF6" w14:paraId="28C6E7DF" w14:textId="77777777" w:rsidTr="00F761BE">
        <w:tc>
          <w:tcPr>
            <w:tcW w:w="2518" w:type="dxa"/>
            <w:shd w:val="clear" w:color="auto" w:fill="auto"/>
          </w:tcPr>
          <w:p w14:paraId="16D6466F" w14:textId="77777777" w:rsidR="00560DE0" w:rsidRPr="00A20BF6" w:rsidRDefault="00560DE0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6804" w:type="dxa"/>
            <w:gridSpan w:val="3"/>
            <w:shd w:val="clear" w:color="auto" w:fill="auto"/>
          </w:tcPr>
          <w:p w14:paraId="3558BFE8" w14:textId="77777777" w:rsidR="00560DE0" w:rsidRPr="00A20BF6" w:rsidRDefault="00560DE0" w:rsidP="00F761BE">
            <w:pPr>
              <w:tabs>
                <w:tab w:val="left" w:pos="1735"/>
              </w:tabs>
              <w:rPr>
                <w:rFonts w:ascii="Arial" w:hAnsi="Arial"/>
                <w:color w:val="000000" w:themeColor="text1"/>
                <w:sz w:val="22"/>
                <w:szCs w:val="22"/>
              </w:rPr>
            </w:pPr>
          </w:p>
        </w:tc>
      </w:tr>
      <w:tr w:rsidR="00357FAE" w:rsidRPr="00A20BF6" w14:paraId="2407E4E0" w14:textId="77777777" w:rsidTr="00F761BE">
        <w:tc>
          <w:tcPr>
            <w:tcW w:w="2518" w:type="dxa"/>
            <w:shd w:val="clear" w:color="auto" w:fill="auto"/>
          </w:tcPr>
          <w:p w14:paraId="71BA1F83" w14:textId="77777777" w:rsidR="00357FAE" w:rsidRPr="00A20BF6" w:rsidRDefault="00560DE0" w:rsidP="00357FAE">
            <w:pPr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Dozent</w:t>
            </w:r>
            <w:r w:rsidR="00357FAE"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04" w:type="dxa"/>
            <w:gridSpan w:val="3"/>
            <w:shd w:val="clear" w:color="auto" w:fill="auto"/>
          </w:tcPr>
          <w:p w14:paraId="0C57EC10" w14:textId="6D34DEBF" w:rsidR="00357FAE" w:rsidRPr="00A20BF6" w:rsidRDefault="00A84E54" w:rsidP="00F761BE">
            <w:pPr>
              <w:tabs>
                <w:tab w:val="left" w:pos="1735"/>
              </w:tabs>
              <w:rPr>
                <w:rFonts w:ascii="Arial" w:hAnsi="Arial"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</w:rPr>
              <w:t>Marcel Eglof</w:t>
            </w:r>
            <w:r w:rsidR="007909AD">
              <w:rPr>
                <w:rFonts w:ascii="Arial" w:hAnsi="Arial"/>
                <w:color w:val="000000" w:themeColor="text1"/>
                <w:sz w:val="22"/>
                <w:szCs w:val="22"/>
              </w:rPr>
              <w:t>f</w:t>
            </w:r>
          </w:p>
        </w:tc>
      </w:tr>
    </w:tbl>
    <w:p w14:paraId="5DE42EA7" w14:textId="77777777" w:rsidR="00DC145C" w:rsidRPr="00A20BF6" w:rsidRDefault="00DC145C" w:rsidP="00DC145C">
      <w:pPr>
        <w:rPr>
          <w:color w:val="000000" w:themeColor="text1"/>
          <w:lang w:val="de-DE" w:eastAsia="de-DE"/>
        </w:rPr>
      </w:pPr>
    </w:p>
    <w:p w14:paraId="15DEAF3C" w14:textId="77777777" w:rsidR="00962501" w:rsidRPr="00A20BF6" w:rsidRDefault="00962501" w:rsidP="00DC145C">
      <w:pPr>
        <w:rPr>
          <w:color w:val="000000" w:themeColor="text1"/>
          <w:lang w:val="de-DE" w:eastAsia="de-DE"/>
        </w:rPr>
      </w:pPr>
    </w:p>
    <w:p w14:paraId="1AF56039" w14:textId="77777777" w:rsidR="00D0337A" w:rsidRPr="00A20BF6" w:rsidRDefault="00D0337A" w:rsidP="00962501">
      <w:pPr>
        <w:rPr>
          <w:rFonts w:ascii="Arial" w:hAnsi="Arial"/>
          <w:color w:val="000000" w:themeColor="text1"/>
          <w:sz w:val="22"/>
          <w:szCs w:val="22"/>
        </w:rPr>
      </w:pPr>
    </w:p>
    <w:p w14:paraId="527932DD" w14:textId="77777777" w:rsidR="00D0337A" w:rsidRPr="00A20BF6" w:rsidRDefault="00D0337A" w:rsidP="00962501">
      <w:pPr>
        <w:rPr>
          <w:rFonts w:ascii="Arial" w:hAnsi="Arial"/>
          <w:color w:val="000000" w:themeColor="text1"/>
          <w:sz w:val="22"/>
          <w:szCs w:val="22"/>
        </w:rPr>
      </w:pPr>
    </w:p>
    <w:p w14:paraId="0EA11F0E" w14:textId="77777777" w:rsidR="00D0337A" w:rsidRPr="00A20BF6" w:rsidRDefault="00D0337A" w:rsidP="00962501">
      <w:pPr>
        <w:rPr>
          <w:rFonts w:ascii="Arial" w:hAnsi="Arial"/>
          <w:color w:val="000000" w:themeColor="text1"/>
          <w:sz w:val="22"/>
          <w:szCs w:val="22"/>
        </w:rPr>
      </w:pPr>
    </w:p>
    <w:p w14:paraId="56311C99" w14:textId="77777777" w:rsidR="00D0337A" w:rsidRPr="00A20BF6" w:rsidRDefault="00D0337A">
      <w:pPr>
        <w:pStyle w:val="Inhaltsverzeichnisberschrift"/>
        <w:rPr>
          <w:rFonts w:ascii="Arial" w:hAnsi="Arial" w:cs="Arial"/>
          <w:b/>
          <w:color w:val="000000" w:themeColor="text1"/>
          <w:sz w:val="22"/>
          <w:szCs w:val="22"/>
          <w:lang w:val="de-DE"/>
        </w:rPr>
      </w:pPr>
      <w:r w:rsidRPr="00A20BF6">
        <w:rPr>
          <w:color w:val="000000" w:themeColor="text1"/>
          <w:lang w:val="de-DE"/>
        </w:rPr>
        <w:br w:type="page"/>
      </w:r>
      <w:r w:rsidRPr="00A20BF6">
        <w:rPr>
          <w:rFonts w:ascii="Arial" w:hAnsi="Arial" w:cs="Arial"/>
          <w:b/>
          <w:color w:val="000000" w:themeColor="text1"/>
          <w:sz w:val="22"/>
          <w:szCs w:val="22"/>
          <w:lang w:val="de-DE"/>
        </w:rPr>
        <w:lastRenderedPageBreak/>
        <w:t>Inhaltsverzeichnis</w:t>
      </w:r>
    </w:p>
    <w:p w14:paraId="3523027C" w14:textId="77777777" w:rsidR="00D0337A" w:rsidRPr="00A20BF6" w:rsidRDefault="00D0337A" w:rsidP="00D0337A">
      <w:pPr>
        <w:rPr>
          <w:color w:val="000000" w:themeColor="text1"/>
          <w:sz w:val="22"/>
          <w:szCs w:val="22"/>
          <w:lang w:val="de-DE"/>
        </w:rPr>
      </w:pPr>
    </w:p>
    <w:p w14:paraId="1B230DEA" w14:textId="77777777" w:rsidR="00BD1CB9" w:rsidRPr="00A20BF6" w:rsidRDefault="00D0337A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color w:val="000000" w:themeColor="text1"/>
          <w:sz w:val="22"/>
          <w:szCs w:val="22"/>
        </w:rPr>
      </w:pPr>
      <w:r w:rsidRPr="00A20BF6">
        <w:rPr>
          <w:b/>
          <w:bCs/>
          <w:color w:val="000000" w:themeColor="text1"/>
          <w:sz w:val="22"/>
          <w:szCs w:val="22"/>
          <w:lang w:val="de-DE"/>
        </w:rPr>
        <w:fldChar w:fldCharType="begin"/>
      </w:r>
      <w:r w:rsidRPr="00A20BF6">
        <w:rPr>
          <w:b/>
          <w:bCs/>
          <w:color w:val="000000" w:themeColor="text1"/>
          <w:sz w:val="22"/>
          <w:szCs w:val="22"/>
          <w:lang w:val="de-DE"/>
        </w:rPr>
        <w:instrText xml:space="preserve"> TOC \o "1-3" \h \z \u </w:instrText>
      </w:r>
      <w:r w:rsidRPr="00A20BF6">
        <w:rPr>
          <w:b/>
          <w:bCs/>
          <w:color w:val="000000" w:themeColor="text1"/>
          <w:sz w:val="22"/>
          <w:szCs w:val="22"/>
          <w:lang w:val="de-DE"/>
        </w:rPr>
        <w:fldChar w:fldCharType="separate"/>
      </w:r>
      <w:hyperlink w:anchor="_Toc530555602" w:history="1"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1.</w:t>
        </w:r>
        <w:r w:rsidR="00BD1CB9" w:rsidRPr="00A20BF6">
          <w:rPr>
            <w:rFonts w:ascii="Arial" w:hAnsi="Arial" w:cs="Arial"/>
            <w:noProof/>
            <w:color w:val="000000" w:themeColor="text1"/>
            <w:sz w:val="22"/>
            <w:szCs w:val="22"/>
          </w:rPr>
          <w:tab/>
        </w:r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Ausgangslage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ab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instrText xml:space="preserve"> PAGEREF _Toc530555602 \h </w:instrTex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>3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2AD98CB2" w14:textId="77777777" w:rsidR="00BD1CB9" w:rsidRPr="00A20BF6" w:rsidRDefault="007909AD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color w:val="000000" w:themeColor="text1"/>
          <w:sz w:val="22"/>
          <w:szCs w:val="22"/>
        </w:rPr>
      </w:pPr>
      <w:hyperlink w:anchor="_Toc530555603" w:history="1"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2.</w:t>
        </w:r>
        <w:r w:rsidR="00BD1CB9" w:rsidRPr="00A20BF6">
          <w:rPr>
            <w:rFonts w:ascii="Arial" w:hAnsi="Arial" w:cs="Arial"/>
            <w:noProof/>
            <w:color w:val="000000" w:themeColor="text1"/>
            <w:sz w:val="22"/>
            <w:szCs w:val="22"/>
          </w:rPr>
          <w:tab/>
        </w:r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Zielsetzung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ab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instrText xml:space="preserve"> PAGEREF _Toc530555603 \h </w:instrTex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>3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76F75576" w14:textId="77777777" w:rsidR="00BD1CB9" w:rsidRPr="00A20BF6" w:rsidRDefault="007909AD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color w:val="000000" w:themeColor="text1"/>
          <w:sz w:val="22"/>
          <w:szCs w:val="22"/>
        </w:rPr>
      </w:pPr>
      <w:hyperlink w:anchor="_Toc530555604" w:history="1"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3.</w:t>
        </w:r>
        <w:r w:rsidR="00BD1CB9" w:rsidRPr="00A20BF6">
          <w:rPr>
            <w:rFonts w:ascii="Arial" w:hAnsi="Arial" w:cs="Arial"/>
            <w:noProof/>
            <w:color w:val="000000" w:themeColor="text1"/>
            <w:sz w:val="22"/>
            <w:szCs w:val="22"/>
          </w:rPr>
          <w:tab/>
        </w:r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Arbeitsergebnisse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ab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instrText xml:space="preserve"> PAGEREF _Toc530555604 \h </w:instrTex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>4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0996970B" w14:textId="77777777" w:rsidR="00BD1CB9" w:rsidRPr="00A20BF6" w:rsidRDefault="007909AD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color w:val="000000" w:themeColor="text1"/>
          <w:sz w:val="22"/>
          <w:szCs w:val="22"/>
        </w:rPr>
      </w:pPr>
      <w:hyperlink w:anchor="_Toc530555605" w:history="1"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4.</w:t>
        </w:r>
        <w:r w:rsidR="00BD1CB9" w:rsidRPr="00A20BF6">
          <w:rPr>
            <w:rFonts w:ascii="Arial" w:hAnsi="Arial" w:cs="Arial"/>
            <w:noProof/>
            <w:color w:val="000000" w:themeColor="text1"/>
            <w:sz w:val="22"/>
            <w:szCs w:val="22"/>
          </w:rPr>
          <w:tab/>
        </w:r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Arbeitsplan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ab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instrText xml:space="preserve"> PAGEREF _Toc530555605 \h </w:instrTex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>4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712D282E" w14:textId="77777777" w:rsidR="00BD1CB9" w:rsidRPr="00A20BF6" w:rsidRDefault="007909AD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color w:val="000000" w:themeColor="text1"/>
          <w:sz w:val="22"/>
          <w:szCs w:val="22"/>
        </w:rPr>
      </w:pPr>
      <w:hyperlink w:anchor="_Toc530555606" w:history="1"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5.</w:t>
        </w:r>
        <w:r w:rsidR="00BD1CB9" w:rsidRPr="00A20BF6">
          <w:rPr>
            <w:rFonts w:ascii="Arial" w:hAnsi="Arial" w:cs="Arial"/>
            <w:noProof/>
            <w:color w:val="000000" w:themeColor="text1"/>
            <w:sz w:val="22"/>
            <w:szCs w:val="22"/>
          </w:rPr>
          <w:tab/>
        </w:r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Arbeitsmethodik, - instrumente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ab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instrText xml:space="preserve"> PAGEREF _Toc530555606 \h </w:instrTex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>4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6C6B6CD6" w14:textId="77777777" w:rsidR="00BD1CB9" w:rsidRPr="00A20BF6" w:rsidRDefault="007909AD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color w:val="000000" w:themeColor="text1"/>
          <w:sz w:val="22"/>
          <w:szCs w:val="22"/>
        </w:rPr>
      </w:pPr>
      <w:hyperlink w:anchor="_Toc530555607" w:history="1"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6.</w:t>
        </w:r>
        <w:r w:rsidR="00BD1CB9" w:rsidRPr="00A20BF6">
          <w:rPr>
            <w:rFonts w:ascii="Arial" w:hAnsi="Arial" w:cs="Arial"/>
            <w:noProof/>
            <w:color w:val="000000" w:themeColor="text1"/>
            <w:sz w:val="22"/>
            <w:szCs w:val="22"/>
          </w:rPr>
          <w:tab/>
        </w:r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Projektorganisation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ab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instrText xml:space="preserve"> PAGEREF _Toc530555607 \h </w:instrTex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>5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703B3EF5" w14:textId="77777777" w:rsidR="00BD1CB9" w:rsidRPr="00A20BF6" w:rsidRDefault="007909AD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color w:val="000000" w:themeColor="text1"/>
          <w:sz w:val="22"/>
          <w:szCs w:val="22"/>
        </w:rPr>
      </w:pPr>
      <w:hyperlink w:anchor="_Toc530555608" w:history="1"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7.</w:t>
        </w:r>
        <w:r w:rsidR="00BD1CB9" w:rsidRPr="00A20BF6">
          <w:rPr>
            <w:rFonts w:ascii="Arial" w:hAnsi="Arial" w:cs="Arial"/>
            <w:noProof/>
            <w:color w:val="000000" w:themeColor="text1"/>
            <w:sz w:val="22"/>
            <w:szCs w:val="22"/>
          </w:rPr>
          <w:tab/>
        </w:r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Benötige Sachmittel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ab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instrText xml:space="preserve"> PAGEREF _Toc530555608 \h </w:instrTex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>5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2BEB2887" w14:textId="77777777" w:rsidR="00BD1CB9" w:rsidRPr="00A20BF6" w:rsidRDefault="007909AD" w:rsidP="00BD1CB9">
      <w:pPr>
        <w:pStyle w:val="Verzeichnis2"/>
        <w:tabs>
          <w:tab w:val="left" w:pos="880"/>
          <w:tab w:val="right" w:leader="dot" w:pos="9062"/>
        </w:tabs>
        <w:spacing w:after="120"/>
        <w:ind w:left="238"/>
        <w:rPr>
          <w:rFonts w:ascii="Arial" w:hAnsi="Arial" w:cs="Arial"/>
          <w:noProof/>
          <w:color w:val="000000" w:themeColor="text1"/>
          <w:sz w:val="22"/>
          <w:szCs w:val="22"/>
        </w:rPr>
      </w:pPr>
      <w:hyperlink w:anchor="_Toc530555609" w:history="1"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8.</w:t>
        </w:r>
        <w:r w:rsidR="00BD1CB9" w:rsidRPr="00A20BF6">
          <w:rPr>
            <w:rFonts w:ascii="Arial" w:hAnsi="Arial" w:cs="Arial"/>
            <w:noProof/>
            <w:color w:val="000000" w:themeColor="text1"/>
            <w:sz w:val="22"/>
            <w:szCs w:val="22"/>
          </w:rPr>
          <w:tab/>
        </w:r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Risiken und Herausforderungen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ab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instrText xml:space="preserve"> PAGEREF _Toc530555609 \h </w:instrTex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>5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777E8FB1" w14:textId="77777777" w:rsidR="00BD1CB9" w:rsidRPr="00A20BF6" w:rsidRDefault="007909AD" w:rsidP="00BD1CB9">
      <w:pPr>
        <w:pStyle w:val="Verzeichnis2"/>
        <w:tabs>
          <w:tab w:val="right" w:leader="dot" w:pos="9062"/>
        </w:tabs>
        <w:spacing w:after="120"/>
        <w:ind w:left="238"/>
        <w:rPr>
          <w:rFonts w:ascii="Calibri" w:hAnsi="Calibri"/>
          <w:noProof/>
          <w:color w:val="000000" w:themeColor="text1"/>
          <w:sz w:val="22"/>
          <w:szCs w:val="22"/>
        </w:rPr>
      </w:pPr>
      <w:hyperlink w:anchor="_Toc530555610" w:history="1">
        <w:r w:rsidR="00BD1CB9" w:rsidRPr="00A20BF6">
          <w:rPr>
            <w:rStyle w:val="Hyperlink"/>
            <w:rFonts w:ascii="Arial" w:hAnsi="Arial" w:cs="Arial"/>
            <w:noProof/>
            <w:color w:val="000000" w:themeColor="text1"/>
          </w:rPr>
          <w:t>Projektentscheidung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ab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begin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instrText xml:space="preserve"> PAGEREF _Toc530555610 \h </w:instrTex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separate"/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t>6</w:t>
        </w:r>
        <w:r w:rsidR="00BD1CB9" w:rsidRPr="00A20BF6">
          <w:rPr>
            <w:rFonts w:ascii="Arial" w:hAnsi="Arial" w:cs="Arial"/>
            <w:noProof/>
            <w:webHidden/>
            <w:color w:val="000000" w:themeColor="text1"/>
          </w:rPr>
          <w:fldChar w:fldCharType="end"/>
        </w:r>
      </w:hyperlink>
    </w:p>
    <w:p w14:paraId="4D5B7289" w14:textId="77777777" w:rsidR="00D0337A" w:rsidRPr="00A20BF6" w:rsidRDefault="00D0337A">
      <w:pPr>
        <w:rPr>
          <w:color w:val="000000" w:themeColor="text1"/>
        </w:rPr>
      </w:pPr>
      <w:r w:rsidRPr="00A20BF6">
        <w:rPr>
          <w:b/>
          <w:bCs/>
          <w:color w:val="000000" w:themeColor="text1"/>
          <w:sz w:val="22"/>
          <w:szCs w:val="22"/>
          <w:lang w:val="de-DE"/>
        </w:rPr>
        <w:fldChar w:fldCharType="end"/>
      </w:r>
    </w:p>
    <w:p w14:paraId="4845C7B6" w14:textId="77777777" w:rsidR="00D0337A" w:rsidRPr="00A20BF6" w:rsidRDefault="00D0337A" w:rsidP="00962501">
      <w:pPr>
        <w:rPr>
          <w:rFonts w:ascii="Arial" w:hAnsi="Arial"/>
          <w:color w:val="000000" w:themeColor="text1"/>
          <w:sz w:val="22"/>
          <w:szCs w:val="22"/>
        </w:rPr>
      </w:pPr>
    </w:p>
    <w:p w14:paraId="380B7812" w14:textId="77777777" w:rsidR="0029215E" w:rsidRPr="00A20BF6" w:rsidRDefault="0029215E" w:rsidP="0029215E">
      <w:pPr>
        <w:pStyle w:val="berschrift2"/>
        <w:rPr>
          <w:rFonts w:ascii="Arial" w:hAnsi="Arial" w:cs="Arial"/>
          <w:color w:val="000000" w:themeColor="text1"/>
          <w:sz w:val="22"/>
          <w:szCs w:val="22"/>
        </w:rPr>
      </w:pPr>
    </w:p>
    <w:p w14:paraId="2B0A140C" w14:textId="77777777" w:rsidR="000645B3" w:rsidRPr="00A20BF6" w:rsidRDefault="00D0337A" w:rsidP="007A3E1F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r w:rsidRPr="00A20BF6">
        <w:rPr>
          <w:rFonts w:ascii="Arial" w:hAnsi="Arial" w:cs="Arial"/>
          <w:color w:val="000000" w:themeColor="text1"/>
          <w:sz w:val="22"/>
          <w:szCs w:val="22"/>
        </w:rPr>
        <w:br w:type="page"/>
      </w:r>
      <w:bookmarkStart w:id="2" w:name="_Toc530555602"/>
      <w:r w:rsidR="00567FF1" w:rsidRPr="00A20BF6">
        <w:rPr>
          <w:rFonts w:ascii="Arial" w:hAnsi="Arial" w:cs="Arial"/>
          <w:color w:val="000000" w:themeColor="text1"/>
          <w:sz w:val="22"/>
          <w:szCs w:val="22"/>
        </w:rPr>
        <w:lastRenderedPageBreak/>
        <w:t>Aus</w:t>
      </w:r>
      <w:r w:rsidR="007A3E1F" w:rsidRPr="00A20BF6">
        <w:rPr>
          <w:rFonts w:ascii="Arial" w:hAnsi="Arial" w:cs="Arial"/>
          <w:color w:val="000000" w:themeColor="text1"/>
          <w:sz w:val="22"/>
          <w:szCs w:val="22"/>
        </w:rPr>
        <w:t>gangslage</w:t>
      </w:r>
      <w:bookmarkEnd w:id="2"/>
    </w:p>
    <w:p w14:paraId="3CAFCB1B" w14:textId="77777777" w:rsidR="00966F4B" w:rsidRPr="00A20BF6" w:rsidRDefault="00966F4B" w:rsidP="00966F4B">
      <w:pPr>
        <w:ind w:left="426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3F0F8DDF" w14:textId="77777777" w:rsidR="00966F4B" w:rsidRPr="00A20BF6" w:rsidRDefault="006222E5" w:rsidP="00485F68">
      <w:pPr>
        <w:numPr>
          <w:ilvl w:val="1"/>
          <w:numId w:val="11"/>
        </w:numPr>
        <w:tabs>
          <w:tab w:val="clear" w:pos="720"/>
        </w:tabs>
        <w:ind w:left="426" w:hanging="426"/>
        <w:rPr>
          <w:rFonts w:ascii="Arial" w:hAnsi="Arial"/>
          <w:b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b/>
          <w:color w:val="000000" w:themeColor="text1"/>
          <w:sz w:val="22"/>
          <w:szCs w:val="22"/>
          <w:lang w:val="de-DE" w:eastAsia="de-DE"/>
        </w:rPr>
        <w:t>Auftrag</w:t>
      </w:r>
    </w:p>
    <w:p w14:paraId="52C26D4A" w14:textId="77777777" w:rsidR="00A84E54" w:rsidRPr="00A20BF6" w:rsidRDefault="00A84E54" w:rsidP="00A84E5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A20BF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Im Fach Informatik muss ein Project erstellt werden, das ungefähr 50h Arbeit umfasst.</w:t>
      </w:r>
    </w:p>
    <w:p w14:paraId="07E7A274" w14:textId="77777777" w:rsidR="00A84E54" w:rsidRPr="00A20BF6" w:rsidRDefault="00A84E54" w:rsidP="00A84E5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A20BF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Im Mittelpunkt der Arbeit steht das Programmieren des Arduinos. </w:t>
      </w:r>
    </w:p>
    <w:p w14:paraId="5C4FE533" w14:textId="77777777" w:rsidR="002C271B" w:rsidRPr="00A20BF6" w:rsidRDefault="00A84E54" w:rsidP="00A84E54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A20BF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Das Ziel der Projektarbeit ist es, die gelernten Theorien anzuwenden und zu vertiefen. </w:t>
      </w:r>
    </w:p>
    <w:p w14:paraId="0018C40D" w14:textId="77777777" w:rsidR="006D2589" w:rsidRPr="00A20BF6" w:rsidRDefault="006D2589" w:rsidP="006D2589">
      <w:pPr>
        <w:ind w:left="709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5125D720" w14:textId="77777777" w:rsidR="00FD5340" w:rsidRPr="00A20BF6" w:rsidRDefault="00FD5340" w:rsidP="006D2589">
      <w:pPr>
        <w:ind w:left="709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33BACD81" w14:textId="77777777" w:rsidR="00FD5340" w:rsidRPr="00A20BF6" w:rsidRDefault="00FD5340" w:rsidP="00FD5340">
      <w:pPr>
        <w:numPr>
          <w:ilvl w:val="1"/>
          <w:numId w:val="11"/>
        </w:numPr>
        <w:tabs>
          <w:tab w:val="clear" w:pos="720"/>
        </w:tabs>
        <w:ind w:left="426" w:hanging="426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 xml:space="preserve">Erfassung und Beschreibung der </w:t>
      </w:r>
      <w:proofErr w:type="spellStart"/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>Einflussgrössen</w:t>
      </w:r>
      <w:proofErr w:type="spellEnd"/>
    </w:p>
    <w:p w14:paraId="206A9E0A" w14:textId="77777777" w:rsidR="00FD5340" w:rsidRPr="00A20BF6" w:rsidRDefault="00FD5340" w:rsidP="00FD5340">
      <w:pPr>
        <w:numPr>
          <w:ilvl w:val="0"/>
          <w:numId w:val="13"/>
        </w:numPr>
        <w:tabs>
          <w:tab w:val="clear" w:pos="1068"/>
        </w:tabs>
        <w:ind w:left="709" w:hanging="283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>Welche konkreten Restriktionen und Rahmenbedingungen sind bei der Bearbeitung der Aufgabenstellung zu Berücksichtigen.</w:t>
      </w:r>
    </w:p>
    <w:p w14:paraId="353DA6BF" w14:textId="77777777" w:rsidR="00FD5340" w:rsidRPr="00A20BF6" w:rsidRDefault="00FD5340" w:rsidP="00FD5340">
      <w:pPr>
        <w:numPr>
          <w:ilvl w:val="0"/>
          <w:numId w:val="13"/>
        </w:numPr>
        <w:tabs>
          <w:tab w:val="clear" w:pos="1068"/>
        </w:tabs>
        <w:ind w:left="709" w:hanging="283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>Z.B:</w:t>
      </w: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4232"/>
      </w:tblGrid>
      <w:tr w:rsidR="00A20BF6" w:rsidRPr="00A20BF6" w14:paraId="5A541E0D" w14:textId="77777777" w:rsidTr="008E0219">
        <w:tc>
          <w:tcPr>
            <w:tcW w:w="4121" w:type="dxa"/>
            <w:shd w:val="clear" w:color="auto" w:fill="D9D9D9"/>
          </w:tcPr>
          <w:p w14:paraId="1932C14F" w14:textId="77777777" w:rsidR="00FD5340" w:rsidRPr="00A20BF6" w:rsidRDefault="00FD5340" w:rsidP="00FD5340">
            <w:pPr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  <w:t>Restriktionen</w:t>
            </w:r>
          </w:p>
        </w:tc>
        <w:tc>
          <w:tcPr>
            <w:tcW w:w="4232" w:type="dxa"/>
            <w:shd w:val="clear" w:color="auto" w:fill="D9D9D9"/>
          </w:tcPr>
          <w:p w14:paraId="4B2EB7F5" w14:textId="77777777" w:rsidR="00FD5340" w:rsidRPr="00A20BF6" w:rsidRDefault="00FD5340" w:rsidP="00FD5340">
            <w:pPr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  <w:t>Rahmenbedingungen</w:t>
            </w:r>
          </w:p>
        </w:tc>
      </w:tr>
      <w:tr w:rsidR="00A20BF6" w:rsidRPr="00A20BF6" w14:paraId="53BF0E3D" w14:textId="77777777" w:rsidTr="008E0219">
        <w:tc>
          <w:tcPr>
            <w:tcW w:w="4121" w:type="dxa"/>
            <w:shd w:val="clear" w:color="auto" w:fill="auto"/>
          </w:tcPr>
          <w:p w14:paraId="6811AFB6" w14:textId="77777777" w:rsidR="00FD5340" w:rsidRPr="00A20BF6" w:rsidRDefault="00FD5340" w:rsidP="00FD5340">
            <w:pPr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  <w:t>Abgabetermin</w:t>
            </w:r>
            <w:r w:rsidR="007E09DB" w:rsidRPr="00A20BF6"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  <w:t>:</w:t>
            </w:r>
          </w:p>
          <w:p w14:paraId="098ED4E7" w14:textId="2FB95F06" w:rsidR="00894696" w:rsidRPr="00A20BF6" w:rsidRDefault="00894696" w:rsidP="00FD5340">
            <w:pPr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</w:pPr>
            <w:r w:rsidRPr="00A20BF6"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  <w:sym w:font="Wingdings" w:char="F0E0"/>
            </w:r>
            <w:r w:rsidRPr="00A20BF6"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  <w:t xml:space="preserve"> </w:t>
            </w:r>
            <w:r w:rsidR="008E0219"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  <w:t>07.03.2019</w:t>
            </w:r>
          </w:p>
        </w:tc>
        <w:tc>
          <w:tcPr>
            <w:tcW w:w="4232" w:type="dxa"/>
            <w:shd w:val="clear" w:color="auto" w:fill="auto"/>
          </w:tcPr>
          <w:p w14:paraId="216250B6" w14:textId="422B73E9" w:rsidR="007E09DB" w:rsidRPr="00A20BF6" w:rsidRDefault="007E09DB" w:rsidP="007E09DB">
            <w:pPr>
              <w:rPr>
                <w:rFonts w:ascii="Arial" w:hAnsi="Arial"/>
                <w:color w:val="000000" w:themeColor="text1"/>
                <w:sz w:val="22"/>
                <w:szCs w:val="22"/>
                <w:lang w:val="de-DE" w:eastAsia="de-DE"/>
              </w:rPr>
            </w:pPr>
          </w:p>
        </w:tc>
      </w:tr>
    </w:tbl>
    <w:p w14:paraId="33A84F2F" w14:textId="77777777" w:rsidR="00FD5340" w:rsidRPr="00A20BF6" w:rsidRDefault="00FD5340" w:rsidP="00FD5340">
      <w:pPr>
        <w:ind w:left="709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5AF29105" w14:textId="77777777" w:rsidR="009362D1" w:rsidRPr="00A20BF6" w:rsidRDefault="009362D1" w:rsidP="009362D1">
      <w:pPr>
        <w:ind w:left="709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26B24994" w14:textId="77777777" w:rsidR="000645B3" w:rsidRPr="00A20BF6" w:rsidRDefault="000645B3" w:rsidP="000645B3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bookmarkStart w:id="3" w:name="_Toc530555603"/>
      <w:bookmarkEnd w:id="0"/>
      <w:bookmarkEnd w:id="1"/>
      <w:r w:rsidRPr="00A20BF6">
        <w:rPr>
          <w:rFonts w:ascii="Arial" w:hAnsi="Arial" w:cs="Arial"/>
          <w:color w:val="000000" w:themeColor="text1"/>
          <w:sz w:val="22"/>
          <w:szCs w:val="22"/>
        </w:rPr>
        <w:t>Zielsetzung</w:t>
      </w:r>
      <w:bookmarkEnd w:id="3"/>
    </w:p>
    <w:p w14:paraId="20BD87A9" w14:textId="77777777" w:rsidR="000645B3" w:rsidRPr="00A20BF6" w:rsidRDefault="000645B3" w:rsidP="000645B3">
      <w:pPr>
        <w:numPr>
          <w:ilvl w:val="1"/>
          <w:numId w:val="11"/>
        </w:numPr>
        <w:tabs>
          <w:tab w:val="clear" w:pos="720"/>
        </w:tabs>
        <w:ind w:left="426" w:hanging="426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>Gesamtziel</w:t>
      </w:r>
    </w:p>
    <w:p w14:paraId="220A3085" w14:textId="77777777" w:rsidR="00D02C8B" w:rsidRPr="00A20BF6" w:rsidRDefault="00D02C8B" w:rsidP="00D02C8B">
      <w:pPr>
        <w:rPr>
          <w:color w:val="000000" w:themeColor="text1"/>
        </w:rPr>
      </w:pPr>
      <w:r w:rsidRPr="00A20BF6">
        <w:rPr>
          <w:color w:val="000000" w:themeColor="text1"/>
        </w:rPr>
        <w:t>Das Ziel beinhaltet ein funktionierendes System zur Aufzeichnung, Übertragung und Visualisierung der gemessenen Daten. Die Daten sollen aus dem Internet überall verfügbar sein.</w:t>
      </w:r>
    </w:p>
    <w:p w14:paraId="7BF414C9" w14:textId="77777777" w:rsidR="000E5D0D" w:rsidRPr="00A20BF6" w:rsidRDefault="000E5D0D" w:rsidP="000E5D0D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5DCE653E" w14:textId="77777777" w:rsidR="000645B3" w:rsidRPr="00A20BF6" w:rsidRDefault="000645B3" w:rsidP="000645B3">
      <w:pPr>
        <w:numPr>
          <w:ilvl w:val="1"/>
          <w:numId w:val="11"/>
        </w:numPr>
        <w:tabs>
          <w:tab w:val="clear" w:pos="720"/>
        </w:tabs>
        <w:ind w:left="426" w:hanging="426"/>
        <w:rPr>
          <w:rFonts w:ascii="Arial" w:hAnsi="Arial"/>
          <w:b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b/>
          <w:color w:val="000000" w:themeColor="text1"/>
          <w:sz w:val="22"/>
          <w:szCs w:val="22"/>
          <w:lang w:val="de-DE" w:eastAsia="de-DE"/>
        </w:rPr>
        <w:t>Teilziele</w:t>
      </w:r>
    </w:p>
    <w:p w14:paraId="520EF009" w14:textId="77777777" w:rsidR="006D2589" w:rsidRPr="00A20BF6" w:rsidRDefault="006D2589" w:rsidP="004C70F6">
      <w:pPr>
        <w:ind w:left="1560" w:hanging="284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221B746B" w14:textId="77777777" w:rsidR="00D02C8B" w:rsidRPr="00A20BF6" w:rsidRDefault="00D02C8B" w:rsidP="00D02C8B">
      <w:pPr>
        <w:rPr>
          <w:color w:val="000000" w:themeColor="text1"/>
        </w:rPr>
      </w:pPr>
      <w:r w:rsidRPr="00A20BF6">
        <w:rPr>
          <w:color w:val="000000" w:themeColor="text1"/>
        </w:rPr>
        <w:t>Konzept ausarbeiten</w:t>
      </w:r>
      <w:r w:rsidRPr="00A20BF6">
        <w:rPr>
          <w:color w:val="000000" w:themeColor="text1"/>
        </w:rPr>
        <w:br/>
        <w:t>PCB Designen</w:t>
      </w:r>
    </w:p>
    <w:p w14:paraId="124DFCF9" w14:textId="77777777" w:rsidR="00D02C8B" w:rsidRPr="00A20BF6" w:rsidRDefault="00D02C8B" w:rsidP="00D02C8B">
      <w:pPr>
        <w:rPr>
          <w:color w:val="000000" w:themeColor="text1"/>
        </w:rPr>
      </w:pPr>
      <w:r w:rsidRPr="00A20BF6">
        <w:rPr>
          <w:color w:val="000000" w:themeColor="text1"/>
        </w:rPr>
        <w:t>Arduino Code:</w:t>
      </w:r>
    </w:p>
    <w:p w14:paraId="54EE969A" w14:textId="77777777" w:rsidR="00D02C8B" w:rsidRPr="00A20BF6" w:rsidRDefault="00D02C8B" w:rsidP="00D02C8B">
      <w:pPr>
        <w:numPr>
          <w:ilvl w:val="0"/>
          <w:numId w:val="14"/>
        </w:numPr>
        <w:rPr>
          <w:color w:val="000000" w:themeColor="text1"/>
        </w:rPr>
      </w:pPr>
      <w:r w:rsidRPr="00A20BF6">
        <w:rPr>
          <w:color w:val="000000" w:themeColor="text1"/>
        </w:rPr>
        <w:t>Auslesen vom Sensor</w:t>
      </w:r>
    </w:p>
    <w:p w14:paraId="601469FC" w14:textId="77777777" w:rsidR="00D02C8B" w:rsidRPr="00A20BF6" w:rsidRDefault="00D02C8B" w:rsidP="00D02C8B">
      <w:pPr>
        <w:numPr>
          <w:ilvl w:val="0"/>
          <w:numId w:val="14"/>
        </w:numPr>
        <w:rPr>
          <w:color w:val="000000" w:themeColor="text1"/>
        </w:rPr>
      </w:pPr>
      <w:r w:rsidRPr="00A20BF6">
        <w:rPr>
          <w:color w:val="000000" w:themeColor="text1"/>
        </w:rPr>
        <w:t>Kommunikation mit der Datenbank</w:t>
      </w:r>
    </w:p>
    <w:p w14:paraId="0A32D2CC" w14:textId="77777777" w:rsidR="00D02C8B" w:rsidRPr="00A20BF6" w:rsidRDefault="00D02C8B" w:rsidP="00D02C8B">
      <w:pPr>
        <w:rPr>
          <w:color w:val="000000" w:themeColor="text1"/>
        </w:rPr>
      </w:pPr>
      <w:r w:rsidRPr="00A20BF6">
        <w:rPr>
          <w:color w:val="000000" w:themeColor="text1"/>
        </w:rPr>
        <w:t>Datenbankstruktur</w:t>
      </w:r>
    </w:p>
    <w:p w14:paraId="5ACDA550" w14:textId="2052413F" w:rsidR="00D02C8B" w:rsidRDefault="00D02C8B" w:rsidP="00D02C8B">
      <w:pPr>
        <w:rPr>
          <w:color w:val="000000" w:themeColor="text1"/>
        </w:rPr>
      </w:pPr>
      <w:r w:rsidRPr="00A20BF6">
        <w:rPr>
          <w:color w:val="000000" w:themeColor="text1"/>
        </w:rPr>
        <w:t>Visualisierung</w:t>
      </w:r>
    </w:p>
    <w:p w14:paraId="0E9DCB1B" w14:textId="1CE56B70" w:rsidR="007909AD" w:rsidRDefault="007909AD" w:rsidP="00D02C8B">
      <w:pPr>
        <w:rPr>
          <w:color w:val="000000" w:themeColor="text1"/>
        </w:rPr>
      </w:pPr>
      <w:r>
        <w:rPr>
          <w:color w:val="000000" w:themeColor="text1"/>
        </w:rPr>
        <w:t>Präsentation</w:t>
      </w:r>
    </w:p>
    <w:p w14:paraId="285756BF" w14:textId="05EA92D2" w:rsidR="007909AD" w:rsidRPr="00A20BF6" w:rsidRDefault="007909AD" w:rsidP="00D02C8B">
      <w:pPr>
        <w:rPr>
          <w:color w:val="000000" w:themeColor="text1"/>
        </w:rPr>
      </w:pPr>
      <w:r>
        <w:rPr>
          <w:color w:val="000000" w:themeColor="text1"/>
        </w:rPr>
        <w:t>Dokumentation</w:t>
      </w:r>
      <w:bookmarkStart w:id="4" w:name="_GoBack"/>
      <w:bookmarkEnd w:id="4"/>
    </w:p>
    <w:p w14:paraId="1E4BD9A9" w14:textId="77777777" w:rsidR="00D02C8B" w:rsidRPr="00A20BF6" w:rsidRDefault="00D02C8B" w:rsidP="004C70F6">
      <w:pPr>
        <w:ind w:left="1560" w:hanging="284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5EE9FBF0" w14:textId="77777777" w:rsidR="006D2589" w:rsidRPr="00A20BF6" w:rsidRDefault="006D2589" w:rsidP="004C70F6">
      <w:pPr>
        <w:ind w:left="1560" w:hanging="284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51731455" w14:textId="77777777" w:rsidR="0032679F" w:rsidRPr="00A20BF6" w:rsidRDefault="0032679F" w:rsidP="004C70F6">
      <w:pPr>
        <w:ind w:left="1560" w:hanging="284"/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ab/>
      </w:r>
    </w:p>
    <w:p w14:paraId="46DFDB2B" w14:textId="77777777" w:rsidR="000645B3" w:rsidRPr="00A20BF6" w:rsidRDefault="00FD5340" w:rsidP="000645B3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bookmarkStart w:id="5" w:name="_Toc530555604"/>
      <w:r w:rsidRPr="00A20BF6">
        <w:rPr>
          <w:rFonts w:ascii="Arial" w:hAnsi="Arial" w:cs="Arial"/>
          <w:color w:val="000000" w:themeColor="text1"/>
          <w:sz w:val="22"/>
          <w:szCs w:val="22"/>
        </w:rPr>
        <w:t>Arbeitsergebnisse</w:t>
      </w:r>
      <w:bookmarkEnd w:id="5"/>
    </w:p>
    <w:p w14:paraId="14E7D5BE" w14:textId="045C0BC8" w:rsidR="003D5D8D" w:rsidRPr="00A20BF6" w:rsidRDefault="00BD728C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>
        <w:rPr>
          <w:rFonts w:ascii="Arial" w:hAnsi="Arial"/>
          <w:color w:val="000000" w:themeColor="text1"/>
          <w:sz w:val="22"/>
          <w:szCs w:val="22"/>
          <w:lang w:val="de-DE" w:eastAsia="de-DE"/>
        </w:rPr>
        <w:t>Dokumentation</w:t>
      </w:r>
    </w:p>
    <w:p w14:paraId="1CFF9AB0" w14:textId="77777777" w:rsidR="00A84E54" w:rsidRPr="00A20BF6" w:rsidRDefault="00A84E54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>Funktionierendes Arduino</w:t>
      </w:r>
    </w:p>
    <w:p w14:paraId="14DE226A" w14:textId="77777777" w:rsidR="00A84E54" w:rsidRPr="00A20BF6" w:rsidRDefault="00A84E54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>Datenban</w:t>
      </w:r>
      <w:r w:rsidR="00D02C8B"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>k</w:t>
      </w:r>
    </w:p>
    <w:p w14:paraId="28DAF322" w14:textId="5A3CB5B2" w:rsidR="00A84E54" w:rsidRDefault="00A84E54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>Visualisierung i</w:t>
      </w:r>
      <w:r w:rsidR="00D02C8B"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>m</w:t>
      </w:r>
      <w:r w:rsidRPr="00A20BF6">
        <w:rPr>
          <w:rFonts w:ascii="Arial" w:hAnsi="Arial"/>
          <w:color w:val="000000" w:themeColor="text1"/>
          <w:sz w:val="22"/>
          <w:szCs w:val="22"/>
          <w:lang w:val="de-DE" w:eastAsia="de-DE"/>
        </w:rPr>
        <w:t xml:space="preserve"> Internet</w:t>
      </w:r>
    </w:p>
    <w:p w14:paraId="661356C9" w14:textId="3DFC9444" w:rsidR="00BD728C" w:rsidRPr="00A20BF6" w:rsidRDefault="00BD728C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  <w:r>
        <w:rPr>
          <w:rFonts w:ascii="Arial" w:hAnsi="Arial"/>
          <w:color w:val="000000" w:themeColor="text1"/>
          <w:sz w:val="22"/>
          <w:szCs w:val="22"/>
          <w:lang w:val="de-DE" w:eastAsia="de-DE"/>
        </w:rPr>
        <w:t>Präsentation</w:t>
      </w:r>
    </w:p>
    <w:p w14:paraId="72AE22C9" w14:textId="1DD0B9B7" w:rsidR="00197946" w:rsidRDefault="00197946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6B71601E" w14:textId="77815967" w:rsidR="00BD728C" w:rsidRDefault="00BD728C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384FC406" w14:textId="184932FA" w:rsidR="00BD728C" w:rsidRDefault="00BD728C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4B3562C2" w14:textId="7F3FB837" w:rsidR="00BD728C" w:rsidRDefault="00BD728C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4A8B12F6" w14:textId="6324E9CC" w:rsidR="00BD728C" w:rsidRDefault="00BD728C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1A2A2748" w14:textId="695BC4C5" w:rsidR="00BD728C" w:rsidRDefault="00BD728C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00989E0D" w14:textId="3F5DE50A" w:rsidR="00BD728C" w:rsidRDefault="00BD728C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102880F6" w14:textId="77777777" w:rsidR="00BD728C" w:rsidRPr="00A20BF6" w:rsidRDefault="00BD728C" w:rsidP="002120D9">
      <w:pPr>
        <w:rPr>
          <w:rFonts w:ascii="Arial" w:hAnsi="Arial"/>
          <w:color w:val="000000" w:themeColor="text1"/>
          <w:sz w:val="22"/>
          <w:szCs w:val="22"/>
          <w:lang w:val="de-DE" w:eastAsia="de-DE"/>
        </w:rPr>
      </w:pPr>
    </w:p>
    <w:p w14:paraId="1D796525" w14:textId="77777777" w:rsidR="00966F4B" w:rsidRPr="00A20BF6" w:rsidRDefault="006D2589" w:rsidP="003D5D8D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bookmarkStart w:id="6" w:name="_Toc530555605"/>
      <w:r w:rsidRPr="00A20BF6">
        <w:rPr>
          <w:rFonts w:ascii="Arial" w:hAnsi="Arial" w:cs="Arial"/>
          <w:color w:val="000000" w:themeColor="text1"/>
          <w:sz w:val="22"/>
          <w:szCs w:val="22"/>
        </w:rPr>
        <w:lastRenderedPageBreak/>
        <w:t>Arbeitsplan</w:t>
      </w:r>
      <w:bookmarkEnd w:id="6"/>
    </w:p>
    <w:p w14:paraId="4586D4CD" w14:textId="61A785A2" w:rsidR="006D2589" w:rsidRPr="00A20BF6" w:rsidRDefault="006D2589" w:rsidP="00BD728C">
      <w:pPr>
        <w:pStyle w:val="Kommentartext"/>
        <w:ind w:left="709"/>
        <w:rPr>
          <w:rFonts w:ascii="Arial" w:hAnsi="Arial" w:cs="Arial"/>
          <w:iCs/>
          <w:color w:val="000000" w:themeColor="text1"/>
          <w:sz w:val="22"/>
          <w:szCs w:val="22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2405"/>
        <w:gridCol w:w="1980"/>
      </w:tblGrid>
      <w:tr w:rsidR="00A20BF6" w:rsidRPr="00A20BF6" w14:paraId="657B6EFE" w14:textId="77777777" w:rsidTr="003D291B">
        <w:tc>
          <w:tcPr>
            <w:tcW w:w="2281" w:type="dxa"/>
            <w:shd w:val="clear" w:color="auto" w:fill="D9D9D9"/>
          </w:tcPr>
          <w:p w14:paraId="609E9543" w14:textId="77777777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Arbeitsschritt</w:t>
            </w:r>
          </w:p>
        </w:tc>
        <w:tc>
          <w:tcPr>
            <w:tcW w:w="2405" w:type="dxa"/>
            <w:shd w:val="clear" w:color="auto" w:fill="D9D9D9"/>
          </w:tcPr>
          <w:p w14:paraId="3ED10E8C" w14:textId="77777777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Ziel/ Arbeitsergebnis</w:t>
            </w:r>
          </w:p>
        </w:tc>
        <w:tc>
          <w:tcPr>
            <w:tcW w:w="1980" w:type="dxa"/>
            <w:shd w:val="clear" w:color="auto" w:fill="D9D9D9"/>
          </w:tcPr>
          <w:p w14:paraId="14784854" w14:textId="77777777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Termin</w:t>
            </w:r>
          </w:p>
        </w:tc>
      </w:tr>
      <w:tr w:rsidR="00A20BF6" w:rsidRPr="00A20BF6" w14:paraId="210490E6" w14:textId="77777777" w:rsidTr="003D291B">
        <w:tc>
          <w:tcPr>
            <w:tcW w:w="2281" w:type="dxa"/>
            <w:shd w:val="clear" w:color="auto" w:fill="auto"/>
          </w:tcPr>
          <w:p w14:paraId="4B5DF41E" w14:textId="1FFC7D7D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Konzept Ausarbeiten</w:t>
            </w:r>
          </w:p>
        </w:tc>
        <w:tc>
          <w:tcPr>
            <w:tcW w:w="2405" w:type="dxa"/>
            <w:shd w:val="clear" w:color="auto" w:fill="auto"/>
          </w:tcPr>
          <w:p w14:paraId="6E6B07AD" w14:textId="565D7867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Grobe Struktur über das ganze Project</w:t>
            </w:r>
          </w:p>
        </w:tc>
        <w:tc>
          <w:tcPr>
            <w:tcW w:w="1980" w:type="dxa"/>
            <w:shd w:val="clear" w:color="auto" w:fill="auto"/>
          </w:tcPr>
          <w:p w14:paraId="2A97EA4F" w14:textId="36265FE9" w:rsidR="003D291B" w:rsidRPr="00A20BF6" w:rsidRDefault="00AC2F42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20.12.18</w:t>
            </w:r>
          </w:p>
        </w:tc>
      </w:tr>
      <w:tr w:rsidR="00A20BF6" w:rsidRPr="00A20BF6" w14:paraId="4A433DEC" w14:textId="77777777" w:rsidTr="003D291B">
        <w:tc>
          <w:tcPr>
            <w:tcW w:w="2281" w:type="dxa"/>
            <w:shd w:val="clear" w:color="auto" w:fill="auto"/>
          </w:tcPr>
          <w:p w14:paraId="473783DF" w14:textId="427A0135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Prototyp aufbauen</w:t>
            </w:r>
          </w:p>
        </w:tc>
        <w:tc>
          <w:tcPr>
            <w:tcW w:w="2405" w:type="dxa"/>
            <w:shd w:val="clear" w:color="auto" w:fill="auto"/>
          </w:tcPr>
          <w:p w14:paraId="37CAE452" w14:textId="0D314C3E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Test Prototyp für die Entwicklung des Codes etc.</w:t>
            </w:r>
          </w:p>
        </w:tc>
        <w:tc>
          <w:tcPr>
            <w:tcW w:w="1980" w:type="dxa"/>
            <w:shd w:val="clear" w:color="auto" w:fill="auto"/>
          </w:tcPr>
          <w:p w14:paraId="5F25DAAE" w14:textId="2DC28527" w:rsidR="003D291B" w:rsidRPr="00A20BF6" w:rsidRDefault="00AC2F42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24.12.18</w:t>
            </w:r>
          </w:p>
        </w:tc>
      </w:tr>
      <w:tr w:rsidR="00A20BF6" w:rsidRPr="00A20BF6" w14:paraId="6FB04069" w14:textId="77777777" w:rsidTr="003D291B">
        <w:tc>
          <w:tcPr>
            <w:tcW w:w="2281" w:type="dxa"/>
            <w:shd w:val="clear" w:color="auto" w:fill="auto"/>
          </w:tcPr>
          <w:p w14:paraId="1EAD3DA4" w14:textId="39CBBE14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Arduino Code entwickeln</w:t>
            </w:r>
          </w:p>
        </w:tc>
        <w:tc>
          <w:tcPr>
            <w:tcW w:w="2405" w:type="dxa"/>
            <w:shd w:val="clear" w:color="auto" w:fill="auto"/>
          </w:tcPr>
          <w:p w14:paraId="77228960" w14:textId="36D3A4BF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Arduino Code</w:t>
            </w:r>
          </w:p>
        </w:tc>
        <w:tc>
          <w:tcPr>
            <w:tcW w:w="1980" w:type="dxa"/>
            <w:shd w:val="clear" w:color="auto" w:fill="auto"/>
          </w:tcPr>
          <w:p w14:paraId="4602ACE9" w14:textId="728D0FCD" w:rsidR="003D291B" w:rsidRPr="00A20BF6" w:rsidRDefault="00636040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2</w:t>
            </w:r>
            <w:r w:rsidR="00041298"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8</w:t>
            </w: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.1.1</w:t>
            </w:r>
            <w:r w:rsidR="00466511"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9</w:t>
            </w:r>
          </w:p>
        </w:tc>
      </w:tr>
      <w:tr w:rsidR="00A20BF6" w:rsidRPr="00A20BF6" w14:paraId="2F5CF86C" w14:textId="77777777" w:rsidTr="003D291B">
        <w:tc>
          <w:tcPr>
            <w:tcW w:w="2281" w:type="dxa"/>
            <w:shd w:val="clear" w:color="auto" w:fill="auto"/>
          </w:tcPr>
          <w:p w14:paraId="2DA6BB2E" w14:textId="48C27939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Datenbank erstellen</w:t>
            </w:r>
          </w:p>
        </w:tc>
        <w:tc>
          <w:tcPr>
            <w:tcW w:w="2405" w:type="dxa"/>
            <w:shd w:val="clear" w:color="auto" w:fill="auto"/>
          </w:tcPr>
          <w:p w14:paraId="7067907A" w14:textId="77777777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3CD76C27" w14:textId="2332220A" w:rsidR="003D291B" w:rsidRPr="00A20BF6" w:rsidRDefault="00466511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28.1.19</w:t>
            </w:r>
          </w:p>
        </w:tc>
      </w:tr>
      <w:tr w:rsidR="00A20BF6" w:rsidRPr="00A20BF6" w14:paraId="64870B89" w14:textId="77777777" w:rsidTr="003D291B">
        <w:tc>
          <w:tcPr>
            <w:tcW w:w="2281" w:type="dxa"/>
            <w:shd w:val="clear" w:color="auto" w:fill="auto"/>
          </w:tcPr>
          <w:p w14:paraId="743D4C53" w14:textId="351BE46F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Schnittstelle zu Datenbank</w:t>
            </w:r>
          </w:p>
        </w:tc>
        <w:tc>
          <w:tcPr>
            <w:tcW w:w="2405" w:type="dxa"/>
            <w:shd w:val="clear" w:color="auto" w:fill="auto"/>
          </w:tcPr>
          <w:p w14:paraId="6EA5FCFE" w14:textId="77777777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7DDB638D" w14:textId="4C8535D6" w:rsidR="003D291B" w:rsidRPr="00A20BF6" w:rsidRDefault="00931FE0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18.2.19</w:t>
            </w:r>
          </w:p>
        </w:tc>
      </w:tr>
      <w:tr w:rsidR="00A20BF6" w:rsidRPr="00A20BF6" w14:paraId="5D7532E8" w14:textId="77777777" w:rsidTr="003D291B">
        <w:tc>
          <w:tcPr>
            <w:tcW w:w="2281" w:type="dxa"/>
            <w:shd w:val="clear" w:color="auto" w:fill="auto"/>
          </w:tcPr>
          <w:p w14:paraId="30351E2F" w14:textId="42875DB5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PCB Layouten</w:t>
            </w:r>
          </w:p>
        </w:tc>
        <w:tc>
          <w:tcPr>
            <w:tcW w:w="2405" w:type="dxa"/>
            <w:shd w:val="clear" w:color="auto" w:fill="auto"/>
          </w:tcPr>
          <w:p w14:paraId="00D3CCDE" w14:textId="2D99A253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Layout</w:t>
            </w:r>
          </w:p>
        </w:tc>
        <w:tc>
          <w:tcPr>
            <w:tcW w:w="1980" w:type="dxa"/>
            <w:shd w:val="clear" w:color="auto" w:fill="auto"/>
          </w:tcPr>
          <w:p w14:paraId="02AA61C3" w14:textId="24DD1126" w:rsidR="003D291B" w:rsidRPr="00A20BF6" w:rsidRDefault="005B7E22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22.2.19</w:t>
            </w:r>
          </w:p>
        </w:tc>
      </w:tr>
      <w:tr w:rsidR="003D291B" w:rsidRPr="00A20BF6" w14:paraId="35CDB60D" w14:textId="77777777" w:rsidTr="003D291B">
        <w:tc>
          <w:tcPr>
            <w:tcW w:w="2281" w:type="dxa"/>
            <w:shd w:val="clear" w:color="auto" w:fill="auto"/>
          </w:tcPr>
          <w:p w14:paraId="6BF5BEC2" w14:textId="719D093F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Web Visualisierung</w:t>
            </w:r>
          </w:p>
        </w:tc>
        <w:tc>
          <w:tcPr>
            <w:tcW w:w="2405" w:type="dxa"/>
            <w:shd w:val="clear" w:color="auto" w:fill="auto"/>
          </w:tcPr>
          <w:p w14:paraId="4DA3F71C" w14:textId="42BE28FD" w:rsidR="003D291B" w:rsidRPr="00A20BF6" w:rsidRDefault="003D291B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Web Visualisierung </w:t>
            </w:r>
          </w:p>
        </w:tc>
        <w:tc>
          <w:tcPr>
            <w:tcW w:w="1980" w:type="dxa"/>
            <w:shd w:val="clear" w:color="auto" w:fill="auto"/>
          </w:tcPr>
          <w:p w14:paraId="467FF458" w14:textId="7A412581" w:rsidR="003D291B" w:rsidRPr="00A20BF6" w:rsidRDefault="00041298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15.3.19</w:t>
            </w:r>
          </w:p>
        </w:tc>
      </w:tr>
      <w:tr w:rsidR="005D2A7F" w:rsidRPr="00A20BF6" w14:paraId="70065715" w14:textId="77777777" w:rsidTr="003D291B">
        <w:tc>
          <w:tcPr>
            <w:tcW w:w="2281" w:type="dxa"/>
            <w:shd w:val="clear" w:color="auto" w:fill="auto"/>
          </w:tcPr>
          <w:p w14:paraId="3DD757D6" w14:textId="38D89126" w:rsidR="005D2A7F" w:rsidRPr="00A20BF6" w:rsidRDefault="005D2A7F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Präsentation</w:t>
            </w:r>
          </w:p>
        </w:tc>
        <w:tc>
          <w:tcPr>
            <w:tcW w:w="2405" w:type="dxa"/>
            <w:shd w:val="clear" w:color="auto" w:fill="auto"/>
          </w:tcPr>
          <w:p w14:paraId="09519007" w14:textId="77777777" w:rsidR="005D2A7F" w:rsidRPr="00A20BF6" w:rsidRDefault="005D2A7F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</w:tcPr>
          <w:p w14:paraId="190F0382" w14:textId="7710F0EC" w:rsidR="005D2A7F" w:rsidRPr="00A20BF6" w:rsidRDefault="001A5A6D" w:rsidP="006D2589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4.3.19</w:t>
            </w:r>
          </w:p>
        </w:tc>
      </w:tr>
    </w:tbl>
    <w:p w14:paraId="10AB521E" w14:textId="77777777" w:rsidR="006D2589" w:rsidRPr="00A20BF6" w:rsidRDefault="006D2589" w:rsidP="006D2589">
      <w:pPr>
        <w:pStyle w:val="Kommentartext"/>
        <w:ind w:left="709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779F209" w14:textId="77777777" w:rsidR="009E12D1" w:rsidRPr="00A20BF6" w:rsidRDefault="009E12D1" w:rsidP="006D2589">
      <w:pPr>
        <w:pStyle w:val="Kommentartext"/>
        <w:ind w:left="709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3C471265" w14:textId="77777777" w:rsidR="009E12D1" w:rsidRPr="00A20BF6" w:rsidRDefault="009E12D1" w:rsidP="006D2589">
      <w:pPr>
        <w:pStyle w:val="Kommentartext"/>
        <w:ind w:left="709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0D997F57" w14:textId="77777777" w:rsidR="00AD57DC" w:rsidRPr="00A20BF6" w:rsidRDefault="00EC46B6" w:rsidP="00AD57DC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bookmarkStart w:id="7" w:name="_Toc530555606"/>
      <w:r w:rsidRPr="00A20BF6">
        <w:rPr>
          <w:rFonts w:ascii="Arial" w:hAnsi="Arial" w:cs="Arial"/>
          <w:color w:val="000000" w:themeColor="text1"/>
          <w:sz w:val="22"/>
          <w:szCs w:val="22"/>
        </w:rPr>
        <w:t xml:space="preserve">Arbeitsmethodik, - </w:t>
      </w:r>
      <w:proofErr w:type="spellStart"/>
      <w:r w:rsidRPr="00A20BF6">
        <w:rPr>
          <w:rFonts w:ascii="Arial" w:hAnsi="Arial" w:cs="Arial"/>
          <w:color w:val="000000" w:themeColor="text1"/>
          <w:sz w:val="22"/>
          <w:szCs w:val="22"/>
        </w:rPr>
        <w:t>instrumente</w:t>
      </w:r>
      <w:bookmarkEnd w:id="7"/>
      <w:proofErr w:type="spellEnd"/>
    </w:p>
    <w:p w14:paraId="08C1E028" w14:textId="5616465E" w:rsidR="00EC46B6" w:rsidRPr="00A20BF6" w:rsidRDefault="00EC46B6" w:rsidP="001A5A6D">
      <w:pPr>
        <w:pStyle w:val="Kommentartext"/>
        <w:ind w:left="709"/>
        <w:rPr>
          <w:rFonts w:ascii="Arial" w:hAnsi="Arial" w:cs="Arial"/>
          <w:iCs/>
          <w:color w:val="000000" w:themeColor="text1"/>
          <w:sz w:val="22"/>
          <w:szCs w:val="22"/>
        </w:rPr>
      </w:pPr>
    </w:p>
    <w:tbl>
      <w:tblPr>
        <w:tblW w:w="0" w:type="auto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1"/>
        <w:gridCol w:w="2966"/>
        <w:gridCol w:w="2137"/>
      </w:tblGrid>
      <w:tr w:rsidR="00A20BF6" w:rsidRPr="00A20BF6" w14:paraId="59FF9CB3" w14:textId="77777777" w:rsidTr="00442DF1">
        <w:tc>
          <w:tcPr>
            <w:tcW w:w="2801" w:type="dxa"/>
            <w:shd w:val="clear" w:color="auto" w:fill="D9D9D9"/>
          </w:tcPr>
          <w:p w14:paraId="10C108CB" w14:textId="77777777" w:rsidR="00EC46B6" w:rsidRPr="00A20BF6" w:rsidRDefault="00EC46B6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Arbeitsschritt</w:t>
            </w:r>
          </w:p>
        </w:tc>
        <w:tc>
          <w:tcPr>
            <w:tcW w:w="2966" w:type="dxa"/>
            <w:shd w:val="clear" w:color="auto" w:fill="D9D9D9"/>
          </w:tcPr>
          <w:p w14:paraId="587B184E" w14:textId="77777777" w:rsidR="00EC46B6" w:rsidRPr="00A20BF6" w:rsidRDefault="00EC46B6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Methodik</w:t>
            </w:r>
          </w:p>
        </w:tc>
        <w:tc>
          <w:tcPr>
            <w:tcW w:w="2137" w:type="dxa"/>
            <w:shd w:val="clear" w:color="auto" w:fill="D9D9D9"/>
          </w:tcPr>
          <w:p w14:paraId="056049E5" w14:textId="77777777" w:rsidR="00EC46B6" w:rsidRPr="00A20BF6" w:rsidRDefault="00EC46B6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Instrument</w:t>
            </w:r>
          </w:p>
        </w:tc>
      </w:tr>
      <w:tr w:rsidR="00A20BF6" w:rsidRPr="00A20BF6" w14:paraId="10CD3008" w14:textId="77777777" w:rsidTr="00A25614">
        <w:tc>
          <w:tcPr>
            <w:tcW w:w="2801" w:type="dxa"/>
            <w:vMerge w:val="restart"/>
            <w:shd w:val="clear" w:color="auto" w:fill="auto"/>
          </w:tcPr>
          <w:p w14:paraId="3E2B55F2" w14:textId="77777777" w:rsidR="009E12D1" w:rsidRPr="00A20BF6" w:rsidRDefault="009E12D1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Bericht erstellen</w:t>
            </w:r>
          </w:p>
        </w:tc>
        <w:tc>
          <w:tcPr>
            <w:tcW w:w="2966" w:type="dxa"/>
            <w:shd w:val="clear" w:color="auto" w:fill="auto"/>
          </w:tcPr>
          <w:p w14:paraId="1F8CF35E" w14:textId="77777777" w:rsidR="009E12D1" w:rsidRPr="00A20BF6" w:rsidRDefault="009E12D1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Text</w:t>
            </w:r>
          </w:p>
        </w:tc>
        <w:tc>
          <w:tcPr>
            <w:tcW w:w="2137" w:type="dxa"/>
            <w:shd w:val="clear" w:color="auto" w:fill="auto"/>
          </w:tcPr>
          <w:p w14:paraId="7D611770" w14:textId="77777777" w:rsidR="009E12D1" w:rsidRPr="00A20BF6" w:rsidRDefault="009E12D1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Word</w:t>
            </w:r>
          </w:p>
        </w:tc>
      </w:tr>
      <w:tr w:rsidR="00A20BF6" w:rsidRPr="00A20BF6" w14:paraId="64D3F1E4" w14:textId="77777777" w:rsidTr="00A25614">
        <w:tc>
          <w:tcPr>
            <w:tcW w:w="2801" w:type="dxa"/>
            <w:vMerge/>
            <w:shd w:val="clear" w:color="auto" w:fill="auto"/>
          </w:tcPr>
          <w:p w14:paraId="2AB85EA0" w14:textId="77777777" w:rsidR="009E12D1" w:rsidRPr="00A20BF6" w:rsidRDefault="009E12D1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2966" w:type="dxa"/>
            <w:shd w:val="clear" w:color="auto" w:fill="auto"/>
          </w:tcPr>
          <w:p w14:paraId="7E12F10B" w14:textId="77777777" w:rsidR="009E12D1" w:rsidRPr="00A20BF6" w:rsidRDefault="009E12D1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Tabellen</w:t>
            </w:r>
          </w:p>
        </w:tc>
        <w:tc>
          <w:tcPr>
            <w:tcW w:w="2137" w:type="dxa"/>
            <w:shd w:val="clear" w:color="auto" w:fill="auto"/>
          </w:tcPr>
          <w:p w14:paraId="37B639CB" w14:textId="77777777" w:rsidR="009E12D1" w:rsidRPr="00A20BF6" w:rsidRDefault="009E12D1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Excel</w:t>
            </w:r>
          </w:p>
        </w:tc>
      </w:tr>
      <w:tr w:rsidR="00A20BF6" w:rsidRPr="00A20BF6" w14:paraId="6814A65A" w14:textId="77777777" w:rsidTr="00A25614">
        <w:tc>
          <w:tcPr>
            <w:tcW w:w="2801" w:type="dxa"/>
            <w:shd w:val="clear" w:color="auto" w:fill="auto"/>
          </w:tcPr>
          <w:p w14:paraId="31F3AD2B" w14:textId="77777777" w:rsidR="009E12D1" w:rsidRPr="00A20BF6" w:rsidRDefault="009E12D1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Arbeit speichern und sichern</w:t>
            </w:r>
          </w:p>
        </w:tc>
        <w:tc>
          <w:tcPr>
            <w:tcW w:w="2966" w:type="dxa"/>
            <w:shd w:val="clear" w:color="auto" w:fill="auto"/>
          </w:tcPr>
          <w:p w14:paraId="6C470F54" w14:textId="77777777" w:rsidR="009E12D1" w:rsidRPr="00A20BF6" w:rsidRDefault="009E12D1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Elektronisch</w:t>
            </w:r>
          </w:p>
        </w:tc>
        <w:tc>
          <w:tcPr>
            <w:tcW w:w="2137" w:type="dxa"/>
            <w:shd w:val="clear" w:color="auto" w:fill="auto"/>
          </w:tcPr>
          <w:p w14:paraId="7D23F901" w14:textId="429E6701" w:rsidR="009E12D1" w:rsidRPr="00A20BF6" w:rsidRDefault="00777C19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PC</w:t>
            </w:r>
            <w:r w:rsidR="004C7909"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/NAS/</w:t>
            </w:r>
            <w:proofErr w:type="spellStart"/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Github</w:t>
            </w:r>
            <w:proofErr w:type="spellEnd"/>
          </w:p>
        </w:tc>
      </w:tr>
      <w:tr w:rsidR="00A20BF6" w:rsidRPr="00A20BF6" w14:paraId="6B4C9A7B" w14:textId="77777777" w:rsidTr="00A25614">
        <w:tc>
          <w:tcPr>
            <w:tcW w:w="2801" w:type="dxa"/>
            <w:shd w:val="clear" w:color="auto" w:fill="auto"/>
          </w:tcPr>
          <w:p w14:paraId="6CB70B16" w14:textId="5A7D0735" w:rsidR="004C7909" w:rsidRPr="00A20BF6" w:rsidRDefault="004C7909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Webentwicklung</w:t>
            </w:r>
          </w:p>
        </w:tc>
        <w:tc>
          <w:tcPr>
            <w:tcW w:w="2966" w:type="dxa"/>
            <w:shd w:val="clear" w:color="auto" w:fill="auto"/>
          </w:tcPr>
          <w:p w14:paraId="453148B9" w14:textId="1B55FC59" w:rsidR="004C7909" w:rsidRPr="00A20BF6" w:rsidRDefault="004C7909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Web code</w:t>
            </w:r>
          </w:p>
        </w:tc>
        <w:tc>
          <w:tcPr>
            <w:tcW w:w="2137" w:type="dxa"/>
            <w:shd w:val="clear" w:color="auto" w:fill="auto"/>
          </w:tcPr>
          <w:p w14:paraId="0EBFB342" w14:textId="3DE005DF" w:rsidR="004C7909" w:rsidRPr="00A20BF6" w:rsidRDefault="004C7909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Atom</w:t>
            </w:r>
          </w:p>
        </w:tc>
      </w:tr>
      <w:tr w:rsidR="00A20BF6" w:rsidRPr="00A20BF6" w14:paraId="7429DC27" w14:textId="77777777" w:rsidTr="00A25614">
        <w:tc>
          <w:tcPr>
            <w:tcW w:w="2801" w:type="dxa"/>
            <w:shd w:val="clear" w:color="auto" w:fill="auto"/>
          </w:tcPr>
          <w:p w14:paraId="7B3EC8CC" w14:textId="4B0136C4" w:rsidR="009E12D1" w:rsidRPr="00A20BF6" w:rsidRDefault="004C7909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Entwicklungsumgebung</w:t>
            </w:r>
          </w:p>
        </w:tc>
        <w:tc>
          <w:tcPr>
            <w:tcW w:w="2966" w:type="dxa"/>
            <w:shd w:val="clear" w:color="auto" w:fill="auto"/>
          </w:tcPr>
          <w:p w14:paraId="32AA2ED9" w14:textId="61FAAF3E" w:rsidR="009E12D1" w:rsidRPr="00A20BF6" w:rsidRDefault="004C7909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 xml:space="preserve">Arduino </w:t>
            </w:r>
          </w:p>
        </w:tc>
        <w:tc>
          <w:tcPr>
            <w:tcW w:w="2137" w:type="dxa"/>
            <w:shd w:val="clear" w:color="auto" w:fill="auto"/>
          </w:tcPr>
          <w:p w14:paraId="45D414AC" w14:textId="485D7EE7" w:rsidR="009E12D1" w:rsidRPr="00A20BF6" w:rsidRDefault="004C7909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Visual Studios</w:t>
            </w:r>
          </w:p>
        </w:tc>
      </w:tr>
      <w:tr w:rsidR="00366022" w:rsidRPr="00A20BF6" w14:paraId="60A7EE51" w14:textId="77777777" w:rsidTr="00A25614">
        <w:tc>
          <w:tcPr>
            <w:tcW w:w="2801" w:type="dxa"/>
            <w:shd w:val="clear" w:color="auto" w:fill="auto"/>
          </w:tcPr>
          <w:p w14:paraId="74781EDE" w14:textId="62045A87" w:rsidR="00366022" w:rsidRPr="00A20BF6" w:rsidRDefault="00366022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PCB Layout</w:t>
            </w:r>
          </w:p>
        </w:tc>
        <w:tc>
          <w:tcPr>
            <w:tcW w:w="2966" w:type="dxa"/>
            <w:shd w:val="clear" w:color="auto" w:fill="auto"/>
          </w:tcPr>
          <w:p w14:paraId="3F45174B" w14:textId="61DE0BCC" w:rsidR="00366022" w:rsidRPr="00A20BF6" w:rsidRDefault="00366022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Layout</w:t>
            </w:r>
          </w:p>
        </w:tc>
        <w:tc>
          <w:tcPr>
            <w:tcW w:w="2137" w:type="dxa"/>
            <w:shd w:val="clear" w:color="auto" w:fill="auto"/>
          </w:tcPr>
          <w:p w14:paraId="589B80C5" w14:textId="253FEA2A" w:rsidR="00366022" w:rsidRPr="00A20BF6" w:rsidRDefault="00844587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 w:rsidRPr="00A20BF6"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Circuit Studio</w:t>
            </w:r>
          </w:p>
        </w:tc>
      </w:tr>
      <w:tr w:rsidR="001A5A6D" w:rsidRPr="00A20BF6" w14:paraId="56AEA07C" w14:textId="77777777" w:rsidTr="00A25614">
        <w:tc>
          <w:tcPr>
            <w:tcW w:w="2801" w:type="dxa"/>
            <w:shd w:val="clear" w:color="auto" w:fill="auto"/>
          </w:tcPr>
          <w:p w14:paraId="304681DA" w14:textId="4C3CD8C4" w:rsidR="001A5A6D" w:rsidRPr="00A20BF6" w:rsidRDefault="001A5A6D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Präsentation</w:t>
            </w:r>
          </w:p>
        </w:tc>
        <w:tc>
          <w:tcPr>
            <w:tcW w:w="2966" w:type="dxa"/>
            <w:shd w:val="clear" w:color="auto" w:fill="auto"/>
          </w:tcPr>
          <w:p w14:paraId="1BF05CDE" w14:textId="6CCEFA3D" w:rsidR="001A5A6D" w:rsidRPr="00A20BF6" w:rsidRDefault="001A5A6D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Präsentation</w:t>
            </w:r>
          </w:p>
        </w:tc>
        <w:tc>
          <w:tcPr>
            <w:tcW w:w="2137" w:type="dxa"/>
            <w:shd w:val="clear" w:color="auto" w:fill="auto"/>
          </w:tcPr>
          <w:p w14:paraId="6F276DDD" w14:textId="2131BF70" w:rsidR="001A5A6D" w:rsidRPr="00A20BF6" w:rsidRDefault="001A5A6D" w:rsidP="00A25614">
            <w:pPr>
              <w:pStyle w:val="Kommentartext"/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iCs/>
                <w:color w:val="000000" w:themeColor="text1"/>
                <w:sz w:val="22"/>
                <w:szCs w:val="22"/>
              </w:rPr>
              <w:t>Power Point</w:t>
            </w:r>
          </w:p>
        </w:tc>
      </w:tr>
    </w:tbl>
    <w:p w14:paraId="04EFC3ED" w14:textId="77777777" w:rsidR="00EC46B6" w:rsidRPr="00A20BF6" w:rsidRDefault="00EC46B6" w:rsidP="00EC46B6">
      <w:pPr>
        <w:pStyle w:val="Kommentartext"/>
        <w:ind w:left="709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7D3C0308" w14:textId="77777777" w:rsidR="00B61EB0" w:rsidRPr="00A20BF6" w:rsidRDefault="00B61EB0" w:rsidP="00EC46B6">
      <w:pPr>
        <w:pStyle w:val="Kommentartext"/>
        <w:ind w:left="709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024D42FF" w14:textId="77777777" w:rsidR="00B61EB0" w:rsidRPr="00A20BF6" w:rsidRDefault="00B61EB0" w:rsidP="00EC46B6">
      <w:pPr>
        <w:pStyle w:val="Kommentartext"/>
        <w:ind w:left="709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690FD221" w14:textId="77777777" w:rsidR="00B61EB0" w:rsidRPr="00A20BF6" w:rsidRDefault="00B61EB0" w:rsidP="00EC46B6">
      <w:pPr>
        <w:pStyle w:val="Kommentartext"/>
        <w:ind w:left="709"/>
        <w:rPr>
          <w:rFonts w:ascii="Arial" w:hAnsi="Arial" w:cs="Arial"/>
          <w:iCs/>
          <w:color w:val="000000" w:themeColor="text1"/>
          <w:sz w:val="22"/>
          <w:szCs w:val="22"/>
        </w:rPr>
      </w:pPr>
    </w:p>
    <w:p w14:paraId="1CDC4953" w14:textId="77777777" w:rsidR="00B61EB0" w:rsidRPr="00A20BF6" w:rsidRDefault="00B61EB0" w:rsidP="00AE4C05">
      <w:pPr>
        <w:pStyle w:val="Textkrper-Einzug3"/>
        <w:ind w:left="0" w:firstLine="0"/>
        <w:rPr>
          <w:rFonts w:ascii="Arial" w:hAnsi="Arial" w:cs="Arial"/>
          <w:i w:val="0"/>
          <w:iCs/>
          <w:color w:val="000000" w:themeColor="text1"/>
          <w:sz w:val="22"/>
          <w:szCs w:val="22"/>
        </w:rPr>
      </w:pPr>
    </w:p>
    <w:p w14:paraId="49F5C46D" w14:textId="77777777" w:rsidR="001944B4" w:rsidRPr="00A20BF6" w:rsidRDefault="001944B4" w:rsidP="001944B4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bookmarkStart w:id="8" w:name="_Toc530555608"/>
      <w:r w:rsidRPr="00A20BF6">
        <w:rPr>
          <w:rFonts w:ascii="Arial" w:hAnsi="Arial" w:cs="Arial"/>
          <w:color w:val="000000" w:themeColor="text1"/>
          <w:sz w:val="22"/>
          <w:szCs w:val="22"/>
        </w:rPr>
        <w:t>Benötige Sachmittel</w:t>
      </w:r>
      <w:bookmarkEnd w:id="8"/>
    </w:p>
    <w:p w14:paraId="747D6A2D" w14:textId="77777777" w:rsidR="001944B4" w:rsidRPr="00A20BF6" w:rsidRDefault="00D02C8B" w:rsidP="00D02C8B">
      <w:pPr>
        <w:pStyle w:val="Textkrper-Einzug3"/>
        <w:ind w:left="709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A20BF6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-Arduino </w:t>
      </w:r>
      <w:proofErr w:type="spellStart"/>
      <w:r w:rsidRPr="00A20BF6">
        <w:rPr>
          <w:rFonts w:ascii="Arial" w:hAnsi="Arial" w:cs="Arial"/>
          <w:i w:val="0"/>
          <w:color w:val="000000" w:themeColor="text1"/>
          <w:sz w:val="22"/>
          <w:szCs w:val="22"/>
        </w:rPr>
        <w:t>Node</w:t>
      </w:r>
      <w:proofErr w:type="spellEnd"/>
      <w:r w:rsidRPr="00A20BF6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 MCU</w:t>
      </w:r>
    </w:p>
    <w:p w14:paraId="0A5F45B9" w14:textId="77777777" w:rsidR="00D02C8B" w:rsidRPr="00A20BF6" w:rsidRDefault="00D02C8B" w:rsidP="00D02C8B">
      <w:pPr>
        <w:pStyle w:val="Textkrper-Einzug3"/>
        <w:ind w:left="709"/>
        <w:rPr>
          <w:rFonts w:ascii="Arial" w:hAnsi="Arial" w:cs="Arial"/>
          <w:i w:val="0"/>
          <w:iCs/>
          <w:color w:val="000000" w:themeColor="text1"/>
          <w:sz w:val="22"/>
          <w:szCs w:val="22"/>
        </w:rPr>
      </w:pPr>
      <w:r w:rsidRPr="00A20BF6">
        <w:rPr>
          <w:rFonts w:ascii="Arial" w:hAnsi="Arial" w:cs="Arial"/>
          <w:i w:val="0"/>
          <w:iCs/>
          <w:color w:val="000000" w:themeColor="text1"/>
          <w:sz w:val="22"/>
          <w:szCs w:val="22"/>
        </w:rPr>
        <w:t>-HYT 939 Feuchte und Temperatursensor</w:t>
      </w:r>
    </w:p>
    <w:p w14:paraId="040289FA" w14:textId="77777777" w:rsidR="00D02C8B" w:rsidRPr="00A20BF6" w:rsidRDefault="00D02C8B" w:rsidP="00D02C8B">
      <w:pPr>
        <w:pStyle w:val="Textkrper-Einzug3"/>
        <w:ind w:left="709"/>
        <w:rPr>
          <w:rFonts w:ascii="Arial" w:hAnsi="Arial" w:cs="Arial"/>
          <w:i w:val="0"/>
          <w:iCs/>
          <w:color w:val="000000" w:themeColor="text1"/>
          <w:sz w:val="22"/>
          <w:szCs w:val="22"/>
        </w:rPr>
      </w:pPr>
      <w:r w:rsidRPr="00A20BF6">
        <w:rPr>
          <w:rFonts w:ascii="Arial" w:hAnsi="Arial" w:cs="Arial"/>
          <w:i w:val="0"/>
          <w:iCs/>
          <w:color w:val="000000" w:themeColor="text1"/>
          <w:sz w:val="22"/>
          <w:szCs w:val="22"/>
        </w:rPr>
        <w:t>-PCB</w:t>
      </w:r>
    </w:p>
    <w:p w14:paraId="7073DF09" w14:textId="77777777" w:rsidR="00D02C8B" w:rsidRPr="00A20BF6" w:rsidRDefault="00D02C8B" w:rsidP="00D02C8B">
      <w:pPr>
        <w:pStyle w:val="Textkrper-Einzug3"/>
        <w:ind w:left="709"/>
        <w:rPr>
          <w:rFonts w:ascii="Arial" w:hAnsi="Arial" w:cs="Arial"/>
          <w:i w:val="0"/>
          <w:iCs/>
          <w:color w:val="000000" w:themeColor="text1"/>
          <w:sz w:val="22"/>
          <w:szCs w:val="22"/>
        </w:rPr>
      </w:pPr>
    </w:p>
    <w:p w14:paraId="28404459" w14:textId="77777777" w:rsidR="00D02C8B" w:rsidRPr="00A20BF6" w:rsidRDefault="00D02C8B" w:rsidP="00D02C8B">
      <w:pPr>
        <w:pStyle w:val="Textkrper-Einzug3"/>
        <w:ind w:left="709"/>
        <w:rPr>
          <w:rFonts w:ascii="Arial" w:hAnsi="Arial" w:cs="Arial"/>
          <w:i w:val="0"/>
          <w:iCs/>
          <w:color w:val="000000" w:themeColor="text1"/>
          <w:sz w:val="22"/>
          <w:szCs w:val="22"/>
        </w:rPr>
      </w:pPr>
      <w:r w:rsidRPr="00A20BF6">
        <w:rPr>
          <w:rFonts w:ascii="Arial" w:hAnsi="Arial" w:cs="Arial"/>
          <w:i w:val="0"/>
          <w:iCs/>
          <w:color w:val="000000" w:themeColor="text1"/>
          <w:sz w:val="22"/>
          <w:szCs w:val="22"/>
        </w:rPr>
        <w:t>Alles bereits vorhanden.</w:t>
      </w:r>
    </w:p>
    <w:p w14:paraId="448AC959" w14:textId="77777777" w:rsidR="001944B4" w:rsidRPr="00A20BF6" w:rsidRDefault="001944B4" w:rsidP="001944B4">
      <w:pPr>
        <w:pStyle w:val="Textkrper-Einzug3"/>
        <w:ind w:left="709"/>
        <w:rPr>
          <w:rFonts w:ascii="Arial" w:hAnsi="Arial" w:cs="Arial"/>
          <w:i w:val="0"/>
          <w:iCs/>
          <w:color w:val="000000" w:themeColor="text1"/>
          <w:sz w:val="22"/>
          <w:szCs w:val="22"/>
        </w:rPr>
      </w:pPr>
    </w:p>
    <w:p w14:paraId="1B5B2BF5" w14:textId="77777777" w:rsidR="00B61EB0" w:rsidRPr="00A20BF6" w:rsidRDefault="00B61EB0" w:rsidP="001944B4">
      <w:pPr>
        <w:pStyle w:val="Textkrper-Einzug3"/>
        <w:ind w:left="709"/>
        <w:rPr>
          <w:rFonts w:ascii="Arial" w:hAnsi="Arial" w:cs="Arial"/>
          <w:i w:val="0"/>
          <w:iCs/>
          <w:color w:val="000000" w:themeColor="text1"/>
          <w:sz w:val="22"/>
          <w:szCs w:val="22"/>
        </w:rPr>
      </w:pPr>
    </w:p>
    <w:p w14:paraId="13B21A91" w14:textId="77777777" w:rsidR="001944B4" w:rsidRPr="00A20BF6" w:rsidRDefault="001944B4" w:rsidP="001944B4">
      <w:pPr>
        <w:pStyle w:val="berschrift2"/>
        <w:numPr>
          <w:ilvl w:val="0"/>
          <w:numId w:val="11"/>
        </w:numPr>
        <w:tabs>
          <w:tab w:val="clear" w:pos="720"/>
        </w:tabs>
        <w:ind w:left="426" w:hanging="426"/>
        <w:rPr>
          <w:rFonts w:ascii="Arial" w:hAnsi="Arial" w:cs="Arial"/>
          <w:color w:val="000000" w:themeColor="text1"/>
          <w:sz w:val="22"/>
          <w:szCs w:val="22"/>
        </w:rPr>
      </w:pPr>
      <w:bookmarkStart w:id="9" w:name="_Toc530555609"/>
      <w:r w:rsidRPr="00A20BF6">
        <w:rPr>
          <w:rFonts w:ascii="Arial" w:hAnsi="Arial" w:cs="Arial"/>
          <w:color w:val="000000" w:themeColor="text1"/>
          <w:sz w:val="22"/>
          <w:szCs w:val="22"/>
        </w:rPr>
        <w:t>Risik</w:t>
      </w:r>
      <w:r w:rsidR="00D0337A" w:rsidRPr="00A20BF6">
        <w:rPr>
          <w:rFonts w:ascii="Arial" w:hAnsi="Arial" w:cs="Arial"/>
          <w:color w:val="000000" w:themeColor="text1"/>
          <w:sz w:val="22"/>
          <w:szCs w:val="22"/>
        </w:rPr>
        <w:t>en und Herausforderungen</w:t>
      </w:r>
      <w:bookmarkEnd w:id="9"/>
    </w:p>
    <w:p w14:paraId="32B1E7DF" w14:textId="77777777" w:rsidR="006914AB" w:rsidRPr="00A20BF6" w:rsidRDefault="00D02C8B" w:rsidP="00D02C8B">
      <w:pPr>
        <w:pStyle w:val="Textkrper-Einzug3"/>
        <w:ind w:left="0" w:firstLine="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A20BF6">
        <w:rPr>
          <w:rFonts w:ascii="Arial" w:hAnsi="Arial" w:cs="Arial"/>
          <w:i w:val="0"/>
          <w:color w:val="000000" w:themeColor="text1"/>
          <w:sz w:val="22"/>
          <w:szCs w:val="22"/>
        </w:rPr>
        <w:t>Schnittstelle zur Datenbank:</w:t>
      </w:r>
    </w:p>
    <w:p w14:paraId="6E191C84" w14:textId="4CEC4969" w:rsidR="00D02C8B" w:rsidRPr="00A20BF6" w:rsidRDefault="00D02C8B" w:rsidP="00D02C8B">
      <w:pPr>
        <w:pStyle w:val="Textkrper-Einzug3"/>
        <w:ind w:left="0" w:firstLine="0"/>
        <w:rPr>
          <w:rFonts w:ascii="Arial" w:hAnsi="Arial" w:cs="Arial"/>
          <w:i w:val="0"/>
          <w:color w:val="000000" w:themeColor="text1"/>
          <w:sz w:val="22"/>
          <w:szCs w:val="22"/>
        </w:rPr>
      </w:pPr>
      <w:r w:rsidRPr="00A20BF6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Die Schnittstelle zur Datenbank ist die </w:t>
      </w:r>
      <w:proofErr w:type="spellStart"/>
      <w:r w:rsidR="00AE4C05" w:rsidRPr="00A20BF6">
        <w:rPr>
          <w:rFonts w:ascii="Arial" w:hAnsi="Arial" w:cs="Arial"/>
          <w:i w:val="0"/>
          <w:color w:val="000000" w:themeColor="text1"/>
          <w:sz w:val="22"/>
          <w:szCs w:val="22"/>
        </w:rPr>
        <w:t>grösste</w:t>
      </w:r>
      <w:proofErr w:type="spellEnd"/>
      <w:r w:rsidRPr="00A20BF6">
        <w:rPr>
          <w:rFonts w:ascii="Arial" w:hAnsi="Arial" w:cs="Arial"/>
          <w:i w:val="0"/>
          <w:color w:val="000000" w:themeColor="text1"/>
          <w:sz w:val="22"/>
          <w:szCs w:val="22"/>
        </w:rPr>
        <w:t xml:space="preserve"> </w:t>
      </w:r>
      <w:r w:rsidR="00AE4C05" w:rsidRPr="00A20BF6">
        <w:rPr>
          <w:rFonts w:ascii="Arial" w:hAnsi="Arial" w:cs="Arial"/>
          <w:i w:val="0"/>
          <w:color w:val="000000" w:themeColor="text1"/>
          <w:sz w:val="22"/>
          <w:szCs w:val="22"/>
        </w:rPr>
        <w:t>Herausforderung</w:t>
      </w:r>
      <w:r w:rsidRPr="00A20BF6">
        <w:rPr>
          <w:rFonts w:ascii="Arial" w:hAnsi="Arial" w:cs="Arial"/>
          <w:i w:val="0"/>
          <w:color w:val="000000" w:themeColor="text1"/>
          <w:sz w:val="22"/>
          <w:szCs w:val="22"/>
        </w:rPr>
        <w:t>.</w:t>
      </w:r>
    </w:p>
    <w:p w14:paraId="5467F13B" w14:textId="77777777" w:rsidR="006914AB" w:rsidRPr="00A20BF6" w:rsidRDefault="006914AB" w:rsidP="006914AB">
      <w:pPr>
        <w:pStyle w:val="berschrift2"/>
        <w:rPr>
          <w:rFonts w:ascii="Arial" w:hAnsi="Arial" w:cs="Arial"/>
          <w:color w:val="000000" w:themeColor="text1"/>
          <w:sz w:val="22"/>
          <w:szCs w:val="22"/>
        </w:rPr>
      </w:pPr>
      <w:r w:rsidRPr="00A20BF6">
        <w:rPr>
          <w:rFonts w:ascii="Arial" w:hAnsi="Arial" w:cs="Arial"/>
          <w:b w:val="0"/>
          <w:color w:val="000000" w:themeColor="text1"/>
          <w:sz w:val="22"/>
          <w:szCs w:val="22"/>
        </w:rPr>
        <w:br w:type="page"/>
      </w:r>
      <w:bookmarkStart w:id="10" w:name="_Toc530555610"/>
      <w:r w:rsidRPr="00A20BF6">
        <w:rPr>
          <w:rFonts w:ascii="Arial" w:hAnsi="Arial" w:cs="Arial"/>
          <w:color w:val="000000" w:themeColor="text1"/>
          <w:sz w:val="22"/>
          <w:szCs w:val="22"/>
        </w:rPr>
        <w:lastRenderedPageBreak/>
        <w:t>Projektentscheidung</w:t>
      </w:r>
      <w:bookmarkEnd w:id="10"/>
    </w:p>
    <w:p w14:paraId="329E593F" w14:textId="77777777" w:rsidR="00B50EBD" w:rsidRPr="00A20BF6" w:rsidRDefault="00B50EBD" w:rsidP="00B50EBD">
      <w:pPr>
        <w:rPr>
          <w:rFonts w:ascii="Arial" w:hAnsi="Arial" w:cs="Arial"/>
          <w:color w:val="000000" w:themeColor="text1"/>
          <w:sz w:val="20"/>
        </w:rPr>
      </w:pPr>
    </w:p>
    <w:p w14:paraId="7FD2A68A" w14:textId="77777777" w:rsidR="006914AB" w:rsidRPr="00A20BF6" w:rsidRDefault="006914AB" w:rsidP="006914AB">
      <w:pPr>
        <w:pStyle w:val="Listenabsatz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r w:rsidRPr="00A20BF6">
        <w:rPr>
          <w:rFonts w:ascii="Arial" w:hAnsi="Arial" w:cs="Arial"/>
          <w:color w:val="000000" w:themeColor="text1"/>
        </w:rPr>
        <w:t>Das Projekt wird freigegeben.</w:t>
      </w:r>
    </w:p>
    <w:p w14:paraId="4F4C0879" w14:textId="77777777" w:rsidR="006914AB" w:rsidRPr="00A20BF6" w:rsidRDefault="006914AB" w:rsidP="006914AB">
      <w:pPr>
        <w:pStyle w:val="Listenabsatz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r w:rsidRPr="00A20BF6">
        <w:rPr>
          <w:rFonts w:ascii="Arial" w:hAnsi="Arial" w:cs="Arial"/>
          <w:color w:val="000000" w:themeColor="text1"/>
        </w:rPr>
        <w:t>Die Disposition/ der Projektantrag muss überarbeitet werden.</w:t>
      </w:r>
    </w:p>
    <w:p w14:paraId="32EDEC0A" w14:textId="77777777" w:rsidR="006914AB" w:rsidRPr="00A20BF6" w:rsidRDefault="006914AB" w:rsidP="006914AB">
      <w:pPr>
        <w:pStyle w:val="Listenabsatz"/>
        <w:numPr>
          <w:ilvl w:val="0"/>
          <w:numId w:val="27"/>
        </w:numPr>
        <w:rPr>
          <w:rFonts w:ascii="Arial" w:hAnsi="Arial" w:cs="Arial"/>
          <w:color w:val="000000" w:themeColor="text1"/>
        </w:rPr>
      </w:pPr>
      <w:r w:rsidRPr="00A20BF6">
        <w:rPr>
          <w:rFonts w:ascii="Arial" w:hAnsi="Arial" w:cs="Arial"/>
          <w:color w:val="000000" w:themeColor="text1"/>
        </w:rPr>
        <w:t>Das Projekt wird abgelehnt.</w:t>
      </w:r>
    </w:p>
    <w:p w14:paraId="6C850C8E" w14:textId="77777777" w:rsidR="006914AB" w:rsidRPr="00A20BF6" w:rsidRDefault="006914AB" w:rsidP="006914AB">
      <w:pPr>
        <w:rPr>
          <w:rFonts w:ascii="Arial" w:hAnsi="Arial" w:cs="Arial"/>
          <w:color w:val="000000" w:themeColor="text1"/>
        </w:rPr>
      </w:pPr>
    </w:p>
    <w:p w14:paraId="473F8405" w14:textId="77777777" w:rsidR="006914AB" w:rsidRPr="00A20BF6" w:rsidRDefault="006914AB" w:rsidP="006914AB">
      <w:pPr>
        <w:rPr>
          <w:rFonts w:ascii="Arial" w:hAnsi="Arial" w:cs="Arial"/>
          <w:color w:val="000000" w:themeColor="text1"/>
          <w:sz w:val="20"/>
        </w:rPr>
      </w:pPr>
      <w:r w:rsidRPr="00A20BF6">
        <w:rPr>
          <w:rFonts w:ascii="Arial" w:hAnsi="Arial" w:cs="Arial"/>
          <w:color w:val="000000" w:themeColor="text1"/>
          <w:sz w:val="20"/>
        </w:rPr>
        <w:t>Begründung: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B884F6" w14:textId="77777777" w:rsidR="006914AB" w:rsidRPr="00A20BF6" w:rsidRDefault="006914AB" w:rsidP="006914AB">
      <w:pPr>
        <w:rPr>
          <w:rFonts w:ascii="Arial" w:hAnsi="Arial" w:cs="Arial"/>
          <w:color w:val="000000" w:themeColor="text1"/>
          <w:sz w:val="20"/>
        </w:rPr>
      </w:pPr>
      <w:r w:rsidRPr="00A20BF6">
        <w:rPr>
          <w:rFonts w:ascii="Arial" w:hAnsi="Arial" w:cs="Arial"/>
          <w:color w:val="000000" w:themeColor="text1"/>
          <w:sz w:val="20"/>
        </w:rPr>
        <w:t>__________________________________________________________________________________________________________________________________________________________________</w:t>
      </w:r>
    </w:p>
    <w:p w14:paraId="43D1C6B4" w14:textId="77777777" w:rsidR="006914AB" w:rsidRPr="00A20BF6" w:rsidRDefault="006914AB" w:rsidP="006914AB">
      <w:pPr>
        <w:rPr>
          <w:rFonts w:ascii="Arial" w:hAnsi="Arial" w:cs="Arial"/>
          <w:color w:val="000000" w:themeColor="text1"/>
          <w:sz w:val="20"/>
        </w:rPr>
      </w:pPr>
    </w:p>
    <w:p w14:paraId="61C0D276" w14:textId="77777777" w:rsidR="006914AB" w:rsidRPr="00A20BF6" w:rsidRDefault="006914AB" w:rsidP="006914AB">
      <w:pPr>
        <w:rPr>
          <w:rFonts w:ascii="Arial" w:hAnsi="Arial" w:cs="Arial"/>
          <w:color w:val="000000" w:themeColor="text1"/>
          <w:sz w:val="20"/>
        </w:rPr>
      </w:pPr>
    </w:p>
    <w:p w14:paraId="3D56E85C" w14:textId="77777777" w:rsidR="006914AB" w:rsidRPr="00A20BF6" w:rsidRDefault="006914AB" w:rsidP="006914AB">
      <w:pPr>
        <w:rPr>
          <w:rFonts w:ascii="Arial" w:hAnsi="Arial" w:cs="Arial"/>
          <w:color w:val="000000" w:themeColor="text1"/>
          <w:sz w:val="20"/>
        </w:rPr>
      </w:pPr>
    </w:p>
    <w:p w14:paraId="4A1CF60D" w14:textId="77777777" w:rsidR="006914AB" w:rsidRPr="00A20BF6" w:rsidRDefault="006914AB" w:rsidP="006914AB">
      <w:pPr>
        <w:rPr>
          <w:rFonts w:ascii="Arial" w:hAnsi="Arial" w:cs="Arial"/>
          <w:color w:val="000000" w:themeColor="text1"/>
          <w:sz w:val="20"/>
        </w:rPr>
      </w:pPr>
      <w:r w:rsidRPr="00A20BF6">
        <w:rPr>
          <w:rFonts w:ascii="Arial" w:hAnsi="Arial" w:cs="Arial"/>
          <w:color w:val="000000" w:themeColor="text1"/>
          <w:sz w:val="20"/>
        </w:rPr>
        <w:t>Datum:</w:t>
      </w:r>
      <w:r w:rsidRPr="00A20BF6">
        <w:rPr>
          <w:rFonts w:ascii="Arial" w:hAnsi="Arial" w:cs="Arial"/>
          <w:color w:val="000000" w:themeColor="text1"/>
          <w:sz w:val="20"/>
        </w:rPr>
        <w:tab/>
      </w:r>
      <w:r w:rsidRPr="00A20BF6">
        <w:rPr>
          <w:rFonts w:ascii="Arial" w:hAnsi="Arial" w:cs="Arial"/>
          <w:color w:val="000000" w:themeColor="text1"/>
          <w:sz w:val="20"/>
        </w:rPr>
        <w:tab/>
        <w:t>______________________</w:t>
      </w:r>
      <w:r w:rsidRPr="00A20BF6">
        <w:rPr>
          <w:rFonts w:ascii="Arial" w:hAnsi="Arial" w:cs="Arial"/>
          <w:color w:val="000000" w:themeColor="text1"/>
          <w:sz w:val="20"/>
        </w:rPr>
        <w:tab/>
      </w:r>
    </w:p>
    <w:p w14:paraId="54182863" w14:textId="77777777" w:rsidR="006914AB" w:rsidRPr="00A20BF6" w:rsidRDefault="006914AB" w:rsidP="006914AB">
      <w:pPr>
        <w:rPr>
          <w:rFonts w:ascii="Arial" w:hAnsi="Arial" w:cs="Arial"/>
          <w:color w:val="000000" w:themeColor="text1"/>
          <w:sz w:val="20"/>
        </w:rPr>
      </w:pPr>
    </w:p>
    <w:p w14:paraId="3DD24BBC" w14:textId="77777777" w:rsidR="006914AB" w:rsidRPr="00A20BF6" w:rsidRDefault="00EB4FF4" w:rsidP="006914AB">
      <w:pPr>
        <w:rPr>
          <w:rFonts w:ascii="Arial" w:hAnsi="Arial" w:cs="Arial"/>
          <w:color w:val="000000" w:themeColor="text1"/>
          <w:sz w:val="20"/>
        </w:rPr>
      </w:pPr>
      <w:r w:rsidRPr="00A20BF6">
        <w:rPr>
          <w:rFonts w:ascii="Arial" w:hAnsi="Arial" w:cs="Arial"/>
          <w:color w:val="000000" w:themeColor="text1"/>
          <w:sz w:val="20"/>
        </w:rPr>
        <w:t>Dozent</w:t>
      </w:r>
      <w:r w:rsidR="006914AB" w:rsidRPr="00A20BF6">
        <w:rPr>
          <w:rFonts w:ascii="Arial" w:hAnsi="Arial" w:cs="Arial"/>
          <w:color w:val="000000" w:themeColor="text1"/>
          <w:sz w:val="20"/>
        </w:rPr>
        <w:t xml:space="preserve"> </w:t>
      </w:r>
      <w:proofErr w:type="spellStart"/>
      <w:r w:rsidR="006914AB" w:rsidRPr="00A20BF6">
        <w:rPr>
          <w:rFonts w:ascii="Arial" w:hAnsi="Arial" w:cs="Arial"/>
          <w:color w:val="000000" w:themeColor="text1"/>
          <w:sz w:val="20"/>
        </w:rPr>
        <w:t>ZbW</w:t>
      </w:r>
      <w:proofErr w:type="spellEnd"/>
      <w:r w:rsidR="006914AB" w:rsidRPr="00A20BF6">
        <w:rPr>
          <w:rFonts w:ascii="Arial" w:hAnsi="Arial" w:cs="Arial"/>
          <w:color w:val="000000" w:themeColor="text1"/>
          <w:sz w:val="20"/>
        </w:rPr>
        <w:t>:</w:t>
      </w:r>
      <w:r w:rsidR="006914AB" w:rsidRPr="00A20BF6">
        <w:rPr>
          <w:rFonts w:ascii="Arial" w:hAnsi="Arial" w:cs="Arial"/>
          <w:color w:val="000000" w:themeColor="text1"/>
          <w:sz w:val="20"/>
        </w:rPr>
        <w:tab/>
        <w:t>______________________</w:t>
      </w:r>
      <w:r w:rsidR="006914AB" w:rsidRPr="00A20BF6">
        <w:rPr>
          <w:rFonts w:ascii="Arial" w:hAnsi="Arial" w:cs="Arial"/>
          <w:color w:val="000000" w:themeColor="text1"/>
          <w:sz w:val="20"/>
        </w:rPr>
        <w:tab/>
      </w:r>
    </w:p>
    <w:p w14:paraId="47B0491B" w14:textId="77777777" w:rsidR="006914AB" w:rsidRPr="00A20BF6" w:rsidRDefault="006914AB" w:rsidP="006914AB">
      <w:pPr>
        <w:rPr>
          <w:rFonts w:ascii="Arial" w:hAnsi="Arial" w:cs="Arial"/>
          <w:color w:val="000000" w:themeColor="text1"/>
          <w:sz w:val="20"/>
        </w:rPr>
      </w:pPr>
    </w:p>
    <w:p w14:paraId="50F17A88" w14:textId="77777777" w:rsidR="006914AB" w:rsidRPr="00A20BF6" w:rsidRDefault="006914AB" w:rsidP="006914AB">
      <w:pPr>
        <w:rPr>
          <w:rFonts w:ascii="Arial" w:hAnsi="Arial" w:cs="Arial"/>
          <w:color w:val="000000" w:themeColor="text1"/>
          <w:sz w:val="20"/>
        </w:rPr>
      </w:pPr>
      <w:r w:rsidRPr="00A20BF6">
        <w:rPr>
          <w:rFonts w:ascii="Arial" w:hAnsi="Arial" w:cs="Arial"/>
          <w:color w:val="000000" w:themeColor="text1"/>
          <w:sz w:val="20"/>
        </w:rPr>
        <w:t>Visum:</w:t>
      </w:r>
      <w:r w:rsidRPr="00A20BF6">
        <w:rPr>
          <w:rFonts w:ascii="Arial" w:hAnsi="Arial" w:cs="Arial"/>
          <w:color w:val="000000" w:themeColor="text1"/>
          <w:sz w:val="20"/>
        </w:rPr>
        <w:tab/>
      </w:r>
      <w:r w:rsidRPr="00A20BF6">
        <w:rPr>
          <w:rFonts w:ascii="Arial" w:hAnsi="Arial" w:cs="Arial"/>
          <w:color w:val="000000" w:themeColor="text1"/>
          <w:sz w:val="20"/>
        </w:rPr>
        <w:tab/>
        <w:t>______________________</w:t>
      </w:r>
      <w:r w:rsidRPr="00A20BF6">
        <w:rPr>
          <w:rFonts w:ascii="Arial" w:hAnsi="Arial" w:cs="Arial"/>
          <w:color w:val="000000" w:themeColor="text1"/>
          <w:sz w:val="20"/>
        </w:rPr>
        <w:tab/>
      </w:r>
    </w:p>
    <w:p w14:paraId="5AF6988F" w14:textId="77777777" w:rsidR="006914AB" w:rsidRPr="00A20BF6" w:rsidRDefault="006914AB" w:rsidP="006914AB">
      <w:pPr>
        <w:rPr>
          <w:rFonts w:ascii="Arial" w:hAnsi="Arial" w:cs="Arial"/>
          <w:color w:val="000000" w:themeColor="text1"/>
        </w:rPr>
      </w:pPr>
    </w:p>
    <w:p w14:paraId="41478808" w14:textId="77777777" w:rsidR="006914AB" w:rsidRPr="00A20BF6" w:rsidRDefault="006914AB" w:rsidP="006914AB">
      <w:pPr>
        <w:rPr>
          <w:rFonts w:ascii="Arial" w:hAnsi="Arial" w:cs="Arial"/>
          <w:iCs/>
          <w:color w:val="000000" w:themeColor="text1"/>
          <w:sz w:val="22"/>
          <w:szCs w:val="22"/>
        </w:rPr>
      </w:pPr>
    </w:p>
    <w:sectPr w:rsidR="006914AB" w:rsidRPr="00A20BF6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B842A" w14:textId="77777777" w:rsidR="00D02C8B" w:rsidRDefault="00D02C8B">
      <w:r>
        <w:separator/>
      </w:r>
    </w:p>
  </w:endnote>
  <w:endnote w:type="continuationSeparator" w:id="0">
    <w:p w14:paraId="735F9321" w14:textId="77777777" w:rsidR="00D02C8B" w:rsidRDefault="00D02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93221" w14:textId="77777777" w:rsidR="00D02C8B" w:rsidRPr="00962501" w:rsidRDefault="00D02C8B" w:rsidP="00962501">
    <w:pPr>
      <w:pStyle w:val="Fuzeile"/>
      <w:tabs>
        <w:tab w:val="clear" w:pos="4536"/>
      </w:tabs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 xml:space="preserve">Arduino </w:t>
    </w:r>
    <w:proofErr w:type="spellStart"/>
    <w:r>
      <w:rPr>
        <w:rFonts w:ascii="Arial" w:hAnsi="Arial"/>
        <w:sz w:val="20"/>
        <w:szCs w:val="20"/>
      </w:rPr>
      <w:t>RoomControlling</w:t>
    </w:r>
    <w:proofErr w:type="spellEnd"/>
    <w:r>
      <w:rPr>
        <w:rFonts w:ascii="Arial" w:hAnsi="Arial"/>
        <w:sz w:val="20"/>
        <w:szCs w:val="20"/>
      </w:rPr>
      <w:tab/>
    </w:r>
    <w:r w:rsidRPr="00D02C8B">
      <w:rPr>
        <w:rFonts w:ascii="Arial" w:hAnsi="Arial"/>
        <w:sz w:val="20"/>
        <w:szCs w:val="20"/>
        <w:lang w:val="de-DE"/>
      </w:rPr>
      <w:t xml:space="preserve">Seite </w:t>
    </w:r>
    <w:r w:rsidRPr="00D02C8B">
      <w:rPr>
        <w:rFonts w:ascii="Arial" w:hAnsi="Arial"/>
        <w:b/>
        <w:bCs/>
        <w:sz w:val="20"/>
        <w:szCs w:val="20"/>
      </w:rPr>
      <w:fldChar w:fldCharType="begin"/>
    </w:r>
    <w:r w:rsidRPr="00D02C8B">
      <w:rPr>
        <w:rFonts w:ascii="Arial" w:hAnsi="Arial"/>
        <w:b/>
        <w:bCs/>
        <w:sz w:val="20"/>
        <w:szCs w:val="20"/>
      </w:rPr>
      <w:instrText>PAGE  \* Arabic  \* MERGEFORMAT</w:instrText>
    </w:r>
    <w:r w:rsidRPr="00D02C8B">
      <w:rPr>
        <w:rFonts w:ascii="Arial" w:hAnsi="Arial"/>
        <w:b/>
        <w:bCs/>
        <w:sz w:val="20"/>
        <w:szCs w:val="20"/>
      </w:rPr>
      <w:fldChar w:fldCharType="separate"/>
    </w:r>
    <w:r w:rsidRPr="00D02C8B">
      <w:rPr>
        <w:rFonts w:ascii="Arial" w:hAnsi="Arial"/>
        <w:b/>
        <w:bCs/>
        <w:sz w:val="20"/>
        <w:szCs w:val="20"/>
        <w:lang w:val="de-DE"/>
      </w:rPr>
      <w:t>1</w:t>
    </w:r>
    <w:r w:rsidRPr="00D02C8B">
      <w:rPr>
        <w:rFonts w:ascii="Arial" w:hAnsi="Arial"/>
        <w:b/>
        <w:bCs/>
        <w:sz w:val="20"/>
        <w:szCs w:val="20"/>
      </w:rPr>
      <w:fldChar w:fldCharType="end"/>
    </w:r>
    <w:r w:rsidRPr="00D02C8B">
      <w:rPr>
        <w:rFonts w:ascii="Arial" w:hAnsi="Arial"/>
        <w:sz w:val="20"/>
        <w:szCs w:val="20"/>
        <w:lang w:val="de-DE"/>
      </w:rPr>
      <w:t xml:space="preserve"> von </w:t>
    </w:r>
    <w:r w:rsidRPr="00D02C8B">
      <w:rPr>
        <w:rFonts w:ascii="Arial" w:hAnsi="Arial"/>
        <w:b/>
        <w:bCs/>
        <w:sz w:val="20"/>
        <w:szCs w:val="20"/>
      </w:rPr>
      <w:fldChar w:fldCharType="begin"/>
    </w:r>
    <w:r w:rsidRPr="00D02C8B">
      <w:rPr>
        <w:rFonts w:ascii="Arial" w:hAnsi="Arial"/>
        <w:b/>
        <w:bCs/>
        <w:sz w:val="20"/>
        <w:szCs w:val="20"/>
      </w:rPr>
      <w:instrText>NUMPAGES  \* Arabic  \* MERGEFORMAT</w:instrText>
    </w:r>
    <w:r w:rsidRPr="00D02C8B">
      <w:rPr>
        <w:rFonts w:ascii="Arial" w:hAnsi="Arial"/>
        <w:b/>
        <w:bCs/>
        <w:sz w:val="20"/>
        <w:szCs w:val="20"/>
      </w:rPr>
      <w:fldChar w:fldCharType="separate"/>
    </w:r>
    <w:r w:rsidRPr="00D02C8B">
      <w:rPr>
        <w:rFonts w:ascii="Arial" w:hAnsi="Arial"/>
        <w:b/>
        <w:bCs/>
        <w:sz w:val="20"/>
        <w:szCs w:val="20"/>
        <w:lang w:val="de-DE"/>
      </w:rPr>
      <w:t>2</w:t>
    </w:r>
    <w:r w:rsidRPr="00D02C8B">
      <w:rPr>
        <w:rFonts w:ascii="Arial" w:hAnsi="Arial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78474" w14:textId="77777777" w:rsidR="00D02C8B" w:rsidRDefault="00D02C8B">
      <w:r>
        <w:separator/>
      </w:r>
    </w:p>
  </w:footnote>
  <w:footnote w:type="continuationSeparator" w:id="0">
    <w:p w14:paraId="577D5312" w14:textId="77777777" w:rsidR="00D02C8B" w:rsidRDefault="00D02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A5889" w14:textId="77777777" w:rsidR="00297D3C" w:rsidRDefault="00297D3C" w:rsidP="004C70F6">
    <w:pPr>
      <w:pStyle w:val="Kopfzeile"/>
      <w:tabs>
        <w:tab w:val="clear" w:pos="4536"/>
      </w:tabs>
      <w:rPr>
        <w:rFonts w:ascii="Arial" w:hAnsi="Arial"/>
        <w:sz w:val="20"/>
        <w:szCs w:val="20"/>
      </w:rPr>
    </w:pPr>
    <w:r>
      <w:rPr>
        <w:rFonts w:ascii="Arial" w:hAnsi="Arial"/>
        <w:sz w:val="20"/>
        <w:szCs w:val="20"/>
      </w:rPr>
      <w:t>Informatik Arduino Projekt</w:t>
    </w:r>
  </w:p>
  <w:p w14:paraId="6A535E5C" w14:textId="1AC26430" w:rsidR="00D02C8B" w:rsidRDefault="00D02C8B" w:rsidP="004C70F6">
    <w:pPr>
      <w:pStyle w:val="Kopfzeile"/>
      <w:tabs>
        <w:tab w:val="clear" w:pos="4536"/>
      </w:tabs>
      <w:rPr>
        <w:rFonts w:ascii="Arial" w:hAnsi="Arial"/>
        <w:sz w:val="20"/>
        <w:szCs w:val="20"/>
      </w:rPr>
    </w:pPr>
    <w:r w:rsidRPr="00962501">
      <w:rPr>
        <w:rFonts w:ascii="Arial" w:hAnsi="Arial"/>
        <w:sz w:val="20"/>
        <w:szCs w:val="20"/>
      </w:rPr>
      <w:tab/>
    </w:r>
  </w:p>
  <w:p w14:paraId="1B57E01E" w14:textId="77777777" w:rsidR="00D02C8B" w:rsidRPr="00962501" w:rsidRDefault="00D02C8B" w:rsidP="004C70F6">
    <w:pPr>
      <w:pStyle w:val="Kopfzeile"/>
      <w:tabs>
        <w:tab w:val="clear" w:pos="4536"/>
      </w:tabs>
      <w:rPr>
        <w:rFonts w:ascii="Arial" w:hAnsi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211E1"/>
    <w:multiLevelType w:val="hybridMultilevel"/>
    <w:tmpl w:val="167E4EFE"/>
    <w:lvl w:ilvl="0" w:tplc="08070003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246B7"/>
    <w:multiLevelType w:val="multilevel"/>
    <w:tmpl w:val="E37A3A8E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1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11CB57FC"/>
    <w:multiLevelType w:val="multilevel"/>
    <w:tmpl w:val="49A0D706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124D5768"/>
    <w:multiLevelType w:val="hybridMultilevel"/>
    <w:tmpl w:val="62A8625C"/>
    <w:lvl w:ilvl="0" w:tplc="5A42100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D17B58"/>
    <w:multiLevelType w:val="multilevel"/>
    <w:tmpl w:val="6FE8B77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17C3533C"/>
    <w:multiLevelType w:val="multilevel"/>
    <w:tmpl w:val="BABEB1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19214F3D"/>
    <w:multiLevelType w:val="singleLevel"/>
    <w:tmpl w:val="348650DA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1DE643F1"/>
    <w:multiLevelType w:val="multilevel"/>
    <w:tmpl w:val="DCFC442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1E990F11"/>
    <w:multiLevelType w:val="hybridMultilevel"/>
    <w:tmpl w:val="56B2494E"/>
    <w:lvl w:ilvl="0" w:tplc="5A421008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34714E1"/>
    <w:multiLevelType w:val="multilevel"/>
    <w:tmpl w:val="606A5C9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0" w15:restartNumberingAfterBreak="0">
    <w:nsid w:val="2E024A85"/>
    <w:multiLevelType w:val="multilevel"/>
    <w:tmpl w:val="998AE882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7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 w15:restartNumberingAfterBreak="0">
    <w:nsid w:val="30BB3528"/>
    <w:multiLevelType w:val="hybridMultilevel"/>
    <w:tmpl w:val="FD847852"/>
    <w:lvl w:ilvl="0" w:tplc="08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2011325"/>
    <w:multiLevelType w:val="hybridMultilevel"/>
    <w:tmpl w:val="44280C2C"/>
    <w:lvl w:ilvl="0" w:tplc="5A421008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346B38C5"/>
    <w:multiLevelType w:val="multilevel"/>
    <w:tmpl w:val="4EBCF59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ACD18CC"/>
    <w:multiLevelType w:val="multilevel"/>
    <w:tmpl w:val="DE560DA0"/>
    <w:lvl w:ilvl="0">
      <w:start w:val="1"/>
      <w:numFmt w:val="bullet"/>
      <w:pStyle w:val="Auflistung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D676372"/>
    <w:multiLevelType w:val="multilevel"/>
    <w:tmpl w:val="F49CAE40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9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EB61732"/>
    <w:multiLevelType w:val="multilevel"/>
    <w:tmpl w:val="CDB8919A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0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4F647EB8"/>
    <w:multiLevelType w:val="multilevel"/>
    <w:tmpl w:val="DD82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54132297"/>
    <w:multiLevelType w:val="hybridMultilevel"/>
    <w:tmpl w:val="674057F2"/>
    <w:lvl w:ilvl="0" w:tplc="5A421008"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9" w15:restartNumberingAfterBreak="0">
    <w:nsid w:val="5991613B"/>
    <w:multiLevelType w:val="multilevel"/>
    <w:tmpl w:val="050875B6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0" w15:restartNumberingAfterBreak="0">
    <w:nsid w:val="5A0C4206"/>
    <w:multiLevelType w:val="multilevel"/>
    <w:tmpl w:val="395C015A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5B2A2710"/>
    <w:multiLevelType w:val="hybridMultilevel"/>
    <w:tmpl w:val="B462CC32"/>
    <w:lvl w:ilvl="0" w:tplc="5A42100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32D15"/>
    <w:multiLevelType w:val="hybridMultilevel"/>
    <w:tmpl w:val="50A679A6"/>
    <w:lvl w:ilvl="0" w:tplc="5A421008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729D3"/>
    <w:multiLevelType w:val="hybridMultilevel"/>
    <w:tmpl w:val="95020B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97DAF"/>
    <w:multiLevelType w:val="multilevel"/>
    <w:tmpl w:val="E94A6F70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</w:lvl>
    <w:lvl w:ilvl="1">
      <w:start w:val="2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7B7D4A0D"/>
    <w:multiLevelType w:val="multilevel"/>
    <w:tmpl w:val="00922CB8"/>
    <w:lvl w:ilvl="0">
      <w:start w:val="2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8"/>
      <w:numFmt w:val="decimal"/>
      <w:lvlRestart w:val="0"/>
      <w:isLgl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6" w15:restartNumberingAfterBreak="0">
    <w:nsid w:val="7D630227"/>
    <w:multiLevelType w:val="hybridMultilevel"/>
    <w:tmpl w:val="6B74A2AC"/>
    <w:lvl w:ilvl="0" w:tplc="F2126162">
      <w:start w:val="2"/>
      <w:numFmt w:val="bullet"/>
      <w:lvlText w:val="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24"/>
  </w:num>
  <w:num w:numId="4">
    <w:abstractNumId w:val="6"/>
  </w:num>
  <w:num w:numId="5">
    <w:abstractNumId w:val="10"/>
  </w:num>
  <w:num w:numId="6">
    <w:abstractNumId w:val="25"/>
  </w:num>
  <w:num w:numId="7">
    <w:abstractNumId w:val="15"/>
  </w:num>
  <w:num w:numId="8">
    <w:abstractNumId w:val="16"/>
  </w:num>
  <w:num w:numId="9">
    <w:abstractNumId w:val="1"/>
  </w:num>
  <w:num w:numId="10">
    <w:abstractNumId w:val="19"/>
  </w:num>
  <w:num w:numId="11">
    <w:abstractNumId w:val="17"/>
  </w:num>
  <w:num w:numId="12">
    <w:abstractNumId w:val="22"/>
  </w:num>
  <w:num w:numId="13">
    <w:abstractNumId w:val="3"/>
  </w:num>
  <w:num w:numId="14">
    <w:abstractNumId w:val="9"/>
  </w:num>
  <w:num w:numId="15">
    <w:abstractNumId w:val="21"/>
  </w:num>
  <w:num w:numId="16">
    <w:abstractNumId w:val="18"/>
  </w:num>
  <w:num w:numId="17">
    <w:abstractNumId w:val="12"/>
  </w:num>
  <w:num w:numId="18">
    <w:abstractNumId w:val="13"/>
  </w:num>
  <w:num w:numId="19">
    <w:abstractNumId w:val="8"/>
  </w:num>
  <w:num w:numId="20">
    <w:abstractNumId w:val="7"/>
  </w:num>
  <w:num w:numId="21">
    <w:abstractNumId w:val="5"/>
  </w:num>
  <w:num w:numId="22">
    <w:abstractNumId w:val="4"/>
  </w:num>
  <w:num w:numId="23">
    <w:abstractNumId w:val="14"/>
  </w:num>
  <w:num w:numId="24">
    <w:abstractNumId w:val="23"/>
  </w:num>
  <w:num w:numId="25">
    <w:abstractNumId w:val="11"/>
  </w:num>
  <w:num w:numId="26">
    <w:abstractNumId w:val="0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B3"/>
    <w:rsid w:val="00001BAA"/>
    <w:rsid w:val="00041298"/>
    <w:rsid w:val="000645B3"/>
    <w:rsid w:val="000678C1"/>
    <w:rsid w:val="000E5D0D"/>
    <w:rsid w:val="00112CBC"/>
    <w:rsid w:val="0011389C"/>
    <w:rsid w:val="001250B0"/>
    <w:rsid w:val="001909F6"/>
    <w:rsid w:val="001944B4"/>
    <w:rsid w:val="00195C3D"/>
    <w:rsid w:val="00197946"/>
    <w:rsid w:val="001A5A6D"/>
    <w:rsid w:val="001C6DF7"/>
    <w:rsid w:val="002120D9"/>
    <w:rsid w:val="00281730"/>
    <w:rsid w:val="0029215E"/>
    <w:rsid w:val="00297D3C"/>
    <w:rsid w:val="002A1A00"/>
    <w:rsid w:val="002C271B"/>
    <w:rsid w:val="0032679F"/>
    <w:rsid w:val="00337EB5"/>
    <w:rsid w:val="003431C8"/>
    <w:rsid w:val="00357FAE"/>
    <w:rsid w:val="00366022"/>
    <w:rsid w:val="00381A94"/>
    <w:rsid w:val="003A7078"/>
    <w:rsid w:val="003C7DD7"/>
    <w:rsid w:val="003D291B"/>
    <w:rsid w:val="003D5D8D"/>
    <w:rsid w:val="00442DF1"/>
    <w:rsid w:val="0045724D"/>
    <w:rsid w:val="00464966"/>
    <w:rsid w:val="00466511"/>
    <w:rsid w:val="00475A6B"/>
    <w:rsid w:val="00485F68"/>
    <w:rsid w:val="004C70F6"/>
    <w:rsid w:val="004C778F"/>
    <w:rsid w:val="004C7909"/>
    <w:rsid w:val="00560DE0"/>
    <w:rsid w:val="00567FF1"/>
    <w:rsid w:val="00585F04"/>
    <w:rsid w:val="00587651"/>
    <w:rsid w:val="005B7E22"/>
    <w:rsid w:val="005D2A7F"/>
    <w:rsid w:val="005D3A2C"/>
    <w:rsid w:val="005F799B"/>
    <w:rsid w:val="006222E5"/>
    <w:rsid w:val="00633870"/>
    <w:rsid w:val="00636040"/>
    <w:rsid w:val="006523CB"/>
    <w:rsid w:val="006648AA"/>
    <w:rsid w:val="0067656F"/>
    <w:rsid w:val="006914AB"/>
    <w:rsid w:val="006D2589"/>
    <w:rsid w:val="006D2762"/>
    <w:rsid w:val="006E710C"/>
    <w:rsid w:val="006F0077"/>
    <w:rsid w:val="00701848"/>
    <w:rsid w:val="00741273"/>
    <w:rsid w:val="00765198"/>
    <w:rsid w:val="00777C19"/>
    <w:rsid w:val="007909AD"/>
    <w:rsid w:val="007A3E1F"/>
    <w:rsid w:val="007B4C1B"/>
    <w:rsid w:val="007B7943"/>
    <w:rsid w:val="007B7A5E"/>
    <w:rsid w:val="007E09DB"/>
    <w:rsid w:val="007F1776"/>
    <w:rsid w:val="00816BD5"/>
    <w:rsid w:val="00844587"/>
    <w:rsid w:val="00870C09"/>
    <w:rsid w:val="0089326A"/>
    <w:rsid w:val="00894696"/>
    <w:rsid w:val="008B4327"/>
    <w:rsid w:val="008C7E92"/>
    <w:rsid w:val="008E0219"/>
    <w:rsid w:val="00931FE0"/>
    <w:rsid w:val="00935D0F"/>
    <w:rsid w:val="009362D1"/>
    <w:rsid w:val="0096015B"/>
    <w:rsid w:val="00962501"/>
    <w:rsid w:val="00966F4B"/>
    <w:rsid w:val="009833BC"/>
    <w:rsid w:val="009E12D1"/>
    <w:rsid w:val="009E4BF4"/>
    <w:rsid w:val="00A20BF6"/>
    <w:rsid w:val="00A25614"/>
    <w:rsid w:val="00A4321D"/>
    <w:rsid w:val="00A634E4"/>
    <w:rsid w:val="00A72299"/>
    <w:rsid w:val="00A84E54"/>
    <w:rsid w:val="00AC2F42"/>
    <w:rsid w:val="00AD57DC"/>
    <w:rsid w:val="00AE4C05"/>
    <w:rsid w:val="00B50EBD"/>
    <w:rsid w:val="00B54F17"/>
    <w:rsid w:val="00B61EB0"/>
    <w:rsid w:val="00B62F51"/>
    <w:rsid w:val="00BA590B"/>
    <w:rsid w:val="00BD1CB9"/>
    <w:rsid w:val="00BD728C"/>
    <w:rsid w:val="00BE682F"/>
    <w:rsid w:val="00BF5DFC"/>
    <w:rsid w:val="00C4645E"/>
    <w:rsid w:val="00C83CAC"/>
    <w:rsid w:val="00CC2123"/>
    <w:rsid w:val="00CF7F1A"/>
    <w:rsid w:val="00D02C8B"/>
    <w:rsid w:val="00D0337A"/>
    <w:rsid w:val="00D03399"/>
    <w:rsid w:val="00D73105"/>
    <w:rsid w:val="00DC145C"/>
    <w:rsid w:val="00E950E2"/>
    <w:rsid w:val="00EA49A6"/>
    <w:rsid w:val="00EB4FF4"/>
    <w:rsid w:val="00EC46B6"/>
    <w:rsid w:val="00EC59C7"/>
    <w:rsid w:val="00EC688A"/>
    <w:rsid w:val="00EE5D2E"/>
    <w:rsid w:val="00F761BE"/>
    <w:rsid w:val="00FD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0BA78CA"/>
  <w15:chartTrackingRefBased/>
  <w15:docId w15:val="{7A28868E-7CF0-46BE-B0DE-B4109674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645B3"/>
    <w:pPr>
      <w:keepNext/>
      <w:keepLines/>
      <w:pageBreakBefore/>
      <w:spacing w:before="240" w:line="480" w:lineRule="auto"/>
      <w:outlineLvl w:val="0"/>
    </w:pPr>
    <w:rPr>
      <w:rFonts w:ascii="Garamond" w:hAnsi="Garamond"/>
      <w:b/>
      <w:sz w:val="28"/>
      <w:szCs w:val="20"/>
      <w:lang w:val="de-DE" w:eastAsia="de-DE"/>
    </w:rPr>
  </w:style>
  <w:style w:type="paragraph" w:styleId="berschrift2">
    <w:name w:val="heading 2"/>
    <w:basedOn w:val="Standard"/>
    <w:next w:val="Standard"/>
    <w:qFormat/>
    <w:rsid w:val="000645B3"/>
    <w:pPr>
      <w:keepNext/>
      <w:keepLines/>
      <w:spacing w:before="240" w:after="120"/>
      <w:outlineLvl w:val="1"/>
    </w:pPr>
    <w:rPr>
      <w:rFonts w:ascii="Garamond" w:hAnsi="Garamond"/>
      <w:b/>
      <w:szCs w:val="20"/>
      <w:lang w:val="de-DE" w:eastAsia="de-DE"/>
    </w:rPr>
  </w:style>
  <w:style w:type="paragraph" w:styleId="berschrift3">
    <w:name w:val="heading 3"/>
    <w:basedOn w:val="Standard"/>
    <w:next w:val="Standard"/>
    <w:qFormat/>
    <w:rsid w:val="000645B3"/>
    <w:pPr>
      <w:keepNext/>
      <w:keepLines/>
      <w:outlineLvl w:val="2"/>
    </w:pPr>
    <w:rPr>
      <w:rFonts w:ascii="Garamond" w:hAnsi="Garamond"/>
      <w:b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mmentartext">
    <w:name w:val="annotation text"/>
    <w:basedOn w:val="Standard"/>
    <w:semiHidden/>
    <w:rsid w:val="000645B3"/>
    <w:rPr>
      <w:rFonts w:ascii="Garamond" w:hAnsi="Garamond"/>
      <w:szCs w:val="20"/>
      <w:lang w:val="de-DE" w:eastAsia="de-DE"/>
    </w:rPr>
  </w:style>
  <w:style w:type="paragraph" w:styleId="Textkrper">
    <w:name w:val="Body Text"/>
    <w:basedOn w:val="Standard"/>
    <w:rsid w:val="000645B3"/>
    <w:rPr>
      <w:rFonts w:ascii="Garamond" w:hAnsi="Garamond"/>
      <w:szCs w:val="20"/>
      <w:lang w:val="de-DE" w:eastAsia="de-DE"/>
    </w:rPr>
  </w:style>
  <w:style w:type="paragraph" w:styleId="Textkrper-Einzug3">
    <w:name w:val="Body Text Indent 3"/>
    <w:basedOn w:val="Standard"/>
    <w:rsid w:val="000645B3"/>
    <w:pPr>
      <w:ind w:left="1134" w:hanging="283"/>
    </w:pPr>
    <w:rPr>
      <w:rFonts w:ascii="Garamond" w:hAnsi="Garamond"/>
      <w:i/>
      <w:szCs w:val="20"/>
      <w:lang w:val="de-DE" w:eastAsia="de-DE"/>
    </w:rPr>
  </w:style>
  <w:style w:type="paragraph" w:styleId="Textkrper2">
    <w:name w:val="Body Text 2"/>
    <w:basedOn w:val="Standard"/>
    <w:rsid w:val="000645B3"/>
    <w:pPr>
      <w:jc w:val="both"/>
    </w:pPr>
    <w:rPr>
      <w:rFonts w:ascii="Garamond" w:hAnsi="Garamond"/>
      <w:szCs w:val="20"/>
      <w:lang w:val="de-DE" w:eastAsia="de-DE"/>
    </w:rPr>
  </w:style>
  <w:style w:type="table" w:styleId="Tabellenraster">
    <w:name w:val="Table Grid"/>
    <w:basedOn w:val="NormaleTabelle"/>
    <w:rsid w:val="00C46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29215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9215E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CF7F1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CF7F1A"/>
    <w:rPr>
      <w:rFonts w:ascii="Tahoma" w:hAnsi="Tahoma" w:cs="Tahoma"/>
      <w:sz w:val="16"/>
      <w:szCs w:val="16"/>
    </w:rPr>
  </w:style>
  <w:style w:type="paragraph" w:customStyle="1" w:styleId="Auflistung">
    <w:name w:val="Auflistung"/>
    <w:basedOn w:val="Standard"/>
    <w:qFormat/>
    <w:rsid w:val="001944B4"/>
    <w:pPr>
      <w:numPr>
        <w:numId w:val="23"/>
      </w:numPr>
      <w:tabs>
        <w:tab w:val="num" w:pos="851"/>
        <w:tab w:val="right" w:pos="11340"/>
      </w:tabs>
      <w:spacing w:after="120"/>
      <w:ind w:left="924" w:hanging="357"/>
    </w:pPr>
    <w:rPr>
      <w:rFonts w:ascii="Arial" w:hAnsi="Arial"/>
      <w:color w:val="000000"/>
      <w:sz w:val="22"/>
      <w:szCs w:val="22"/>
    </w:rPr>
  </w:style>
  <w:style w:type="paragraph" w:styleId="Listenabsatz">
    <w:name w:val="List Paragraph"/>
    <w:basedOn w:val="Standard"/>
    <w:uiPriority w:val="34"/>
    <w:qFormat/>
    <w:rsid w:val="006914AB"/>
    <w:pPr>
      <w:spacing w:after="120" w:line="276" w:lineRule="auto"/>
      <w:ind w:left="720"/>
      <w:contextualSpacing/>
    </w:pPr>
    <w:rPr>
      <w:rFonts w:ascii="Calibri" w:hAnsi="Calibri"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0337A"/>
    <w:pPr>
      <w:pageBreakBefore w:val="0"/>
      <w:spacing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rsid w:val="00D0337A"/>
    <w:pPr>
      <w:ind w:left="240"/>
    </w:pPr>
  </w:style>
  <w:style w:type="character" w:styleId="Hyperlink">
    <w:name w:val="Hyperlink"/>
    <w:uiPriority w:val="99"/>
    <w:unhideWhenUsed/>
    <w:rsid w:val="00D0337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FA897-34AA-4080-9F99-1DFCEE878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313</Words>
  <Characters>3458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Hobor &amp; Partner</Company>
  <LinksUpToDate>false</LinksUpToDate>
  <CharactersWithSpaces>3764</CharactersWithSpaces>
  <SharedDoc>false</SharedDoc>
  <HLinks>
    <vt:vector size="54" baseType="variant"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_Toc530555610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_Toc530555609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_Toc530555608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_Toc530555607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_Toc530555606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_Toc530555605</vt:lpwstr>
      </vt:variant>
      <vt:variant>
        <vt:i4>1310774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_Toc530555604</vt:lpwstr>
      </vt:variant>
      <vt:variant>
        <vt:i4>1310774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_Toc530555603</vt:lpwstr>
      </vt:variant>
      <vt:variant>
        <vt:i4>1310774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_Toc530555602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Hobor</dc:creator>
  <cp:keywords/>
  <cp:lastModifiedBy>Dario Duff</cp:lastModifiedBy>
  <cp:revision>31</cp:revision>
  <cp:lastPrinted>2012-12-28T07:21:00Z</cp:lastPrinted>
  <dcterms:created xsi:type="dcterms:W3CDTF">2018-11-29T15:57:00Z</dcterms:created>
  <dcterms:modified xsi:type="dcterms:W3CDTF">2018-12-06T12:15:00Z</dcterms:modified>
</cp:coreProperties>
</file>