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19BB4" w14:textId="77777777" w:rsidR="007E275C" w:rsidRPr="00582020" w:rsidRDefault="007E275C" w:rsidP="007E275C">
      <w:pPr>
        <w:rPr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P(W)=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i=1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48"/>
                      <w:szCs w:val="4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80F1830" w14:textId="77777777" w:rsidR="007E275C" w:rsidRPr="00582020" w:rsidRDefault="007E275C" w:rsidP="007E275C">
      <w:pPr>
        <w:rPr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S(VA)=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V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RMS</m:t>
              </m:r>
            </m:sub>
          </m:sSub>
          <m:r>
            <w:rPr>
              <w:rFonts w:ascii="Cambria Math" w:hAnsi="Cambria Math"/>
              <w:sz w:val="48"/>
              <w:szCs w:val="4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I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RMS</m:t>
              </m:r>
            </m:sub>
          </m:sSub>
        </m:oMath>
      </m:oMathPara>
    </w:p>
    <w:p w14:paraId="261FDFE7" w14:textId="77777777" w:rsidR="007E275C" w:rsidRPr="00582020" w:rsidRDefault="007E275C" w:rsidP="007E275C">
      <w:pPr>
        <w:rPr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Q(VAr)=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4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rad>
        </m:oMath>
      </m:oMathPara>
    </w:p>
    <w:p w14:paraId="2FDD5B10" w14:textId="77777777" w:rsidR="007E275C" w:rsidRPr="00582020" w:rsidRDefault="007E275C" w:rsidP="007E275C">
      <w:pPr>
        <w:rPr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>cosφ=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S</m:t>
              </m:r>
            </m:den>
          </m:f>
        </m:oMath>
      </m:oMathPara>
    </w:p>
    <w:p w14:paraId="12F1F656" w14:textId="77777777" w:rsidR="006A5F97" w:rsidRPr="00582020" w:rsidRDefault="006A5F97" w:rsidP="007E275C">
      <w:pPr>
        <w:rPr>
          <w:sz w:val="48"/>
          <w:szCs w:val="48"/>
        </w:rPr>
      </w:pPr>
    </w:p>
    <w:sectPr w:rsidR="006A5F97" w:rsidRPr="005820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20"/>
    <w:rsid w:val="00013B9C"/>
    <w:rsid w:val="00582020"/>
    <w:rsid w:val="006A5F97"/>
    <w:rsid w:val="007E275C"/>
    <w:rsid w:val="0081260A"/>
    <w:rsid w:val="009843B9"/>
    <w:rsid w:val="00E44837"/>
    <w:rsid w:val="00EB380D"/>
    <w:rsid w:val="00F7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A4C9"/>
  <w15:chartTrackingRefBased/>
  <w15:docId w15:val="{08AD677B-E716-4547-A45D-94B9DF49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275C"/>
    <w:pPr>
      <w:jc w:val="both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820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SCALISI</dc:creator>
  <cp:keywords/>
  <dc:description/>
  <cp:lastModifiedBy>Davide Scalisi</cp:lastModifiedBy>
  <cp:revision>5</cp:revision>
  <dcterms:created xsi:type="dcterms:W3CDTF">2021-05-07T12:23:00Z</dcterms:created>
  <dcterms:modified xsi:type="dcterms:W3CDTF">2024-08-16T13:26:00Z</dcterms:modified>
</cp:coreProperties>
</file>