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684815" w:rsidRPr="00AF70CE" w14:paraId="4FFDD41B" w14:textId="77777777" w:rsidTr="000317FF">
        <w:tc>
          <w:tcPr>
            <w:tcW w:w="1384" w:type="dxa"/>
          </w:tcPr>
          <w:p w14:paraId="4E823195" w14:textId="77777777" w:rsidR="00684815" w:rsidRPr="00AF70CE" w:rsidRDefault="00684815" w:rsidP="000317FF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7246D1" wp14:editId="721395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3B50C0C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39C3049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F500D1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72D106A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DB9F14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272A3AB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2FDDC6B" w14:textId="77777777" w:rsidR="00684815" w:rsidRPr="00AF70CE" w:rsidRDefault="00684815" w:rsidP="000317F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BEE47A" w14:textId="77777777" w:rsidR="00684815" w:rsidRPr="00AF70CE" w:rsidRDefault="00684815" w:rsidP="0068481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4FFFE6" w14:textId="77777777" w:rsidR="00684815" w:rsidRPr="00E50D3A" w:rsidRDefault="00684815" w:rsidP="00684815">
      <w:pPr>
        <w:ind w:left="360"/>
        <w:jc w:val="center"/>
        <w:rPr>
          <w:bCs/>
          <w:sz w:val="28"/>
          <w:szCs w:val="28"/>
        </w:rPr>
      </w:pPr>
    </w:p>
    <w:p w14:paraId="051903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2BB1DDDA" w14:textId="77777777" w:rsidR="00684815" w:rsidRPr="00D469EB" w:rsidRDefault="00684815" w:rsidP="00684815">
      <w:pPr>
        <w:rPr>
          <w:sz w:val="28"/>
          <w:szCs w:val="28"/>
        </w:rPr>
      </w:pPr>
    </w:p>
    <w:p w14:paraId="6198CC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DF42324" w14:textId="77777777" w:rsidR="00684815" w:rsidRPr="00AF70CE" w:rsidRDefault="00684815" w:rsidP="00684815">
      <w:pPr>
        <w:rPr>
          <w:iCs/>
          <w:sz w:val="24"/>
        </w:rPr>
      </w:pPr>
    </w:p>
    <w:p w14:paraId="59F4EECC" w14:textId="77777777" w:rsidR="00684815" w:rsidRPr="00AF70CE" w:rsidRDefault="00684815" w:rsidP="00684815">
      <w:pPr>
        <w:rPr>
          <w:i/>
          <w:sz w:val="24"/>
        </w:rPr>
      </w:pPr>
    </w:p>
    <w:p w14:paraId="2479F655" w14:textId="77777777" w:rsidR="00684815" w:rsidRDefault="00684815" w:rsidP="00684815">
      <w:pPr>
        <w:jc w:val="center"/>
        <w:rPr>
          <w:bCs/>
          <w:sz w:val="28"/>
          <w:szCs w:val="28"/>
        </w:rPr>
      </w:pPr>
    </w:p>
    <w:p w14:paraId="75EBD5C5" w14:textId="77777777" w:rsidR="00684815" w:rsidRPr="00E50D3A" w:rsidRDefault="00684815" w:rsidP="00684815">
      <w:pPr>
        <w:jc w:val="center"/>
        <w:rPr>
          <w:bCs/>
          <w:sz w:val="28"/>
          <w:szCs w:val="28"/>
        </w:rPr>
      </w:pPr>
    </w:p>
    <w:p w14:paraId="7374DDED" w14:textId="77777777" w:rsidR="00684815" w:rsidRDefault="00684815" w:rsidP="00684815">
      <w:pPr>
        <w:jc w:val="center"/>
        <w:rPr>
          <w:b/>
          <w:bCs/>
          <w:sz w:val="36"/>
          <w:szCs w:val="28"/>
          <w:u w:val="single"/>
        </w:rPr>
      </w:pPr>
    </w:p>
    <w:p w14:paraId="6572B492" w14:textId="77777777" w:rsidR="00684815" w:rsidRDefault="00684815" w:rsidP="0068481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C863F65" w14:textId="77777777" w:rsidR="00684815" w:rsidRDefault="00684815" w:rsidP="00684815">
      <w:pPr>
        <w:jc w:val="center"/>
        <w:rPr>
          <w:i/>
        </w:rPr>
      </w:pPr>
    </w:p>
    <w:p w14:paraId="453AF748" w14:textId="53A3B175" w:rsidR="00684815" w:rsidRPr="00622B60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22B60" w:rsidRPr="00622B60">
        <w:rPr>
          <w:bCs/>
          <w:i/>
          <w:sz w:val="40"/>
        </w:rPr>
        <w:t>2</w:t>
      </w:r>
    </w:p>
    <w:p w14:paraId="022D6D16" w14:textId="77777777" w:rsidR="00684815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618D2989" w14:textId="0DA0AF26" w:rsidR="00684815" w:rsidRPr="00347CE8" w:rsidRDefault="00684815" w:rsidP="00622B60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Тема: «</w:t>
      </w:r>
      <w:r w:rsidR="00622B60" w:rsidRPr="00622B60">
        <w:rPr>
          <w:bCs/>
          <w:i/>
          <w:sz w:val="32"/>
          <w:szCs w:val="16"/>
        </w:rPr>
        <w:t>Определение ресурсов и затрат для проекта</w:t>
      </w:r>
      <w:r w:rsidRPr="00347CE8">
        <w:rPr>
          <w:bCs/>
          <w:i/>
          <w:sz w:val="32"/>
          <w:szCs w:val="16"/>
        </w:rPr>
        <w:t>»</w:t>
      </w:r>
    </w:p>
    <w:p w14:paraId="7F7F4BB3" w14:textId="77777777" w:rsidR="00684815" w:rsidRDefault="00684815" w:rsidP="00684815"/>
    <w:p w14:paraId="5188178C" w14:textId="77777777" w:rsidR="00684815" w:rsidRDefault="00684815" w:rsidP="00684815"/>
    <w:p w14:paraId="6CFC4A12" w14:textId="77777777" w:rsidR="00684815" w:rsidRDefault="00684815" w:rsidP="00684815"/>
    <w:p w14:paraId="25B28A2E" w14:textId="77777777" w:rsidR="00684815" w:rsidRDefault="00684815" w:rsidP="00684815"/>
    <w:p w14:paraId="4D6BC114" w14:textId="77777777" w:rsidR="00684815" w:rsidRDefault="00684815" w:rsidP="00684815"/>
    <w:p w14:paraId="39DB0936" w14:textId="77777777" w:rsidR="00684815" w:rsidRDefault="00684815" w:rsidP="00684815"/>
    <w:p w14:paraId="22FD3A81" w14:textId="7194F812" w:rsidR="00684815" w:rsidRPr="00623C0E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>
        <w:rPr>
          <w:sz w:val="28"/>
          <w:szCs w:val="28"/>
        </w:rPr>
        <w:t>81</w:t>
      </w:r>
      <w:r w:rsidRPr="00623C0E">
        <w:rPr>
          <w:sz w:val="28"/>
          <w:szCs w:val="28"/>
        </w:rPr>
        <w:t>Б</w:t>
      </w:r>
    </w:p>
    <w:p w14:paraId="67BA3131" w14:textId="4860E14C" w:rsidR="00684815" w:rsidRDefault="00684815" w:rsidP="0068481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Волков Г.</w:t>
      </w:r>
      <w:r w:rsidR="000C067E" w:rsidRPr="00014E9F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 w:rsidRPr="00623C0E">
        <w:rPr>
          <w:b/>
          <w:sz w:val="28"/>
          <w:szCs w:val="28"/>
        </w:rPr>
        <w:t xml:space="preserve"> </w:t>
      </w:r>
    </w:p>
    <w:p w14:paraId="6CFE05D5" w14:textId="027F262A" w:rsidR="00684815" w:rsidRPr="00014E9F" w:rsidRDefault="00684815" w:rsidP="0068481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0C067E" w:rsidRPr="00014E9F">
        <w:rPr>
          <w:bCs/>
          <w:sz w:val="28"/>
          <w:szCs w:val="28"/>
        </w:rPr>
        <w:t>3</w:t>
      </w:r>
    </w:p>
    <w:p w14:paraId="68329ED5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7904454A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33E32803" w14:textId="77777777" w:rsidR="00684815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14:paraId="2C82C5F2" w14:textId="1E3256D3" w:rsidR="00684815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r w:rsidR="000C067E">
        <w:rPr>
          <w:sz w:val="28"/>
          <w:szCs w:val="28"/>
        </w:rPr>
        <w:t>М. Ю.</w:t>
      </w:r>
    </w:p>
    <w:p w14:paraId="2FF09A00" w14:textId="4C93423C" w:rsidR="00684815" w:rsidRPr="00ED0504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Силантьева </w:t>
      </w:r>
      <w:r w:rsidR="000C067E">
        <w:rPr>
          <w:sz w:val="28"/>
          <w:szCs w:val="28"/>
        </w:rPr>
        <w:t>А. В.</w:t>
      </w:r>
    </w:p>
    <w:p w14:paraId="3C50B79C" w14:textId="77777777" w:rsidR="00684815" w:rsidRDefault="00684815" w:rsidP="00684815">
      <w:pPr>
        <w:rPr>
          <w:i/>
        </w:rPr>
      </w:pPr>
    </w:p>
    <w:p w14:paraId="7FA0ABB1" w14:textId="686BEEEA" w:rsidR="00684815" w:rsidRDefault="00684815" w:rsidP="00684815">
      <w:pPr>
        <w:rPr>
          <w:i/>
        </w:rPr>
      </w:pPr>
    </w:p>
    <w:p w14:paraId="0FB963FF" w14:textId="563DF112" w:rsidR="00622B60" w:rsidRDefault="00622B60" w:rsidP="00684815">
      <w:pPr>
        <w:rPr>
          <w:i/>
        </w:rPr>
      </w:pPr>
    </w:p>
    <w:p w14:paraId="21562BAA" w14:textId="01D5D05C" w:rsidR="00622B60" w:rsidRDefault="00622B60" w:rsidP="00684815">
      <w:pPr>
        <w:rPr>
          <w:i/>
        </w:rPr>
      </w:pPr>
    </w:p>
    <w:p w14:paraId="02A7045C" w14:textId="5C5EF3F8" w:rsidR="00622B60" w:rsidRDefault="00622B60" w:rsidP="00684815">
      <w:pPr>
        <w:rPr>
          <w:i/>
        </w:rPr>
      </w:pPr>
    </w:p>
    <w:p w14:paraId="41C26AEC" w14:textId="5A8CBF44" w:rsidR="00622B60" w:rsidRDefault="00622B60" w:rsidP="00684815">
      <w:pPr>
        <w:rPr>
          <w:i/>
        </w:rPr>
      </w:pPr>
    </w:p>
    <w:p w14:paraId="5EB882E1" w14:textId="77777777" w:rsidR="00622B60" w:rsidRDefault="00622B60" w:rsidP="00684815">
      <w:pPr>
        <w:rPr>
          <w:i/>
        </w:rPr>
      </w:pPr>
    </w:p>
    <w:p w14:paraId="3EB99821" w14:textId="77777777" w:rsidR="00684815" w:rsidRDefault="00684815" w:rsidP="00684815">
      <w:pPr>
        <w:jc w:val="center"/>
        <w:rPr>
          <w:i/>
        </w:rPr>
      </w:pPr>
    </w:p>
    <w:p w14:paraId="710DF477" w14:textId="77777777" w:rsidR="00684815" w:rsidRDefault="00684815" w:rsidP="00684815">
      <w:pPr>
        <w:jc w:val="center"/>
        <w:rPr>
          <w:i/>
        </w:rPr>
      </w:pPr>
    </w:p>
    <w:p w14:paraId="3F686833" w14:textId="2C4BC37C" w:rsidR="00684815" w:rsidRPr="000E70D3" w:rsidRDefault="00684815" w:rsidP="00684815">
      <w:pPr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1F400EB8" w14:textId="5E482FB7" w:rsidR="00684815" w:rsidRDefault="00684815" w:rsidP="001B6DC2">
      <w:pPr>
        <w:spacing w:line="360" w:lineRule="auto"/>
        <w:jc w:val="center"/>
        <w:rPr>
          <w:b/>
          <w:bCs/>
          <w:iCs/>
          <w:sz w:val="44"/>
          <w:szCs w:val="44"/>
        </w:rPr>
      </w:pPr>
      <w:r w:rsidRPr="001B6DC2">
        <w:rPr>
          <w:b/>
          <w:bCs/>
          <w:iCs/>
          <w:sz w:val="44"/>
          <w:szCs w:val="44"/>
        </w:rPr>
        <w:lastRenderedPageBreak/>
        <w:t>Задание для тренировки</w:t>
      </w:r>
    </w:p>
    <w:p w14:paraId="125B5B58" w14:textId="56867B19" w:rsidR="00DF51E6" w:rsidRPr="00DF51E6" w:rsidRDefault="00DF51E6" w:rsidP="00DF51E6">
      <w:pPr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Вариант 3</w:t>
      </w:r>
    </w:p>
    <w:p w14:paraId="612E3D5B" w14:textId="77777777" w:rsidR="00DF51E6" w:rsidRPr="00DF51E6" w:rsidRDefault="00DF51E6" w:rsidP="00DF51E6">
      <w:pPr>
        <w:pStyle w:val="ListParagraph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DF51E6">
        <w:rPr>
          <w:sz w:val="28"/>
          <w:szCs w:val="28"/>
        </w:rPr>
        <w:t>Дополнить временной план проекта, подготовленный на предыдущем этапе (лабораторная работа № 1), информацией о ресурсах и определить стоимость проекта.</w:t>
      </w:r>
    </w:p>
    <w:p w14:paraId="1BBB8FA7" w14:textId="77777777" w:rsidR="00DF51E6" w:rsidRPr="00DF51E6" w:rsidRDefault="00DF51E6" w:rsidP="00DF51E6">
      <w:pPr>
        <w:pStyle w:val="ListParagraph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DF51E6">
        <w:rPr>
          <w:sz w:val="28"/>
          <w:szCs w:val="28"/>
        </w:rPr>
        <w:t>Для этого заполнить ресурсный лист в программе MS Project, принимая во внимание, что к реализации проекта привлекается не более 10 исполнителей.</w:t>
      </w:r>
    </w:p>
    <w:p w14:paraId="7E0D92F0" w14:textId="77777777" w:rsidR="00DF51E6" w:rsidRPr="00DF51E6" w:rsidRDefault="00DF51E6" w:rsidP="00DF51E6">
      <w:pPr>
        <w:pStyle w:val="ListParagraph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DF51E6">
        <w:rPr>
          <w:sz w:val="28"/>
          <w:szCs w:val="28"/>
        </w:rPr>
        <w:t>Предусмотреть, что стандартная ставка ресурса составляет 200 руб./день.</w:t>
      </w:r>
    </w:p>
    <w:p w14:paraId="2A18F7D8" w14:textId="3914A29F" w:rsidR="00684815" w:rsidRPr="00DF51E6" w:rsidRDefault="00DF51E6" w:rsidP="00DF51E6">
      <w:pPr>
        <w:pStyle w:val="ListParagraph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DF51E6">
        <w:rPr>
          <w:sz w:val="28"/>
          <w:szCs w:val="28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</w:t>
      </w:r>
    </w:p>
    <w:p w14:paraId="67AF7F95" w14:textId="20EDDC79" w:rsidR="00DF51E6" w:rsidRPr="00DF51E6" w:rsidRDefault="00DF51E6" w:rsidP="00DF51E6">
      <w:pPr>
        <w:pStyle w:val="ListParagraph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DF51E6">
        <w:rPr>
          <w:sz w:val="28"/>
          <w:szCs w:val="28"/>
        </w:rPr>
        <w:t>Для выполнения работ С и Е предусмотреть назначение материального ресурса стоимость 100 рублей за штуку и расходом 2 штуки для работы С и 5 штук для работы Е.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880"/>
      </w:tblGrid>
      <w:tr w:rsidR="00684815" w:rsidRPr="00684815" w14:paraId="2D246604" w14:textId="77777777" w:rsidTr="00684815">
        <w:trPr>
          <w:trHeight w:val="483"/>
          <w:jc w:val="center"/>
        </w:trPr>
        <w:tc>
          <w:tcPr>
            <w:tcW w:w="0" w:type="auto"/>
          </w:tcPr>
          <w:p w14:paraId="3F04EE49" w14:textId="1EEF7C33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Название работы</w:t>
            </w:r>
          </w:p>
        </w:tc>
        <w:tc>
          <w:tcPr>
            <w:tcW w:w="0" w:type="auto"/>
          </w:tcPr>
          <w:p w14:paraId="59707B7E" w14:textId="77777777" w:rsidR="00DF51E6" w:rsidRDefault="00DF51E6" w:rsidP="00DF51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51E6">
              <w:rPr>
                <w:sz w:val="28"/>
                <w:szCs w:val="28"/>
              </w:rPr>
              <w:t>Количество</w:t>
            </w:r>
          </w:p>
          <w:p w14:paraId="382A7111" w14:textId="7313D9F4" w:rsidR="00DF51E6" w:rsidRDefault="00DF51E6" w:rsidP="00DF51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51E6">
              <w:rPr>
                <w:sz w:val="28"/>
                <w:szCs w:val="28"/>
              </w:rPr>
              <w:t>исполнителей</w:t>
            </w:r>
          </w:p>
          <w:p w14:paraId="3B364C93" w14:textId="4B3E82BD" w:rsidR="00684815" w:rsidRPr="00DF51E6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F51E6">
              <w:rPr>
                <w:sz w:val="28"/>
                <w:szCs w:val="28"/>
              </w:rPr>
              <w:t>(чел.)</w:t>
            </w:r>
          </w:p>
        </w:tc>
      </w:tr>
      <w:tr w:rsidR="00684815" w:rsidRPr="00684815" w14:paraId="5D6CFEF4" w14:textId="77777777" w:rsidTr="00684815">
        <w:trPr>
          <w:trHeight w:val="483"/>
          <w:jc w:val="center"/>
        </w:trPr>
        <w:tc>
          <w:tcPr>
            <w:tcW w:w="0" w:type="auto"/>
          </w:tcPr>
          <w:p w14:paraId="686A6D49" w14:textId="09856373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Работа A</w:t>
            </w:r>
          </w:p>
        </w:tc>
        <w:tc>
          <w:tcPr>
            <w:tcW w:w="0" w:type="auto"/>
          </w:tcPr>
          <w:p w14:paraId="55EF6E72" w14:textId="40C61C4D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  <w:tr w:rsidR="00684815" w:rsidRPr="00684815" w14:paraId="283AF36C" w14:textId="77777777" w:rsidTr="00684815">
        <w:trPr>
          <w:trHeight w:val="483"/>
          <w:jc w:val="center"/>
        </w:trPr>
        <w:tc>
          <w:tcPr>
            <w:tcW w:w="0" w:type="auto"/>
          </w:tcPr>
          <w:p w14:paraId="397DB3ED" w14:textId="28C13861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Работа B</w:t>
            </w:r>
          </w:p>
        </w:tc>
        <w:tc>
          <w:tcPr>
            <w:tcW w:w="0" w:type="auto"/>
          </w:tcPr>
          <w:p w14:paraId="266C6A69" w14:textId="14734A6B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</w:tr>
      <w:tr w:rsidR="00684815" w:rsidRPr="00684815" w14:paraId="154CB0A6" w14:textId="77777777" w:rsidTr="00684815">
        <w:trPr>
          <w:trHeight w:val="483"/>
          <w:jc w:val="center"/>
        </w:trPr>
        <w:tc>
          <w:tcPr>
            <w:tcW w:w="0" w:type="auto"/>
          </w:tcPr>
          <w:p w14:paraId="78992F54" w14:textId="4048179E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27B99317" w14:textId="1B7CA3CA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684815" w:rsidRPr="00684815" w14:paraId="46BF24AF" w14:textId="77777777" w:rsidTr="00684815">
        <w:trPr>
          <w:trHeight w:val="483"/>
          <w:jc w:val="center"/>
        </w:trPr>
        <w:tc>
          <w:tcPr>
            <w:tcW w:w="0" w:type="auto"/>
          </w:tcPr>
          <w:p w14:paraId="3A219B3C" w14:textId="76789922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364D18DA" w14:textId="13AF9B5C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684815" w:rsidRPr="00684815" w14:paraId="2A21A2E1" w14:textId="77777777" w:rsidTr="00684815">
        <w:trPr>
          <w:trHeight w:val="483"/>
          <w:jc w:val="center"/>
        </w:trPr>
        <w:tc>
          <w:tcPr>
            <w:tcW w:w="0" w:type="auto"/>
          </w:tcPr>
          <w:p w14:paraId="2DEF1DF9" w14:textId="63040CC4" w:rsidR="00684815" w:rsidRPr="00684815" w:rsidRDefault="00684815" w:rsidP="00DF51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</w:tcPr>
          <w:p w14:paraId="495DAF79" w14:textId="65B2FEA1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684815" w:rsidRPr="00684815" w14:paraId="166C5BEE" w14:textId="77777777" w:rsidTr="00684815">
        <w:trPr>
          <w:trHeight w:val="483"/>
          <w:jc w:val="center"/>
        </w:trPr>
        <w:tc>
          <w:tcPr>
            <w:tcW w:w="0" w:type="auto"/>
          </w:tcPr>
          <w:p w14:paraId="6772571F" w14:textId="11D5C581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14:paraId="288521BF" w14:textId="79E997B0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684815" w:rsidRPr="00684815" w14:paraId="392081F6" w14:textId="77777777" w:rsidTr="00684815">
        <w:trPr>
          <w:trHeight w:val="483"/>
          <w:jc w:val="center"/>
        </w:trPr>
        <w:tc>
          <w:tcPr>
            <w:tcW w:w="0" w:type="auto"/>
          </w:tcPr>
          <w:p w14:paraId="11DA1EF4" w14:textId="523FB59D" w:rsidR="00684815" w:rsidRPr="00684815" w:rsidRDefault="00684815" w:rsidP="00DF51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</w:tcPr>
          <w:p w14:paraId="77E22132" w14:textId="24D09948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  <w:tr w:rsidR="00684815" w:rsidRPr="00684815" w14:paraId="3CB5EA1C" w14:textId="77777777" w:rsidTr="00684815">
        <w:trPr>
          <w:trHeight w:val="483"/>
          <w:jc w:val="center"/>
        </w:trPr>
        <w:tc>
          <w:tcPr>
            <w:tcW w:w="0" w:type="auto"/>
          </w:tcPr>
          <w:p w14:paraId="7B2D102B" w14:textId="620C1F8C" w:rsidR="00684815" w:rsidRPr="00684815" w:rsidRDefault="00684815" w:rsidP="00DF51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0AD23131" w14:textId="002C34B1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684815" w:rsidRPr="00684815" w14:paraId="72DD8677" w14:textId="77777777" w:rsidTr="00684815">
        <w:trPr>
          <w:trHeight w:val="483"/>
          <w:jc w:val="center"/>
        </w:trPr>
        <w:tc>
          <w:tcPr>
            <w:tcW w:w="0" w:type="auto"/>
          </w:tcPr>
          <w:p w14:paraId="3E297D3F" w14:textId="55C3EA84" w:rsidR="00684815" w:rsidRPr="00684815" w:rsidRDefault="00684815" w:rsidP="00DF51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58B6AB7C" w14:textId="59138E55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</w:tbl>
    <w:p w14:paraId="2849ED89" w14:textId="77777777" w:rsidR="00DF51E6" w:rsidRDefault="00DF51E6" w:rsidP="001B6DC2">
      <w:pPr>
        <w:jc w:val="center"/>
        <w:rPr>
          <w:b/>
          <w:bCs/>
          <w:sz w:val="32"/>
          <w:szCs w:val="32"/>
        </w:rPr>
      </w:pPr>
    </w:p>
    <w:p w14:paraId="31DCA2EA" w14:textId="6DCB38AB" w:rsidR="00DF51E6" w:rsidRDefault="00DF51E6" w:rsidP="001B6D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Ход работы</w:t>
      </w:r>
    </w:p>
    <w:p w14:paraId="71921CA7" w14:textId="55400F83" w:rsidR="00DF51E6" w:rsidRDefault="005D72FA" w:rsidP="00DF5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665702" wp14:editId="72FFAA95">
            <wp:extent cx="5940425" cy="58610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959D" w14:textId="471D6F9B" w:rsidR="005D72FA" w:rsidRDefault="005D72FA" w:rsidP="00DF51E6">
      <w:pPr>
        <w:rPr>
          <w:sz w:val="28"/>
          <w:szCs w:val="28"/>
        </w:rPr>
      </w:pPr>
      <w:r>
        <w:rPr>
          <w:sz w:val="28"/>
          <w:szCs w:val="28"/>
        </w:rPr>
        <w:t>Ресурсы добавлены</w:t>
      </w:r>
      <w:r w:rsidR="00A806A4">
        <w:rPr>
          <w:sz w:val="28"/>
          <w:szCs w:val="28"/>
        </w:rPr>
        <w:t xml:space="preserve">. </w:t>
      </w:r>
    </w:p>
    <w:p w14:paraId="28CA4992" w14:textId="77777777" w:rsidR="005D72FA" w:rsidRDefault="005D72FA" w:rsidP="00DF5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D038ED" wp14:editId="40A09B26">
            <wp:extent cx="5940425" cy="1873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E94E" w14:textId="3346A397" w:rsidR="00A806A4" w:rsidRPr="00DF51E6" w:rsidRDefault="005D72FA" w:rsidP="00DF51E6">
      <w:pPr>
        <w:rPr>
          <w:sz w:val="28"/>
          <w:szCs w:val="28"/>
        </w:rPr>
      </w:pPr>
      <w:r>
        <w:rPr>
          <w:sz w:val="28"/>
          <w:szCs w:val="28"/>
        </w:rPr>
        <w:t xml:space="preserve">Ресурсы назначены задачам </w:t>
      </w:r>
    </w:p>
    <w:p w14:paraId="325B00C4" w14:textId="37FE9AD8" w:rsidR="003B6250" w:rsidRDefault="003B6250" w:rsidP="001B6DC2">
      <w:pPr>
        <w:jc w:val="center"/>
        <w:rPr>
          <w:b/>
          <w:bCs/>
          <w:sz w:val="32"/>
          <w:szCs w:val="32"/>
        </w:rPr>
      </w:pPr>
      <w:r w:rsidRPr="001B6DC2">
        <w:rPr>
          <w:b/>
          <w:bCs/>
          <w:sz w:val="32"/>
          <w:szCs w:val="32"/>
        </w:rPr>
        <w:t>Результат</w:t>
      </w:r>
    </w:p>
    <w:p w14:paraId="3D8712C8" w14:textId="42DF4285" w:rsidR="00A806A4" w:rsidRPr="00A806A4" w:rsidRDefault="00A806A4" w:rsidP="00A806A4">
      <w:pPr>
        <w:rPr>
          <w:sz w:val="28"/>
          <w:szCs w:val="28"/>
          <w:lang w:val="en-US"/>
        </w:rPr>
      </w:pPr>
      <w:r w:rsidRPr="00A806A4">
        <w:rPr>
          <w:noProof/>
          <w:sz w:val="28"/>
          <w:szCs w:val="28"/>
        </w:rPr>
        <w:drawing>
          <wp:inline distT="0" distB="0" distL="0" distR="0" wp14:anchorId="7837A473" wp14:editId="09ACBD1A">
            <wp:extent cx="419100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CB60" w14:textId="21AF3845" w:rsidR="00A806A4" w:rsidRPr="00A806A4" w:rsidRDefault="00A806A4" w:rsidP="00A806A4">
      <w:pPr>
        <w:rPr>
          <w:sz w:val="28"/>
          <w:szCs w:val="28"/>
        </w:rPr>
      </w:pPr>
      <w:r w:rsidRPr="00A806A4">
        <w:rPr>
          <w:sz w:val="28"/>
          <w:szCs w:val="28"/>
        </w:rPr>
        <w:t>Использование мат. ресурсов стоило 700 рублей.</w:t>
      </w:r>
    </w:p>
    <w:p w14:paraId="396FB016" w14:textId="307A8942" w:rsidR="003B6250" w:rsidRDefault="005D72FA" w:rsidP="003B625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F08177" wp14:editId="23A20DD6">
            <wp:extent cx="5940425" cy="17760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3175" w14:textId="425867B3" w:rsidR="001B6DC2" w:rsidRDefault="005D72FA" w:rsidP="003B6250">
      <w:pPr>
        <w:rPr>
          <w:sz w:val="28"/>
          <w:szCs w:val="28"/>
        </w:rPr>
      </w:pPr>
      <w:r>
        <w:rPr>
          <w:sz w:val="28"/>
          <w:szCs w:val="28"/>
        </w:rPr>
        <w:t>Можно видеть, что проект обойдётся в 31500 рублей. Также можно сделать вывод о том, что 10 исполнителей</w:t>
      </w:r>
      <w:r w:rsidR="00FE4FA9">
        <w:rPr>
          <w:sz w:val="28"/>
          <w:szCs w:val="28"/>
        </w:rPr>
        <w:t xml:space="preserve"> недостаточно</w:t>
      </w:r>
      <w:r>
        <w:rPr>
          <w:sz w:val="28"/>
          <w:szCs w:val="28"/>
        </w:rPr>
        <w:t>.</w:t>
      </w:r>
      <w:r w:rsidR="00FE4FA9">
        <w:rPr>
          <w:sz w:val="28"/>
          <w:szCs w:val="28"/>
        </w:rPr>
        <w:t xml:space="preserve"> </w:t>
      </w:r>
    </w:p>
    <w:p w14:paraId="232637E4" w14:textId="0A9DB4EB" w:rsidR="001B6DC2" w:rsidRDefault="005D72FA" w:rsidP="003B625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DC073A" wp14:editId="4E5615B1">
            <wp:extent cx="5610225" cy="368817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774" cy="37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4D1F" w14:textId="0BADB68B" w:rsidR="005D72FA" w:rsidRDefault="005D72FA" w:rsidP="003B6250">
      <w:pPr>
        <w:rPr>
          <w:sz w:val="28"/>
          <w:szCs w:val="28"/>
        </w:rPr>
      </w:pPr>
      <w:r>
        <w:rPr>
          <w:sz w:val="28"/>
          <w:szCs w:val="28"/>
        </w:rPr>
        <w:t>Необходимо минимум 16 исполнителей, либо убрать перекрытие у некоторых задач.</w:t>
      </w:r>
    </w:p>
    <w:p w14:paraId="22409BC9" w14:textId="4AE9969A" w:rsidR="009A4DC6" w:rsidRDefault="009A4DC6" w:rsidP="003B62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437047" wp14:editId="759F5AA9">
            <wp:extent cx="5940425" cy="11588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6D83" w14:textId="691D5CCA" w:rsidR="001B6DC2" w:rsidRPr="001B6DC2" w:rsidRDefault="001B6DC2" w:rsidP="001B6DC2">
      <w:pPr>
        <w:jc w:val="center"/>
        <w:rPr>
          <w:b/>
          <w:bCs/>
          <w:sz w:val="44"/>
          <w:szCs w:val="44"/>
        </w:rPr>
      </w:pPr>
      <w:r w:rsidRPr="001B6DC2">
        <w:rPr>
          <w:b/>
          <w:bCs/>
          <w:sz w:val="44"/>
          <w:szCs w:val="44"/>
        </w:rPr>
        <w:t>Основное задание</w:t>
      </w:r>
    </w:p>
    <w:p w14:paraId="534FCC4A" w14:textId="2757543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Цель работы</w:t>
      </w:r>
    </w:p>
    <w:p w14:paraId="7560551A" w14:textId="786398FE" w:rsidR="009A4DC6" w:rsidRDefault="009A4DC6" w:rsidP="009A4DC6">
      <w:pPr>
        <w:rPr>
          <w:sz w:val="28"/>
          <w:szCs w:val="28"/>
        </w:rPr>
      </w:pPr>
      <w:r w:rsidRPr="009A4DC6">
        <w:rPr>
          <w:sz w:val="28"/>
          <w:szCs w:val="28"/>
        </w:rPr>
        <w:t>Лабораторная работа № 2 выполняется на основе лабораторной работы № 1 и нацелена на освоение возможностей программы Microsoft Project для работы с ресурсами.</w:t>
      </w:r>
    </w:p>
    <w:p w14:paraId="1FF12E1A" w14:textId="77777777" w:rsidR="00973C6D" w:rsidRDefault="00973C6D" w:rsidP="009A4DC6">
      <w:pPr>
        <w:rPr>
          <w:sz w:val="28"/>
          <w:szCs w:val="28"/>
        </w:rPr>
      </w:pPr>
    </w:p>
    <w:p w14:paraId="7E0C86D9" w14:textId="56B4E92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Содержание проекта</w:t>
      </w:r>
    </w:p>
    <w:p w14:paraId="4BFF50DB" w14:textId="147EAF91" w:rsidR="001B6DC2" w:rsidRDefault="001B6DC2" w:rsidP="001B6DC2">
      <w:pPr>
        <w:rPr>
          <w:sz w:val="28"/>
          <w:szCs w:val="28"/>
        </w:rPr>
      </w:pPr>
      <w:r w:rsidRPr="001B6DC2">
        <w:rPr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5B220CD7" w14:textId="77777777" w:rsidR="00973C6D" w:rsidRDefault="00973C6D" w:rsidP="001B6DC2">
      <w:pPr>
        <w:rPr>
          <w:sz w:val="28"/>
          <w:szCs w:val="28"/>
        </w:rPr>
      </w:pPr>
    </w:p>
    <w:p w14:paraId="132498CD" w14:textId="2D74795A" w:rsidR="001B6DC2" w:rsidRDefault="001B6DC2" w:rsidP="001B6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1</w:t>
      </w:r>
    </w:p>
    <w:p w14:paraId="68604A1C" w14:textId="21FA53AA" w:rsidR="001B6DC2" w:rsidRDefault="001B6DC2" w:rsidP="00AD2B93">
      <w:pPr>
        <w:jc w:val="center"/>
        <w:rPr>
          <w:b/>
          <w:bCs/>
          <w:sz w:val="28"/>
          <w:szCs w:val="28"/>
        </w:rPr>
      </w:pPr>
    </w:p>
    <w:p w14:paraId="6C92B189" w14:textId="6253C48E" w:rsidR="00346194" w:rsidRDefault="001530F4" w:rsidP="00AD2B9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7B6FB" wp14:editId="67D49B39">
            <wp:extent cx="5940425" cy="219392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C418" w14:textId="445372AA" w:rsidR="00435FCF" w:rsidRDefault="001530F4" w:rsidP="00973C6D">
      <w:pPr>
        <w:rPr>
          <w:sz w:val="28"/>
          <w:szCs w:val="28"/>
        </w:rPr>
      </w:pPr>
      <w:r>
        <w:rPr>
          <w:sz w:val="28"/>
          <w:szCs w:val="28"/>
        </w:rPr>
        <w:t>Заполнен список ресурсов в соответствии с заданием.</w:t>
      </w:r>
    </w:p>
    <w:p w14:paraId="5062C670" w14:textId="77777777" w:rsidR="00973C6D" w:rsidRPr="00973C6D" w:rsidRDefault="00973C6D" w:rsidP="00973C6D">
      <w:pPr>
        <w:rPr>
          <w:sz w:val="28"/>
          <w:szCs w:val="28"/>
        </w:rPr>
      </w:pPr>
    </w:p>
    <w:p w14:paraId="521BB5D8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269A2FFF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42AEB4F2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6784249D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0FD9BCF6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50CFF3CA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29BE0B15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191293C9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5BBE91A5" w14:textId="78BC49AD" w:rsidR="00435FCF" w:rsidRDefault="00435FCF" w:rsidP="00282D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2</w:t>
      </w:r>
    </w:p>
    <w:p w14:paraId="66CE6768" w14:textId="6A6372DF" w:rsidR="00435FCF" w:rsidRDefault="00282D1C" w:rsidP="00AD2B9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61A4AD" wp14:editId="54DE114C">
            <wp:extent cx="5940425" cy="5593080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CD20" w14:textId="71111134" w:rsidR="00282D1C" w:rsidRDefault="00282D1C" w:rsidP="00AD2B93">
      <w:pPr>
        <w:rPr>
          <w:sz w:val="28"/>
          <w:szCs w:val="28"/>
        </w:rPr>
      </w:pPr>
      <w:r>
        <w:rPr>
          <w:sz w:val="28"/>
          <w:szCs w:val="28"/>
        </w:rPr>
        <w:t>Назначен список задач. Возникают перегрузки в задачах 9, 13, 18, 20, 21, 24.</w:t>
      </w:r>
    </w:p>
    <w:p w14:paraId="36CDE7E9" w14:textId="1B573D3D" w:rsidR="00282D1C" w:rsidRDefault="00282D1C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7D27DA" wp14:editId="680B7A14">
            <wp:extent cx="5940425" cy="5588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1D2E" w14:textId="479B2719" w:rsidR="00282D1C" w:rsidRDefault="00282D1C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77F409" wp14:editId="4135CA35">
            <wp:extent cx="5940425" cy="8661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CDBD" w14:textId="6C61B6FC" w:rsidR="00282D1C" w:rsidRDefault="00282D1C" w:rsidP="00AD2B93">
      <w:pPr>
        <w:rPr>
          <w:sz w:val="28"/>
          <w:szCs w:val="28"/>
        </w:rPr>
      </w:pPr>
      <w:r>
        <w:rPr>
          <w:sz w:val="28"/>
          <w:szCs w:val="28"/>
        </w:rPr>
        <w:t>Перегружаются системный аналитик, художник-дизайнер и технический писатель.</w:t>
      </w:r>
      <w:r w:rsidR="00167D59">
        <w:rPr>
          <w:sz w:val="28"/>
          <w:szCs w:val="28"/>
        </w:rPr>
        <w:t xml:space="preserve"> Все перегрузки возникают из-за того, что один специалист задействуется одновременно в нескольких задачах.</w:t>
      </w:r>
      <w:r w:rsidR="00A806A4">
        <w:rPr>
          <w:sz w:val="28"/>
          <w:szCs w:val="28"/>
        </w:rPr>
        <w:t xml:space="preserve"> Системный аналитик перегружен из-за одновременного выполнения анализа и построения структуры базы объектов и ядра. Художник-дизайнер одновременно задействован в разработке дизайна руководства и сайта. Технический писатель одновременно задействован в </w:t>
      </w:r>
      <w:r w:rsidR="009520EE">
        <w:rPr>
          <w:sz w:val="28"/>
          <w:szCs w:val="28"/>
        </w:rPr>
        <w:t>написании руководства пользователя и создании справочной системы.</w:t>
      </w:r>
    </w:p>
    <w:p w14:paraId="0C6334DE" w14:textId="4C8FAD01" w:rsidR="00167D59" w:rsidRDefault="00167D59" w:rsidP="00AD2B9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981138" wp14:editId="4D1C2A4D">
            <wp:extent cx="5940425" cy="489839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E1D2" w14:textId="702924DD" w:rsidR="00167D59" w:rsidRDefault="00167D59" w:rsidP="00AD2B93">
      <w:pPr>
        <w:rPr>
          <w:sz w:val="28"/>
          <w:szCs w:val="28"/>
        </w:rPr>
      </w:pPr>
      <w:r>
        <w:rPr>
          <w:sz w:val="28"/>
          <w:szCs w:val="28"/>
        </w:rPr>
        <w:t>Добавлены фиксированные затраты.</w:t>
      </w:r>
    </w:p>
    <w:p w14:paraId="75782153" w14:textId="4A53B192" w:rsidR="00167D59" w:rsidRDefault="00167D59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A0CA5C" wp14:editId="3292F1D1">
            <wp:extent cx="5940425" cy="187325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A733" w14:textId="3587D9DD" w:rsidR="004208A2" w:rsidRDefault="00167D59" w:rsidP="00AD2B93">
      <w:pPr>
        <w:rPr>
          <w:sz w:val="28"/>
          <w:szCs w:val="28"/>
        </w:rPr>
      </w:pPr>
      <w:r>
        <w:rPr>
          <w:sz w:val="28"/>
          <w:szCs w:val="28"/>
        </w:rPr>
        <w:t>Создан ресурс для аренды дополнительного сервера</w:t>
      </w:r>
      <w:r w:rsidR="004B72F1">
        <w:rPr>
          <w:sz w:val="28"/>
          <w:szCs w:val="28"/>
        </w:rPr>
        <w:t>. Так как аренда, то трудовой тип</w:t>
      </w:r>
      <w:r w:rsidR="00B750C3">
        <w:rPr>
          <w:sz w:val="28"/>
          <w:szCs w:val="28"/>
        </w:rPr>
        <w:t xml:space="preserve">, так как стоимость его использования </w:t>
      </w:r>
      <w:r w:rsidR="004242D4">
        <w:rPr>
          <w:sz w:val="28"/>
          <w:szCs w:val="28"/>
        </w:rPr>
        <w:t>пропорциональна времени использования.</w:t>
      </w:r>
      <w:r w:rsidR="004208A2">
        <w:rPr>
          <w:noProof/>
        </w:rPr>
        <w:drawing>
          <wp:inline distT="0" distB="0" distL="0" distR="0" wp14:anchorId="317A9DF2" wp14:editId="1F349CDB">
            <wp:extent cx="5940425" cy="467995"/>
            <wp:effectExtent l="0" t="0" r="317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37F7" w14:textId="16294F6C" w:rsidR="004208A2" w:rsidRDefault="004208A2" w:rsidP="00AD2B93">
      <w:pPr>
        <w:rPr>
          <w:sz w:val="28"/>
          <w:szCs w:val="28"/>
        </w:rPr>
      </w:pPr>
      <w:r>
        <w:rPr>
          <w:sz w:val="28"/>
          <w:szCs w:val="28"/>
        </w:rPr>
        <w:t xml:space="preserve">Ресурс назначен на задачу 8. </w:t>
      </w:r>
      <w:r w:rsidR="004B72F1">
        <w:rPr>
          <w:sz w:val="28"/>
          <w:szCs w:val="28"/>
        </w:rPr>
        <w:t>Его затраты 6210 рублей.</w:t>
      </w:r>
    </w:p>
    <w:p w14:paraId="7AA45759" w14:textId="422213A5" w:rsidR="004208A2" w:rsidRDefault="004208A2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396497" wp14:editId="697A6B1F">
            <wp:extent cx="5940425" cy="372110"/>
            <wp:effectExtent l="0" t="0" r="317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Общая стоимость проекта составит 48 296 рублей.</w:t>
      </w:r>
    </w:p>
    <w:p w14:paraId="305880A1" w14:textId="77777777" w:rsidR="004208A2" w:rsidRDefault="004208A2" w:rsidP="00AD2B93">
      <w:pPr>
        <w:rPr>
          <w:sz w:val="28"/>
          <w:szCs w:val="28"/>
        </w:rPr>
      </w:pPr>
    </w:p>
    <w:p w14:paraId="1661485E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0C3C21E9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2B3F679E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7CB14870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606C3F32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1AAD5CC0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33599CED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631E023D" w14:textId="0CED306A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 3</w:t>
      </w:r>
    </w:p>
    <w:p w14:paraId="02671B58" w14:textId="60FA54C9" w:rsidR="006C314D" w:rsidRPr="006C314D" w:rsidRDefault="006C314D" w:rsidP="006C314D">
      <w:pPr>
        <w:rPr>
          <w:sz w:val="28"/>
          <w:szCs w:val="28"/>
        </w:rPr>
      </w:pPr>
      <w:r>
        <w:rPr>
          <w:sz w:val="28"/>
          <w:szCs w:val="28"/>
        </w:rPr>
        <w:t>Цель исследования</w:t>
      </w:r>
      <w:r w:rsidRPr="006C314D">
        <w:rPr>
          <w:sz w:val="28"/>
          <w:szCs w:val="28"/>
        </w:rPr>
        <w:t>:</w:t>
      </w:r>
      <w:r>
        <w:rPr>
          <w:sz w:val="28"/>
          <w:szCs w:val="28"/>
        </w:rPr>
        <w:t xml:space="preserve"> проанализировать эффективность распределения финансовых затрат, на основе данных об соотношении трудозатрат и денежных затрат.  </w:t>
      </w:r>
    </w:p>
    <w:p w14:paraId="6196AA02" w14:textId="3D496648" w:rsidR="00875FF3" w:rsidRDefault="004208A2" w:rsidP="00875FF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74D34B" wp14:editId="038C6D4A">
            <wp:extent cx="5940425" cy="318452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AD0D" w14:textId="7943B97E" w:rsidR="004208A2" w:rsidRDefault="004208A2" w:rsidP="004208A2">
      <w:pPr>
        <w:rPr>
          <w:sz w:val="28"/>
          <w:szCs w:val="28"/>
        </w:rPr>
      </w:pPr>
      <w:r>
        <w:rPr>
          <w:sz w:val="28"/>
          <w:szCs w:val="28"/>
        </w:rPr>
        <w:t>Произведена структуризация задач по группам.</w:t>
      </w:r>
    </w:p>
    <w:p w14:paraId="36301B66" w14:textId="327DD6C5" w:rsidR="006F3CF3" w:rsidRDefault="0001077B" w:rsidP="004208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A51338" wp14:editId="51869E4A">
            <wp:extent cx="5940425" cy="3884930"/>
            <wp:effectExtent l="0" t="0" r="3175" b="12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061E3C4-03AB-E0AF-0382-5AB9C26E5A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AF4CCFB" w14:textId="1D006EAF" w:rsidR="006F3CF3" w:rsidRPr="006F3CF3" w:rsidRDefault="006F3CF3" w:rsidP="004208A2">
      <w:pPr>
        <w:rPr>
          <w:sz w:val="28"/>
          <w:szCs w:val="28"/>
        </w:rPr>
      </w:pPr>
      <w:r w:rsidRPr="006F3CF3">
        <w:rPr>
          <w:sz w:val="28"/>
          <w:szCs w:val="28"/>
        </w:rPr>
        <w:t>Представление в графическом виде информации о затратах по структурным группам ресурсов.</w:t>
      </w:r>
    </w:p>
    <w:p w14:paraId="7ECDAC8E" w14:textId="27C6309D" w:rsidR="006F3CF3" w:rsidRDefault="006F3CF3" w:rsidP="004208A2">
      <w:pPr>
        <w:rPr>
          <w:sz w:val="28"/>
          <w:szCs w:val="28"/>
        </w:rPr>
      </w:pPr>
    </w:p>
    <w:p w14:paraId="005E8D7D" w14:textId="3D102D8D" w:rsidR="006F3CF3" w:rsidRDefault="0001077B" w:rsidP="004208A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0430E" wp14:editId="7B8226D0">
            <wp:extent cx="5940425" cy="3884930"/>
            <wp:effectExtent l="0" t="0" r="3175" b="12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A599067-4247-D28E-C8DA-15F34CD85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39C7ADC" w14:textId="7AB1068B" w:rsidR="006F3CF3" w:rsidRPr="006F3CF3" w:rsidRDefault="006F3CF3" w:rsidP="004208A2">
      <w:pPr>
        <w:rPr>
          <w:sz w:val="28"/>
          <w:szCs w:val="28"/>
        </w:rPr>
      </w:pPr>
      <w:r w:rsidRPr="006F3CF3">
        <w:rPr>
          <w:sz w:val="28"/>
          <w:szCs w:val="28"/>
        </w:rPr>
        <w:t>Представление трудозатрат по тем же группам ресурсов.</w:t>
      </w:r>
    </w:p>
    <w:p w14:paraId="79621022" w14:textId="4211EDF3" w:rsidR="00875FF3" w:rsidRDefault="00875FF3" w:rsidP="00875FF3">
      <w:pPr>
        <w:rPr>
          <w:sz w:val="28"/>
          <w:szCs w:val="28"/>
        </w:rPr>
      </w:pPr>
    </w:p>
    <w:p w14:paraId="671577D5" w14:textId="6ADDD59E" w:rsidR="001C614E" w:rsidRPr="001C614E" w:rsidRDefault="001C614E" w:rsidP="001C614E">
      <w:pPr>
        <w:rPr>
          <w:sz w:val="28"/>
          <w:szCs w:val="28"/>
        </w:rPr>
      </w:pPr>
    </w:p>
    <w:p w14:paraId="17401ADD" w14:textId="0FE5FB2E" w:rsidR="00A61023" w:rsidRDefault="00A61023" w:rsidP="00A610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63B9B346" w14:textId="2E6DD71F" w:rsidR="00A9608E" w:rsidRPr="004B72F1" w:rsidRDefault="00AF62B8" w:rsidP="004B72F1">
      <w:pPr>
        <w:rPr>
          <w:sz w:val="28"/>
          <w:szCs w:val="28"/>
        </w:rPr>
      </w:pPr>
      <w:r>
        <w:rPr>
          <w:sz w:val="28"/>
          <w:szCs w:val="28"/>
        </w:rPr>
        <w:t xml:space="preserve">Анализ стоит очень дорого и его стоит сократить за счёт чёткой </w:t>
      </w:r>
      <w:r w:rsidR="004B3ABE">
        <w:rPr>
          <w:sz w:val="28"/>
          <w:szCs w:val="28"/>
        </w:rPr>
        <w:t>постановки</w:t>
      </w:r>
      <w:r>
        <w:rPr>
          <w:sz w:val="28"/>
          <w:szCs w:val="28"/>
        </w:rPr>
        <w:t xml:space="preserve"> задач</w:t>
      </w:r>
      <w:r w:rsidR="00BA0733">
        <w:rPr>
          <w:sz w:val="28"/>
          <w:szCs w:val="28"/>
        </w:rPr>
        <w:t>.</w:t>
      </w:r>
      <w:r w:rsidR="00D6331D">
        <w:rPr>
          <w:sz w:val="28"/>
          <w:szCs w:val="28"/>
        </w:rPr>
        <w:t xml:space="preserve"> </w:t>
      </w:r>
      <w:r w:rsidR="004B3ABE">
        <w:rPr>
          <w:sz w:val="28"/>
          <w:szCs w:val="28"/>
        </w:rPr>
        <w:t xml:space="preserve">Также программисты получают большую часть ресурсов, а выполняют только треть работы. </w:t>
      </w:r>
      <w:r w:rsidR="00AE4A10">
        <w:rPr>
          <w:sz w:val="28"/>
          <w:szCs w:val="28"/>
        </w:rPr>
        <w:t xml:space="preserve">Также сервер </w:t>
      </w:r>
      <w:r w:rsidR="001846BB">
        <w:rPr>
          <w:sz w:val="28"/>
          <w:szCs w:val="28"/>
        </w:rPr>
        <w:t>стоит много, а используется мало</w:t>
      </w:r>
      <w:r w:rsidR="00AE4A10">
        <w:rPr>
          <w:sz w:val="28"/>
          <w:szCs w:val="28"/>
        </w:rPr>
        <w:t>.</w:t>
      </w:r>
      <w:r w:rsidR="004B3ABE">
        <w:rPr>
          <w:sz w:val="28"/>
          <w:szCs w:val="28"/>
        </w:rPr>
        <w:t xml:space="preserve"> </w:t>
      </w:r>
      <w:r w:rsidR="00A9608E">
        <w:rPr>
          <w:sz w:val="28"/>
          <w:szCs w:val="28"/>
        </w:rPr>
        <w:t xml:space="preserve">Общая стоимость проекта составила 48 286 рублей, уложились в бюджет 50 000 рублей. Общее количество трудозатрат 9 473 часа. </w:t>
      </w:r>
    </w:p>
    <w:sectPr w:rsidR="00A9608E" w:rsidRPr="004B7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6DAC"/>
    <w:multiLevelType w:val="hybridMultilevel"/>
    <w:tmpl w:val="39FC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60F4"/>
    <w:multiLevelType w:val="hybridMultilevel"/>
    <w:tmpl w:val="53FE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15"/>
    <w:rsid w:val="0001077B"/>
    <w:rsid w:val="00014E9F"/>
    <w:rsid w:val="000C067E"/>
    <w:rsid w:val="001530F4"/>
    <w:rsid w:val="00167D59"/>
    <w:rsid w:val="001846BB"/>
    <w:rsid w:val="001B6DC2"/>
    <w:rsid w:val="001C2E4F"/>
    <w:rsid w:val="001C614E"/>
    <w:rsid w:val="00224C9B"/>
    <w:rsid w:val="002410E9"/>
    <w:rsid w:val="00282D1C"/>
    <w:rsid w:val="0030544E"/>
    <w:rsid w:val="00346194"/>
    <w:rsid w:val="003B6250"/>
    <w:rsid w:val="004208A2"/>
    <w:rsid w:val="004242D4"/>
    <w:rsid w:val="00435FCF"/>
    <w:rsid w:val="004B3ABE"/>
    <w:rsid w:val="004B72F1"/>
    <w:rsid w:val="00505713"/>
    <w:rsid w:val="00530A25"/>
    <w:rsid w:val="005D72FA"/>
    <w:rsid w:val="0061393B"/>
    <w:rsid w:val="00622B60"/>
    <w:rsid w:val="00653D93"/>
    <w:rsid w:val="00684815"/>
    <w:rsid w:val="006C314D"/>
    <w:rsid w:val="006F3CF3"/>
    <w:rsid w:val="00875FF3"/>
    <w:rsid w:val="009520EE"/>
    <w:rsid w:val="00973C6D"/>
    <w:rsid w:val="009A4DC6"/>
    <w:rsid w:val="00A61023"/>
    <w:rsid w:val="00A806A4"/>
    <w:rsid w:val="00A9608E"/>
    <w:rsid w:val="00AD2B93"/>
    <w:rsid w:val="00AE4A10"/>
    <w:rsid w:val="00AF62B8"/>
    <w:rsid w:val="00B750C3"/>
    <w:rsid w:val="00BA0733"/>
    <w:rsid w:val="00C05617"/>
    <w:rsid w:val="00D6331D"/>
    <w:rsid w:val="00DF51E6"/>
    <w:rsid w:val="00EF1456"/>
    <w:rsid w:val="00FE4F19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F5"/>
  <w15:chartTrackingRefBased/>
  <w15:docId w15:val="{A2EED3EC-DF7E-4024-B032-932FEF8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2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2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324-49B1-A3AA-6599AC56AB0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324-49B1-A3AA-6599AC56AB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324-49B1-A3AA-6599AC56AB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324-49B1-A3AA-6599AC56AB0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324-49B1-A3AA-6599AC56AB0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324-49B1-A3AA-6599AC56AB0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3324-49B1-A3AA-6599AC56AB0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3324-49B1-A3AA-6599AC56AB0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Sheet1!$B$2:$B$9</c:f>
              <c:numCache>
                <c:formatCode>"₽"#,##0.00_);[Red]\("₽"#,##0.00\)</c:formatCode>
                <c:ptCount val="8"/>
                <c:pt idx="0">
                  <c:v>6066</c:v>
                </c:pt>
                <c:pt idx="1">
                  <c:v>1326</c:v>
                </c:pt>
                <c:pt idx="2">
                  <c:v>4600</c:v>
                </c:pt>
                <c:pt idx="3">
                  <c:v>4850</c:v>
                </c:pt>
                <c:pt idx="4">
                  <c:v>3940</c:v>
                </c:pt>
                <c:pt idx="5">
                  <c:v>1040</c:v>
                </c:pt>
                <c:pt idx="6">
                  <c:v>740</c:v>
                </c:pt>
                <c:pt idx="7">
                  <c:v>22580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3324-49B1-A3AA-6599AC56AB0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Sheet1!$H$1</c:f>
              <c:strCache>
                <c:ptCount val="1"/>
                <c:pt idx="0">
                  <c:v>Трудозатраты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D1E-43AA-98F6-1241A5C07C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D1E-43AA-98F6-1241A5C07C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D1E-43AA-98F6-1241A5C07C9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D1E-43AA-98F6-1241A5C07C9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D1E-43AA-98F6-1241A5C07C9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D1E-43AA-98F6-1241A5C07C9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D1E-43AA-98F6-1241A5C07C9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D1E-43AA-98F6-1241A5C07C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Sheet1!$G$2:$G$9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 formatCode="#,##0">
                  <c:v>3033</c:v>
                </c:pt>
                <c:pt idx="1">
                  <c:v>168</c:v>
                </c:pt>
                <c:pt idx="2">
                  <c:v>200</c:v>
                </c:pt>
                <c:pt idx="3" formatCode="#,##0">
                  <c:v>2400</c:v>
                </c:pt>
                <c:pt idx="4">
                  <c:v>440</c:v>
                </c:pt>
                <c:pt idx="5">
                  <c:v>200</c:v>
                </c:pt>
                <c:pt idx="6">
                  <c:v>240</c:v>
                </c:pt>
                <c:pt idx="7" formatCode="#,##0">
                  <c:v>2720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0D1E-43AA-98F6-1241A5C07C9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Волков Жора</cp:lastModifiedBy>
  <cp:revision>33</cp:revision>
  <dcterms:created xsi:type="dcterms:W3CDTF">2024-02-24T12:06:00Z</dcterms:created>
  <dcterms:modified xsi:type="dcterms:W3CDTF">2024-03-03T22:46:00Z</dcterms:modified>
</cp:coreProperties>
</file>