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8027" w14:textId="5E23A585" w:rsidR="007E26B9" w:rsidRDefault="008F1160" w:rsidP="007E26B9">
      <w:pPr>
        <w:pStyle w:val="Title"/>
      </w:pPr>
      <w:r>
        <w:t>USB-C +5/-5v pOWER MODULE</w:t>
      </w:r>
    </w:p>
    <w:p w14:paraId="758C9ADE" w14:textId="5C229BFC" w:rsidR="008F1160" w:rsidRDefault="008F1160" w:rsidP="008F1160">
      <w:pPr>
        <w:pStyle w:val="Subtitle"/>
      </w:pPr>
      <w:r>
        <w:t>O. Pecák, FI MUNI</w:t>
      </w:r>
    </w:p>
    <w:p w14:paraId="554E1BD8" w14:textId="61C04009" w:rsidR="008F1160" w:rsidRDefault="00D271C6" w:rsidP="00D271C6">
      <w:pPr>
        <w:pStyle w:val="Heading1"/>
      </w:pPr>
      <w:r>
        <w:t>Zadání</w:t>
      </w:r>
    </w:p>
    <w:p w14:paraId="27658FBC" w14:textId="01964866" w:rsidR="00D271C6" w:rsidRDefault="00D271C6" w:rsidP="00D271C6">
      <w:r>
        <w:t>Symetrický +5/-5V napájecí modul, napájený přes USB Type-C konektor. 1,5+ ampér na pozitivní větvi, 1+ ampér na negativní větvi.</w:t>
      </w:r>
    </w:p>
    <w:p w14:paraId="7D641697" w14:textId="03C39F23" w:rsidR="00D271C6" w:rsidRDefault="00D271C6" w:rsidP="00D271C6"/>
    <w:p w14:paraId="02BCBF89" w14:textId="4B2A47EB" w:rsidR="00D271C6" w:rsidRDefault="00D271C6" w:rsidP="00D271C6">
      <w:pPr>
        <w:pStyle w:val="Heading1"/>
      </w:pPr>
      <w:r>
        <w:t>revize + aktuální problémy</w:t>
      </w:r>
    </w:p>
    <w:p w14:paraId="718B6603" w14:textId="289515FF" w:rsidR="00D271C6" w:rsidRDefault="00D271C6" w:rsidP="00D271C6">
      <w:pPr>
        <w:pStyle w:val="Heading3"/>
      </w:pPr>
      <w:r>
        <w:t>26.8.2018 – Rev. 1</w:t>
      </w:r>
    </w:p>
    <w:p w14:paraId="7A799A8B" w14:textId="70C48515" w:rsidR="00D271C6" w:rsidRDefault="00F37CB0" w:rsidP="00F37CB0">
      <w:pPr>
        <w:pStyle w:val="ListParagraph"/>
        <w:numPr>
          <w:ilvl w:val="0"/>
          <w:numId w:val="1"/>
        </w:numPr>
      </w:pPr>
      <w:r>
        <w:t>První návrh</w:t>
      </w:r>
    </w:p>
    <w:p w14:paraId="3E325F61" w14:textId="3777AAA6" w:rsidR="00F37CB0" w:rsidRDefault="00F37CB0" w:rsidP="00F37CB0">
      <w:pPr>
        <w:pStyle w:val="ListParagraph"/>
        <w:numPr>
          <w:ilvl w:val="0"/>
          <w:numId w:val="1"/>
        </w:numPr>
      </w:pPr>
      <w:r>
        <w:t>Zatím neotestováno</w:t>
      </w:r>
    </w:p>
    <w:p w14:paraId="04DA82BE" w14:textId="1CFC4B5C" w:rsidR="00F37CB0" w:rsidRDefault="00F37CB0" w:rsidP="00F37CB0">
      <w:pPr>
        <w:pStyle w:val="ListParagraph"/>
        <w:numPr>
          <w:ilvl w:val="0"/>
          <w:numId w:val="1"/>
        </w:numPr>
      </w:pPr>
      <w:r>
        <w:t>LDO regulátory jsou pouze 1A na obou větvích</w:t>
      </w:r>
    </w:p>
    <w:p w14:paraId="7B947342" w14:textId="2591ACA4" w:rsidR="00F37CB0" w:rsidRPr="00D271C6" w:rsidRDefault="00F37CB0" w:rsidP="00F37CB0">
      <w:pPr>
        <w:pStyle w:val="ListParagraph"/>
        <w:numPr>
          <w:ilvl w:val="0"/>
          <w:numId w:val="1"/>
        </w:numPr>
      </w:pPr>
      <w:r>
        <w:t>Negativní větev je u TPS65131 přetěžovaná, dle výpočtů v datasheetu</w:t>
      </w:r>
      <w:bookmarkStart w:id="0" w:name="_GoBack"/>
      <w:bookmarkEnd w:id="0"/>
    </w:p>
    <w:p w14:paraId="41592C9E" w14:textId="77777777" w:rsidR="00D271C6" w:rsidRPr="00D271C6" w:rsidRDefault="00D271C6" w:rsidP="00D271C6"/>
    <w:p w14:paraId="028177C2" w14:textId="3BDBFD6E" w:rsidR="00D271C6" w:rsidRPr="00D271C6" w:rsidRDefault="00702012" w:rsidP="00D271C6">
      <w:pPr>
        <w:pStyle w:val="Heading1"/>
      </w:pPr>
      <w:r>
        <w:t>BOM</w:t>
      </w:r>
      <w:r w:rsidR="008F1160">
        <w:t>(Rev.1)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127"/>
        <w:gridCol w:w="992"/>
        <w:gridCol w:w="3969"/>
        <w:gridCol w:w="1984"/>
      </w:tblGrid>
      <w:tr w:rsidR="00702012" w14:paraId="418BF05D" w14:textId="77777777" w:rsidTr="0087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FEC77F1" w14:textId="7D0F9594" w:rsidR="00702012" w:rsidRDefault="0087240D">
            <w:r>
              <w:t>Reference</w:t>
            </w:r>
          </w:p>
        </w:tc>
        <w:tc>
          <w:tcPr>
            <w:tcW w:w="992" w:type="dxa"/>
          </w:tcPr>
          <w:p w14:paraId="7DC22400" w14:textId="163CD0BC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3969" w:type="dxa"/>
          </w:tcPr>
          <w:p w14:paraId="1BEC10D5" w14:textId="04A47DF5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</w:t>
            </w:r>
          </w:p>
        </w:tc>
        <w:tc>
          <w:tcPr>
            <w:tcW w:w="1984" w:type="dxa"/>
          </w:tcPr>
          <w:p w14:paraId="4A4E8688" w14:textId="60C4224F" w:rsidR="00702012" w:rsidRDefault="008724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702012" w14:paraId="30F1FC71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090FB46" w14:textId="301A3B11" w:rsidR="00702012" w:rsidRDefault="0087240D">
            <w:r>
              <w:t>U1</w:t>
            </w:r>
          </w:p>
        </w:tc>
        <w:tc>
          <w:tcPr>
            <w:tcW w:w="992" w:type="dxa"/>
          </w:tcPr>
          <w:p w14:paraId="45047DF4" w14:textId="7958D89C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860C518" w14:textId="4BDA42DC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 TPS65131</w:t>
            </w:r>
          </w:p>
        </w:tc>
        <w:tc>
          <w:tcPr>
            <w:tcW w:w="1984" w:type="dxa"/>
          </w:tcPr>
          <w:p w14:paraId="13760030" w14:textId="5B63CE55" w:rsidR="00702012" w:rsidRDefault="00F3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FE88A14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6E4E12" w14:textId="4390C91C" w:rsidR="00702012" w:rsidRDefault="0087240D">
            <w:r>
              <w:t>U2</w:t>
            </w:r>
          </w:p>
        </w:tc>
        <w:tc>
          <w:tcPr>
            <w:tcW w:w="992" w:type="dxa"/>
          </w:tcPr>
          <w:p w14:paraId="78B5EC44" w14:textId="2480143C" w:rsidR="00702012" w:rsidRDefault="0087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7635E3D6" w14:textId="515DB6A7" w:rsidR="00702012" w:rsidRDefault="00872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 LM2940CSX-5.0/NOPB</w:t>
            </w:r>
          </w:p>
        </w:tc>
        <w:tc>
          <w:tcPr>
            <w:tcW w:w="1984" w:type="dxa"/>
          </w:tcPr>
          <w:p w14:paraId="0C7281C1" w14:textId="38FAE667" w:rsidR="00702012" w:rsidRDefault="00F3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09F3BF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705E740" w14:textId="6E1CE8E0" w:rsidR="00702012" w:rsidRDefault="0087240D">
            <w:r>
              <w:t>U3</w:t>
            </w:r>
          </w:p>
        </w:tc>
        <w:tc>
          <w:tcPr>
            <w:tcW w:w="992" w:type="dxa"/>
          </w:tcPr>
          <w:p w14:paraId="78854EC0" w14:textId="661ECEB6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2D2B070C" w14:textId="182F1F17" w:rsidR="00702012" w:rsidRDefault="00872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LM2990S-5.0</w:t>
            </w:r>
          </w:p>
        </w:tc>
        <w:tc>
          <w:tcPr>
            <w:tcW w:w="1984" w:type="dxa"/>
          </w:tcPr>
          <w:p w14:paraId="66BA3564" w14:textId="6AB6FF65" w:rsidR="00702012" w:rsidRDefault="00F3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87240D" w:rsidRPr="0087240D">
                <w:rPr>
                  <w:rStyle w:val="Hyperlink"/>
                </w:rPr>
                <w:t>Farnell</w:t>
              </w:r>
            </w:hyperlink>
          </w:p>
        </w:tc>
      </w:tr>
      <w:tr w:rsidR="00702012" w14:paraId="1C072EC0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CBFECB" w14:textId="64A6E802" w:rsidR="00702012" w:rsidRDefault="00570477">
            <w:r>
              <w:t>D1, D2</w:t>
            </w:r>
          </w:p>
        </w:tc>
        <w:tc>
          <w:tcPr>
            <w:tcW w:w="992" w:type="dxa"/>
          </w:tcPr>
          <w:p w14:paraId="77FA94F3" w14:textId="721F851E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63311AFF" w14:textId="4450A940" w:rsidR="00702012" w:rsidRDefault="001C2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VISHAY </w:t>
            </w:r>
            <w:r w:rsidRPr="001C224F">
              <w:t>B340A-E3/61T</w:t>
            </w:r>
            <w:r>
              <w:t xml:space="preserve"> – 3A, Schottky</w:t>
            </w:r>
          </w:p>
        </w:tc>
        <w:tc>
          <w:tcPr>
            <w:tcW w:w="1984" w:type="dxa"/>
          </w:tcPr>
          <w:p w14:paraId="6DE5980D" w14:textId="4307A493" w:rsidR="00702012" w:rsidRDefault="00F3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1C224F" w:rsidRPr="001C224F">
                <w:rPr>
                  <w:rStyle w:val="Hyperlink"/>
                </w:rPr>
                <w:t>Farnell</w:t>
              </w:r>
            </w:hyperlink>
          </w:p>
        </w:tc>
      </w:tr>
      <w:tr w:rsidR="00702012" w14:paraId="673BC161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A993153" w14:textId="45715C9B" w:rsidR="00702012" w:rsidRDefault="00570477">
            <w:r>
              <w:t>C1, C3, C10, C12-C18</w:t>
            </w:r>
          </w:p>
        </w:tc>
        <w:tc>
          <w:tcPr>
            <w:tcW w:w="992" w:type="dxa"/>
          </w:tcPr>
          <w:p w14:paraId="4206121F" w14:textId="2F7747EE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969" w:type="dxa"/>
          </w:tcPr>
          <w:p w14:paraId="7DF20859" w14:textId="179D3FB4" w:rsidR="00702012" w:rsidRDefault="001C2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4.7uF, 25V, X7R, Ceramic, 1210 SMD</w:t>
            </w:r>
          </w:p>
        </w:tc>
        <w:tc>
          <w:tcPr>
            <w:tcW w:w="1984" w:type="dxa"/>
          </w:tcPr>
          <w:p w14:paraId="49373D69" w14:textId="794DD47D" w:rsidR="00702012" w:rsidRDefault="00F3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BB4263" w:rsidRPr="00BB4263">
                <w:rPr>
                  <w:rStyle w:val="Hyperlink"/>
                </w:rPr>
                <w:t>Farnell</w:t>
              </w:r>
            </w:hyperlink>
          </w:p>
        </w:tc>
      </w:tr>
      <w:tr w:rsidR="00702012" w14:paraId="16439B33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A769714" w14:textId="1BFA763A" w:rsidR="00702012" w:rsidRDefault="00570477">
            <w:r>
              <w:t>C2</w:t>
            </w:r>
          </w:p>
        </w:tc>
        <w:tc>
          <w:tcPr>
            <w:tcW w:w="992" w:type="dxa"/>
          </w:tcPr>
          <w:p w14:paraId="328EC93C" w14:textId="72964B76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2ACADD16" w14:textId="3030ECA1" w:rsidR="00702012" w:rsidRDefault="0043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100nF, 50V, X7R, Ceramic, 0603 SMD</w:t>
            </w:r>
          </w:p>
        </w:tc>
        <w:tc>
          <w:tcPr>
            <w:tcW w:w="1984" w:type="dxa"/>
          </w:tcPr>
          <w:p w14:paraId="43906A1C" w14:textId="7669FF02" w:rsidR="00702012" w:rsidRDefault="0043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2588A152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AA5C400" w14:textId="1D27D5BF" w:rsidR="00702012" w:rsidRDefault="00570477">
            <w:r>
              <w:t>C7, C9</w:t>
            </w:r>
          </w:p>
        </w:tc>
        <w:tc>
          <w:tcPr>
            <w:tcW w:w="992" w:type="dxa"/>
          </w:tcPr>
          <w:p w14:paraId="045D10FD" w14:textId="1C3FBF67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01617D5A" w14:textId="33F34FE7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  <w:r w:rsidR="00432DFA">
              <w:t>pF, 50V, X7R, Ceramic, 0603 SMD</w:t>
            </w:r>
          </w:p>
        </w:tc>
        <w:tc>
          <w:tcPr>
            <w:tcW w:w="1984" w:type="dxa"/>
          </w:tcPr>
          <w:p w14:paraId="14128518" w14:textId="34E22D95" w:rsidR="00702012" w:rsidRDefault="004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01ABB74B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A17D3A" w14:textId="4581DB99" w:rsidR="00702012" w:rsidRDefault="00570477">
            <w:r>
              <w:t>C6</w:t>
            </w:r>
          </w:p>
        </w:tc>
        <w:tc>
          <w:tcPr>
            <w:tcW w:w="992" w:type="dxa"/>
          </w:tcPr>
          <w:p w14:paraId="1F4DDF45" w14:textId="21D250F4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97B16F3" w14:textId="3C6DEE3D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220n</w:t>
            </w:r>
            <w:r w:rsidR="00432DFA">
              <w:t>F, 16V, X5R, Ceramic, 0603 SMD</w:t>
            </w:r>
          </w:p>
        </w:tc>
        <w:tc>
          <w:tcPr>
            <w:tcW w:w="1984" w:type="dxa"/>
          </w:tcPr>
          <w:p w14:paraId="522C1EF0" w14:textId="20F705EC" w:rsidR="00702012" w:rsidRDefault="0043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70A6DCC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3A368CD" w14:textId="5A8F4B09" w:rsidR="00702012" w:rsidRDefault="00570477">
            <w:r>
              <w:t>C5</w:t>
            </w:r>
          </w:p>
        </w:tc>
        <w:tc>
          <w:tcPr>
            <w:tcW w:w="992" w:type="dxa"/>
          </w:tcPr>
          <w:p w14:paraId="1EF84EED" w14:textId="463E8E5B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36F8AB65" w14:textId="205D8B40" w:rsidR="00702012" w:rsidRDefault="00570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10n</w:t>
            </w:r>
            <w:r w:rsidR="00432DFA">
              <w:t>F, 25V, X7R, Ceramic, 0603 SMD</w:t>
            </w:r>
          </w:p>
        </w:tc>
        <w:tc>
          <w:tcPr>
            <w:tcW w:w="1984" w:type="dxa"/>
          </w:tcPr>
          <w:p w14:paraId="7CD41E99" w14:textId="566282AB" w:rsidR="00702012" w:rsidRDefault="00432D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432DFA">
                <w:rPr>
                  <w:rStyle w:val="Hyperlink"/>
                </w:rPr>
                <w:t>Farnell</w:t>
              </w:r>
            </w:hyperlink>
          </w:p>
        </w:tc>
      </w:tr>
      <w:tr w:rsidR="00702012" w14:paraId="20D0266F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70883F" w14:textId="6AC4FCD0" w:rsidR="00702012" w:rsidRDefault="00570477">
            <w:r>
              <w:t>C8</w:t>
            </w:r>
          </w:p>
        </w:tc>
        <w:tc>
          <w:tcPr>
            <w:tcW w:w="992" w:type="dxa"/>
          </w:tcPr>
          <w:p w14:paraId="1427BD85" w14:textId="2223A868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39E489E" w14:textId="6E745B47" w:rsidR="00702012" w:rsidRDefault="00570477" w:rsidP="00432DFA">
            <w:pPr>
              <w:tabs>
                <w:tab w:val="center" w:pos="18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4.7nF</w:t>
            </w:r>
            <w:r w:rsidR="00432DFA">
              <w:t>, 50V, X7R, Ceramic, 0603 SMD</w:t>
            </w:r>
          </w:p>
        </w:tc>
        <w:tc>
          <w:tcPr>
            <w:tcW w:w="1984" w:type="dxa"/>
          </w:tcPr>
          <w:p w14:paraId="7A54C32A" w14:textId="1078BF2E" w:rsidR="00702012" w:rsidRDefault="00432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432DFA">
                <w:rPr>
                  <w:rStyle w:val="Hyperlink"/>
                </w:rPr>
                <w:t>Farnell</w:t>
              </w:r>
            </w:hyperlink>
          </w:p>
        </w:tc>
      </w:tr>
      <w:tr w:rsidR="001E1098" w14:paraId="46A00A2D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8EC9349" w14:textId="09EF084A" w:rsidR="001E1098" w:rsidRDefault="001E1098">
            <w:r>
              <w:t>C4, C11</w:t>
            </w:r>
          </w:p>
        </w:tc>
        <w:tc>
          <w:tcPr>
            <w:tcW w:w="992" w:type="dxa"/>
          </w:tcPr>
          <w:p w14:paraId="76DB0AD8" w14:textId="321DC58B" w:rsidR="001E1098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4C3BEA91" w14:textId="56451717" w:rsidR="001E1098" w:rsidRDefault="00182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47uF electrolitic, SMD</w:t>
            </w:r>
            <w:r w:rsidR="008E17D5">
              <w:t xml:space="preserve">, </w:t>
            </w:r>
            <w:r w:rsidR="00FC5A02">
              <w:t>6.3x5.8</w:t>
            </w:r>
          </w:p>
        </w:tc>
        <w:tc>
          <w:tcPr>
            <w:tcW w:w="1984" w:type="dxa"/>
          </w:tcPr>
          <w:p w14:paraId="31A29E4F" w14:textId="214D8BA6" w:rsidR="001E1098" w:rsidRDefault="00F3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8E17D5" w:rsidRPr="008E17D5">
                <w:rPr>
                  <w:rStyle w:val="Hyperlink"/>
                </w:rPr>
                <w:t>Farnell</w:t>
              </w:r>
            </w:hyperlink>
          </w:p>
        </w:tc>
      </w:tr>
      <w:tr w:rsidR="001E1098" w14:paraId="53473212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5F33AF" w14:textId="1C4163DE" w:rsidR="00702012" w:rsidRDefault="00570477">
            <w:r>
              <w:t>L1</w:t>
            </w:r>
          </w:p>
        </w:tc>
        <w:tc>
          <w:tcPr>
            <w:tcW w:w="992" w:type="dxa"/>
          </w:tcPr>
          <w:p w14:paraId="1B4EA5BB" w14:textId="13A0F1AD" w:rsidR="00702012" w:rsidRDefault="0057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3338B2CD" w14:textId="0546F71E" w:rsidR="00702012" w:rsidRDefault="00E8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KEMET MPLC0730L2R2</w:t>
            </w:r>
          </w:p>
        </w:tc>
        <w:tc>
          <w:tcPr>
            <w:tcW w:w="1984" w:type="dxa"/>
          </w:tcPr>
          <w:p w14:paraId="21304156" w14:textId="210D2E07" w:rsidR="00702012" w:rsidRDefault="00E84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Pr="00E84743">
                <w:rPr>
                  <w:rStyle w:val="Hyperlink"/>
                </w:rPr>
                <w:t>Farnell</w:t>
              </w:r>
            </w:hyperlink>
          </w:p>
        </w:tc>
      </w:tr>
      <w:tr w:rsidR="00702012" w14:paraId="54D1802B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58AE5C" w14:textId="57BE52E5" w:rsidR="00702012" w:rsidRDefault="001E1098">
            <w:r>
              <w:t>L2</w:t>
            </w:r>
          </w:p>
        </w:tc>
        <w:tc>
          <w:tcPr>
            <w:tcW w:w="992" w:type="dxa"/>
          </w:tcPr>
          <w:p w14:paraId="7E25E6BF" w14:textId="3B7EF6E7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F1219D0" w14:textId="775FF449" w:rsidR="00702012" w:rsidRDefault="0063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KEMET MPLC0730L3R3</w:t>
            </w:r>
          </w:p>
        </w:tc>
        <w:tc>
          <w:tcPr>
            <w:tcW w:w="1984" w:type="dxa"/>
          </w:tcPr>
          <w:p w14:paraId="4474EDBF" w14:textId="29C7CF0D" w:rsidR="00702012" w:rsidRDefault="00E84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Pr="00E84743">
                <w:rPr>
                  <w:rStyle w:val="Hyperlink"/>
                </w:rPr>
                <w:t>Farnell</w:t>
              </w:r>
            </w:hyperlink>
          </w:p>
        </w:tc>
      </w:tr>
      <w:tr w:rsidR="001E1098" w14:paraId="3FE9F040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2ECBEA" w14:textId="665B41B7" w:rsidR="00702012" w:rsidRDefault="001E1098">
            <w:r>
              <w:t>R1</w:t>
            </w:r>
          </w:p>
        </w:tc>
        <w:tc>
          <w:tcPr>
            <w:tcW w:w="992" w:type="dxa"/>
          </w:tcPr>
          <w:p w14:paraId="12517EC4" w14:textId="55F4F035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5B78E5DD" w14:textId="01C8ECF4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100R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4817461F" w14:textId="5F6A9CCE" w:rsidR="00702012" w:rsidRDefault="000B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Pr="000B12CB">
                <w:rPr>
                  <w:rStyle w:val="Hyperlink"/>
                </w:rPr>
                <w:t>Farnell</w:t>
              </w:r>
            </w:hyperlink>
          </w:p>
        </w:tc>
      </w:tr>
      <w:tr w:rsidR="00702012" w14:paraId="757E8824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CB28AB0" w14:textId="673F0CD2" w:rsidR="00702012" w:rsidRDefault="001E1098">
            <w:r>
              <w:t>R2, R5</w:t>
            </w:r>
          </w:p>
        </w:tc>
        <w:tc>
          <w:tcPr>
            <w:tcW w:w="992" w:type="dxa"/>
          </w:tcPr>
          <w:p w14:paraId="387F47B2" w14:textId="78DBB46B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969" w:type="dxa"/>
          </w:tcPr>
          <w:p w14:paraId="05EE55A1" w14:textId="2548E13C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2357AC6D" w14:textId="7698B84F" w:rsidR="00702012" w:rsidRDefault="000B12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Pr="000B12CB">
                <w:rPr>
                  <w:rStyle w:val="Hyperlink"/>
                </w:rPr>
                <w:t>Farnell</w:t>
              </w:r>
            </w:hyperlink>
          </w:p>
        </w:tc>
      </w:tr>
      <w:tr w:rsidR="001E1098" w14:paraId="6ECE22F5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39D646" w14:textId="3686F0B6" w:rsidR="00702012" w:rsidRDefault="001E1098">
            <w:r>
              <w:t>R4</w:t>
            </w:r>
          </w:p>
        </w:tc>
        <w:tc>
          <w:tcPr>
            <w:tcW w:w="992" w:type="dxa"/>
          </w:tcPr>
          <w:p w14:paraId="4FDE0562" w14:textId="71CD4B62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13816529" w14:textId="4CF4702B" w:rsidR="00702012" w:rsidRDefault="001E1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6612803A" w14:textId="34B1578B" w:rsidR="00702012" w:rsidRDefault="000B1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Pr="000B12CB">
                <w:rPr>
                  <w:rStyle w:val="Hyperlink"/>
                </w:rPr>
                <w:t>Farnell</w:t>
              </w:r>
            </w:hyperlink>
          </w:p>
        </w:tc>
      </w:tr>
      <w:tr w:rsidR="00702012" w14:paraId="0F4CA9A6" w14:textId="77777777" w:rsidTr="0087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2014CD" w14:textId="4A219D08" w:rsidR="00702012" w:rsidRDefault="001E1098">
            <w:r>
              <w:t>R3</w:t>
            </w:r>
          </w:p>
        </w:tc>
        <w:tc>
          <w:tcPr>
            <w:tcW w:w="992" w:type="dxa"/>
          </w:tcPr>
          <w:p w14:paraId="6ACAE9CA" w14:textId="3BB27626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0577EB30" w14:textId="393CCB10" w:rsidR="00702012" w:rsidRDefault="001E1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665K resistor</w:t>
            </w:r>
            <w:r w:rsidR="000B12CB">
              <w:t>, 0603 SMD</w:t>
            </w:r>
          </w:p>
        </w:tc>
        <w:tc>
          <w:tcPr>
            <w:tcW w:w="1984" w:type="dxa"/>
          </w:tcPr>
          <w:p w14:paraId="64864D34" w14:textId="49D21088" w:rsidR="00702012" w:rsidRDefault="0063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631420">
                <w:rPr>
                  <w:rStyle w:val="Hyperlink"/>
                </w:rPr>
                <w:t>Farnell</w:t>
              </w:r>
            </w:hyperlink>
          </w:p>
        </w:tc>
      </w:tr>
      <w:tr w:rsidR="001E1098" w14:paraId="72BCDD3F" w14:textId="77777777" w:rsidTr="008724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B14EC0C" w14:textId="3E9B1D78" w:rsidR="00702012" w:rsidRDefault="001A1A33">
            <w:r>
              <w:t>J1</w:t>
            </w:r>
          </w:p>
        </w:tc>
        <w:tc>
          <w:tcPr>
            <w:tcW w:w="992" w:type="dxa"/>
          </w:tcPr>
          <w:p w14:paraId="3CB03850" w14:textId="5FC647F4" w:rsidR="00702012" w:rsidRDefault="001A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69" w:type="dxa"/>
          </w:tcPr>
          <w:p w14:paraId="4F6D387E" w14:textId="26671457" w:rsidR="00E24A29" w:rsidRDefault="00E24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AMPHENOL 12401548E4-2A</w:t>
            </w:r>
          </w:p>
        </w:tc>
        <w:tc>
          <w:tcPr>
            <w:tcW w:w="1984" w:type="dxa"/>
          </w:tcPr>
          <w:p w14:paraId="2C1D150A" w14:textId="1CD67EA1" w:rsidR="00702012" w:rsidRDefault="00F37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D3030E" w:rsidRPr="00D3030E">
                <w:rPr>
                  <w:rStyle w:val="Hyperlink"/>
                </w:rPr>
                <w:t>Farnell</w:t>
              </w:r>
            </w:hyperlink>
          </w:p>
        </w:tc>
      </w:tr>
    </w:tbl>
    <w:p w14:paraId="26BABF79" w14:textId="77777777" w:rsidR="00702012" w:rsidRDefault="00702012"/>
    <w:sectPr w:rsidR="0070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8A0414"/>
    <w:multiLevelType w:val="hybridMultilevel"/>
    <w:tmpl w:val="5E149E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20"/>
    <w:rsid w:val="000B12CB"/>
    <w:rsid w:val="00171D90"/>
    <w:rsid w:val="00182AEB"/>
    <w:rsid w:val="001A1A33"/>
    <w:rsid w:val="001C224F"/>
    <w:rsid w:val="001E1098"/>
    <w:rsid w:val="00432DFA"/>
    <w:rsid w:val="00496620"/>
    <w:rsid w:val="00570477"/>
    <w:rsid w:val="00631420"/>
    <w:rsid w:val="00702012"/>
    <w:rsid w:val="00797DA0"/>
    <w:rsid w:val="007E26B9"/>
    <w:rsid w:val="0087240D"/>
    <w:rsid w:val="008E17D5"/>
    <w:rsid w:val="008F1160"/>
    <w:rsid w:val="00BB4263"/>
    <w:rsid w:val="00C8350B"/>
    <w:rsid w:val="00D271C6"/>
    <w:rsid w:val="00D3030E"/>
    <w:rsid w:val="00E24A29"/>
    <w:rsid w:val="00E84743"/>
    <w:rsid w:val="00F37CB0"/>
    <w:rsid w:val="00FC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ADE6"/>
  <w15:chartTrackingRefBased/>
  <w15:docId w15:val="{A31F83E7-78FD-41F5-88D2-98AD7B51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6B9"/>
  </w:style>
  <w:style w:type="paragraph" w:styleId="Heading1">
    <w:name w:val="heading 1"/>
    <w:basedOn w:val="Normal"/>
    <w:next w:val="Normal"/>
    <w:link w:val="Heading1Char"/>
    <w:uiPriority w:val="9"/>
    <w:qFormat/>
    <w:rsid w:val="007E26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6B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6B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B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B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B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B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B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B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8724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72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0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26B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26B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26B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6B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6B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6B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6B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6B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6B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26B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E26B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E26B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B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6B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E26B9"/>
    <w:rPr>
      <w:b/>
      <w:bCs/>
    </w:rPr>
  </w:style>
  <w:style w:type="character" w:styleId="Emphasis">
    <w:name w:val="Emphasis"/>
    <w:basedOn w:val="DefaultParagraphFont"/>
    <w:uiPriority w:val="20"/>
    <w:qFormat/>
    <w:rsid w:val="007E26B9"/>
    <w:rPr>
      <w:i/>
      <w:iCs/>
    </w:rPr>
  </w:style>
  <w:style w:type="paragraph" w:styleId="NoSpacing">
    <w:name w:val="No Spacing"/>
    <w:uiPriority w:val="1"/>
    <w:qFormat/>
    <w:rsid w:val="007E26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26B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E26B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B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6B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E26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E26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E26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26B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E26B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26B9"/>
    <w:pPr>
      <w:outlineLvl w:val="9"/>
    </w:pPr>
  </w:style>
  <w:style w:type="paragraph" w:styleId="ListParagraph">
    <w:name w:val="List Paragraph"/>
    <w:basedOn w:val="Normal"/>
    <w:uiPriority w:val="34"/>
    <w:qFormat/>
    <w:rsid w:val="00F3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z.farnell.com/vishay/b340a-e3-61t/rectifier-standard-3a-40v-do-214ac/dp/2335183" TargetMode="External"/><Relationship Id="rId13" Type="http://schemas.openxmlformats.org/officeDocument/2006/relationships/hyperlink" Target="https://cz.farnell.com/yageo/cc0603krx7r8bb103/cap-mlcc-x7r-10nf-25v-0603/dp/3019561" TargetMode="External"/><Relationship Id="rId18" Type="http://schemas.openxmlformats.org/officeDocument/2006/relationships/hyperlink" Target="https://cz.farnell.com/yageo/rc0603fr-07100rl/res-100r-0-01-0-1w-0603-thick/dp/92383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z.farnell.com/panasonic-electronic-components/erj3ekf6653v/res-665k-1-100mw-0603-thick-film/dp/2303304" TargetMode="External"/><Relationship Id="rId7" Type="http://schemas.openxmlformats.org/officeDocument/2006/relationships/hyperlink" Target="https://cz.farnell.com/texas-instruments/lm2990s-5-0-nopb/ic-v-reg-linear-5v/dp/1469082" TargetMode="External"/><Relationship Id="rId12" Type="http://schemas.openxmlformats.org/officeDocument/2006/relationships/hyperlink" Target="https://cz.farnell.com/wurth-elektronik/885012106013/cap-mlcc-x5r-0-22uf-16v-0603/dp/2812268" TargetMode="External"/><Relationship Id="rId17" Type="http://schemas.openxmlformats.org/officeDocument/2006/relationships/hyperlink" Target="https://cz.farnell.com/kemet/mplc0730l3r3/inductor-power-3-3uh-20-smd/dp/23645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cz.farnell.com/kemet/mplc0730l2r2/inductor-power-2-2uh-20-smd/dp/2364586" TargetMode="External"/><Relationship Id="rId20" Type="http://schemas.openxmlformats.org/officeDocument/2006/relationships/hyperlink" Target="https://cz.farnell.com/multicomp/mcwr06x5363ftl/res-536k-0-01-0-1w-0603-thick/dp/26948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z.farnell.com/texas-instruments/lm2940csx-5-0-nopb/ldo-volt-reg-1a-5v-to-263-3/dp/2783569" TargetMode="External"/><Relationship Id="rId11" Type="http://schemas.openxmlformats.org/officeDocument/2006/relationships/hyperlink" Target="https://cz.farnell.com/kemet/c0603c120k5ractu/cap-mlcc-x7r-12pf-50v-0603/dp/282115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z.farnell.com/texas-instruments/tps65131rget/ic-conv-dc-dc-pos-neg-24-qfn/dp/1755480" TargetMode="External"/><Relationship Id="rId15" Type="http://schemas.openxmlformats.org/officeDocument/2006/relationships/hyperlink" Target="https://cz.farnell.com/panasonic-electronic-components/eeefp1v470ap/cap-alu-elec-47uf-35v-smd/dp/153949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z.farnell.com/vishay/ga0603y104kbaat31g/cap-mlcc-aec-q200-x7r-0-1uf-0603/dp/2896285" TargetMode="External"/><Relationship Id="rId19" Type="http://schemas.openxmlformats.org/officeDocument/2006/relationships/hyperlink" Target="https://cz.farnell.com/panasonic-electronic-components/erj3geyj134v/res-130k-0-05-0-1w-0603-thick/dp/20596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z.farnell.com/kemet/c1210x475k3ractu/cap-mlcc-4-7uf-25v-1210/dp/2906192" TargetMode="External"/><Relationship Id="rId14" Type="http://schemas.openxmlformats.org/officeDocument/2006/relationships/hyperlink" Target="https://cz.farnell.com/kemet/c0603c472j5ractu/cap-mlcc-x7r-4700pf-50v-0603/dp/2409042" TargetMode="External"/><Relationship Id="rId22" Type="http://schemas.openxmlformats.org/officeDocument/2006/relationships/hyperlink" Target="https://cz.farnell.com/amphenol-icc-commercial-products/12401548e4-2a-500/usb-connector-3-1-type-c-rcpt/dp/2564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455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LoaDy</dc:creator>
  <cp:keywords/>
  <dc:description/>
  <cp:lastModifiedBy>LoaDy</cp:lastModifiedBy>
  <cp:revision>7</cp:revision>
  <dcterms:created xsi:type="dcterms:W3CDTF">2018-08-25T12:35:00Z</dcterms:created>
  <dcterms:modified xsi:type="dcterms:W3CDTF">2018-08-26T15:03:00Z</dcterms:modified>
</cp:coreProperties>
</file>