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6D" w:rsidRDefault="00B3616D" w:rsidP="00B3616D">
      <w:pPr>
        <w:rPr>
          <w:rFonts w:hint="eastAsia"/>
        </w:rPr>
      </w:pPr>
      <w:r>
        <w:rPr>
          <w:rFonts w:hint="eastAsia"/>
        </w:rPr>
        <w:t>亚历山大文化名人录</w:t>
      </w:r>
    </w:p>
    <w:p w:rsidR="008E3E64" w:rsidRDefault="008E3E64" w:rsidP="00B3616D">
      <w:pPr>
        <w:rPr>
          <w:rFonts w:hint="eastAsia"/>
        </w:rPr>
      </w:pPr>
    </w:p>
    <w:p w:rsidR="00FB371E" w:rsidRDefault="0048622C" w:rsidP="00B3616D">
      <w:pPr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>01</w:t>
      </w:r>
    </w:p>
    <w:p w:rsidR="00FB371E" w:rsidRDefault="00FB371E" w:rsidP="00B3616D">
      <w:pPr>
        <w:rPr>
          <w:rFonts w:hint="eastAsia"/>
        </w:rPr>
      </w:pPr>
    </w:p>
    <w:p w:rsidR="002A442E" w:rsidRPr="002A442E" w:rsidRDefault="008E3E64" w:rsidP="002A442E">
      <w:hyperlink r:id="rId5" w:history="1">
        <w:r w:rsidRPr="003E4FA0">
          <w:t>Nietzsche</w:t>
        </w:r>
      </w:hyperlink>
      <w:r w:rsidRPr="003E4FA0">
        <w:t>：灯城人口不到七百，却已拥有几份报刊，这实在让人欣喜。诸位作家、记者，你们是灯城历史的记录者，向你们致敬。玩家们总有一天会</w:t>
      </w:r>
      <w:r w:rsidRPr="003E4FA0">
        <w:t>AFK</w:t>
      </w:r>
      <w:r w:rsidRPr="003E4FA0">
        <w:t>，物是人非的场景在</w:t>
      </w:r>
      <w:r w:rsidRPr="003E4FA0">
        <w:t>CIVITAS</w:t>
      </w:r>
      <w:r w:rsidRPr="003E4FA0">
        <w:t>世界常常上演，但你们记录下的历史，不会随时间而湮灭，它们是这流动的城市里，唯一能对抗时间的东西。</w:t>
      </w:r>
      <w:r w:rsidR="00F36226">
        <w:rPr>
          <w:rFonts w:hint="eastAsia"/>
        </w:rPr>
        <w:t>【</w:t>
      </w:r>
      <w:r w:rsidR="002A442E" w:rsidRPr="002A442E">
        <w:t>本地演讲，第</w:t>
      </w:r>
      <w:r w:rsidR="002A442E" w:rsidRPr="002A442E">
        <w:t>207</w:t>
      </w:r>
      <w:r w:rsidR="002A442E" w:rsidRPr="002A442E">
        <w:t>天</w:t>
      </w:r>
      <w:r w:rsidR="002A442E" w:rsidRPr="002A442E">
        <w:t xml:space="preserve"> 17:43</w:t>
      </w:r>
      <w:r w:rsidR="00F36226">
        <w:rPr>
          <w:rFonts w:hint="eastAsia"/>
        </w:rPr>
        <w:t>】</w:t>
      </w:r>
    </w:p>
    <w:p w:rsidR="008E3E64" w:rsidRDefault="008E3E64" w:rsidP="00B3616D">
      <w:pPr>
        <w:rPr>
          <w:rFonts w:hint="eastAsia"/>
        </w:rPr>
      </w:pPr>
    </w:p>
    <w:p w:rsidR="00B407C5" w:rsidRDefault="00494DD0" w:rsidP="00A165BA">
      <w:pPr>
        <w:rPr>
          <w:rFonts w:hint="eastAsia"/>
        </w:rPr>
      </w:pPr>
      <w:r w:rsidRPr="001716F0">
        <w:rPr>
          <w:rFonts w:hint="eastAsia"/>
        </w:rPr>
        <w:t>《</w:t>
      </w:r>
      <w:r w:rsidR="00A165BA">
        <w:rPr>
          <w:rFonts w:hint="eastAsia"/>
        </w:rPr>
        <w:t>亚历山大文化名人录</w:t>
      </w:r>
      <w:r>
        <w:rPr>
          <w:rFonts w:hint="eastAsia"/>
        </w:rPr>
        <w:t>》</w:t>
      </w:r>
      <w:r w:rsidR="00093EEA">
        <w:rPr>
          <w:rFonts w:hint="eastAsia"/>
        </w:rPr>
        <w:t>收录了</w:t>
      </w:r>
      <w:r w:rsidR="00B02252">
        <w:rPr>
          <w:rFonts w:hint="eastAsia"/>
        </w:rPr>
        <w:t>亚历山大</w:t>
      </w:r>
      <w:r w:rsidR="0079563E">
        <w:rPr>
          <w:rFonts w:hint="eastAsia"/>
        </w:rPr>
        <w:t>的</w:t>
      </w:r>
      <w:r w:rsidR="002730DB">
        <w:rPr>
          <w:rFonts w:hint="eastAsia"/>
        </w:rPr>
        <w:t>文学</w:t>
      </w:r>
      <w:r w:rsidR="004C695A">
        <w:rPr>
          <w:rFonts w:hint="eastAsia"/>
        </w:rPr>
        <w:t>作家</w:t>
      </w:r>
      <w:r w:rsidR="002730DB">
        <w:rPr>
          <w:rFonts w:hint="eastAsia"/>
        </w:rPr>
        <w:t>、经济作家、报刊编辑以及起到活跃文化作用的市民。</w:t>
      </w:r>
      <w:r w:rsidR="002C6D24">
        <w:rPr>
          <w:rFonts w:hint="eastAsia"/>
        </w:rPr>
        <w:t>笔者希望此书能</w:t>
      </w:r>
      <w:r w:rsidR="00E9590A">
        <w:rPr>
          <w:rFonts w:hint="eastAsia"/>
        </w:rPr>
        <w:t>让更多新人了解到亚城文化，并促进</w:t>
      </w:r>
      <w:r w:rsidR="00637646">
        <w:rPr>
          <w:rFonts w:hint="eastAsia"/>
        </w:rPr>
        <w:t>外</w:t>
      </w:r>
      <w:r w:rsidR="00FC6FB2">
        <w:rPr>
          <w:rFonts w:hint="eastAsia"/>
        </w:rPr>
        <w:t>地中海</w:t>
      </w:r>
      <w:r w:rsidR="00AF2503">
        <w:rPr>
          <w:rFonts w:hint="eastAsia"/>
        </w:rPr>
        <w:t>写作爱好者的友谊。</w:t>
      </w:r>
    </w:p>
    <w:p w:rsidR="00A165BA" w:rsidRDefault="00C37427" w:rsidP="00A165BA">
      <w:pPr>
        <w:rPr>
          <w:rFonts w:hint="eastAsia"/>
        </w:rPr>
      </w:pPr>
      <w:r>
        <w:rPr>
          <w:rFonts w:hint="eastAsia"/>
        </w:rPr>
        <w:t>排名方面是</w:t>
      </w:r>
      <w:r w:rsidR="009D282C">
        <w:rPr>
          <w:rFonts w:hint="eastAsia"/>
        </w:rPr>
        <w:t>以</w:t>
      </w:r>
      <w:r>
        <w:rPr>
          <w:rFonts w:hint="eastAsia"/>
        </w:rPr>
        <w:t>登场时间和</w:t>
      </w:r>
      <w:r w:rsidR="000C534B">
        <w:rPr>
          <w:rFonts w:hint="eastAsia"/>
        </w:rPr>
        <w:t>目前的影响</w:t>
      </w:r>
      <w:r>
        <w:rPr>
          <w:rFonts w:hint="eastAsia"/>
        </w:rPr>
        <w:t>力</w:t>
      </w:r>
      <w:r w:rsidR="00A81F4F">
        <w:rPr>
          <w:rFonts w:hint="eastAsia"/>
        </w:rPr>
        <w:t>为参照</w:t>
      </w:r>
      <w:r w:rsidR="00E01343">
        <w:rPr>
          <w:rFonts w:hint="eastAsia"/>
        </w:rPr>
        <w:t>的</w:t>
      </w:r>
      <w:r w:rsidR="00B407C5">
        <w:rPr>
          <w:rFonts w:hint="eastAsia"/>
        </w:rPr>
        <w:t>，参考了贝克</w:t>
      </w:r>
      <w:r w:rsidR="001B2BD1">
        <w:rPr>
          <w:rFonts w:hint="eastAsia"/>
        </w:rPr>
        <w:t>的《</w:t>
      </w:r>
      <w:hyperlink r:id="rId6" w:history="1">
        <w:r w:rsidR="00180061" w:rsidRPr="00F063C2">
          <w:t>亚城文化影响力排行</w:t>
        </w:r>
      </w:hyperlink>
      <w:r w:rsidR="001B2BD1">
        <w:rPr>
          <w:rFonts w:hint="eastAsia"/>
        </w:rPr>
        <w:t>》</w:t>
      </w:r>
      <w:r w:rsidR="00636484">
        <w:rPr>
          <w:rFonts w:hint="eastAsia"/>
        </w:rPr>
        <w:t>。</w:t>
      </w:r>
    </w:p>
    <w:p w:rsidR="00A75B87" w:rsidRPr="00AF2503" w:rsidRDefault="00A75B87" w:rsidP="00B3616D">
      <w:pPr>
        <w:rPr>
          <w:rFonts w:hint="eastAsia"/>
        </w:rPr>
      </w:pPr>
    </w:p>
    <w:p w:rsidR="00A75B87" w:rsidRDefault="00B91117" w:rsidP="00B3616D">
      <w:pPr>
        <w:rPr>
          <w:rFonts w:hint="eastAsia"/>
        </w:rPr>
      </w:pPr>
      <w:r>
        <w:rPr>
          <w:rFonts w:hint="eastAsia"/>
        </w:rPr>
        <w:t xml:space="preserve">1. </w:t>
      </w:r>
      <w:r w:rsidR="002A4FCA" w:rsidRPr="00101693">
        <w:t>夜子亦</w:t>
      </w:r>
      <w:proofErr w:type="gramStart"/>
      <w:r w:rsidR="002A4FCA" w:rsidRPr="00101693">
        <w:t>喵</w:t>
      </w:r>
      <w:proofErr w:type="gramEnd"/>
      <w:r w:rsidR="002A4FCA" w:rsidRPr="00101693">
        <w:rPr>
          <w:rFonts w:hint="eastAsia"/>
        </w:rPr>
        <w:t>（</w:t>
      </w:r>
      <w:r w:rsidR="002A4FCA" w:rsidRPr="00101693">
        <w:t>1402</w:t>
      </w:r>
      <w:r w:rsidR="0077046D">
        <w:rPr>
          <w:rFonts w:hint="eastAsia"/>
        </w:rPr>
        <w:t>，昵称：小夜）</w:t>
      </w:r>
    </w:p>
    <w:p w:rsidR="00903F44" w:rsidRDefault="00FB4CF4" w:rsidP="00903F44">
      <w:pPr>
        <w:rPr>
          <w:rFonts w:hint="eastAsia"/>
        </w:rPr>
      </w:pPr>
      <w:r>
        <w:rPr>
          <w:rFonts w:hint="eastAsia"/>
        </w:rPr>
        <w:t>小夜</w:t>
      </w:r>
      <w:r w:rsidR="00C66637">
        <w:rPr>
          <w:rFonts w:hint="eastAsia"/>
        </w:rPr>
        <w:t>在</w:t>
      </w:r>
      <w:r w:rsidR="00C66637">
        <w:rPr>
          <w:rFonts w:hint="eastAsia"/>
        </w:rPr>
        <w:t>D130</w:t>
      </w:r>
      <w:r w:rsidR="00B46EBE">
        <w:rPr>
          <w:rFonts w:hint="eastAsia"/>
        </w:rPr>
        <w:t>开城</w:t>
      </w:r>
      <w:r w:rsidR="0045534C">
        <w:rPr>
          <w:rFonts w:hint="eastAsia"/>
        </w:rPr>
        <w:t>时</w:t>
      </w:r>
      <w:r w:rsidR="00B46EBE">
        <w:rPr>
          <w:rFonts w:hint="eastAsia"/>
        </w:rPr>
        <w:t>就建立了</w:t>
      </w:r>
      <w:r w:rsidR="00AD7581">
        <w:rPr>
          <w:rFonts w:hint="eastAsia"/>
        </w:rPr>
        <w:t>亚历山大图书馆</w:t>
      </w:r>
      <w:r w:rsidR="0077413F">
        <w:rPr>
          <w:rFonts w:hint="eastAsia"/>
        </w:rPr>
        <w:t>图书馆</w:t>
      </w:r>
      <w:r w:rsidR="0045534C">
        <w:rPr>
          <w:rFonts w:hint="eastAsia"/>
        </w:rPr>
        <w:t>，并放入</w:t>
      </w:r>
      <w:r w:rsidR="00215EDD">
        <w:rPr>
          <w:rFonts w:hint="eastAsia"/>
        </w:rPr>
        <w:t>从罗马带来的第一批</w:t>
      </w:r>
      <w:r w:rsidR="000B52D9">
        <w:rPr>
          <w:rFonts w:hint="eastAsia"/>
        </w:rPr>
        <w:t>藏书</w:t>
      </w:r>
      <w:r w:rsidR="002B3BE6">
        <w:rPr>
          <w:rFonts w:hint="eastAsia"/>
        </w:rPr>
        <w:t>，</w:t>
      </w:r>
      <w:r w:rsidR="00277218">
        <w:rPr>
          <w:rFonts w:hint="eastAsia"/>
        </w:rPr>
        <w:t>设定</w:t>
      </w:r>
      <w:r w:rsidR="00B404FA">
        <w:rPr>
          <w:rFonts w:hint="eastAsia"/>
        </w:rPr>
        <w:t>了</w:t>
      </w:r>
      <w:r w:rsidR="006A78A1">
        <w:rPr>
          <w:rFonts w:hint="eastAsia"/>
        </w:rPr>
        <w:t>公益</w:t>
      </w:r>
      <w:r w:rsidR="00982D0C">
        <w:rPr>
          <w:rFonts w:hint="eastAsia"/>
        </w:rPr>
        <w:t>性</w:t>
      </w:r>
      <w:r w:rsidR="006A78A1">
        <w:rPr>
          <w:rFonts w:hint="eastAsia"/>
        </w:rPr>
        <w:t>公共</w:t>
      </w:r>
      <w:r w:rsidR="00CC4B53">
        <w:rPr>
          <w:rFonts w:hint="eastAsia"/>
        </w:rPr>
        <w:t>图书馆</w:t>
      </w:r>
      <w:r w:rsidR="006A78A1">
        <w:rPr>
          <w:rFonts w:hint="eastAsia"/>
        </w:rPr>
        <w:t>的定位</w:t>
      </w:r>
      <w:r w:rsidR="009466A2">
        <w:rPr>
          <w:rFonts w:hint="eastAsia"/>
        </w:rPr>
        <w:t>，</w:t>
      </w:r>
      <w:r w:rsidR="002B3BE6">
        <w:rPr>
          <w:rFonts w:hint="eastAsia"/>
        </w:rPr>
        <w:t>为亚城文化打下基础</w:t>
      </w:r>
      <w:r w:rsidR="00215EDD">
        <w:rPr>
          <w:rFonts w:hint="eastAsia"/>
        </w:rPr>
        <w:t>。</w:t>
      </w:r>
      <w:r w:rsidR="00F56981">
        <w:rPr>
          <w:rFonts w:hint="eastAsia"/>
        </w:rPr>
        <w:t>在</w:t>
      </w:r>
      <w:r w:rsidR="00F56981">
        <w:rPr>
          <w:rFonts w:hint="eastAsia"/>
        </w:rPr>
        <w:t>D146</w:t>
      </w:r>
      <w:r w:rsidR="00F56981">
        <w:rPr>
          <w:rFonts w:hint="eastAsia"/>
        </w:rPr>
        <w:t>前，</w:t>
      </w:r>
      <w:r w:rsidR="00C8706E">
        <w:rPr>
          <w:rFonts w:hint="eastAsia"/>
        </w:rPr>
        <w:t>小夜与</w:t>
      </w:r>
      <w:hyperlink r:id="rId7" w:history="1">
        <w:r w:rsidR="00C8706E" w:rsidRPr="003E4FA0">
          <w:t>Nietzsche</w:t>
        </w:r>
      </w:hyperlink>
      <w:r w:rsidR="00C8706E">
        <w:rPr>
          <w:rFonts w:hint="eastAsia"/>
        </w:rPr>
        <w:t>（尼采）等</w:t>
      </w:r>
      <w:r w:rsidR="00DB4B45">
        <w:rPr>
          <w:rFonts w:hint="eastAsia"/>
        </w:rPr>
        <w:t>编写</w:t>
      </w:r>
      <w:r w:rsidR="00162DC4">
        <w:rPr>
          <w:rFonts w:hint="eastAsia"/>
        </w:rPr>
        <w:t>《亚历山大时报》</w:t>
      </w:r>
      <w:r w:rsidR="004325B1">
        <w:rPr>
          <w:rFonts w:hint="eastAsia"/>
        </w:rPr>
        <w:t>，</w:t>
      </w:r>
      <w:r w:rsidR="00E35D32">
        <w:rPr>
          <w:rFonts w:hint="eastAsia"/>
        </w:rPr>
        <w:t>其</w:t>
      </w:r>
      <w:r w:rsidR="00115B91">
        <w:rPr>
          <w:rFonts w:hint="eastAsia"/>
        </w:rPr>
        <w:t>魔幻现实主义文风</w:t>
      </w:r>
      <w:r w:rsidR="00D70F85">
        <w:rPr>
          <w:rFonts w:hint="eastAsia"/>
        </w:rPr>
        <w:t>独树一帜</w:t>
      </w:r>
      <w:r w:rsidR="00162DC4">
        <w:rPr>
          <w:rFonts w:hint="eastAsia"/>
        </w:rPr>
        <w:t>。</w:t>
      </w:r>
      <w:r w:rsidR="00537834">
        <w:rPr>
          <w:rFonts w:hint="eastAsia"/>
        </w:rPr>
        <w:t>小</w:t>
      </w:r>
      <w:proofErr w:type="gramStart"/>
      <w:r w:rsidR="00537834">
        <w:rPr>
          <w:rFonts w:hint="eastAsia"/>
        </w:rPr>
        <w:t>夜</w:t>
      </w:r>
      <w:r w:rsidR="0089574D">
        <w:rPr>
          <w:rFonts w:hint="eastAsia"/>
        </w:rPr>
        <w:t>成功</w:t>
      </w:r>
      <w:proofErr w:type="gramEnd"/>
      <w:r w:rsidR="0089574D">
        <w:rPr>
          <w:rFonts w:hint="eastAsia"/>
        </w:rPr>
        <w:t>预言了</w:t>
      </w:r>
      <w:r w:rsidR="00DC4840" w:rsidRPr="00AA4ABB">
        <w:t>粉本位</w:t>
      </w:r>
      <w:r w:rsidR="00E072A4">
        <w:rPr>
          <w:rFonts w:hint="eastAsia"/>
        </w:rPr>
        <w:t>思想给</w:t>
      </w:r>
      <w:r w:rsidR="00766459">
        <w:rPr>
          <w:rFonts w:hint="eastAsia"/>
        </w:rPr>
        <w:t>亚城</w:t>
      </w:r>
      <w:r w:rsidR="00DC4840" w:rsidRPr="00AA4ABB">
        <w:t>带来的</w:t>
      </w:r>
      <w:r w:rsidR="0052683F">
        <w:rPr>
          <w:rFonts w:hint="eastAsia"/>
        </w:rPr>
        <w:t>首次大通涨</w:t>
      </w:r>
      <w:r w:rsidR="00C2174D">
        <w:rPr>
          <w:rFonts w:hint="eastAsia"/>
        </w:rPr>
        <w:t>。</w:t>
      </w:r>
      <w:r w:rsidR="00DF7CB0">
        <w:rPr>
          <w:rFonts w:hint="eastAsia"/>
        </w:rPr>
        <w:t>他还是</w:t>
      </w:r>
      <w:r w:rsidR="00F426F1">
        <w:rPr>
          <w:rFonts w:hint="eastAsia"/>
        </w:rPr>
        <w:t>亚历山大</w:t>
      </w:r>
      <w:r w:rsidR="002D18E2">
        <w:rPr>
          <w:rFonts w:hint="eastAsia"/>
        </w:rPr>
        <w:t>丘陵公约的</w:t>
      </w:r>
      <w:r w:rsidR="0038374A">
        <w:rPr>
          <w:rFonts w:hint="eastAsia"/>
        </w:rPr>
        <w:t>起草者、</w:t>
      </w:r>
      <w:r w:rsidR="00520B4A">
        <w:rPr>
          <w:rFonts w:hint="eastAsia"/>
        </w:rPr>
        <w:t>实施者</w:t>
      </w:r>
      <w:r w:rsidR="0038374A">
        <w:rPr>
          <w:rFonts w:hint="eastAsia"/>
        </w:rPr>
        <w:t>和捍卫者</w:t>
      </w:r>
      <w:r w:rsidR="00E106D7">
        <w:rPr>
          <w:rFonts w:hint="eastAsia"/>
        </w:rPr>
        <w:t>之一</w:t>
      </w:r>
      <w:r w:rsidR="001F751B">
        <w:rPr>
          <w:rFonts w:hint="eastAsia"/>
        </w:rPr>
        <w:t>。</w:t>
      </w:r>
      <w:r w:rsidR="0015119E">
        <w:rPr>
          <w:rFonts w:hint="eastAsia"/>
        </w:rPr>
        <w:t>他还创建了“</w:t>
      </w:r>
      <w:r w:rsidR="000043F3">
        <w:rPr>
          <w:rFonts w:hint="eastAsia"/>
        </w:rPr>
        <w:t>亚历山大错字交流协会</w:t>
      </w:r>
      <w:r w:rsidR="0015119E">
        <w:rPr>
          <w:rFonts w:hint="eastAsia"/>
        </w:rPr>
        <w:t>”</w:t>
      </w:r>
      <w:r w:rsidR="000043F3">
        <w:rPr>
          <w:rFonts w:hint="eastAsia"/>
        </w:rPr>
        <w:t>，</w:t>
      </w:r>
      <w:r w:rsidR="00C07247">
        <w:rPr>
          <w:rFonts w:hint="eastAsia"/>
        </w:rPr>
        <w:t>成为了</w:t>
      </w:r>
      <w:r w:rsidR="003D5B4A">
        <w:rPr>
          <w:rFonts w:hint="eastAsia"/>
        </w:rPr>
        <w:t>亚历山大作者群体的交流平台。</w:t>
      </w:r>
    </w:p>
    <w:p w:rsidR="003D51A6" w:rsidRDefault="003D51A6" w:rsidP="00903F44">
      <w:pPr>
        <w:rPr>
          <w:rFonts w:hint="eastAsia"/>
        </w:rPr>
      </w:pPr>
      <w:r>
        <w:rPr>
          <w:rFonts w:hint="eastAsia"/>
        </w:rPr>
        <w:t>现在，小夜</w:t>
      </w:r>
      <w:r w:rsidR="006C20AD">
        <w:rPr>
          <w:rFonts w:hint="eastAsia"/>
        </w:rPr>
        <w:t>已经</w:t>
      </w:r>
      <w:r w:rsidR="00014A5F">
        <w:rPr>
          <w:rFonts w:hint="eastAsia"/>
        </w:rPr>
        <w:t>托管所有资产，</w:t>
      </w:r>
      <w:r w:rsidR="0009025C">
        <w:rPr>
          <w:rFonts w:hint="eastAsia"/>
        </w:rPr>
        <w:t>半</w:t>
      </w:r>
      <w:r w:rsidR="0009025C">
        <w:rPr>
          <w:rFonts w:hint="eastAsia"/>
        </w:rPr>
        <w:t>AFK</w:t>
      </w:r>
      <w:r w:rsidR="006C20AD">
        <w:rPr>
          <w:rFonts w:hint="eastAsia"/>
        </w:rPr>
        <w:t>，但</w:t>
      </w:r>
      <w:r w:rsidR="00C04FF8">
        <w:rPr>
          <w:rFonts w:hint="eastAsia"/>
        </w:rPr>
        <w:t>依然活跃</w:t>
      </w:r>
      <w:r w:rsidR="00AB6721">
        <w:rPr>
          <w:rFonts w:hint="eastAsia"/>
        </w:rPr>
        <w:t>在</w:t>
      </w:r>
      <w:r w:rsidR="00C4220F">
        <w:rPr>
          <w:rFonts w:hint="eastAsia"/>
        </w:rPr>
        <w:t>亚城</w:t>
      </w:r>
      <w:r w:rsidR="00E4523A">
        <w:rPr>
          <w:rFonts w:hint="eastAsia"/>
        </w:rPr>
        <w:t>文化</w:t>
      </w:r>
      <w:r w:rsidR="00631CE9">
        <w:rPr>
          <w:rFonts w:hint="eastAsia"/>
        </w:rPr>
        <w:t>，是当之无愧的文化领袖。</w:t>
      </w:r>
      <w:r w:rsidR="002132B8">
        <w:rPr>
          <w:rFonts w:hint="eastAsia"/>
        </w:rPr>
        <w:t>其演讲</w:t>
      </w:r>
      <w:r w:rsidR="00B20CDA">
        <w:rPr>
          <w:rFonts w:hint="eastAsia"/>
        </w:rPr>
        <w:t>涉猎广泛，</w:t>
      </w:r>
      <w:r w:rsidR="00724830">
        <w:rPr>
          <w:rFonts w:hint="eastAsia"/>
        </w:rPr>
        <w:t>显示出</w:t>
      </w:r>
      <w:r w:rsidR="00297B0C">
        <w:rPr>
          <w:rFonts w:hint="eastAsia"/>
        </w:rPr>
        <w:t>不错的政治</w:t>
      </w:r>
      <w:r w:rsidR="00E46E7C">
        <w:rPr>
          <w:rFonts w:hint="eastAsia"/>
        </w:rPr>
        <w:t>经济</w:t>
      </w:r>
      <w:r w:rsidR="00B20CDA">
        <w:rPr>
          <w:rFonts w:hint="eastAsia"/>
        </w:rPr>
        <w:t>知识积累</w:t>
      </w:r>
      <w:r w:rsidR="00C26274">
        <w:rPr>
          <w:rFonts w:hint="eastAsia"/>
        </w:rPr>
        <w:t>，</w:t>
      </w:r>
      <w:r w:rsidR="00B20CDA">
        <w:rPr>
          <w:rFonts w:hint="eastAsia"/>
        </w:rPr>
        <w:t>风格</w:t>
      </w:r>
      <w:r w:rsidR="00D06593">
        <w:rPr>
          <w:rFonts w:hint="eastAsia"/>
        </w:rPr>
        <w:t>凌厉，</w:t>
      </w:r>
      <w:r w:rsidR="002132B8">
        <w:rPr>
          <w:rFonts w:hint="eastAsia"/>
        </w:rPr>
        <w:t>不乏</w:t>
      </w:r>
      <w:r w:rsidR="00B20CDA">
        <w:rPr>
          <w:rFonts w:hint="eastAsia"/>
        </w:rPr>
        <w:t>语惊四座</w:t>
      </w:r>
      <w:r w:rsidR="0078129E">
        <w:rPr>
          <w:rFonts w:hint="eastAsia"/>
        </w:rPr>
        <w:t>。</w:t>
      </w:r>
    </w:p>
    <w:p w:rsidR="002577D8" w:rsidRDefault="002577D8" w:rsidP="00B3616D">
      <w:pPr>
        <w:rPr>
          <w:rFonts w:hint="eastAsia"/>
        </w:rPr>
      </w:pPr>
    </w:p>
    <w:p w:rsidR="007052D7" w:rsidRDefault="009E2E71" w:rsidP="00B3616D">
      <w:pPr>
        <w:rPr>
          <w:rFonts w:hint="eastAsia"/>
        </w:rPr>
      </w:pPr>
      <w:r>
        <w:rPr>
          <w:rFonts w:hint="eastAsia"/>
        </w:rPr>
        <w:t>著有</w:t>
      </w:r>
      <w:r w:rsidR="007052D7">
        <w:rPr>
          <w:rFonts w:hint="eastAsia"/>
        </w:rPr>
        <w:t>：</w:t>
      </w:r>
    </w:p>
    <w:p w:rsidR="007052D7" w:rsidRDefault="00C6790D" w:rsidP="00B3616D">
      <w:pPr>
        <w:rPr>
          <w:rFonts w:hint="eastAsia"/>
        </w:rPr>
      </w:pPr>
      <w:r>
        <w:t>亚历山大</w:t>
      </w:r>
      <w:r>
        <w:rPr>
          <w:rFonts w:hint="eastAsia"/>
        </w:rPr>
        <w:t>时</w:t>
      </w:r>
      <w:r w:rsidR="004434AC">
        <w:t>报</w:t>
      </w:r>
      <w:r w:rsidR="00BD3013">
        <w:rPr>
          <w:rFonts w:hint="eastAsia"/>
        </w:rPr>
        <w:t>（</w:t>
      </w:r>
      <w:r w:rsidR="006A3ECB">
        <w:rPr>
          <w:rFonts w:hint="eastAsia"/>
        </w:rPr>
        <w:t>推荐</w:t>
      </w:r>
      <w:r w:rsidR="00BD3013">
        <w:rPr>
          <w:rFonts w:hint="eastAsia"/>
        </w:rPr>
        <w:t>）</w:t>
      </w:r>
    </w:p>
    <w:p w:rsidR="007052D7" w:rsidRDefault="004434AC" w:rsidP="00B3616D">
      <w:pPr>
        <w:rPr>
          <w:rFonts w:hint="eastAsia"/>
        </w:rPr>
      </w:pPr>
      <w:r>
        <w:t>致亚历山大公民全体</w:t>
      </w:r>
    </w:p>
    <w:p w:rsidR="007052D7" w:rsidRDefault="004434AC" w:rsidP="00B3616D">
      <w:pPr>
        <w:rPr>
          <w:rFonts w:hint="eastAsia"/>
        </w:rPr>
      </w:pPr>
      <w:r>
        <w:t>新人手册</w:t>
      </w:r>
    </w:p>
    <w:p w:rsidR="004434AC" w:rsidRDefault="004434AC" w:rsidP="00B3616D">
      <w:pPr>
        <w:rPr>
          <w:rFonts w:hint="eastAsia"/>
        </w:rPr>
      </w:pPr>
      <w:r w:rsidRPr="00AA4ABB">
        <w:t>亚历山大图书馆综合指南</w:t>
      </w:r>
      <w:r w:rsidR="00EB2139">
        <w:rPr>
          <w:rFonts w:hint="eastAsia"/>
        </w:rPr>
        <w:t>（推荐）</w:t>
      </w:r>
    </w:p>
    <w:p w:rsidR="004434AC" w:rsidRPr="007052D7" w:rsidRDefault="004434AC" w:rsidP="00B3616D">
      <w:pPr>
        <w:rPr>
          <w:rFonts w:hint="eastAsia"/>
        </w:rPr>
      </w:pPr>
    </w:p>
    <w:p w:rsidR="000524C0" w:rsidRDefault="00C562B1" w:rsidP="00B3616D">
      <w:pPr>
        <w:rPr>
          <w:rFonts w:hint="eastAsia"/>
        </w:rPr>
      </w:pPr>
      <w:r>
        <w:rPr>
          <w:rFonts w:hint="eastAsia"/>
        </w:rPr>
        <w:t xml:space="preserve">2. </w:t>
      </w:r>
      <w:r w:rsidR="008A27CA" w:rsidRPr="00F8438C">
        <w:t> </w:t>
      </w:r>
      <w:r w:rsidR="008A27CA" w:rsidRPr="00F8438C">
        <w:t>咸蛋</w:t>
      </w:r>
      <w:r w:rsidR="001212D7">
        <w:rPr>
          <w:rFonts w:hint="eastAsia"/>
        </w:rPr>
        <w:t>（</w:t>
      </w:r>
      <w:r w:rsidR="001212D7">
        <w:rPr>
          <w:rFonts w:hint="eastAsia"/>
        </w:rPr>
        <w:t>1810</w:t>
      </w:r>
      <w:r w:rsidR="001212D7">
        <w:rPr>
          <w:rFonts w:hint="eastAsia"/>
        </w:rPr>
        <w:t>）</w:t>
      </w:r>
    </w:p>
    <w:p w:rsidR="000B3163" w:rsidRDefault="000B3163" w:rsidP="00B3616D">
      <w:pPr>
        <w:rPr>
          <w:rFonts w:hint="eastAsia"/>
        </w:rPr>
      </w:pPr>
      <w:r w:rsidRPr="00F8438C">
        <w:t>早期</w:t>
      </w:r>
      <w:r>
        <w:rPr>
          <w:rFonts w:hint="eastAsia"/>
        </w:rPr>
        <w:t>为</w:t>
      </w:r>
      <w:r w:rsidRPr="00F8438C">
        <w:t>丘陵公投四位起草人之一</w:t>
      </w:r>
      <w:r>
        <w:rPr>
          <w:rFonts w:hint="eastAsia"/>
        </w:rPr>
        <w:t>，</w:t>
      </w:r>
      <w:r w:rsidR="00064F54">
        <w:rPr>
          <w:rFonts w:hint="eastAsia"/>
        </w:rPr>
        <w:t>长期</w:t>
      </w:r>
      <w:r w:rsidR="009D2892">
        <w:rPr>
          <w:rFonts w:hint="eastAsia"/>
        </w:rPr>
        <w:t>观察亚城</w:t>
      </w:r>
      <w:r w:rsidR="005B5E6A">
        <w:rPr>
          <w:rFonts w:hint="eastAsia"/>
        </w:rPr>
        <w:t>文化状况，积极</w:t>
      </w:r>
      <w:r w:rsidR="00601641">
        <w:rPr>
          <w:rFonts w:hint="eastAsia"/>
        </w:rPr>
        <w:t>联系各方</w:t>
      </w:r>
      <w:r w:rsidR="006E152B">
        <w:rPr>
          <w:rFonts w:hint="eastAsia"/>
        </w:rPr>
        <w:t>增强交流，还</w:t>
      </w:r>
      <w:r w:rsidR="007D5AC6">
        <w:rPr>
          <w:rFonts w:hint="eastAsia"/>
        </w:rPr>
        <w:t>经常关注经济变化，</w:t>
      </w:r>
      <w:r w:rsidR="00285469">
        <w:rPr>
          <w:rFonts w:hint="eastAsia"/>
        </w:rPr>
        <w:t>演讲写书促进</w:t>
      </w:r>
      <w:r w:rsidR="00196A55">
        <w:rPr>
          <w:rFonts w:hint="eastAsia"/>
        </w:rPr>
        <w:t>亚城和谐</w:t>
      </w:r>
      <w:r w:rsidR="00B8554E">
        <w:rPr>
          <w:rFonts w:hint="eastAsia"/>
        </w:rPr>
        <w:t>稳定</w:t>
      </w:r>
      <w:r w:rsidR="001E3AD3">
        <w:rPr>
          <w:rFonts w:hint="eastAsia"/>
        </w:rPr>
        <w:t>，著有</w:t>
      </w:r>
      <w:r w:rsidR="00191662">
        <w:rPr>
          <w:rFonts w:hint="eastAsia"/>
        </w:rPr>
        <w:t>神话史诗</w:t>
      </w:r>
      <w:r w:rsidR="006C112D">
        <w:rPr>
          <w:rFonts w:hint="eastAsia"/>
        </w:rPr>
        <w:t>《</w:t>
      </w:r>
      <w:r w:rsidR="00191662" w:rsidRPr="0092487C">
        <w:t>创世纪</w:t>
      </w:r>
      <w:r w:rsidR="00191662" w:rsidRPr="0092487C">
        <w:t>-</w:t>
      </w:r>
      <w:r w:rsidR="00191662" w:rsidRPr="0092487C">
        <w:t>下埃及流传版</w:t>
      </w:r>
      <w:r w:rsidR="006C112D">
        <w:rPr>
          <w:rFonts w:hint="eastAsia"/>
        </w:rPr>
        <w:t>》</w:t>
      </w:r>
      <w:r w:rsidR="007872CD">
        <w:rPr>
          <w:rFonts w:hint="eastAsia"/>
        </w:rPr>
        <w:t>等书</w:t>
      </w:r>
      <w:r w:rsidR="006E152B">
        <w:rPr>
          <w:rFonts w:hint="eastAsia"/>
        </w:rPr>
        <w:t>。</w:t>
      </w:r>
      <w:r>
        <w:rPr>
          <w:rFonts w:hint="eastAsia"/>
        </w:rPr>
        <w:t>现在</w:t>
      </w:r>
      <w:r w:rsidR="00196A55">
        <w:rPr>
          <w:rFonts w:hint="eastAsia"/>
        </w:rPr>
        <w:t>咸蛋</w:t>
      </w:r>
      <w:r>
        <w:rPr>
          <w:rFonts w:hint="eastAsia"/>
        </w:rPr>
        <w:t>是</w:t>
      </w:r>
      <w:r>
        <w:t>亚历山大图书</w:t>
      </w:r>
      <w:r>
        <w:rPr>
          <w:rFonts w:hint="eastAsia"/>
        </w:rPr>
        <w:t>管理员和《</w:t>
      </w:r>
      <w:r w:rsidR="008A27CA" w:rsidRPr="00F8438C">
        <w:t>灯塔晚报</w:t>
      </w:r>
      <w:r>
        <w:rPr>
          <w:rFonts w:hint="eastAsia"/>
        </w:rPr>
        <w:t>》</w:t>
      </w:r>
      <w:r w:rsidR="000A3B01">
        <w:t>经济</w:t>
      </w:r>
      <w:r w:rsidR="000A3B01">
        <w:rPr>
          <w:rFonts w:hint="eastAsia"/>
        </w:rPr>
        <w:t>版</w:t>
      </w:r>
      <w:r>
        <w:t>编辑</w:t>
      </w:r>
      <w:r w:rsidR="00475B07">
        <w:rPr>
          <w:rFonts w:hint="eastAsia"/>
        </w:rPr>
        <w:t>，十分活跃。</w:t>
      </w:r>
    </w:p>
    <w:p w:rsidR="002A794F" w:rsidRPr="00D13212" w:rsidRDefault="002A794F" w:rsidP="00B3616D">
      <w:pPr>
        <w:rPr>
          <w:rFonts w:hint="eastAsia"/>
        </w:rPr>
      </w:pPr>
    </w:p>
    <w:p w:rsidR="000B3163" w:rsidRDefault="002A794F" w:rsidP="00B3616D">
      <w:pPr>
        <w:rPr>
          <w:rFonts w:hint="eastAsia"/>
        </w:rPr>
      </w:pPr>
      <w:r>
        <w:rPr>
          <w:rFonts w:hint="eastAsia"/>
        </w:rPr>
        <w:t>作品有：</w:t>
      </w:r>
    </w:p>
    <w:p w:rsidR="00EE0E31" w:rsidRDefault="006A01BF" w:rsidP="00B3616D">
      <w:pPr>
        <w:rPr>
          <w:rFonts w:hint="eastAsia"/>
        </w:rPr>
      </w:pPr>
      <w:r w:rsidRPr="0092487C">
        <w:t>创世纪</w:t>
      </w:r>
      <w:r w:rsidRPr="0092487C">
        <w:t>-</w:t>
      </w:r>
      <w:r w:rsidRPr="0092487C">
        <w:t>下埃及流传版</w:t>
      </w:r>
      <w:r w:rsidRPr="0092487C">
        <w:t> </w:t>
      </w:r>
      <w:r w:rsidR="00EE0E31">
        <w:rPr>
          <w:rFonts w:hint="eastAsia"/>
        </w:rPr>
        <w:t>（推荐）</w:t>
      </w:r>
    </w:p>
    <w:p w:rsidR="00F20921" w:rsidRDefault="006A01BF" w:rsidP="00B3616D">
      <w:pPr>
        <w:rPr>
          <w:rFonts w:hint="eastAsia"/>
        </w:rPr>
      </w:pPr>
      <w:r w:rsidRPr="0092487C">
        <w:t>亚大贸易站介绍与访问</w:t>
      </w:r>
    </w:p>
    <w:p w:rsidR="00F20921" w:rsidRDefault="00F20921" w:rsidP="00B3616D">
      <w:pPr>
        <w:rPr>
          <w:rFonts w:hint="eastAsia"/>
        </w:rPr>
      </w:pPr>
    </w:p>
    <w:p w:rsidR="009048F2" w:rsidRDefault="00681CC6" w:rsidP="00B3616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卡尔马克思（</w:t>
      </w:r>
      <w:r>
        <w:rPr>
          <w:rFonts w:hint="eastAsia"/>
        </w:rPr>
        <w:t>3329</w:t>
      </w:r>
      <w:r>
        <w:rPr>
          <w:rFonts w:hint="eastAsia"/>
        </w:rPr>
        <w:t>）</w:t>
      </w:r>
    </w:p>
    <w:p w:rsidR="00C856F5" w:rsidRDefault="00374B16" w:rsidP="00E84713">
      <w:pPr>
        <w:rPr>
          <w:rFonts w:hint="eastAsia"/>
        </w:rPr>
      </w:pPr>
      <w:r>
        <w:rPr>
          <w:rFonts w:hint="eastAsia"/>
        </w:rPr>
        <w:t>马克思</w:t>
      </w:r>
      <w:r w:rsidR="00B0619A">
        <w:rPr>
          <w:rFonts w:hint="eastAsia"/>
        </w:rPr>
        <w:t>有着</w:t>
      </w:r>
      <w:r w:rsidR="0079539E">
        <w:rPr>
          <w:rFonts w:hint="eastAsia"/>
        </w:rPr>
        <w:t>丰富的</w:t>
      </w:r>
      <w:r w:rsidR="00DB5D2B">
        <w:rPr>
          <w:rFonts w:hint="eastAsia"/>
        </w:rPr>
        <w:t>知识和文学积淀，</w:t>
      </w:r>
      <w:r w:rsidR="00377946">
        <w:rPr>
          <w:rFonts w:hint="eastAsia"/>
        </w:rPr>
        <w:t>其演讲</w:t>
      </w:r>
      <w:r w:rsidR="00F4599F">
        <w:rPr>
          <w:rFonts w:hint="eastAsia"/>
        </w:rPr>
        <w:t>透出</w:t>
      </w:r>
      <w:r w:rsidR="00D76367">
        <w:rPr>
          <w:rFonts w:hint="eastAsia"/>
        </w:rPr>
        <w:t>对</w:t>
      </w:r>
      <w:r w:rsidR="00D76367">
        <w:rPr>
          <w:rFonts w:hint="eastAsia"/>
        </w:rPr>
        <w:t>C</w:t>
      </w:r>
      <w:r w:rsidR="00D76367">
        <w:rPr>
          <w:rFonts w:hint="eastAsia"/>
        </w:rPr>
        <w:t>世界深刻的理解</w:t>
      </w:r>
      <w:r w:rsidR="009A7109">
        <w:rPr>
          <w:rFonts w:hint="eastAsia"/>
        </w:rPr>
        <w:t>，并且马克思为人</w:t>
      </w:r>
      <w:r w:rsidR="00612AA4">
        <w:rPr>
          <w:rFonts w:hint="eastAsia"/>
        </w:rPr>
        <w:t>谦虚成熟</w:t>
      </w:r>
      <w:r w:rsidR="00BB478D">
        <w:rPr>
          <w:rFonts w:hint="eastAsia"/>
        </w:rPr>
        <w:t>，在</w:t>
      </w:r>
      <w:r w:rsidR="000A6737">
        <w:rPr>
          <w:rFonts w:hint="eastAsia"/>
        </w:rPr>
        <w:t>亚城</w:t>
      </w:r>
      <w:r w:rsidR="0094306E">
        <w:rPr>
          <w:rFonts w:hint="eastAsia"/>
        </w:rPr>
        <w:t>有</w:t>
      </w:r>
      <w:r w:rsidR="00FF3BA3">
        <w:rPr>
          <w:rFonts w:hint="eastAsia"/>
        </w:rPr>
        <w:t>极高</w:t>
      </w:r>
      <w:r w:rsidR="00B6304B">
        <w:rPr>
          <w:rFonts w:hint="eastAsia"/>
        </w:rPr>
        <w:t>的</w:t>
      </w:r>
      <w:r w:rsidR="00C2431F">
        <w:rPr>
          <w:rFonts w:hint="eastAsia"/>
        </w:rPr>
        <w:t>广场</w:t>
      </w:r>
      <w:r w:rsidR="0051578C">
        <w:rPr>
          <w:rFonts w:hint="eastAsia"/>
        </w:rPr>
        <w:t>人气</w:t>
      </w:r>
      <w:r w:rsidR="00F4599F">
        <w:rPr>
          <w:rFonts w:hint="eastAsia"/>
        </w:rPr>
        <w:t>。</w:t>
      </w:r>
      <w:r w:rsidR="0051578C">
        <w:rPr>
          <w:rFonts w:hint="eastAsia"/>
        </w:rPr>
        <w:t>其著作</w:t>
      </w:r>
      <w:r w:rsidR="0080583A">
        <w:rPr>
          <w:rFonts w:hint="eastAsia"/>
        </w:rPr>
        <w:t>《</w:t>
      </w:r>
      <w:r w:rsidR="005F651F" w:rsidRPr="00E84713">
        <w:t>雄辩术</w:t>
      </w:r>
      <w:r w:rsidR="0080583A">
        <w:rPr>
          <w:rFonts w:hint="eastAsia"/>
        </w:rPr>
        <w:t>》</w:t>
      </w:r>
      <w:r w:rsidR="005F651F" w:rsidRPr="00E84713">
        <w:t>，</w:t>
      </w:r>
      <w:r w:rsidR="00397979">
        <w:rPr>
          <w:rFonts w:hint="eastAsia"/>
        </w:rPr>
        <w:t>将</w:t>
      </w:r>
      <w:r w:rsidR="006B330C">
        <w:rPr>
          <w:rFonts w:hint="eastAsia"/>
        </w:rPr>
        <w:t>雄辩</w:t>
      </w:r>
      <w:r w:rsidR="002A7E7B">
        <w:rPr>
          <w:rFonts w:hint="eastAsia"/>
        </w:rPr>
        <w:t>技能</w:t>
      </w:r>
      <w:r w:rsidR="006B330C">
        <w:rPr>
          <w:rFonts w:hint="eastAsia"/>
        </w:rPr>
        <w:t>有关的</w:t>
      </w:r>
      <w:r w:rsidR="009E0848">
        <w:rPr>
          <w:rFonts w:hint="eastAsia"/>
        </w:rPr>
        <w:t>计算方法、</w:t>
      </w:r>
      <w:r w:rsidR="002A7E7B">
        <w:rPr>
          <w:rFonts w:hint="eastAsia"/>
        </w:rPr>
        <w:t>演讲方法、演讲时间和目标受众定位等分析</w:t>
      </w:r>
      <w:r w:rsidR="006B3295">
        <w:rPr>
          <w:rFonts w:hint="eastAsia"/>
        </w:rPr>
        <w:t>极为</w:t>
      </w:r>
      <w:r w:rsidR="002A7E7B">
        <w:rPr>
          <w:rFonts w:hint="eastAsia"/>
        </w:rPr>
        <w:t>透彻。</w:t>
      </w:r>
    </w:p>
    <w:p w:rsidR="00C856F5" w:rsidRPr="006B3295" w:rsidRDefault="00C856F5" w:rsidP="00E84713">
      <w:pPr>
        <w:rPr>
          <w:rFonts w:hint="eastAsia"/>
        </w:rPr>
      </w:pPr>
    </w:p>
    <w:p w:rsidR="005F651F" w:rsidRPr="00E84713" w:rsidRDefault="005F651F" w:rsidP="00E84713">
      <w:r w:rsidRPr="00E84713">
        <w:t>著有：</w:t>
      </w:r>
      <w:r w:rsidRPr="00E84713">
        <w:t> </w:t>
      </w:r>
      <w:r w:rsidRPr="00E84713">
        <w:br/>
      </w:r>
      <w:r w:rsidRPr="00E84713">
        <w:lastRenderedPageBreak/>
        <w:t>雄辩术</w:t>
      </w:r>
      <w:r w:rsidR="00A17DD2">
        <w:rPr>
          <w:rFonts w:hint="eastAsia"/>
        </w:rPr>
        <w:t>（</w:t>
      </w:r>
      <w:r w:rsidR="00F8647C">
        <w:rPr>
          <w:rFonts w:hint="eastAsia"/>
        </w:rPr>
        <w:t>强烈</w:t>
      </w:r>
      <w:r w:rsidR="00A17DD2">
        <w:rPr>
          <w:rFonts w:hint="eastAsia"/>
        </w:rPr>
        <w:t>推荐）</w:t>
      </w:r>
    </w:p>
    <w:p w:rsidR="00681CC6" w:rsidRDefault="00681CC6" w:rsidP="00B3616D">
      <w:pPr>
        <w:rPr>
          <w:rFonts w:hint="eastAsia"/>
        </w:rPr>
      </w:pPr>
    </w:p>
    <w:p w:rsidR="009D78C5" w:rsidRDefault="00A435D1" w:rsidP="008778A2">
      <w:r>
        <w:rPr>
          <w:rFonts w:hint="eastAsia"/>
        </w:rPr>
        <w:t xml:space="preserve">4. </w:t>
      </w:r>
      <w:hyperlink r:id="rId8" w:history="1">
        <w:r w:rsidR="008778A2" w:rsidRPr="008778A2">
          <w:t>Beck_Sisyphus</w:t>
        </w:r>
      </w:hyperlink>
      <w:r w:rsidR="009D78C5">
        <w:rPr>
          <w:rFonts w:hint="eastAsia"/>
        </w:rPr>
        <w:t>（</w:t>
      </w:r>
      <w:r w:rsidR="008778A2">
        <w:rPr>
          <w:rFonts w:hint="eastAsia"/>
        </w:rPr>
        <w:t>3828</w:t>
      </w:r>
      <w:r w:rsidR="00EF384F">
        <w:rPr>
          <w:rFonts w:hint="eastAsia"/>
        </w:rPr>
        <w:t xml:space="preserve"> </w:t>
      </w:r>
      <w:r w:rsidR="00A50D31">
        <w:rPr>
          <w:rFonts w:hint="eastAsia"/>
        </w:rPr>
        <w:t>昵称：</w:t>
      </w:r>
      <w:r w:rsidR="009D78C5">
        <w:rPr>
          <w:rFonts w:hint="eastAsia"/>
        </w:rPr>
        <w:t>贝克）</w:t>
      </w:r>
    </w:p>
    <w:p w:rsidR="00FF3682" w:rsidRDefault="00E46ECF" w:rsidP="00B3616D">
      <w:pPr>
        <w:rPr>
          <w:rFonts w:hint="eastAsia"/>
        </w:rPr>
      </w:pPr>
      <w:r>
        <w:rPr>
          <w:rFonts w:hint="eastAsia"/>
        </w:rPr>
        <w:t>贝克是</w:t>
      </w:r>
      <w:r w:rsidR="00A37CD0">
        <w:rPr>
          <w:rFonts w:hint="eastAsia"/>
        </w:rPr>
        <w:t>一名优秀</w:t>
      </w:r>
      <w:r>
        <w:rPr>
          <w:rFonts w:hint="eastAsia"/>
        </w:rPr>
        <w:t>中产</w:t>
      </w:r>
      <w:r w:rsidR="00A37CD0">
        <w:rPr>
          <w:rFonts w:hint="eastAsia"/>
        </w:rPr>
        <w:t>，</w:t>
      </w:r>
      <w:r w:rsidR="00586192">
        <w:rPr>
          <w:rFonts w:hint="eastAsia"/>
        </w:rPr>
        <w:t>是为数不多</w:t>
      </w:r>
      <w:r w:rsidR="0093379E">
        <w:rPr>
          <w:rFonts w:hint="eastAsia"/>
        </w:rPr>
        <w:t>的</w:t>
      </w:r>
      <w:r w:rsidR="00586192">
        <w:rPr>
          <w:rFonts w:hint="eastAsia"/>
        </w:rPr>
        <w:t>熟练使用</w:t>
      </w:r>
      <w:r w:rsidR="005317BD">
        <w:rPr>
          <w:rFonts w:hint="eastAsia"/>
        </w:rPr>
        <w:t>借贷融资</w:t>
      </w:r>
      <w:r w:rsidR="00D41EB5">
        <w:rPr>
          <w:rFonts w:hint="eastAsia"/>
        </w:rPr>
        <w:t>和合同</w:t>
      </w:r>
      <w:r w:rsidR="00EC42DC">
        <w:rPr>
          <w:rFonts w:hint="eastAsia"/>
        </w:rPr>
        <w:t>交易的</w:t>
      </w:r>
      <w:r w:rsidR="00715795">
        <w:rPr>
          <w:rFonts w:hint="eastAsia"/>
        </w:rPr>
        <w:t>商人</w:t>
      </w:r>
      <w:r w:rsidR="00E155AE">
        <w:rPr>
          <w:rFonts w:hint="eastAsia"/>
        </w:rPr>
        <w:t>，倡导</w:t>
      </w:r>
      <w:r w:rsidR="002328E7">
        <w:rPr>
          <w:rFonts w:hint="eastAsia"/>
        </w:rPr>
        <w:t>诚信</w:t>
      </w:r>
      <w:r w:rsidR="00694C9B">
        <w:rPr>
          <w:rFonts w:hint="eastAsia"/>
        </w:rPr>
        <w:t>和</w:t>
      </w:r>
      <w:r w:rsidR="00200F6D">
        <w:rPr>
          <w:rFonts w:hint="eastAsia"/>
        </w:rPr>
        <w:t>良心</w:t>
      </w:r>
      <w:r w:rsidR="0065545B">
        <w:rPr>
          <w:rFonts w:hint="eastAsia"/>
        </w:rPr>
        <w:t>，并长期以资本赎买</w:t>
      </w:r>
      <w:r w:rsidR="009319DD">
        <w:rPr>
          <w:rFonts w:hint="eastAsia"/>
        </w:rPr>
        <w:t>然后风化</w:t>
      </w:r>
      <w:r w:rsidR="0065545B">
        <w:rPr>
          <w:rFonts w:hint="eastAsia"/>
        </w:rPr>
        <w:t>的方式</w:t>
      </w:r>
      <w:r w:rsidR="009319DD">
        <w:rPr>
          <w:rFonts w:hint="eastAsia"/>
        </w:rPr>
        <w:t>缓和地处理违约丘陵不动产</w:t>
      </w:r>
      <w:r w:rsidR="00715795">
        <w:rPr>
          <w:rFonts w:hint="eastAsia"/>
        </w:rPr>
        <w:t>。</w:t>
      </w:r>
      <w:r w:rsidR="00AA6345">
        <w:rPr>
          <w:rFonts w:hint="eastAsia"/>
        </w:rPr>
        <w:t>在</w:t>
      </w:r>
      <w:r w:rsidR="00AA6345">
        <w:rPr>
          <w:rFonts w:hint="eastAsia"/>
        </w:rPr>
        <w:t>D</w:t>
      </w:r>
      <w:r w:rsidR="00AA56C1">
        <w:rPr>
          <w:rFonts w:hint="eastAsia"/>
        </w:rPr>
        <w:t>225</w:t>
      </w:r>
      <w:r w:rsidR="00AA56C1">
        <w:rPr>
          <w:rFonts w:hint="eastAsia"/>
        </w:rPr>
        <w:t>左右</w:t>
      </w:r>
      <w:r w:rsidR="00C013F1">
        <w:rPr>
          <w:rFonts w:hint="eastAsia"/>
        </w:rPr>
        <w:t>贝克</w:t>
      </w:r>
      <w:r w:rsidR="00B626C2">
        <w:rPr>
          <w:rFonts w:hint="eastAsia"/>
        </w:rPr>
        <w:t>起草和发起</w:t>
      </w:r>
      <w:r w:rsidR="00A86C05">
        <w:rPr>
          <w:rFonts w:hint="eastAsia"/>
        </w:rPr>
        <w:t>第二次丘陵公约的</w:t>
      </w:r>
      <w:r w:rsidR="0065545B">
        <w:rPr>
          <w:rFonts w:hint="eastAsia"/>
        </w:rPr>
        <w:t>公投。</w:t>
      </w:r>
      <w:r w:rsidR="00D679E5">
        <w:rPr>
          <w:rFonts w:hint="eastAsia"/>
        </w:rPr>
        <w:t>他是亚城高产高质量作家，以记录和经济类书籍为主，思维严谨、知识面广</w:t>
      </w:r>
      <w:r w:rsidR="008863CF">
        <w:rPr>
          <w:rFonts w:hint="eastAsia"/>
        </w:rPr>
        <w:t>，而且他独立出版</w:t>
      </w:r>
      <w:r w:rsidR="00EA4B16">
        <w:rPr>
          <w:rFonts w:hint="eastAsia"/>
        </w:rPr>
        <w:t>（不通过书局）</w:t>
      </w:r>
      <w:r w:rsidR="00A06761">
        <w:rPr>
          <w:rFonts w:hint="eastAsia"/>
        </w:rPr>
        <w:t>的</w:t>
      </w:r>
      <w:r w:rsidR="00EA4B16">
        <w:rPr>
          <w:rFonts w:hint="eastAsia"/>
        </w:rPr>
        <w:t>模式</w:t>
      </w:r>
      <w:r w:rsidR="00672B65">
        <w:rPr>
          <w:rFonts w:hint="eastAsia"/>
        </w:rPr>
        <w:t>在亚城独一无二</w:t>
      </w:r>
      <w:r w:rsidR="00A06761">
        <w:rPr>
          <w:rFonts w:hint="eastAsia"/>
        </w:rPr>
        <w:t>。</w:t>
      </w:r>
    </w:p>
    <w:p w:rsidR="00215C25" w:rsidRDefault="001E19D6" w:rsidP="00B3616D">
      <w:pPr>
        <w:rPr>
          <w:rFonts w:hint="eastAsia"/>
        </w:rPr>
      </w:pPr>
      <w:proofErr w:type="gramStart"/>
      <w:r>
        <w:rPr>
          <w:rFonts w:hint="eastAsia"/>
        </w:rPr>
        <w:t>目前贝</w:t>
      </w:r>
      <w:proofErr w:type="gramEnd"/>
      <w:r>
        <w:rPr>
          <w:rFonts w:hint="eastAsia"/>
        </w:rPr>
        <w:t>克因</w:t>
      </w:r>
      <w:r w:rsidR="00097DEE">
        <w:rPr>
          <w:rFonts w:hint="eastAsia"/>
        </w:rPr>
        <w:t>时差和</w:t>
      </w:r>
      <w:r w:rsidR="001D09D2">
        <w:rPr>
          <w:rFonts w:hint="eastAsia"/>
        </w:rPr>
        <w:t>RL</w:t>
      </w:r>
      <w:r w:rsidR="00D60AEB">
        <w:rPr>
          <w:rFonts w:hint="eastAsia"/>
        </w:rPr>
        <w:t>繁忙</w:t>
      </w:r>
      <w:r w:rsidR="00D0253B">
        <w:rPr>
          <w:rFonts w:hint="eastAsia"/>
        </w:rPr>
        <w:t>不太活跃，但依然</w:t>
      </w:r>
      <w:r w:rsidR="00D60429">
        <w:rPr>
          <w:rFonts w:hint="eastAsia"/>
        </w:rPr>
        <w:t>是</w:t>
      </w:r>
      <w:r w:rsidR="001F1189">
        <w:rPr>
          <w:rFonts w:hint="eastAsia"/>
        </w:rPr>
        <w:t>亚城</w:t>
      </w:r>
      <w:r w:rsidR="00D55F5B">
        <w:rPr>
          <w:rFonts w:hint="eastAsia"/>
        </w:rPr>
        <w:t>作家的榜样</w:t>
      </w:r>
      <w:r w:rsidR="007A286E">
        <w:rPr>
          <w:rFonts w:hint="eastAsia"/>
        </w:rPr>
        <w:t>。</w:t>
      </w:r>
    </w:p>
    <w:p w:rsidR="00B01812" w:rsidRDefault="00B01812" w:rsidP="00B3616D">
      <w:pPr>
        <w:rPr>
          <w:rFonts w:hint="eastAsia"/>
        </w:rPr>
      </w:pPr>
    </w:p>
    <w:p w:rsidR="00355DB2" w:rsidRDefault="00355DB2" w:rsidP="00355DB2">
      <w:pPr>
        <w:rPr>
          <w:rFonts w:hint="eastAsia"/>
        </w:rPr>
      </w:pPr>
      <w:r>
        <w:rPr>
          <w:rFonts w:hint="eastAsia"/>
        </w:rPr>
        <w:t>著有：</w:t>
      </w:r>
    </w:p>
    <w:p w:rsidR="00355DB2" w:rsidRDefault="00355DB2" w:rsidP="00355DB2">
      <w:pPr>
        <w:rPr>
          <w:rFonts w:hint="eastAsia"/>
        </w:rPr>
      </w:pPr>
      <w:r>
        <w:rPr>
          <w:rFonts w:hint="eastAsia"/>
        </w:rPr>
        <w:t>矿业史</w:t>
      </w:r>
    </w:p>
    <w:p w:rsidR="00355DB2" w:rsidRPr="00F8647C" w:rsidRDefault="00355DB2" w:rsidP="00355DB2">
      <w:pPr>
        <w:rPr>
          <w:rFonts w:hint="eastAsia"/>
        </w:rPr>
      </w:pPr>
      <w:hyperlink r:id="rId9" w:history="1">
        <w:r w:rsidRPr="00F063C2">
          <w:t>D151</w:t>
        </w:r>
        <w:r w:rsidRPr="00F063C2">
          <w:t>炒啤酒自述</w:t>
        </w:r>
      </w:hyperlink>
      <w:r w:rsidR="00F8647C">
        <w:rPr>
          <w:rFonts w:hint="eastAsia"/>
        </w:rPr>
        <w:t>（推荐）</w:t>
      </w:r>
    </w:p>
    <w:p w:rsidR="00355DB2" w:rsidRPr="00F063C2" w:rsidRDefault="00355DB2" w:rsidP="00355DB2">
      <w:hyperlink r:id="rId10" w:history="1">
        <w:r w:rsidRPr="00F063C2">
          <w:t>经济行为不良信用记录</w:t>
        </w:r>
      </w:hyperlink>
    </w:p>
    <w:p w:rsidR="00355DB2" w:rsidRPr="00F063C2" w:rsidRDefault="00355DB2" w:rsidP="00355DB2">
      <w:hyperlink r:id="rId11" w:history="1">
        <w:r w:rsidRPr="00F063C2">
          <w:t>亚城经济影响力排行</w:t>
        </w:r>
      </w:hyperlink>
      <w:r w:rsidR="00F8647C">
        <w:rPr>
          <w:rFonts w:hint="eastAsia"/>
        </w:rPr>
        <w:t>（推荐）</w:t>
      </w:r>
    </w:p>
    <w:p w:rsidR="00355DB2" w:rsidRPr="00F063C2" w:rsidRDefault="00355DB2" w:rsidP="00355DB2">
      <w:hyperlink r:id="rId12" w:history="1">
        <w:r w:rsidRPr="00F063C2">
          <w:t>亚城文化影响力排行</w:t>
        </w:r>
      </w:hyperlink>
      <w:r w:rsidR="00F8647C">
        <w:rPr>
          <w:rFonts w:hint="eastAsia"/>
        </w:rPr>
        <w:t>（推荐）</w:t>
      </w:r>
    </w:p>
    <w:p w:rsidR="00355DB2" w:rsidRPr="00F063C2" w:rsidRDefault="00355DB2" w:rsidP="00355DB2">
      <w:hyperlink r:id="rId13" w:history="1">
        <w:r w:rsidRPr="00F063C2">
          <w:t>【</w:t>
        </w:r>
        <w:r w:rsidRPr="00F063C2">
          <w:t>Phil</w:t>
        </w:r>
        <w:r w:rsidRPr="00F063C2">
          <w:t>】</w:t>
        </w:r>
        <w:r w:rsidRPr="00F063C2">
          <w:t>Kite,Outlier,Nietzsche,Yeziyimiao</w:t>
        </w:r>
      </w:hyperlink>
    </w:p>
    <w:p w:rsidR="00355DB2" w:rsidRPr="00F063C2" w:rsidRDefault="00355DB2" w:rsidP="00355DB2">
      <w:r w:rsidRPr="00F063C2">
        <w:t>地中海世界介绍</w:t>
      </w:r>
      <w:r w:rsidR="00F8647C">
        <w:rPr>
          <w:rFonts w:hint="eastAsia"/>
        </w:rPr>
        <w:t>（推荐）</w:t>
      </w:r>
    </w:p>
    <w:p w:rsidR="00A26D83" w:rsidRPr="00A26D83" w:rsidRDefault="00A26D83" w:rsidP="00A26D83">
      <w:r w:rsidRPr="00A26D83">
        <w:t>如何</w:t>
      </w:r>
      <w:proofErr w:type="gramStart"/>
      <w:r w:rsidRPr="00A26D83">
        <w:t>快速赚粉</w:t>
      </w:r>
      <w:proofErr w:type="gramEnd"/>
      <w:r w:rsidRPr="00A26D83">
        <w:t xml:space="preserve"> </w:t>
      </w:r>
      <w:proofErr w:type="gramStart"/>
      <w:r w:rsidRPr="00A26D83">
        <w:t>亚城贝克</w:t>
      </w:r>
      <w:proofErr w:type="gramEnd"/>
      <w:r w:rsidRPr="00A26D83">
        <w:t>版</w:t>
      </w:r>
      <w:r w:rsidR="00F8647C">
        <w:rPr>
          <w:rFonts w:hint="eastAsia"/>
        </w:rPr>
        <w:t>（推荐）</w:t>
      </w:r>
    </w:p>
    <w:p w:rsidR="00355DB2" w:rsidRPr="00A26D83" w:rsidRDefault="00355DB2" w:rsidP="00B3616D">
      <w:pPr>
        <w:rPr>
          <w:rFonts w:hint="eastAsia"/>
        </w:rPr>
      </w:pPr>
    </w:p>
    <w:p w:rsidR="00A26D83" w:rsidRDefault="00A26D83" w:rsidP="00B3616D">
      <w:pPr>
        <w:rPr>
          <w:rFonts w:hint="eastAsia"/>
        </w:rPr>
      </w:pPr>
    </w:p>
    <w:p w:rsidR="00A26D83" w:rsidRDefault="00A26D83" w:rsidP="00B3616D">
      <w:pPr>
        <w:rPr>
          <w:rFonts w:hint="eastAsia"/>
        </w:rPr>
      </w:pPr>
    </w:p>
    <w:p w:rsidR="00064C23" w:rsidRDefault="00D6247A" w:rsidP="00064C23">
      <w:pPr>
        <w:rPr>
          <w:rFonts w:hint="eastAsia"/>
        </w:rPr>
      </w:pPr>
      <w:r>
        <w:rPr>
          <w:rFonts w:hint="eastAsia"/>
        </w:rPr>
        <w:t>5</w:t>
      </w:r>
      <w:r w:rsidR="00064C23">
        <w:rPr>
          <w:rFonts w:hint="eastAsia"/>
        </w:rPr>
        <w:t xml:space="preserve">. </w:t>
      </w:r>
      <w:proofErr w:type="gramStart"/>
      <w:r w:rsidR="00064C23">
        <w:rPr>
          <w:rFonts w:hint="eastAsia"/>
        </w:rPr>
        <w:t>蜻蛉</w:t>
      </w:r>
      <w:proofErr w:type="gramEnd"/>
      <w:r w:rsidR="00064C23">
        <w:rPr>
          <w:rFonts w:hint="eastAsia"/>
        </w:rPr>
        <w:t>（</w:t>
      </w:r>
      <w:r w:rsidR="00064C23">
        <w:rPr>
          <w:rFonts w:hint="eastAsia"/>
        </w:rPr>
        <w:t>5252</w:t>
      </w:r>
      <w:r w:rsidR="00064C23">
        <w:rPr>
          <w:rFonts w:hint="eastAsia"/>
        </w:rPr>
        <w:t>）</w:t>
      </w:r>
    </w:p>
    <w:p w:rsidR="00064C23" w:rsidRDefault="00064C23" w:rsidP="00064C23">
      <w:pPr>
        <w:rPr>
          <w:rFonts w:hint="eastAsia"/>
        </w:rPr>
      </w:pPr>
      <w:r>
        <w:rPr>
          <w:rFonts w:hint="eastAsia"/>
        </w:rPr>
        <w:t>长期发出高质量演讲的小中产</w:t>
      </w:r>
      <w:proofErr w:type="gramStart"/>
      <w:r>
        <w:rPr>
          <w:rFonts w:hint="eastAsia"/>
        </w:rPr>
        <w:t>蜻蛉</w:t>
      </w:r>
      <w:proofErr w:type="gramEnd"/>
      <w:r>
        <w:rPr>
          <w:rFonts w:hint="eastAsia"/>
        </w:rPr>
        <w:t>以《</w:t>
      </w:r>
      <w:hyperlink r:id="rId14" w:history="1">
        <w:r w:rsidRPr="00E51A44">
          <w:t>“</w:t>
        </w:r>
        <w:r w:rsidRPr="00E51A44">
          <w:t>理想产值</w:t>
        </w:r>
        <w:r w:rsidRPr="00E51A44">
          <w:t>”——C</w:t>
        </w:r>
        <w:r w:rsidRPr="00E51A44">
          <w:t>世界商品价值的秘密</w:t>
        </w:r>
      </w:hyperlink>
      <w:r>
        <w:rPr>
          <w:rFonts w:hint="eastAsia"/>
        </w:rPr>
        <w:t>》系列书籍一夜成名。此书被外邦朋友成为与罗马的《</w:t>
      </w:r>
      <w:hyperlink r:id="rId15" w:history="1">
        <w:r w:rsidRPr="0048619A">
          <w:t>BL</w:t>
        </w:r>
        <w:r w:rsidRPr="0048619A">
          <w:t>法</w:t>
        </w:r>
        <w:r w:rsidRPr="0048619A">
          <w:t>——</w:t>
        </w:r>
        <w:r w:rsidRPr="0048619A">
          <w:t>不动产盈利的计算公式及其原理</w:t>
        </w:r>
      </w:hyperlink>
      <w:r>
        <w:rPr>
          <w:rFonts w:hint="eastAsia"/>
        </w:rPr>
        <w:t>》齐名的经济学巨著，透彻分析了西欧文化组的经济原理，被各地书局争相出版。</w:t>
      </w:r>
      <w:proofErr w:type="gramStart"/>
      <w:r w:rsidR="00F84FEC">
        <w:rPr>
          <w:rFonts w:hint="eastAsia"/>
        </w:rPr>
        <w:t>蜻蛉</w:t>
      </w:r>
      <w:proofErr w:type="gramEnd"/>
      <w:r w:rsidR="00EE4347">
        <w:rPr>
          <w:rFonts w:hint="eastAsia"/>
        </w:rPr>
        <w:t>活跃在企鹅酒吧</w:t>
      </w:r>
      <w:r w:rsidR="009F20A0">
        <w:rPr>
          <w:rFonts w:hint="eastAsia"/>
        </w:rPr>
        <w:t>（亚历山大群）</w:t>
      </w:r>
      <w:r w:rsidR="00EE4347">
        <w:rPr>
          <w:rFonts w:hint="eastAsia"/>
        </w:rPr>
        <w:t>，</w:t>
      </w:r>
      <w:r w:rsidR="00BD1F40">
        <w:rPr>
          <w:rFonts w:hint="eastAsia"/>
        </w:rPr>
        <w:t>常常能提出</w:t>
      </w:r>
      <w:r w:rsidR="00DB77B8">
        <w:rPr>
          <w:rFonts w:hint="eastAsia"/>
        </w:rPr>
        <w:t>建设性的</w:t>
      </w:r>
      <w:r w:rsidR="00BD1F40">
        <w:rPr>
          <w:rFonts w:hint="eastAsia"/>
        </w:rPr>
        <w:t>意见。</w:t>
      </w:r>
    </w:p>
    <w:p w:rsidR="00064C23" w:rsidRPr="00020D81" w:rsidRDefault="00064C23" w:rsidP="00064C23">
      <w:pPr>
        <w:rPr>
          <w:rFonts w:hint="eastAsia"/>
        </w:rPr>
      </w:pPr>
    </w:p>
    <w:p w:rsidR="00064C23" w:rsidRDefault="00064C23" w:rsidP="00064C23">
      <w:pPr>
        <w:rPr>
          <w:rFonts w:hint="eastAsia"/>
        </w:rPr>
      </w:pPr>
      <w:r>
        <w:rPr>
          <w:rFonts w:hint="eastAsia"/>
        </w:rPr>
        <w:t>著作：</w:t>
      </w:r>
    </w:p>
    <w:p w:rsidR="00064C23" w:rsidRPr="0078753D" w:rsidRDefault="00064C23" w:rsidP="00064C23">
      <w:pPr>
        <w:rPr>
          <w:rFonts w:hint="eastAsia"/>
        </w:rPr>
      </w:pPr>
      <w:hyperlink r:id="rId16" w:history="1">
        <w:r w:rsidRPr="00E51A44">
          <w:t>“</w:t>
        </w:r>
        <w:r w:rsidRPr="00E51A44">
          <w:t>理想产值</w:t>
        </w:r>
        <w:r w:rsidRPr="00E51A44">
          <w:t>”——C</w:t>
        </w:r>
        <w:r w:rsidRPr="00E51A44">
          <w:t>世界商品价值的秘密</w:t>
        </w:r>
      </w:hyperlink>
      <w:r w:rsidR="00F8647C">
        <w:rPr>
          <w:rFonts w:hint="eastAsia"/>
        </w:rPr>
        <w:t>（强烈推荐）</w:t>
      </w:r>
    </w:p>
    <w:p w:rsidR="006678FC" w:rsidRPr="0078753D" w:rsidRDefault="006678FC" w:rsidP="00B3616D">
      <w:pPr>
        <w:rPr>
          <w:rFonts w:hint="eastAsia"/>
        </w:rPr>
      </w:pPr>
    </w:p>
    <w:p w:rsidR="008A2377" w:rsidRDefault="008A2377" w:rsidP="00B3616D">
      <w:pPr>
        <w:rPr>
          <w:rFonts w:hint="eastAsia"/>
        </w:rPr>
      </w:pPr>
    </w:p>
    <w:p w:rsidR="005F1364" w:rsidRDefault="00D6247A" w:rsidP="005F1364">
      <w:pPr>
        <w:rPr>
          <w:rFonts w:hint="eastAsia"/>
        </w:rPr>
      </w:pPr>
      <w:r>
        <w:rPr>
          <w:rFonts w:hint="eastAsia"/>
        </w:rPr>
        <w:t>6</w:t>
      </w:r>
      <w:r w:rsidR="005F1364">
        <w:rPr>
          <w:rFonts w:hint="eastAsia"/>
        </w:rPr>
        <w:t xml:space="preserve">. </w:t>
      </w:r>
      <w:r w:rsidR="005F1364">
        <w:rPr>
          <w:rFonts w:hint="eastAsia"/>
        </w:rPr>
        <w:t>招哥（</w:t>
      </w:r>
      <w:r w:rsidR="005F1364">
        <w:rPr>
          <w:rFonts w:hint="eastAsia"/>
        </w:rPr>
        <w:t>8759</w:t>
      </w:r>
      <w:r w:rsidR="005F1364">
        <w:rPr>
          <w:rFonts w:hint="eastAsia"/>
        </w:rPr>
        <w:t>）</w:t>
      </w:r>
    </w:p>
    <w:p w:rsidR="005F1364" w:rsidRPr="00970CDA" w:rsidRDefault="005F1364" w:rsidP="005F1364">
      <w:pPr>
        <w:rPr>
          <w:rFonts w:hint="eastAsia"/>
        </w:rPr>
      </w:pPr>
      <w:r w:rsidRPr="005326D5">
        <w:rPr>
          <w:rFonts w:hint="eastAsia"/>
        </w:rPr>
        <w:t>《</w:t>
      </w:r>
      <w:r w:rsidRPr="005326D5">
        <w:t>灯塔晚报</w:t>
      </w:r>
      <w:r w:rsidRPr="005326D5">
        <w:rPr>
          <w:rFonts w:hint="eastAsia"/>
        </w:rPr>
        <w:t>》</w:t>
      </w:r>
      <w:r>
        <w:t>主编，</w:t>
      </w:r>
      <w:proofErr w:type="gramStart"/>
      <w:r>
        <w:rPr>
          <w:rFonts w:hint="eastAsia"/>
        </w:rPr>
        <w:t>晚</w:t>
      </w:r>
      <w:r w:rsidRPr="005326D5">
        <w:t>纸自</w:t>
      </w:r>
      <w:proofErr w:type="gramEnd"/>
      <w:r w:rsidRPr="005326D5">
        <w:t>D198</w:t>
      </w:r>
      <w:r w:rsidRPr="005326D5">
        <w:t>创刊以来</w:t>
      </w:r>
      <w:r>
        <w:rPr>
          <w:rFonts w:hint="eastAsia"/>
        </w:rPr>
        <w:t>为亚城带来新鲜、完整的资讯，并培养了不少新闻读者。</w:t>
      </w:r>
      <w:proofErr w:type="gramStart"/>
      <w:r>
        <w:rPr>
          <w:rFonts w:hint="eastAsia"/>
        </w:rPr>
        <w:t>日常会</w:t>
      </w:r>
      <w:proofErr w:type="gramEnd"/>
      <w:r>
        <w:rPr>
          <w:rFonts w:hint="eastAsia"/>
        </w:rPr>
        <w:t>协助新人解决抄书和出版的问题，转载评论外国优秀文章，</w:t>
      </w:r>
      <w:r>
        <w:t>活跃</w:t>
      </w:r>
      <w:r>
        <w:rPr>
          <w:rFonts w:hint="eastAsia"/>
        </w:rPr>
        <w:t>了</w:t>
      </w:r>
      <w:r>
        <w:t>亚城</w:t>
      </w:r>
      <w:r>
        <w:rPr>
          <w:rFonts w:hint="eastAsia"/>
        </w:rPr>
        <w:t>文化</w:t>
      </w:r>
      <w:r w:rsidRPr="005326D5">
        <w:t>。</w:t>
      </w:r>
      <w:proofErr w:type="gramStart"/>
      <w:r>
        <w:rPr>
          <w:rFonts w:hint="eastAsia"/>
        </w:rPr>
        <w:t>招哥还</w:t>
      </w:r>
      <w:proofErr w:type="gramEnd"/>
      <w:r>
        <w:rPr>
          <w:rFonts w:hint="eastAsia"/>
        </w:rPr>
        <w:t>积极了解和写作亚城历史，参与起草和发起</w:t>
      </w:r>
      <w:r>
        <w:rPr>
          <w:rFonts w:hint="eastAsia"/>
        </w:rPr>
        <w:t>D227</w:t>
      </w:r>
      <w:r>
        <w:rPr>
          <w:rFonts w:hint="eastAsia"/>
        </w:rPr>
        <w:t>的公约公投。《灯塔晚报》</w:t>
      </w:r>
      <w:proofErr w:type="gramStart"/>
      <w:r>
        <w:rPr>
          <w:rFonts w:hint="eastAsia"/>
        </w:rPr>
        <w:t>和招哥在</w:t>
      </w:r>
      <w:proofErr w:type="gramEnd"/>
      <w:r>
        <w:rPr>
          <w:rFonts w:hint="eastAsia"/>
        </w:rPr>
        <w:t>众说纷纭中的亚大舆论中，力求保持着新闻中立。</w:t>
      </w:r>
    </w:p>
    <w:p w:rsidR="005F1364" w:rsidRDefault="005F1364" w:rsidP="005F1364">
      <w:pPr>
        <w:rPr>
          <w:rFonts w:hint="eastAsia"/>
        </w:rPr>
      </w:pPr>
    </w:p>
    <w:p w:rsidR="005F1364" w:rsidRDefault="005F1364" w:rsidP="005F1364">
      <w:pPr>
        <w:rPr>
          <w:rFonts w:hint="eastAsia"/>
        </w:rPr>
      </w:pPr>
      <w:r>
        <w:rPr>
          <w:rFonts w:hint="eastAsia"/>
        </w:rPr>
        <w:t>著有：</w:t>
      </w:r>
    </w:p>
    <w:p w:rsidR="005F1364" w:rsidRDefault="005F1364" w:rsidP="005F1364">
      <w:pPr>
        <w:rPr>
          <w:rFonts w:hint="eastAsia"/>
        </w:rPr>
      </w:pPr>
      <w:r>
        <w:rPr>
          <w:rFonts w:hint="eastAsia"/>
        </w:rPr>
        <w:t>灯塔晚报</w:t>
      </w:r>
      <w:r w:rsidR="00F331B4">
        <w:rPr>
          <w:rFonts w:hint="eastAsia"/>
        </w:rPr>
        <w:t>（推荐）</w:t>
      </w:r>
    </w:p>
    <w:p w:rsidR="005F1364" w:rsidRDefault="005F1364" w:rsidP="005F1364">
      <w:pPr>
        <w:rPr>
          <w:rFonts w:hint="eastAsia"/>
        </w:rPr>
      </w:pPr>
      <w:r>
        <w:rPr>
          <w:rFonts w:hint="eastAsia"/>
        </w:rPr>
        <w:t>土豆大事记</w:t>
      </w:r>
      <w:r w:rsidR="00F331B4">
        <w:rPr>
          <w:rFonts w:hint="eastAsia"/>
        </w:rPr>
        <w:t>（推荐）</w:t>
      </w:r>
    </w:p>
    <w:p w:rsidR="005F1364" w:rsidRDefault="005F1364" w:rsidP="005F1364">
      <w:pPr>
        <w:rPr>
          <w:rFonts w:hint="eastAsia"/>
        </w:rPr>
      </w:pPr>
      <w:r>
        <w:rPr>
          <w:rFonts w:hint="eastAsia"/>
        </w:rPr>
        <w:t>亚历山大</w:t>
      </w:r>
      <w:r>
        <w:rPr>
          <w:rFonts w:hint="eastAsia"/>
        </w:rPr>
        <w:t>70</w:t>
      </w:r>
      <w:r>
        <w:rPr>
          <w:rFonts w:hint="eastAsia"/>
        </w:rPr>
        <w:t>天幻想回忆录</w:t>
      </w:r>
      <w:r w:rsidR="00D273A3">
        <w:rPr>
          <w:rFonts w:hint="eastAsia"/>
        </w:rPr>
        <w:t>（推荐）</w:t>
      </w:r>
    </w:p>
    <w:p w:rsidR="005F1364" w:rsidRPr="006E2729" w:rsidRDefault="005F1364" w:rsidP="005F1364">
      <w:pPr>
        <w:rPr>
          <w:rFonts w:hint="eastAsia"/>
        </w:rPr>
      </w:pPr>
      <w:r>
        <w:rPr>
          <w:rFonts w:hint="eastAsia"/>
        </w:rPr>
        <w:t>与雅典朋友讨论丘陵公约</w:t>
      </w:r>
    </w:p>
    <w:p w:rsidR="005F1364" w:rsidRDefault="005F1364" w:rsidP="005F1364">
      <w:pPr>
        <w:rPr>
          <w:rFonts w:hint="eastAsia"/>
        </w:rPr>
      </w:pPr>
    </w:p>
    <w:p w:rsidR="005F1364" w:rsidRDefault="005F1364" w:rsidP="005F1364">
      <w:pPr>
        <w:rPr>
          <w:rFonts w:hint="eastAsia"/>
        </w:rPr>
      </w:pPr>
    </w:p>
    <w:p w:rsidR="005F1364" w:rsidRDefault="00521D99" w:rsidP="005F1364">
      <w:pPr>
        <w:rPr>
          <w:rFonts w:hint="eastAsia"/>
        </w:rPr>
      </w:pPr>
      <w:r>
        <w:rPr>
          <w:rFonts w:hint="eastAsia"/>
        </w:rPr>
        <w:lastRenderedPageBreak/>
        <w:t>7</w:t>
      </w:r>
      <w:r w:rsidR="005F1364">
        <w:rPr>
          <w:rFonts w:hint="eastAsia"/>
        </w:rPr>
        <w:t xml:space="preserve">. </w:t>
      </w:r>
      <w:proofErr w:type="spellStart"/>
      <w:r w:rsidR="005F1364">
        <w:rPr>
          <w:rFonts w:hint="eastAsia"/>
        </w:rPr>
        <w:t>Irisu</w:t>
      </w:r>
      <w:proofErr w:type="spellEnd"/>
      <w:r w:rsidR="005F1364">
        <w:rPr>
          <w:rFonts w:hint="eastAsia"/>
        </w:rPr>
        <w:t>（</w:t>
      </w:r>
      <w:r w:rsidR="005F1364">
        <w:rPr>
          <w:rFonts w:hint="eastAsia"/>
        </w:rPr>
        <w:t>12469</w:t>
      </w:r>
      <w:r w:rsidR="005F1364">
        <w:rPr>
          <w:rFonts w:hint="eastAsia"/>
        </w:rPr>
        <w:t>）</w:t>
      </w:r>
    </w:p>
    <w:p w:rsidR="005F1364" w:rsidRDefault="005F1364" w:rsidP="005F1364">
      <w:pPr>
        <w:rPr>
          <w:rFonts w:hint="eastAsia"/>
        </w:rPr>
      </w:pPr>
      <w:r>
        <w:rPr>
          <w:rFonts w:hint="eastAsia"/>
        </w:rPr>
        <w:t>亚历山大第二活跃的书局“龙渊阁”管理者，推动出版自由，颇受新生作家群体喜爱。</w:t>
      </w:r>
      <w:proofErr w:type="spellStart"/>
      <w:r>
        <w:rPr>
          <w:rFonts w:hint="eastAsia"/>
        </w:rPr>
        <w:t>Irisu</w:t>
      </w:r>
      <w:proofErr w:type="spellEnd"/>
      <w:r>
        <w:rPr>
          <w:rFonts w:hint="eastAsia"/>
        </w:rPr>
        <w:t>在公益性借阅和低价出售为主的亚城书市中，积极探索着书局的营利模式。其社论文章和小说作品均有不错的评价。</w:t>
      </w:r>
    </w:p>
    <w:p w:rsidR="005F1364" w:rsidRPr="00B10E56" w:rsidRDefault="005F1364" w:rsidP="005F1364"/>
    <w:p w:rsidR="005F1364" w:rsidRDefault="005F1364" w:rsidP="005F1364">
      <w:pPr>
        <w:rPr>
          <w:rFonts w:hint="eastAsia"/>
        </w:rPr>
      </w:pPr>
      <w:r w:rsidRPr="00B10E56">
        <w:t>著有：</w:t>
      </w:r>
      <w:r w:rsidRPr="00B10E56">
        <w:t> </w:t>
      </w:r>
      <w:r w:rsidRPr="00B10E56">
        <w:br/>
      </w:r>
      <w:r w:rsidRPr="00B10E56">
        <w:t>公元前的托拉斯体系</w:t>
      </w:r>
      <w:r w:rsidRPr="00B10E56">
        <w:t> </w:t>
      </w:r>
    </w:p>
    <w:p w:rsidR="005F1364" w:rsidRDefault="005F1364" w:rsidP="005F1364">
      <w:pPr>
        <w:rPr>
          <w:rFonts w:hint="eastAsia"/>
        </w:rPr>
      </w:pPr>
      <w:r w:rsidRPr="00B10E56">
        <w:t>公元前</w:t>
      </w:r>
      <w:r w:rsidRPr="00B10E56">
        <w:t>50</w:t>
      </w:r>
      <w:r w:rsidRPr="00B10E56">
        <w:t>年的母系氏族</w:t>
      </w:r>
      <w:r w:rsidRPr="00B10E56">
        <w:t> </w:t>
      </w:r>
      <w:r w:rsidR="00A01F2D">
        <w:rPr>
          <w:rFonts w:hint="eastAsia"/>
        </w:rPr>
        <w:t>（推荐）</w:t>
      </w:r>
    </w:p>
    <w:p w:rsidR="005F1364" w:rsidRDefault="005F1364" w:rsidP="005F1364">
      <w:pPr>
        <w:rPr>
          <w:rFonts w:hint="eastAsia"/>
        </w:rPr>
      </w:pPr>
      <w:r w:rsidRPr="00B10E56">
        <w:t>亚历山大产业周刊</w:t>
      </w:r>
    </w:p>
    <w:p w:rsidR="005F1364" w:rsidRPr="005F1364" w:rsidRDefault="005F1364" w:rsidP="00B3616D">
      <w:pPr>
        <w:rPr>
          <w:rFonts w:hint="eastAsia"/>
        </w:rPr>
      </w:pPr>
    </w:p>
    <w:p w:rsidR="00521D99" w:rsidRDefault="00521D99" w:rsidP="00B3616D">
      <w:pPr>
        <w:rPr>
          <w:rFonts w:hint="eastAsia"/>
        </w:rPr>
      </w:pPr>
    </w:p>
    <w:p w:rsidR="00F45B50" w:rsidRDefault="00521D99" w:rsidP="00B3616D">
      <w:pPr>
        <w:rPr>
          <w:rFonts w:hint="eastAsia"/>
        </w:rPr>
      </w:pPr>
      <w:r>
        <w:rPr>
          <w:rFonts w:hint="eastAsia"/>
        </w:rPr>
        <w:t>8</w:t>
      </w:r>
      <w:r w:rsidR="0026340A" w:rsidRPr="0026340A">
        <w:rPr>
          <w:rFonts w:hint="eastAsia"/>
        </w:rPr>
        <w:t xml:space="preserve"> </w:t>
      </w:r>
      <w:r w:rsidR="009D5AF7" w:rsidRPr="0026340A">
        <w:t>樱雪沐浴露</w:t>
      </w:r>
      <w:r w:rsidR="009D5AF7" w:rsidRPr="0026340A">
        <w:t> </w:t>
      </w:r>
      <w:hyperlink r:id="rId17" w:tgtFrame="_blank" w:tooltip="http://civitas.soobb.com/People/5693/" w:history="1">
        <w:r w:rsidR="009D5AF7" w:rsidRPr="0026340A">
          <w:t>(</w:t>
        </w:r>
        <w:r w:rsidR="0026340A">
          <w:rPr>
            <w:rFonts w:hint="eastAsia"/>
          </w:rPr>
          <w:t>5693</w:t>
        </w:r>
        <w:r w:rsidR="009D5AF7" w:rsidRPr="0026340A">
          <w:t>)</w:t>
        </w:r>
      </w:hyperlink>
      <w:r w:rsidR="009D5AF7" w:rsidRPr="0026340A">
        <w:t>  </w:t>
      </w:r>
      <w:r w:rsidR="009D5AF7" w:rsidRPr="0026340A">
        <w:br/>
      </w:r>
      <w:r w:rsidR="00D904DF">
        <w:rPr>
          <w:rFonts w:hint="eastAsia"/>
        </w:rPr>
        <w:t>亚城</w:t>
      </w:r>
      <w:r w:rsidR="00B922E9">
        <w:rPr>
          <w:rFonts w:hint="eastAsia"/>
        </w:rPr>
        <w:t>著名</w:t>
      </w:r>
      <w:proofErr w:type="gramStart"/>
      <w:r w:rsidR="009D5AF7" w:rsidRPr="0026340A">
        <w:t>名</w:t>
      </w:r>
      <w:proofErr w:type="gramEnd"/>
      <w:r w:rsidR="009D5AF7" w:rsidRPr="0026340A">
        <w:t>记者，</w:t>
      </w:r>
      <w:r w:rsidR="007F5C7A">
        <w:rPr>
          <w:rFonts w:hint="eastAsia"/>
        </w:rPr>
        <w:t>“</w:t>
      </w:r>
      <w:r w:rsidR="009D5AF7" w:rsidRPr="0026340A">
        <w:t>地下书店</w:t>
      </w:r>
      <w:r w:rsidR="007F5C7A">
        <w:rPr>
          <w:rFonts w:hint="eastAsia"/>
        </w:rPr>
        <w:t>”</w:t>
      </w:r>
      <w:r w:rsidR="009D5AF7" w:rsidRPr="0026340A">
        <w:t>管理者，</w:t>
      </w:r>
      <w:r w:rsidR="00F1297F">
        <w:rPr>
          <w:rFonts w:hint="eastAsia"/>
        </w:rPr>
        <w:t>以“发出另一种声音”的</w:t>
      </w:r>
      <w:r w:rsidR="000877FD">
        <w:rPr>
          <w:rFonts w:hint="eastAsia"/>
        </w:rPr>
        <w:t>理念促进了</w:t>
      </w:r>
      <w:r w:rsidR="00737A1A">
        <w:rPr>
          <w:rFonts w:hint="eastAsia"/>
        </w:rPr>
        <w:t>亚城的文化自由。</w:t>
      </w:r>
      <w:r w:rsidR="00FC7CA6">
        <w:rPr>
          <w:rFonts w:hint="eastAsia"/>
        </w:rPr>
        <w:t>目前</w:t>
      </w:r>
      <w:r w:rsidR="00727415">
        <w:rPr>
          <w:rFonts w:hint="eastAsia"/>
        </w:rPr>
        <w:t>为《</w:t>
      </w:r>
      <w:r w:rsidR="009D5AF7" w:rsidRPr="0026340A">
        <w:t>现灯塔晚</w:t>
      </w:r>
      <w:r w:rsidR="00727415">
        <w:rPr>
          <w:rFonts w:hint="eastAsia"/>
        </w:rPr>
        <w:t>》</w:t>
      </w:r>
      <w:r w:rsidR="00C93CFB">
        <w:rPr>
          <w:rFonts w:hint="eastAsia"/>
        </w:rPr>
        <w:t>特约记者</w:t>
      </w:r>
      <w:r w:rsidR="000A0629">
        <w:rPr>
          <w:rFonts w:hint="eastAsia"/>
        </w:rPr>
        <w:t>，</w:t>
      </w:r>
      <w:r w:rsidR="007D752C">
        <w:rPr>
          <w:rFonts w:hint="eastAsia"/>
        </w:rPr>
        <w:t>以</w:t>
      </w:r>
      <w:r w:rsidR="0058305C">
        <w:rPr>
          <w:rFonts w:hint="eastAsia"/>
        </w:rPr>
        <w:t>访谈纪实类文章</w:t>
      </w:r>
      <w:r w:rsidR="000D0EBE">
        <w:rPr>
          <w:rFonts w:hint="eastAsia"/>
        </w:rPr>
        <w:t>最出</w:t>
      </w:r>
      <w:r w:rsidR="007D752C">
        <w:rPr>
          <w:rFonts w:hint="eastAsia"/>
        </w:rPr>
        <w:t>名</w:t>
      </w:r>
      <w:r w:rsidR="00A11265">
        <w:rPr>
          <w:rFonts w:hint="eastAsia"/>
        </w:rPr>
        <w:t>。</w:t>
      </w:r>
    </w:p>
    <w:p w:rsidR="00F45B50" w:rsidRPr="00FB05D6" w:rsidRDefault="00F45B50" w:rsidP="00B3616D">
      <w:pPr>
        <w:rPr>
          <w:rFonts w:hint="eastAsia"/>
        </w:rPr>
      </w:pPr>
    </w:p>
    <w:p w:rsidR="00682C86" w:rsidRDefault="009D5AF7" w:rsidP="00B3616D">
      <w:pPr>
        <w:rPr>
          <w:rFonts w:hint="eastAsia"/>
        </w:rPr>
      </w:pPr>
      <w:r w:rsidRPr="0026340A">
        <w:t>著有：</w:t>
      </w:r>
      <w:r w:rsidRPr="0026340A">
        <w:t> </w:t>
      </w:r>
      <w:r w:rsidRPr="0026340A">
        <w:br/>
      </w:r>
      <w:r w:rsidRPr="0026340A">
        <w:t>灯城首次经济战</w:t>
      </w:r>
      <w:r w:rsidRPr="0026340A">
        <w:t>----</w:t>
      </w:r>
      <w:r w:rsidRPr="0026340A">
        <w:t>疯狂的葡萄</w:t>
      </w:r>
      <w:r w:rsidRPr="0026340A">
        <w:t> </w:t>
      </w:r>
      <w:r w:rsidRPr="0026340A">
        <w:br/>
        <w:t>lee</w:t>
      </w:r>
      <w:r w:rsidRPr="0026340A">
        <w:t>主席：路见不平一声吼</w:t>
      </w:r>
      <w:r w:rsidRPr="0026340A">
        <w:t> </w:t>
      </w:r>
      <w:r w:rsidRPr="0026340A">
        <w:br/>
      </w:r>
      <w:r w:rsidRPr="0026340A">
        <w:t>报社内关于第一次公投的讨论</w:t>
      </w:r>
      <w:r w:rsidRPr="0026340A">
        <w:t> </w:t>
      </w:r>
    </w:p>
    <w:p w:rsidR="009D5AF7" w:rsidRDefault="009D5AF7" w:rsidP="00B3616D">
      <w:pPr>
        <w:rPr>
          <w:rFonts w:hint="eastAsia"/>
        </w:rPr>
      </w:pPr>
      <w:r w:rsidRPr="0026340A">
        <w:t>土豆：快乐游戏，健康生活</w:t>
      </w:r>
    </w:p>
    <w:p w:rsidR="009D5AF7" w:rsidRDefault="009D5AF7" w:rsidP="00B3616D">
      <w:pPr>
        <w:rPr>
          <w:rFonts w:hint="eastAsia"/>
        </w:rPr>
      </w:pPr>
    </w:p>
    <w:p w:rsidR="00521D99" w:rsidRDefault="00521D99" w:rsidP="00B3616D">
      <w:pPr>
        <w:rPr>
          <w:rFonts w:hint="eastAsia"/>
        </w:rPr>
      </w:pPr>
    </w:p>
    <w:p w:rsidR="00521D99" w:rsidRDefault="00521D99" w:rsidP="00521D99">
      <w:pPr>
        <w:rPr>
          <w:rFonts w:hint="eastAsia"/>
        </w:rPr>
      </w:pPr>
      <w:r>
        <w:rPr>
          <w:rFonts w:hint="eastAsia"/>
        </w:rPr>
        <w:t>9. risk</w:t>
      </w:r>
      <w:r>
        <w:rPr>
          <w:rFonts w:hint="eastAsia"/>
        </w:rPr>
        <w:t>（</w:t>
      </w:r>
      <w:r>
        <w:rPr>
          <w:rFonts w:hint="eastAsia"/>
        </w:rPr>
        <w:t>9350</w:t>
      </w:r>
      <w:r>
        <w:rPr>
          <w:rFonts w:hint="eastAsia"/>
        </w:rPr>
        <w:t>）</w:t>
      </w:r>
    </w:p>
    <w:p w:rsidR="00634874" w:rsidRDefault="00A1152B" w:rsidP="00B3616D">
      <w:pPr>
        <w:rPr>
          <w:rFonts w:hint="eastAsia"/>
        </w:rPr>
      </w:pPr>
      <w:r>
        <w:rPr>
          <w:rFonts w:hint="eastAsia"/>
        </w:rPr>
        <w:t>risk</w:t>
      </w:r>
      <w:r w:rsidR="00DC20B1">
        <w:rPr>
          <w:rFonts w:hint="eastAsia"/>
        </w:rPr>
        <w:t>的演讲充满幽默感</w:t>
      </w:r>
      <w:r w:rsidR="00050A47">
        <w:rPr>
          <w:rFonts w:hint="eastAsia"/>
        </w:rPr>
        <w:t>，</w:t>
      </w:r>
      <w:r w:rsidR="00A61978">
        <w:rPr>
          <w:rFonts w:hint="eastAsia"/>
        </w:rPr>
        <w:t>其文风</w:t>
      </w:r>
      <w:r w:rsidR="00B60448">
        <w:rPr>
          <w:rFonts w:hint="eastAsia"/>
        </w:rPr>
        <w:t>也很</w:t>
      </w:r>
      <w:r w:rsidR="00EE4246">
        <w:rPr>
          <w:rFonts w:hint="eastAsia"/>
        </w:rPr>
        <w:t>轻松</w:t>
      </w:r>
      <w:r w:rsidR="00093D3D">
        <w:rPr>
          <w:rFonts w:hint="eastAsia"/>
        </w:rPr>
        <w:t>，</w:t>
      </w:r>
      <w:r w:rsidR="00C42CB9">
        <w:rPr>
          <w:rFonts w:hint="eastAsia"/>
        </w:rPr>
        <w:t>但历史</w:t>
      </w:r>
      <w:r w:rsidR="00D94062">
        <w:rPr>
          <w:rFonts w:hint="eastAsia"/>
        </w:rPr>
        <w:t>、</w:t>
      </w:r>
      <w:r w:rsidR="00503526">
        <w:rPr>
          <w:rFonts w:hint="eastAsia"/>
        </w:rPr>
        <w:t>政治</w:t>
      </w:r>
      <w:r w:rsidR="00C42CB9">
        <w:rPr>
          <w:rFonts w:hint="eastAsia"/>
        </w:rPr>
        <w:t>知识的</w:t>
      </w:r>
      <w:r w:rsidR="00894BA5">
        <w:rPr>
          <w:rFonts w:hint="eastAsia"/>
        </w:rPr>
        <w:t>积淀和判断，</w:t>
      </w:r>
      <w:r w:rsidR="0073621F">
        <w:rPr>
          <w:rFonts w:hint="eastAsia"/>
        </w:rPr>
        <w:t>毫不逊色于</w:t>
      </w:r>
      <w:r w:rsidR="00894BA5">
        <w:rPr>
          <w:rFonts w:hint="eastAsia"/>
        </w:rPr>
        <w:t>活跃作家</w:t>
      </w:r>
      <w:r w:rsidR="0073621F">
        <w:rPr>
          <w:rFonts w:hint="eastAsia"/>
        </w:rPr>
        <w:t>。</w:t>
      </w:r>
    </w:p>
    <w:p w:rsidR="00634874" w:rsidRDefault="00634874" w:rsidP="00B3616D">
      <w:pPr>
        <w:rPr>
          <w:rFonts w:hint="eastAsia"/>
        </w:rPr>
      </w:pPr>
    </w:p>
    <w:p w:rsidR="00521D99" w:rsidRDefault="00634874" w:rsidP="00B3616D">
      <w:pPr>
        <w:rPr>
          <w:rFonts w:hint="eastAsia"/>
        </w:rPr>
      </w:pPr>
      <w:r>
        <w:rPr>
          <w:rFonts w:hint="eastAsia"/>
        </w:rPr>
        <w:t>葡萄酒之恋</w:t>
      </w:r>
    </w:p>
    <w:p w:rsidR="00630224" w:rsidRPr="00630224" w:rsidRDefault="00630224" w:rsidP="00630224">
      <w:r w:rsidRPr="00630224">
        <w:t>谁倾销了谁</w:t>
      </w:r>
    </w:p>
    <w:p w:rsidR="00161D80" w:rsidRPr="00D73170" w:rsidRDefault="00161D80" w:rsidP="00161D80">
      <w:r w:rsidRPr="00D73170">
        <w:t>相识满天下，知交有几人</w:t>
      </w:r>
      <w:r w:rsidR="005A02B0">
        <w:rPr>
          <w:rFonts w:hint="eastAsia"/>
        </w:rPr>
        <w:t>（推荐）</w:t>
      </w:r>
    </w:p>
    <w:p w:rsidR="004C5B62" w:rsidRDefault="004C5B62" w:rsidP="00B3616D">
      <w:pPr>
        <w:rPr>
          <w:rFonts w:hint="eastAsia"/>
        </w:rPr>
      </w:pPr>
    </w:p>
    <w:p w:rsidR="00521D99" w:rsidRDefault="00521D99" w:rsidP="00B3616D">
      <w:pPr>
        <w:rPr>
          <w:rFonts w:hint="eastAsia"/>
        </w:rPr>
      </w:pPr>
    </w:p>
    <w:p w:rsidR="002B105F" w:rsidRDefault="009764C3" w:rsidP="00B3616D">
      <w:pPr>
        <w:rPr>
          <w:rFonts w:hint="eastAsia"/>
        </w:rPr>
      </w:pPr>
      <w:r>
        <w:rPr>
          <w:rFonts w:hint="eastAsia"/>
        </w:rPr>
        <w:t>10</w:t>
      </w:r>
      <w:r w:rsidR="005D34B5">
        <w:rPr>
          <w:rFonts w:hint="eastAsia"/>
        </w:rPr>
        <w:t xml:space="preserve">. </w:t>
      </w:r>
      <w:r w:rsidR="00F32F33">
        <w:rPr>
          <w:rFonts w:hint="eastAsia"/>
        </w:rPr>
        <w:t>姓名字号</w:t>
      </w:r>
      <w:r w:rsidR="00FD2163">
        <w:rPr>
          <w:rFonts w:hint="eastAsia"/>
        </w:rPr>
        <w:t>（</w:t>
      </w:r>
      <w:r w:rsidR="00501162">
        <w:rPr>
          <w:rFonts w:hint="eastAsia"/>
        </w:rPr>
        <w:t>2279</w:t>
      </w:r>
      <w:r w:rsidR="00FD2163">
        <w:rPr>
          <w:rFonts w:hint="eastAsia"/>
        </w:rPr>
        <w:t>）</w:t>
      </w:r>
    </w:p>
    <w:p w:rsidR="002B105F" w:rsidRDefault="00FB327D" w:rsidP="00B3616D">
      <w:pPr>
        <w:rPr>
          <w:rFonts w:hint="eastAsia"/>
        </w:rPr>
      </w:pPr>
      <w:r>
        <w:rPr>
          <w:rFonts w:hint="eastAsia"/>
        </w:rPr>
        <w:t>姓名字号</w:t>
      </w:r>
      <w:r w:rsidR="0072071E">
        <w:rPr>
          <w:rFonts w:hint="eastAsia"/>
        </w:rPr>
        <w:t>早期在华夏带来了不少藏书丰富了亚历山大图书馆的馆藏。现在他</w:t>
      </w:r>
      <w:r>
        <w:rPr>
          <w:rFonts w:hint="eastAsia"/>
        </w:rPr>
        <w:t>是亚大吃货集团的主要负责人之一，有“</w:t>
      </w:r>
      <w:r>
        <w:rPr>
          <w:rFonts w:hint="eastAsia"/>
        </w:rPr>
        <w:t>excel</w:t>
      </w:r>
      <w:r>
        <w:rPr>
          <w:rFonts w:hint="eastAsia"/>
        </w:rPr>
        <w:t>大厨”</w:t>
      </w:r>
      <w:r w:rsidR="001104BE">
        <w:rPr>
          <w:rFonts w:hint="eastAsia"/>
        </w:rPr>
        <w:t>之称</w:t>
      </w:r>
      <w:r w:rsidR="0072071E">
        <w:rPr>
          <w:rFonts w:hint="eastAsia"/>
        </w:rPr>
        <w:t>，</w:t>
      </w:r>
      <w:r w:rsidR="005A07BB">
        <w:rPr>
          <w:rFonts w:hint="eastAsia"/>
        </w:rPr>
        <w:t>著有</w:t>
      </w:r>
      <w:r w:rsidR="00954E8F">
        <w:rPr>
          <w:rFonts w:hint="eastAsia"/>
        </w:rPr>
        <w:t>餐厅点评文章</w:t>
      </w:r>
      <w:r w:rsidR="005A07BB">
        <w:rPr>
          <w:rFonts w:hint="eastAsia"/>
        </w:rPr>
        <w:t>。</w:t>
      </w:r>
    </w:p>
    <w:p w:rsidR="003523C1" w:rsidRDefault="003523C1" w:rsidP="00B3616D">
      <w:pPr>
        <w:rPr>
          <w:rFonts w:hint="eastAsia"/>
        </w:rPr>
      </w:pPr>
    </w:p>
    <w:p w:rsidR="003523C1" w:rsidRDefault="004E4BED" w:rsidP="00B3616D">
      <w:pPr>
        <w:rPr>
          <w:rFonts w:hint="eastAsia"/>
        </w:rPr>
      </w:pPr>
      <w:r>
        <w:rPr>
          <w:rFonts w:hint="eastAsia"/>
        </w:rPr>
        <w:t>著有：</w:t>
      </w:r>
    </w:p>
    <w:p w:rsidR="004E4BED" w:rsidRDefault="00611978" w:rsidP="00B3616D">
      <w:pPr>
        <w:rPr>
          <w:rFonts w:hint="eastAsia"/>
        </w:rPr>
      </w:pPr>
      <w:r>
        <w:rPr>
          <w:rFonts w:hint="eastAsia"/>
        </w:rPr>
        <w:t>舌尖上的灯塔城</w:t>
      </w:r>
      <w:r w:rsidR="00352A79">
        <w:rPr>
          <w:rFonts w:hint="eastAsia"/>
        </w:rPr>
        <w:t>（推荐）</w:t>
      </w:r>
    </w:p>
    <w:p w:rsidR="00340A62" w:rsidRDefault="00340A62" w:rsidP="00B3616D">
      <w:pPr>
        <w:rPr>
          <w:rFonts w:hint="eastAsia"/>
        </w:rPr>
      </w:pPr>
    </w:p>
    <w:p w:rsidR="00025CD6" w:rsidRDefault="001802B1" w:rsidP="00B3616D">
      <w:pPr>
        <w:rPr>
          <w:rFonts w:hint="eastAsia"/>
        </w:rPr>
      </w:pPr>
      <w:r>
        <w:rPr>
          <w:rFonts w:hint="eastAsia"/>
        </w:rPr>
        <w:t xml:space="preserve">11. </w:t>
      </w:r>
      <w:r w:rsidRPr="001F04EF">
        <w:t>Nietzsche </w:t>
      </w:r>
      <w:hyperlink r:id="rId18" w:tgtFrame="_blank" w:tooltip="http://civitas.soobb.com/People/1216/" w:history="1">
        <w:r w:rsidRPr="001F04EF">
          <w:t>(</w:t>
        </w:r>
        <w:r w:rsidR="00ED37A0">
          <w:rPr>
            <w:rFonts w:hint="eastAsia"/>
          </w:rPr>
          <w:t>1216</w:t>
        </w:r>
        <w:r w:rsidR="00506D66">
          <w:rPr>
            <w:rFonts w:hint="eastAsia"/>
          </w:rPr>
          <w:t>昵称：尼采</w:t>
        </w:r>
        <w:r w:rsidRPr="001F04EF">
          <w:t>)</w:t>
        </w:r>
      </w:hyperlink>
    </w:p>
    <w:p w:rsidR="00025CD6" w:rsidRDefault="00D30461" w:rsidP="00B3616D">
      <w:pPr>
        <w:rPr>
          <w:rFonts w:hint="eastAsia"/>
        </w:rPr>
      </w:pPr>
      <w:r>
        <w:rPr>
          <w:rFonts w:hint="eastAsia"/>
        </w:rPr>
        <w:t>尼采</w:t>
      </w:r>
      <w:r w:rsidR="00766BE0">
        <w:rPr>
          <w:rFonts w:hint="eastAsia"/>
        </w:rPr>
        <w:t>在早期</w:t>
      </w:r>
      <w:r w:rsidR="002D717B">
        <w:rPr>
          <w:rFonts w:hint="eastAsia"/>
        </w:rPr>
        <w:t>参与《亚历山大时报》的编写，</w:t>
      </w:r>
      <w:r w:rsidR="00375E5E">
        <w:rPr>
          <w:rFonts w:hint="eastAsia"/>
        </w:rPr>
        <w:t>倡导合同交易，</w:t>
      </w:r>
      <w:r w:rsidR="00755B3B">
        <w:rPr>
          <w:rFonts w:hint="eastAsia"/>
        </w:rPr>
        <w:t>还制定</w:t>
      </w:r>
      <w:r w:rsidR="00AA610A">
        <w:rPr>
          <w:rFonts w:hint="eastAsia"/>
        </w:rPr>
        <w:t>城市</w:t>
      </w:r>
      <w:r w:rsidR="00755B3B">
        <w:rPr>
          <w:rFonts w:hint="eastAsia"/>
        </w:rPr>
        <w:t>发展</w:t>
      </w:r>
      <w:r w:rsidR="0049235B">
        <w:rPr>
          <w:rFonts w:hint="eastAsia"/>
        </w:rPr>
        <w:t>规划。</w:t>
      </w:r>
      <w:r w:rsidR="00927FBF">
        <w:rPr>
          <w:rFonts w:hint="eastAsia"/>
        </w:rPr>
        <w:t>在广场的人气超高，常能</w:t>
      </w:r>
      <w:r w:rsidR="008E5E12">
        <w:rPr>
          <w:rFonts w:hint="eastAsia"/>
        </w:rPr>
        <w:t>一语中的，</w:t>
      </w:r>
      <w:r w:rsidR="00D326A2">
        <w:rPr>
          <w:rFonts w:hint="eastAsia"/>
        </w:rPr>
        <w:t>严肃认真的他最近</w:t>
      </w:r>
      <w:r w:rsidR="00B42523">
        <w:rPr>
          <w:rFonts w:hint="eastAsia"/>
        </w:rPr>
        <w:t>也常</w:t>
      </w:r>
      <w:r w:rsidR="00E03B8E">
        <w:rPr>
          <w:rFonts w:hint="eastAsia"/>
        </w:rPr>
        <w:t>卖萌。</w:t>
      </w:r>
    </w:p>
    <w:p w:rsidR="00237F89" w:rsidRDefault="00237F89" w:rsidP="00B3616D">
      <w:pPr>
        <w:rPr>
          <w:rFonts w:hint="eastAsia"/>
        </w:rPr>
      </w:pPr>
    </w:p>
    <w:p w:rsidR="004D6B28" w:rsidRDefault="00E3208C" w:rsidP="00B3616D">
      <w:pPr>
        <w:rPr>
          <w:rFonts w:hint="eastAsia"/>
        </w:rPr>
      </w:pPr>
      <w:r>
        <w:rPr>
          <w:rFonts w:hint="eastAsia"/>
        </w:rPr>
        <w:t>著有：</w:t>
      </w:r>
    </w:p>
    <w:p w:rsidR="00E3208C" w:rsidRDefault="00E3208C" w:rsidP="00B3616D">
      <w:pPr>
        <w:rPr>
          <w:rFonts w:hint="eastAsia"/>
        </w:rPr>
      </w:pPr>
      <w:r>
        <w:rPr>
          <w:rFonts w:hint="eastAsia"/>
        </w:rPr>
        <w:t>地下室手记</w:t>
      </w:r>
    </w:p>
    <w:p w:rsidR="00AB7976" w:rsidRDefault="00AB7976" w:rsidP="00B3616D">
      <w:pPr>
        <w:rPr>
          <w:rFonts w:hint="eastAsia"/>
        </w:rPr>
      </w:pPr>
    </w:p>
    <w:p w:rsidR="00B3616D" w:rsidRDefault="00B801B9" w:rsidP="00B3616D">
      <w:pPr>
        <w:rPr>
          <w:rFonts w:hint="eastAsia"/>
        </w:rPr>
      </w:pPr>
      <w:r>
        <w:rPr>
          <w:rFonts w:hint="eastAsia"/>
        </w:rPr>
        <w:t>1</w:t>
      </w:r>
      <w:r w:rsidR="004F2E24">
        <w:rPr>
          <w:rFonts w:hint="eastAsia"/>
        </w:rPr>
        <w:t>2</w:t>
      </w:r>
      <w:r>
        <w:rPr>
          <w:rFonts w:hint="eastAsia"/>
        </w:rPr>
        <w:t xml:space="preserve">. </w:t>
      </w:r>
      <w:proofErr w:type="gramStart"/>
      <w:r w:rsidR="00B3616D" w:rsidRPr="003E4FA0">
        <w:t>小澄君</w:t>
      </w:r>
      <w:proofErr w:type="gramEnd"/>
      <w:r w:rsidR="00B3616D">
        <w:fldChar w:fldCharType="begin"/>
      </w:r>
      <w:r w:rsidR="00B3616D">
        <w:instrText>HYPERLINK "http://civitas.soobb.com/People/1236/" \t "_blank" \o "http://civitas.soobb.com/People/1236/"</w:instrText>
      </w:r>
      <w:r w:rsidR="00B3616D">
        <w:fldChar w:fldCharType="separate"/>
      </w:r>
      <w:r w:rsidR="00B3616D" w:rsidRPr="003E4FA0">
        <w:t>(</w:t>
      </w:r>
      <w:r w:rsidR="004C0630">
        <w:rPr>
          <w:rFonts w:hint="eastAsia"/>
        </w:rPr>
        <w:t>1236</w:t>
      </w:r>
      <w:r w:rsidR="00B3616D" w:rsidRPr="003E4FA0">
        <w:t>)</w:t>
      </w:r>
      <w:r w:rsidR="00B3616D">
        <w:fldChar w:fldCharType="end"/>
      </w:r>
      <w:r w:rsidR="00B3616D" w:rsidRPr="003E4FA0">
        <w:t>  </w:t>
      </w:r>
    </w:p>
    <w:p w:rsidR="00B36BF6" w:rsidRDefault="00CB4805" w:rsidP="00B3616D">
      <w:pPr>
        <w:rPr>
          <w:rFonts w:hint="eastAsia"/>
        </w:rPr>
      </w:pPr>
      <w:r w:rsidRPr="00F76ED8">
        <w:t>亚城幻想小说界鼻祖，开幻想小说之滥觞。</w:t>
      </w:r>
      <w:r w:rsidRPr="00F76ED8">
        <w:t>“</w:t>
      </w:r>
      <w:r w:rsidRPr="00F76ED8">
        <w:t>澄园闲话</w:t>
      </w:r>
      <w:r w:rsidRPr="00F76ED8">
        <w:t>”</w:t>
      </w:r>
      <w:r w:rsidRPr="00F76ED8">
        <w:t>文笔风趣，很有特点。</w:t>
      </w:r>
    </w:p>
    <w:p w:rsidR="00B36BF6" w:rsidRDefault="00B36BF6" w:rsidP="00B3616D">
      <w:pPr>
        <w:rPr>
          <w:rFonts w:hint="eastAsia"/>
        </w:rPr>
      </w:pPr>
    </w:p>
    <w:p w:rsidR="00B36BF6" w:rsidRDefault="00CB4805" w:rsidP="00B3616D">
      <w:pPr>
        <w:rPr>
          <w:rFonts w:hint="eastAsia"/>
        </w:rPr>
      </w:pPr>
      <w:r w:rsidRPr="00F76ED8">
        <w:t>著有：</w:t>
      </w:r>
      <w:r w:rsidRPr="00F76ED8">
        <w:t> </w:t>
      </w:r>
    </w:p>
    <w:p w:rsidR="008961C6" w:rsidRDefault="00CB4805" w:rsidP="00B3616D">
      <w:pPr>
        <w:rPr>
          <w:rFonts w:hint="eastAsia"/>
        </w:rPr>
      </w:pPr>
      <w:proofErr w:type="gramStart"/>
      <w:r w:rsidRPr="00F76ED8">
        <w:t>澄园闲话</w:t>
      </w:r>
      <w:proofErr w:type="gramEnd"/>
      <w:r w:rsidR="00352A79">
        <w:rPr>
          <w:rFonts w:hint="eastAsia"/>
        </w:rPr>
        <w:t>（推荐）</w:t>
      </w:r>
    </w:p>
    <w:p w:rsidR="008961C6" w:rsidRDefault="008961C6" w:rsidP="00B3616D">
      <w:pPr>
        <w:rPr>
          <w:rFonts w:hint="eastAsia"/>
        </w:rPr>
      </w:pPr>
    </w:p>
    <w:p w:rsidR="00CF07C8" w:rsidRDefault="00CF07C8" w:rsidP="00CF07C8">
      <w:pPr>
        <w:tabs>
          <w:tab w:val="left" w:pos="2460"/>
        </w:tabs>
        <w:rPr>
          <w:rFonts w:hint="eastAsia"/>
        </w:rPr>
      </w:pPr>
      <w:r>
        <w:rPr>
          <w:rFonts w:hint="eastAsia"/>
        </w:rPr>
        <w:t>1</w:t>
      </w:r>
      <w:r w:rsidR="00971721"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九山（</w:t>
      </w:r>
      <w:r>
        <w:rPr>
          <w:rFonts w:hint="eastAsia"/>
        </w:rPr>
        <w:t>10368</w:t>
      </w:r>
      <w:r>
        <w:rPr>
          <w:rFonts w:hint="eastAsia"/>
        </w:rPr>
        <w:t>）</w:t>
      </w:r>
      <w:r>
        <w:tab/>
      </w:r>
    </w:p>
    <w:p w:rsidR="00CF07C8" w:rsidRDefault="00CF07C8" w:rsidP="00CF07C8">
      <w:pPr>
        <w:rPr>
          <w:rFonts w:hint="eastAsia"/>
        </w:rPr>
      </w:pPr>
      <w:r>
        <w:rPr>
          <w:rFonts w:hint="eastAsia"/>
        </w:rPr>
        <w:t>九山曾因“高价葡萄酒事件”、“劣质书事件”等受到很多倒彩和批评，沉寂一段事件后的九山重出江湖，成立新书局“九山传媒”，走入良性发展轨道。九山进行过出版物市场接受度探底（虽遭到批评）、有奖征演讲、</w:t>
      </w:r>
      <w:r>
        <w:rPr>
          <w:rFonts w:hint="eastAsia"/>
        </w:rPr>
        <w:t>11.11</w:t>
      </w:r>
      <w:r>
        <w:rPr>
          <w:rFonts w:hint="eastAsia"/>
        </w:rPr>
        <w:t>啤酒节等文化活动，最近还创立《鸭梨山大报》体现出令人刮目相看的原创文化活力。可惜的是九山至今没有大家十分认可的作品。</w:t>
      </w:r>
    </w:p>
    <w:p w:rsidR="00750988" w:rsidRDefault="00750988" w:rsidP="00750988">
      <w:pPr>
        <w:rPr>
          <w:rFonts w:hint="eastAsia"/>
        </w:rPr>
      </w:pPr>
    </w:p>
    <w:p w:rsidR="00824D22" w:rsidRDefault="00824D22" w:rsidP="00824D22">
      <w:r>
        <w:rPr>
          <w:rFonts w:hint="eastAsia"/>
        </w:rPr>
        <w:t>1</w:t>
      </w:r>
      <w:r w:rsidR="00AF49B4">
        <w:rPr>
          <w:rFonts w:hint="eastAsia"/>
        </w:rPr>
        <w:t>4</w:t>
      </w:r>
      <w:r>
        <w:rPr>
          <w:rFonts w:hint="eastAsia"/>
        </w:rPr>
        <w:t xml:space="preserve">. </w:t>
      </w:r>
      <w:r w:rsidRPr="003E4FA0">
        <w:t>苏某人狐狸</w:t>
      </w:r>
      <w:r w:rsidRPr="003E4FA0">
        <w:t> </w:t>
      </w:r>
      <w:hyperlink r:id="rId19" w:tgtFrame="_blank" w:tooltip="http://civitas.soobb.com/People/1448/" w:history="1">
        <w:r w:rsidRPr="003E4FA0">
          <w:t>(</w:t>
        </w:r>
        <w:r>
          <w:rPr>
            <w:rFonts w:hint="eastAsia"/>
          </w:rPr>
          <w:t>1448</w:t>
        </w:r>
        <w:r w:rsidRPr="003E4FA0">
          <w:t>)</w:t>
        </w:r>
      </w:hyperlink>
      <w:r w:rsidRPr="003E4FA0">
        <w:t>  </w:t>
      </w:r>
    </w:p>
    <w:p w:rsidR="00824D22" w:rsidRDefault="00824D22" w:rsidP="00824D22">
      <w:pPr>
        <w:rPr>
          <w:rFonts w:hint="eastAsia"/>
        </w:rPr>
      </w:pPr>
      <w:r>
        <w:rPr>
          <w:rFonts w:hint="eastAsia"/>
        </w:rPr>
        <w:t>世界第一抄录，为亚城提供大量廉价的墨水。狐狸经常出没在企鹅酒吧（亚历山大群），十分可爱。</w:t>
      </w:r>
    </w:p>
    <w:p w:rsidR="00854BB0" w:rsidRDefault="00854BB0" w:rsidP="00824D22">
      <w:pPr>
        <w:rPr>
          <w:rFonts w:hint="eastAsia"/>
        </w:rPr>
      </w:pPr>
    </w:p>
    <w:p w:rsidR="00A9051F" w:rsidRDefault="00A9051F" w:rsidP="00A9051F">
      <w:pPr>
        <w:rPr>
          <w:rFonts w:hint="eastAsia"/>
        </w:rPr>
      </w:pPr>
      <w:r>
        <w:rPr>
          <w:rFonts w:hint="eastAsia"/>
        </w:rPr>
        <w:t>1</w:t>
      </w:r>
      <w:r w:rsidR="00854BB0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松</w:t>
      </w:r>
      <w:proofErr w:type="gramStart"/>
      <w:r>
        <w:rPr>
          <w:rFonts w:hint="eastAsia"/>
        </w:rPr>
        <w:t>井珠理奈</w:t>
      </w:r>
      <w:proofErr w:type="gramEnd"/>
    </w:p>
    <w:p w:rsidR="00A9051F" w:rsidRDefault="00A9051F" w:rsidP="00A9051F">
      <w:pPr>
        <w:rPr>
          <w:rFonts w:hint="eastAsia"/>
        </w:rPr>
      </w:pPr>
      <w:r>
        <w:rPr>
          <w:rFonts w:hint="eastAsia"/>
        </w:rPr>
        <w:t>亚城</w:t>
      </w:r>
      <w:r w:rsidR="00432E79">
        <w:rPr>
          <w:rFonts w:hint="eastAsia"/>
        </w:rPr>
        <w:t>著名嘴炮，</w:t>
      </w:r>
      <w:proofErr w:type="gramStart"/>
      <w:r w:rsidR="00266465">
        <w:rPr>
          <w:rFonts w:hint="eastAsia"/>
        </w:rPr>
        <w:t>性格</w:t>
      </w:r>
      <w:r w:rsidR="004F2E24">
        <w:rPr>
          <w:rFonts w:hint="eastAsia"/>
        </w:rPr>
        <w:t>爱</w:t>
      </w:r>
      <w:proofErr w:type="gramEnd"/>
      <w:r w:rsidR="004F2E24">
        <w:rPr>
          <w:rFonts w:hint="eastAsia"/>
        </w:rPr>
        <w:t>恨分明</w:t>
      </w:r>
      <w:r w:rsidR="00071EBD">
        <w:rPr>
          <w:rFonts w:hint="eastAsia"/>
        </w:rPr>
        <w:t>。</w:t>
      </w:r>
      <w:r w:rsidR="00804D5F">
        <w:rPr>
          <w:rFonts w:hint="eastAsia"/>
        </w:rPr>
        <w:t>常常</w:t>
      </w:r>
      <w:r w:rsidR="009049F1">
        <w:rPr>
          <w:rFonts w:hint="eastAsia"/>
        </w:rPr>
        <w:t>装新人</w:t>
      </w:r>
      <w:r w:rsidR="00AF7FEB">
        <w:rPr>
          <w:rFonts w:hint="eastAsia"/>
        </w:rPr>
        <w:t>引来</w:t>
      </w:r>
      <w:r w:rsidR="00F87D8E">
        <w:rPr>
          <w:rFonts w:hint="eastAsia"/>
        </w:rPr>
        <w:t>汹涌的倒彩</w:t>
      </w:r>
      <w:r w:rsidR="004F0D5C">
        <w:rPr>
          <w:rFonts w:hint="eastAsia"/>
        </w:rPr>
        <w:t>上</w:t>
      </w:r>
      <w:r w:rsidR="00A87684">
        <w:rPr>
          <w:rFonts w:hint="eastAsia"/>
        </w:rPr>
        <w:t>登上</w:t>
      </w:r>
      <w:r w:rsidR="00344848">
        <w:rPr>
          <w:rFonts w:hint="eastAsia"/>
        </w:rPr>
        <w:t>头条</w:t>
      </w:r>
      <w:r w:rsidR="00F87D8E">
        <w:rPr>
          <w:rFonts w:hint="eastAsia"/>
        </w:rPr>
        <w:t>。</w:t>
      </w:r>
    </w:p>
    <w:p w:rsidR="00824D22" w:rsidRPr="002634DF" w:rsidRDefault="00824D22" w:rsidP="00824D22">
      <w:pPr>
        <w:rPr>
          <w:rFonts w:hint="eastAsia"/>
        </w:rPr>
      </w:pPr>
    </w:p>
    <w:p w:rsidR="00824D22" w:rsidRDefault="00854BB0" w:rsidP="00824D22">
      <w:pPr>
        <w:rPr>
          <w:rFonts w:hint="eastAsia"/>
        </w:rPr>
      </w:pPr>
      <w:r>
        <w:rPr>
          <w:rFonts w:hint="eastAsia"/>
        </w:rPr>
        <w:t>16</w:t>
      </w:r>
      <w:r w:rsidR="00AF49B4">
        <w:rPr>
          <w:rFonts w:hint="eastAsia"/>
        </w:rPr>
        <w:t xml:space="preserve">. </w:t>
      </w:r>
      <w:r w:rsidR="00244E65">
        <w:rPr>
          <w:rFonts w:hint="eastAsia"/>
        </w:rPr>
        <w:t>扭曲的钥匙（</w:t>
      </w:r>
      <w:r w:rsidR="00D21A61">
        <w:rPr>
          <w:rFonts w:hint="eastAsia"/>
        </w:rPr>
        <w:t>3105</w:t>
      </w:r>
      <w:r w:rsidR="00244E65">
        <w:rPr>
          <w:rFonts w:hint="eastAsia"/>
        </w:rPr>
        <w:t>）</w:t>
      </w:r>
    </w:p>
    <w:p w:rsidR="00824D22" w:rsidRDefault="00580001" w:rsidP="00824D22">
      <w:pPr>
        <w:rPr>
          <w:rFonts w:hint="eastAsia"/>
        </w:rPr>
      </w:pPr>
      <w:r>
        <w:rPr>
          <w:rFonts w:hint="eastAsia"/>
        </w:rPr>
        <w:t>亚城第一</w:t>
      </w:r>
      <w:r w:rsidR="00D56A83">
        <w:rPr>
          <w:rFonts w:hint="eastAsia"/>
        </w:rPr>
        <w:t>雄辩，自称亚城第一话</w:t>
      </w:r>
      <w:proofErr w:type="gramStart"/>
      <w:r w:rsidR="00D56A83">
        <w:rPr>
          <w:rFonts w:hint="eastAsia"/>
        </w:rPr>
        <w:t>痨</w:t>
      </w:r>
      <w:proofErr w:type="gramEnd"/>
      <w:r w:rsidR="00D56A83">
        <w:rPr>
          <w:rFonts w:hint="eastAsia"/>
        </w:rPr>
        <w:t>，</w:t>
      </w:r>
      <w:r w:rsidR="005A1BD4">
        <w:rPr>
          <w:rFonts w:hint="eastAsia"/>
        </w:rPr>
        <w:t>著名水军，</w:t>
      </w:r>
      <w:r w:rsidR="00B83543">
        <w:rPr>
          <w:rFonts w:hint="eastAsia"/>
        </w:rPr>
        <w:t>发言幽默。</w:t>
      </w:r>
    </w:p>
    <w:p w:rsidR="00AD6552" w:rsidRPr="00AB7976" w:rsidRDefault="00AD6552"/>
    <w:sectPr w:rsidR="00AD6552" w:rsidRPr="00AB7976" w:rsidSect="00AD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03DC"/>
    <w:multiLevelType w:val="multilevel"/>
    <w:tmpl w:val="9782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616D"/>
    <w:rsid w:val="00001406"/>
    <w:rsid w:val="000043F3"/>
    <w:rsid w:val="000063D2"/>
    <w:rsid w:val="00014386"/>
    <w:rsid w:val="00014A5F"/>
    <w:rsid w:val="000174A2"/>
    <w:rsid w:val="00020D81"/>
    <w:rsid w:val="00023324"/>
    <w:rsid w:val="00025CD6"/>
    <w:rsid w:val="00031670"/>
    <w:rsid w:val="00034D93"/>
    <w:rsid w:val="000372DC"/>
    <w:rsid w:val="00037CA1"/>
    <w:rsid w:val="00040D6D"/>
    <w:rsid w:val="00050A47"/>
    <w:rsid w:val="000524C0"/>
    <w:rsid w:val="000549C0"/>
    <w:rsid w:val="00054E17"/>
    <w:rsid w:val="0005690C"/>
    <w:rsid w:val="00063245"/>
    <w:rsid w:val="00063F66"/>
    <w:rsid w:val="00064C23"/>
    <w:rsid w:val="00064F54"/>
    <w:rsid w:val="00066E6D"/>
    <w:rsid w:val="00071EBD"/>
    <w:rsid w:val="00074CAE"/>
    <w:rsid w:val="0008289A"/>
    <w:rsid w:val="00082A90"/>
    <w:rsid w:val="000875CA"/>
    <w:rsid w:val="000877FD"/>
    <w:rsid w:val="0009025C"/>
    <w:rsid w:val="0009277A"/>
    <w:rsid w:val="00093D3D"/>
    <w:rsid w:val="00093EEA"/>
    <w:rsid w:val="00095ABD"/>
    <w:rsid w:val="00097DEE"/>
    <w:rsid w:val="000A0629"/>
    <w:rsid w:val="000A15EB"/>
    <w:rsid w:val="000A3B01"/>
    <w:rsid w:val="000A5B8A"/>
    <w:rsid w:val="000A6737"/>
    <w:rsid w:val="000B3163"/>
    <w:rsid w:val="000B52D9"/>
    <w:rsid w:val="000B78F1"/>
    <w:rsid w:val="000C1C40"/>
    <w:rsid w:val="000C534B"/>
    <w:rsid w:val="000C7EB7"/>
    <w:rsid w:val="000D0EBE"/>
    <w:rsid w:val="000D2803"/>
    <w:rsid w:val="000D2B7E"/>
    <w:rsid w:val="000D5F9A"/>
    <w:rsid w:val="000E12CC"/>
    <w:rsid w:val="000E1BC1"/>
    <w:rsid w:val="000E290D"/>
    <w:rsid w:val="000F06A7"/>
    <w:rsid w:val="000F1180"/>
    <w:rsid w:val="000F3F33"/>
    <w:rsid w:val="000F6434"/>
    <w:rsid w:val="000F6BF9"/>
    <w:rsid w:val="00101693"/>
    <w:rsid w:val="00102496"/>
    <w:rsid w:val="001104BE"/>
    <w:rsid w:val="00115B91"/>
    <w:rsid w:val="0011685B"/>
    <w:rsid w:val="001171A2"/>
    <w:rsid w:val="001212D7"/>
    <w:rsid w:val="0012153A"/>
    <w:rsid w:val="00124FC4"/>
    <w:rsid w:val="00131218"/>
    <w:rsid w:val="00133D87"/>
    <w:rsid w:val="001375E1"/>
    <w:rsid w:val="00140CF3"/>
    <w:rsid w:val="0015119E"/>
    <w:rsid w:val="00151F31"/>
    <w:rsid w:val="001550BC"/>
    <w:rsid w:val="0015535E"/>
    <w:rsid w:val="001603F8"/>
    <w:rsid w:val="00161D80"/>
    <w:rsid w:val="00162DC4"/>
    <w:rsid w:val="00165982"/>
    <w:rsid w:val="001716F0"/>
    <w:rsid w:val="0017174F"/>
    <w:rsid w:val="0017317B"/>
    <w:rsid w:val="0017638E"/>
    <w:rsid w:val="00177A49"/>
    <w:rsid w:val="00180061"/>
    <w:rsid w:val="001802B1"/>
    <w:rsid w:val="00182CDD"/>
    <w:rsid w:val="00183672"/>
    <w:rsid w:val="00183C8F"/>
    <w:rsid w:val="0018425A"/>
    <w:rsid w:val="0018724B"/>
    <w:rsid w:val="00187479"/>
    <w:rsid w:val="00191662"/>
    <w:rsid w:val="00191DE9"/>
    <w:rsid w:val="00192857"/>
    <w:rsid w:val="00192E1E"/>
    <w:rsid w:val="00194A71"/>
    <w:rsid w:val="00196A55"/>
    <w:rsid w:val="001A06D6"/>
    <w:rsid w:val="001A32BF"/>
    <w:rsid w:val="001A44F3"/>
    <w:rsid w:val="001A5860"/>
    <w:rsid w:val="001A7602"/>
    <w:rsid w:val="001A7CA9"/>
    <w:rsid w:val="001B2BD1"/>
    <w:rsid w:val="001B4575"/>
    <w:rsid w:val="001C3579"/>
    <w:rsid w:val="001D09D2"/>
    <w:rsid w:val="001D2E43"/>
    <w:rsid w:val="001E19D6"/>
    <w:rsid w:val="001E3AD3"/>
    <w:rsid w:val="001E4505"/>
    <w:rsid w:val="001E5C4F"/>
    <w:rsid w:val="001F04EF"/>
    <w:rsid w:val="001F1189"/>
    <w:rsid w:val="001F2B32"/>
    <w:rsid w:val="001F2E40"/>
    <w:rsid w:val="001F2EC3"/>
    <w:rsid w:val="001F32E2"/>
    <w:rsid w:val="001F34D0"/>
    <w:rsid w:val="001F4ACC"/>
    <w:rsid w:val="001F751B"/>
    <w:rsid w:val="001F76F8"/>
    <w:rsid w:val="00200F6D"/>
    <w:rsid w:val="002045A3"/>
    <w:rsid w:val="00206E08"/>
    <w:rsid w:val="00207C63"/>
    <w:rsid w:val="00212DDD"/>
    <w:rsid w:val="002132B8"/>
    <w:rsid w:val="00215C25"/>
    <w:rsid w:val="00215EDD"/>
    <w:rsid w:val="00222685"/>
    <w:rsid w:val="00227E83"/>
    <w:rsid w:val="002328E7"/>
    <w:rsid w:val="0023397C"/>
    <w:rsid w:val="00235263"/>
    <w:rsid w:val="00237F89"/>
    <w:rsid w:val="00244D01"/>
    <w:rsid w:val="00244E65"/>
    <w:rsid w:val="002577D8"/>
    <w:rsid w:val="0026340A"/>
    <w:rsid w:val="002634DF"/>
    <w:rsid w:val="00263563"/>
    <w:rsid w:val="00266465"/>
    <w:rsid w:val="00267AA1"/>
    <w:rsid w:val="002730DB"/>
    <w:rsid w:val="002747E5"/>
    <w:rsid w:val="00277218"/>
    <w:rsid w:val="0027752A"/>
    <w:rsid w:val="00285469"/>
    <w:rsid w:val="0029138B"/>
    <w:rsid w:val="00292739"/>
    <w:rsid w:val="002936F6"/>
    <w:rsid w:val="00297B0C"/>
    <w:rsid w:val="002A0CEE"/>
    <w:rsid w:val="002A173C"/>
    <w:rsid w:val="002A442E"/>
    <w:rsid w:val="002A4FCA"/>
    <w:rsid w:val="002A761C"/>
    <w:rsid w:val="002A794F"/>
    <w:rsid w:val="002A7E7B"/>
    <w:rsid w:val="002B105F"/>
    <w:rsid w:val="002B2EDB"/>
    <w:rsid w:val="002B3BE6"/>
    <w:rsid w:val="002B42C8"/>
    <w:rsid w:val="002B7511"/>
    <w:rsid w:val="002C39C2"/>
    <w:rsid w:val="002C6D24"/>
    <w:rsid w:val="002D18E2"/>
    <w:rsid w:val="002D717B"/>
    <w:rsid w:val="002F0C17"/>
    <w:rsid w:val="002F4566"/>
    <w:rsid w:val="002F71AF"/>
    <w:rsid w:val="00302751"/>
    <w:rsid w:val="0030503A"/>
    <w:rsid w:val="00306C12"/>
    <w:rsid w:val="00306E98"/>
    <w:rsid w:val="00307C0E"/>
    <w:rsid w:val="003132D9"/>
    <w:rsid w:val="00314CC0"/>
    <w:rsid w:val="00322A5E"/>
    <w:rsid w:val="003248BA"/>
    <w:rsid w:val="00325AA6"/>
    <w:rsid w:val="00336EA1"/>
    <w:rsid w:val="00340A62"/>
    <w:rsid w:val="003430AA"/>
    <w:rsid w:val="00344848"/>
    <w:rsid w:val="00345BFE"/>
    <w:rsid w:val="003523C1"/>
    <w:rsid w:val="00352A79"/>
    <w:rsid w:val="00352EE4"/>
    <w:rsid w:val="00353DCA"/>
    <w:rsid w:val="00355DB2"/>
    <w:rsid w:val="003570DD"/>
    <w:rsid w:val="003576E5"/>
    <w:rsid w:val="00363ADF"/>
    <w:rsid w:val="0036731D"/>
    <w:rsid w:val="00374B16"/>
    <w:rsid w:val="00375E5E"/>
    <w:rsid w:val="00377946"/>
    <w:rsid w:val="0038374A"/>
    <w:rsid w:val="003901B7"/>
    <w:rsid w:val="00391919"/>
    <w:rsid w:val="00397979"/>
    <w:rsid w:val="003A1D7E"/>
    <w:rsid w:val="003A5F6E"/>
    <w:rsid w:val="003B18C8"/>
    <w:rsid w:val="003B3FCA"/>
    <w:rsid w:val="003B4F0B"/>
    <w:rsid w:val="003C1478"/>
    <w:rsid w:val="003C5DC1"/>
    <w:rsid w:val="003D0DB3"/>
    <w:rsid w:val="003D2836"/>
    <w:rsid w:val="003D34A6"/>
    <w:rsid w:val="003D4DD1"/>
    <w:rsid w:val="003D51A6"/>
    <w:rsid w:val="003D5B4A"/>
    <w:rsid w:val="003D6CF1"/>
    <w:rsid w:val="003E43C7"/>
    <w:rsid w:val="003E4FA0"/>
    <w:rsid w:val="003E5236"/>
    <w:rsid w:val="003F3EB1"/>
    <w:rsid w:val="0040188A"/>
    <w:rsid w:val="00404E26"/>
    <w:rsid w:val="0041201F"/>
    <w:rsid w:val="004317C2"/>
    <w:rsid w:val="004325B1"/>
    <w:rsid w:val="00432E79"/>
    <w:rsid w:val="00436A2F"/>
    <w:rsid w:val="00436E33"/>
    <w:rsid w:val="004434AC"/>
    <w:rsid w:val="00451421"/>
    <w:rsid w:val="00451559"/>
    <w:rsid w:val="0045334A"/>
    <w:rsid w:val="0045534C"/>
    <w:rsid w:val="00455E37"/>
    <w:rsid w:val="004632C6"/>
    <w:rsid w:val="00463F90"/>
    <w:rsid w:val="004669A2"/>
    <w:rsid w:val="00466C7B"/>
    <w:rsid w:val="00470AED"/>
    <w:rsid w:val="00475AE0"/>
    <w:rsid w:val="00475B07"/>
    <w:rsid w:val="0048619A"/>
    <w:rsid w:val="0048622C"/>
    <w:rsid w:val="004869D0"/>
    <w:rsid w:val="004921CC"/>
    <w:rsid w:val="0049235B"/>
    <w:rsid w:val="00493371"/>
    <w:rsid w:val="00493D1D"/>
    <w:rsid w:val="00494DD0"/>
    <w:rsid w:val="0049525F"/>
    <w:rsid w:val="004A01BA"/>
    <w:rsid w:val="004A3E77"/>
    <w:rsid w:val="004A744D"/>
    <w:rsid w:val="004A7B4E"/>
    <w:rsid w:val="004C0630"/>
    <w:rsid w:val="004C27C2"/>
    <w:rsid w:val="004C2E17"/>
    <w:rsid w:val="004C5B62"/>
    <w:rsid w:val="004C647F"/>
    <w:rsid w:val="004C695A"/>
    <w:rsid w:val="004D18C8"/>
    <w:rsid w:val="004D2E5C"/>
    <w:rsid w:val="004D3A1C"/>
    <w:rsid w:val="004D6B28"/>
    <w:rsid w:val="004E4266"/>
    <w:rsid w:val="004E4BED"/>
    <w:rsid w:val="004E4C3E"/>
    <w:rsid w:val="004E543B"/>
    <w:rsid w:val="004F0D5C"/>
    <w:rsid w:val="004F2E24"/>
    <w:rsid w:val="004F6522"/>
    <w:rsid w:val="004F65A9"/>
    <w:rsid w:val="004F77DF"/>
    <w:rsid w:val="004F7C7E"/>
    <w:rsid w:val="00501162"/>
    <w:rsid w:val="00503526"/>
    <w:rsid w:val="00504E0A"/>
    <w:rsid w:val="005050B6"/>
    <w:rsid w:val="00506D66"/>
    <w:rsid w:val="0050753D"/>
    <w:rsid w:val="0051578C"/>
    <w:rsid w:val="005202CA"/>
    <w:rsid w:val="00520B4A"/>
    <w:rsid w:val="00521D99"/>
    <w:rsid w:val="0052262F"/>
    <w:rsid w:val="00524005"/>
    <w:rsid w:val="0052683F"/>
    <w:rsid w:val="005317BD"/>
    <w:rsid w:val="005326D5"/>
    <w:rsid w:val="00532D9D"/>
    <w:rsid w:val="00533783"/>
    <w:rsid w:val="00535FB6"/>
    <w:rsid w:val="00537834"/>
    <w:rsid w:val="00546730"/>
    <w:rsid w:val="005502F2"/>
    <w:rsid w:val="00552362"/>
    <w:rsid w:val="005554F8"/>
    <w:rsid w:val="00561ACB"/>
    <w:rsid w:val="00563EDC"/>
    <w:rsid w:val="00565106"/>
    <w:rsid w:val="00567B32"/>
    <w:rsid w:val="00570121"/>
    <w:rsid w:val="00571295"/>
    <w:rsid w:val="00571A30"/>
    <w:rsid w:val="00572218"/>
    <w:rsid w:val="00573802"/>
    <w:rsid w:val="00576E5F"/>
    <w:rsid w:val="00580001"/>
    <w:rsid w:val="00582137"/>
    <w:rsid w:val="0058305C"/>
    <w:rsid w:val="00586192"/>
    <w:rsid w:val="005950D6"/>
    <w:rsid w:val="00595ABF"/>
    <w:rsid w:val="005A02B0"/>
    <w:rsid w:val="005A07BB"/>
    <w:rsid w:val="005A1BD4"/>
    <w:rsid w:val="005A57B9"/>
    <w:rsid w:val="005B0CF2"/>
    <w:rsid w:val="005B189D"/>
    <w:rsid w:val="005B1C22"/>
    <w:rsid w:val="005B51FD"/>
    <w:rsid w:val="005B5E6A"/>
    <w:rsid w:val="005B60A2"/>
    <w:rsid w:val="005C07B9"/>
    <w:rsid w:val="005C2979"/>
    <w:rsid w:val="005D1088"/>
    <w:rsid w:val="005D34B5"/>
    <w:rsid w:val="005D69F9"/>
    <w:rsid w:val="005D75D7"/>
    <w:rsid w:val="005E139C"/>
    <w:rsid w:val="005E328B"/>
    <w:rsid w:val="005E60D2"/>
    <w:rsid w:val="005F0383"/>
    <w:rsid w:val="005F1364"/>
    <w:rsid w:val="005F1766"/>
    <w:rsid w:val="005F2391"/>
    <w:rsid w:val="005F4A78"/>
    <w:rsid w:val="005F651F"/>
    <w:rsid w:val="005F69EB"/>
    <w:rsid w:val="00601641"/>
    <w:rsid w:val="006044AB"/>
    <w:rsid w:val="0060523B"/>
    <w:rsid w:val="00610C9E"/>
    <w:rsid w:val="00611978"/>
    <w:rsid w:val="006121D5"/>
    <w:rsid w:val="00612AA4"/>
    <w:rsid w:val="00615CEA"/>
    <w:rsid w:val="00621AB2"/>
    <w:rsid w:val="0062440C"/>
    <w:rsid w:val="00625917"/>
    <w:rsid w:val="00630224"/>
    <w:rsid w:val="00630867"/>
    <w:rsid w:val="00631CE9"/>
    <w:rsid w:val="00634874"/>
    <w:rsid w:val="00636484"/>
    <w:rsid w:val="00637646"/>
    <w:rsid w:val="00640D3F"/>
    <w:rsid w:val="00650AEF"/>
    <w:rsid w:val="0065545B"/>
    <w:rsid w:val="006564DB"/>
    <w:rsid w:val="00660457"/>
    <w:rsid w:val="00660814"/>
    <w:rsid w:val="00663018"/>
    <w:rsid w:val="00664EF2"/>
    <w:rsid w:val="00666E8F"/>
    <w:rsid w:val="006678FC"/>
    <w:rsid w:val="00672B65"/>
    <w:rsid w:val="00676D37"/>
    <w:rsid w:val="00677C9A"/>
    <w:rsid w:val="00680F43"/>
    <w:rsid w:val="00681CC6"/>
    <w:rsid w:val="00682C86"/>
    <w:rsid w:val="00682D0D"/>
    <w:rsid w:val="00691E38"/>
    <w:rsid w:val="00694C9B"/>
    <w:rsid w:val="006A01BF"/>
    <w:rsid w:val="006A2844"/>
    <w:rsid w:val="006A3ECB"/>
    <w:rsid w:val="006A78A1"/>
    <w:rsid w:val="006B035C"/>
    <w:rsid w:val="006B08EF"/>
    <w:rsid w:val="006B1898"/>
    <w:rsid w:val="006B1BD0"/>
    <w:rsid w:val="006B3295"/>
    <w:rsid w:val="006B330C"/>
    <w:rsid w:val="006B7178"/>
    <w:rsid w:val="006B742A"/>
    <w:rsid w:val="006C112D"/>
    <w:rsid w:val="006C20AD"/>
    <w:rsid w:val="006C7383"/>
    <w:rsid w:val="006D1416"/>
    <w:rsid w:val="006E02EB"/>
    <w:rsid w:val="006E152B"/>
    <w:rsid w:val="006E2729"/>
    <w:rsid w:val="006E498F"/>
    <w:rsid w:val="006E59CF"/>
    <w:rsid w:val="006E6EB9"/>
    <w:rsid w:val="006F0CEB"/>
    <w:rsid w:val="006F345A"/>
    <w:rsid w:val="00701871"/>
    <w:rsid w:val="00701A1E"/>
    <w:rsid w:val="00704D1C"/>
    <w:rsid w:val="007052D7"/>
    <w:rsid w:val="007059E8"/>
    <w:rsid w:val="00715795"/>
    <w:rsid w:val="0072071E"/>
    <w:rsid w:val="00723399"/>
    <w:rsid w:val="00724830"/>
    <w:rsid w:val="00724D3F"/>
    <w:rsid w:val="00725BF3"/>
    <w:rsid w:val="00727415"/>
    <w:rsid w:val="0072789E"/>
    <w:rsid w:val="0073621F"/>
    <w:rsid w:val="00737A1A"/>
    <w:rsid w:val="00740E22"/>
    <w:rsid w:val="007425BF"/>
    <w:rsid w:val="0074539F"/>
    <w:rsid w:val="00750988"/>
    <w:rsid w:val="00755669"/>
    <w:rsid w:val="00755750"/>
    <w:rsid w:val="00755B3B"/>
    <w:rsid w:val="00761BCE"/>
    <w:rsid w:val="007622E3"/>
    <w:rsid w:val="00766459"/>
    <w:rsid w:val="00766BE0"/>
    <w:rsid w:val="0077046D"/>
    <w:rsid w:val="0077413F"/>
    <w:rsid w:val="0078129E"/>
    <w:rsid w:val="00786C0B"/>
    <w:rsid w:val="007872CD"/>
    <w:rsid w:val="0078753D"/>
    <w:rsid w:val="00787ADA"/>
    <w:rsid w:val="0079539E"/>
    <w:rsid w:val="0079563E"/>
    <w:rsid w:val="007A286E"/>
    <w:rsid w:val="007A3066"/>
    <w:rsid w:val="007A34A8"/>
    <w:rsid w:val="007A62A3"/>
    <w:rsid w:val="007C2E2A"/>
    <w:rsid w:val="007C59E2"/>
    <w:rsid w:val="007D0DAD"/>
    <w:rsid w:val="007D27C7"/>
    <w:rsid w:val="007D308A"/>
    <w:rsid w:val="007D3682"/>
    <w:rsid w:val="007D372A"/>
    <w:rsid w:val="007D5AC6"/>
    <w:rsid w:val="007D752C"/>
    <w:rsid w:val="007E2BF9"/>
    <w:rsid w:val="007E3196"/>
    <w:rsid w:val="007E6625"/>
    <w:rsid w:val="007F0B79"/>
    <w:rsid w:val="007F5C7A"/>
    <w:rsid w:val="00801143"/>
    <w:rsid w:val="008022EA"/>
    <w:rsid w:val="00804D5F"/>
    <w:rsid w:val="008054F5"/>
    <w:rsid w:val="0080583A"/>
    <w:rsid w:val="008237B9"/>
    <w:rsid w:val="00824D22"/>
    <w:rsid w:val="008310C6"/>
    <w:rsid w:val="0084534F"/>
    <w:rsid w:val="008500BF"/>
    <w:rsid w:val="00850349"/>
    <w:rsid w:val="00854BB0"/>
    <w:rsid w:val="00860097"/>
    <w:rsid w:val="00861BA1"/>
    <w:rsid w:val="00863667"/>
    <w:rsid w:val="00875843"/>
    <w:rsid w:val="008778A2"/>
    <w:rsid w:val="00877CC4"/>
    <w:rsid w:val="008863CF"/>
    <w:rsid w:val="00887D40"/>
    <w:rsid w:val="00894BA5"/>
    <w:rsid w:val="00894D04"/>
    <w:rsid w:val="0089574D"/>
    <w:rsid w:val="00895E6D"/>
    <w:rsid w:val="008961C6"/>
    <w:rsid w:val="008A0EB3"/>
    <w:rsid w:val="008A2377"/>
    <w:rsid w:val="008A27CA"/>
    <w:rsid w:val="008A56F2"/>
    <w:rsid w:val="008A6987"/>
    <w:rsid w:val="008C2BCA"/>
    <w:rsid w:val="008C3946"/>
    <w:rsid w:val="008E39DE"/>
    <w:rsid w:val="008E3E64"/>
    <w:rsid w:val="008E5E12"/>
    <w:rsid w:val="008E608A"/>
    <w:rsid w:val="008F3359"/>
    <w:rsid w:val="008F3493"/>
    <w:rsid w:val="008F4742"/>
    <w:rsid w:val="00900561"/>
    <w:rsid w:val="009008BB"/>
    <w:rsid w:val="00900FC5"/>
    <w:rsid w:val="00903786"/>
    <w:rsid w:val="00903F44"/>
    <w:rsid w:val="00904061"/>
    <w:rsid w:val="009048F2"/>
    <w:rsid w:val="009049F1"/>
    <w:rsid w:val="009101A1"/>
    <w:rsid w:val="00911067"/>
    <w:rsid w:val="009219A3"/>
    <w:rsid w:val="0092487C"/>
    <w:rsid w:val="00927FBF"/>
    <w:rsid w:val="009319DD"/>
    <w:rsid w:val="0093379E"/>
    <w:rsid w:val="00935347"/>
    <w:rsid w:val="00940580"/>
    <w:rsid w:val="00941671"/>
    <w:rsid w:val="0094306E"/>
    <w:rsid w:val="009449F6"/>
    <w:rsid w:val="009466A2"/>
    <w:rsid w:val="00946B2D"/>
    <w:rsid w:val="00954A67"/>
    <w:rsid w:val="00954E8F"/>
    <w:rsid w:val="00957536"/>
    <w:rsid w:val="00960BCF"/>
    <w:rsid w:val="00962B37"/>
    <w:rsid w:val="009669CF"/>
    <w:rsid w:val="00970CDA"/>
    <w:rsid w:val="00971721"/>
    <w:rsid w:val="0097375E"/>
    <w:rsid w:val="009764C3"/>
    <w:rsid w:val="00977A9A"/>
    <w:rsid w:val="00977FBC"/>
    <w:rsid w:val="00982D0C"/>
    <w:rsid w:val="00996D7A"/>
    <w:rsid w:val="009A0964"/>
    <w:rsid w:val="009A37F1"/>
    <w:rsid w:val="009A7109"/>
    <w:rsid w:val="009B4C1A"/>
    <w:rsid w:val="009C1413"/>
    <w:rsid w:val="009D01FB"/>
    <w:rsid w:val="009D282C"/>
    <w:rsid w:val="009D2892"/>
    <w:rsid w:val="009D5AF7"/>
    <w:rsid w:val="009D78C5"/>
    <w:rsid w:val="009E06EE"/>
    <w:rsid w:val="009E0848"/>
    <w:rsid w:val="009E2E71"/>
    <w:rsid w:val="009E5189"/>
    <w:rsid w:val="009F0699"/>
    <w:rsid w:val="009F1A9F"/>
    <w:rsid w:val="009F20A0"/>
    <w:rsid w:val="009F2237"/>
    <w:rsid w:val="009F6487"/>
    <w:rsid w:val="009F7BC7"/>
    <w:rsid w:val="00A01F2D"/>
    <w:rsid w:val="00A04DFD"/>
    <w:rsid w:val="00A0546F"/>
    <w:rsid w:val="00A06761"/>
    <w:rsid w:val="00A10662"/>
    <w:rsid w:val="00A11265"/>
    <w:rsid w:val="00A1152B"/>
    <w:rsid w:val="00A11CEF"/>
    <w:rsid w:val="00A1216D"/>
    <w:rsid w:val="00A1285A"/>
    <w:rsid w:val="00A13DC0"/>
    <w:rsid w:val="00A165BA"/>
    <w:rsid w:val="00A17DD2"/>
    <w:rsid w:val="00A26D83"/>
    <w:rsid w:val="00A305D1"/>
    <w:rsid w:val="00A32FF4"/>
    <w:rsid w:val="00A33058"/>
    <w:rsid w:val="00A34153"/>
    <w:rsid w:val="00A349F5"/>
    <w:rsid w:val="00A37CD0"/>
    <w:rsid w:val="00A424D8"/>
    <w:rsid w:val="00A435D1"/>
    <w:rsid w:val="00A43907"/>
    <w:rsid w:val="00A45BF6"/>
    <w:rsid w:val="00A465A9"/>
    <w:rsid w:val="00A50D31"/>
    <w:rsid w:val="00A512CB"/>
    <w:rsid w:val="00A55F3A"/>
    <w:rsid w:val="00A57A8F"/>
    <w:rsid w:val="00A61978"/>
    <w:rsid w:val="00A62914"/>
    <w:rsid w:val="00A62B99"/>
    <w:rsid w:val="00A67E52"/>
    <w:rsid w:val="00A75B87"/>
    <w:rsid w:val="00A768A5"/>
    <w:rsid w:val="00A81F4F"/>
    <w:rsid w:val="00A8229D"/>
    <w:rsid w:val="00A8259A"/>
    <w:rsid w:val="00A86510"/>
    <w:rsid w:val="00A865B2"/>
    <w:rsid w:val="00A86C05"/>
    <w:rsid w:val="00A87160"/>
    <w:rsid w:val="00A87684"/>
    <w:rsid w:val="00A9051F"/>
    <w:rsid w:val="00A94738"/>
    <w:rsid w:val="00A955D5"/>
    <w:rsid w:val="00AA3BB0"/>
    <w:rsid w:val="00AA4ABB"/>
    <w:rsid w:val="00AA56C1"/>
    <w:rsid w:val="00AA610A"/>
    <w:rsid w:val="00AA6345"/>
    <w:rsid w:val="00AA769B"/>
    <w:rsid w:val="00AB406F"/>
    <w:rsid w:val="00AB6721"/>
    <w:rsid w:val="00AB7598"/>
    <w:rsid w:val="00AB7976"/>
    <w:rsid w:val="00AC3610"/>
    <w:rsid w:val="00AC4233"/>
    <w:rsid w:val="00AC54EF"/>
    <w:rsid w:val="00AC6B2F"/>
    <w:rsid w:val="00AD15A5"/>
    <w:rsid w:val="00AD498E"/>
    <w:rsid w:val="00AD6552"/>
    <w:rsid w:val="00AD7557"/>
    <w:rsid w:val="00AD7581"/>
    <w:rsid w:val="00AE0785"/>
    <w:rsid w:val="00AF1620"/>
    <w:rsid w:val="00AF2503"/>
    <w:rsid w:val="00AF3742"/>
    <w:rsid w:val="00AF49B4"/>
    <w:rsid w:val="00AF7FEB"/>
    <w:rsid w:val="00B00D58"/>
    <w:rsid w:val="00B01812"/>
    <w:rsid w:val="00B02252"/>
    <w:rsid w:val="00B053CB"/>
    <w:rsid w:val="00B0619A"/>
    <w:rsid w:val="00B0738E"/>
    <w:rsid w:val="00B07806"/>
    <w:rsid w:val="00B10E56"/>
    <w:rsid w:val="00B1144F"/>
    <w:rsid w:val="00B20CDA"/>
    <w:rsid w:val="00B27358"/>
    <w:rsid w:val="00B3133F"/>
    <w:rsid w:val="00B33D4D"/>
    <w:rsid w:val="00B3616D"/>
    <w:rsid w:val="00B36BF6"/>
    <w:rsid w:val="00B36D0E"/>
    <w:rsid w:val="00B404FA"/>
    <w:rsid w:val="00B407C5"/>
    <w:rsid w:val="00B41E92"/>
    <w:rsid w:val="00B42500"/>
    <w:rsid w:val="00B42523"/>
    <w:rsid w:val="00B42BD4"/>
    <w:rsid w:val="00B46EBE"/>
    <w:rsid w:val="00B54940"/>
    <w:rsid w:val="00B60448"/>
    <w:rsid w:val="00B626C2"/>
    <w:rsid w:val="00B6304B"/>
    <w:rsid w:val="00B6607E"/>
    <w:rsid w:val="00B66D10"/>
    <w:rsid w:val="00B7000F"/>
    <w:rsid w:val="00B71EF3"/>
    <w:rsid w:val="00B729E0"/>
    <w:rsid w:val="00B77286"/>
    <w:rsid w:val="00B801B9"/>
    <w:rsid w:val="00B83543"/>
    <w:rsid w:val="00B8554E"/>
    <w:rsid w:val="00B862C4"/>
    <w:rsid w:val="00B8764D"/>
    <w:rsid w:val="00B91117"/>
    <w:rsid w:val="00B922E9"/>
    <w:rsid w:val="00B97E35"/>
    <w:rsid w:val="00BA0A62"/>
    <w:rsid w:val="00BA6746"/>
    <w:rsid w:val="00BA7A05"/>
    <w:rsid w:val="00BB16DD"/>
    <w:rsid w:val="00BB2142"/>
    <w:rsid w:val="00BB478D"/>
    <w:rsid w:val="00BB6F90"/>
    <w:rsid w:val="00BC14E0"/>
    <w:rsid w:val="00BD1DAC"/>
    <w:rsid w:val="00BD1F40"/>
    <w:rsid w:val="00BD3013"/>
    <w:rsid w:val="00BD60E8"/>
    <w:rsid w:val="00BE0154"/>
    <w:rsid w:val="00BF300F"/>
    <w:rsid w:val="00BF5D2C"/>
    <w:rsid w:val="00BF5EE2"/>
    <w:rsid w:val="00BF6F4C"/>
    <w:rsid w:val="00C013F1"/>
    <w:rsid w:val="00C03498"/>
    <w:rsid w:val="00C04FF8"/>
    <w:rsid w:val="00C06941"/>
    <w:rsid w:val="00C06EC1"/>
    <w:rsid w:val="00C07247"/>
    <w:rsid w:val="00C12815"/>
    <w:rsid w:val="00C15EB9"/>
    <w:rsid w:val="00C214AB"/>
    <w:rsid w:val="00C2174D"/>
    <w:rsid w:val="00C2431F"/>
    <w:rsid w:val="00C26247"/>
    <w:rsid w:val="00C26274"/>
    <w:rsid w:val="00C33812"/>
    <w:rsid w:val="00C37427"/>
    <w:rsid w:val="00C40568"/>
    <w:rsid w:val="00C41971"/>
    <w:rsid w:val="00C4220F"/>
    <w:rsid w:val="00C42CB9"/>
    <w:rsid w:val="00C450D6"/>
    <w:rsid w:val="00C5484F"/>
    <w:rsid w:val="00C5602B"/>
    <w:rsid w:val="00C562B1"/>
    <w:rsid w:val="00C64451"/>
    <w:rsid w:val="00C64A52"/>
    <w:rsid w:val="00C66637"/>
    <w:rsid w:val="00C6790D"/>
    <w:rsid w:val="00C709D8"/>
    <w:rsid w:val="00C8101C"/>
    <w:rsid w:val="00C82F25"/>
    <w:rsid w:val="00C856F5"/>
    <w:rsid w:val="00C8706E"/>
    <w:rsid w:val="00C87890"/>
    <w:rsid w:val="00C919FD"/>
    <w:rsid w:val="00C93CFB"/>
    <w:rsid w:val="00C947F4"/>
    <w:rsid w:val="00C94CB8"/>
    <w:rsid w:val="00C96C71"/>
    <w:rsid w:val="00CA4D7B"/>
    <w:rsid w:val="00CB3E8C"/>
    <w:rsid w:val="00CB4805"/>
    <w:rsid w:val="00CB4DFC"/>
    <w:rsid w:val="00CB6C14"/>
    <w:rsid w:val="00CC4B53"/>
    <w:rsid w:val="00CC70CD"/>
    <w:rsid w:val="00CD2DC5"/>
    <w:rsid w:val="00CD4B47"/>
    <w:rsid w:val="00CE15F6"/>
    <w:rsid w:val="00CE4896"/>
    <w:rsid w:val="00CE6644"/>
    <w:rsid w:val="00CF07C8"/>
    <w:rsid w:val="00CF563D"/>
    <w:rsid w:val="00D019D2"/>
    <w:rsid w:val="00D02091"/>
    <w:rsid w:val="00D0253B"/>
    <w:rsid w:val="00D0397B"/>
    <w:rsid w:val="00D06593"/>
    <w:rsid w:val="00D13212"/>
    <w:rsid w:val="00D21A61"/>
    <w:rsid w:val="00D273A3"/>
    <w:rsid w:val="00D30461"/>
    <w:rsid w:val="00D30B05"/>
    <w:rsid w:val="00D30D88"/>
    <w:rsid w:val="00D3171F"/>
    <w:rsid w:val="00D326A2"/>
    <w:rsid w:val="00D3610A"/>
    <w:rsid w:val="00D40F3D"/>
    <w:rsid w:val="00D41EB5"/>
    <w:rsid w:val="00D42646"/>
    <w:rsid w:val="00D442B4"/>
    <w:rsid w:val="00D465F7"/>
    <w:rsid w:val="00D469EE"/>
    <w:rsid w:val="00D554EF"/>
    <w:rsid w:val="00D55F5B"/>
    <w:rsid w:val="00D56A83"/>
    <w:rsid w:val="00D56ABF"/>
    <w:rsid w:val="00D56D90"/>
    <w:rsid w:val="00D60084"/>
    <w:rsid w:val="00D60429"/>
    <w:rsid w:val="00D60AEB"/>
    <w:rsid w:val="00D621C8"/>
    <w:rsid w:val="00D6247A"/>
    <w:rsid w:val="00D679E5"/>
    <w:rsid w:val="00D7064F"/>
    <w:rsid w:val="00D70F85"/>
    <w:rsid w:val="00D73170"/>
    <w:rsid w:val="00D754BA"/>
    <w:rsid w:val="00D76367"/>
    <w:rsid w:val="00D84568"/>
    <w:rsid w:val="00D84C49"/>
    <w:rsid w:val="00D85207"/>
    <w:rsid w:val="00D863B0"/>
    <w:rsid w:val="00D87E30"/>
    <w:rsid w:val="00D904DF"/>
    <w:rsid w:val="00D94062"/>
    <w:rsid w:val="00D97878"/>
    <w:rsid w:val="00DA1FA9"/>
    <w:rsid w:val="00DA22C6"/>
    <w:rsid w:val="00DA61DA"/>
    <w:rsid w:val="00DA7951"/>
    <w:rsid w:val="00DA7DEB"/>
    <w:rsid w:val="00DB2A94"/>
    <w:rsid w:val="00DB37DD"/>
    <w:rsid w:val="00DB48A3"/>
    <w:rsid w:val="00DB4B45"/>
    <w:rsid w:val="00DB5D2B"/>
    <w:rsid w:val="00DB77B8"/>
    <w:rsid w:val="00DC08EE"/>
    <w:rsid w:val="00DC20B1"/>
    <w:rsid w:val="00DC2A27"/>
    <w:rsid w:val="00DC4840"/>
    <w:rsid w:val="00DC4D95"/>
    <w:rsid w:val="00DD4E12"/>
    <w:rsid w:val="00DF0B38"/>
    <w:rsid w:val="00DF0E2E"/>
    <w:rsid w:val="00DF4E09"/>
    <w:rsid w:val="00DF6936"/>
    <w:rsid w:val="00DF7CB0"/>
    <w:rsid w:val="00E00454"/>
    <w:rsid w:val="00E01343"/>
    <w:rsid w:val="00E0387A"/>
    <w:rsid w:val="00E03B8E"/>
    <w:rsid w:val="00E072A4"/>
    <w:rsid w:val="00E106D7"/>
    <w:rsid w:val="00E155AE"/>
    <w:rsid w:val="00E21D3A"/>
    <w:rsid w:val="00E24C9F"/>
    <w:rsid w:val="00E25762"/>
    <w:rsid w:val="00E3208C"/>
    <w:rsid w:val="00E35D32"/>
    <w:rsid w:val="00E4209B"/>
    <w:rsid w:val="00E44A90"/>
    <w:rsid w:val="00E4523A"/>
    <w:rsid w:val="00E46E7C"/>
    <w:rsid w:val="00E46ECF"/>
    <w:rsid w:val="00E51A44"/>
    <w:rsid w:val="00E70AEC"/>
    <w:rsid w:val="00E7713D"/>
    <w:rsid w:val="00E77395"/>
    <w:rsid w:val="00E82BCF"/>
    <w:rsid w:val="00E84713"/>
    <w:rsid w:val="00E92BA2"/>
    <w:rsid w:val="00E9315F"/>
    <w:rsid w:val="00E958A7"/>
    <w:rsid w:val="00E9590A"/>
    <w:rsid w:val="00E95DED"/>
    <w:rsid w:val="00EA1BA5"/>
    <w:rsid w:val="00EA3C37"/>
    <w:rsid w:val="00EA4B16"/>
    <w:rsid w:val="00EA55E6"/>
    <w:rsid w:val="00EB20F5"/>
    <w:rsid w:val="00EB2139"/>
    <w:rsid w:val="00EB4F7B"/>
    <w:rsid w:val="00EC0CC6"/>
    <w:rsid w:val="00EC298D"/>
    <w:rsid w:val="00EC42DC"/>
    <w:rsid w:val="00EC5A68"/>
    <w:rsid w:val="00ED1499"/>
    <w:rsid w:val="00ED37A0"/>
    <w:rsid w:val="00ED4992"/>
    <w:rsid w:val="00ED7F3A"/>
    <w:rsid w:val="00EE0E31"/>
    <w:rsid w:val="00EE4246"/>
    <w:rsid w:val="00EE4347"/>
    <w:rsid w:val="00EF15B4"/>
    <w:rsid w:val="00EF3619"/>
    <w:rsid w:val="00EF384F"/>
    <w:rsid w:val="00EF631F"/>
    <w:rsid w:val="00F02379"/>
    <w:rsid w:val="00F063C2"/>
    <w:rsid w:val="00F1085F"/>
    <w:rsid w:val="00F1297F"/>
    <w:rsid w:val="00F17746"/>
    <w:rsid w:val="00F20921"/>
    <w:rsid w:val="00F32F33"/>
    <w:rsid w:val="00F331B4"/>
    <w:rsid w:val="00F355F7"/>
    <w:rsid w:val="00F36226"/>
    <w:rsid w:val="00F426F1"/>
    <w:rsid w:val="00F4599F"/>
    <w:rsid w:val="00F45B50"/>
    <w:rsid w:val="00F52815"/>
    <w:rsid w:val="00F52C5B"/>
    <w:rsid w:val="00F56981"/>
    <w:rsid w:val="00F57981"/>
    <w:rsid w:val="00F70A6C"/>
    <w:rsid w:val="00F73143"/>
    <w:rsid w:val="00F733A7"/>
    <w:rsid w:val="00F73A12"/>
    <w:rsid w:val="00F76ED8"/>
    <w:rsid w:val="00F81017"/>
    <w:rsid w:val="00F81828"/>
    <w:rsid w:val="00F8438C"/>
    <w:rsid w:val="00F84FEC"/>
    <w:rsid w:val="00F85EC0"/>
    <w:rsid w:val="00F8647C"/>
    <w:rsid w:val="00F87990"/>
    <w:rsid w:val="00F87D8E"/>
    <w:rsid w:val="00F96DFC"/>
    <w:rsid w:val="00FA2B23"/>
    <w:rsid w:val="00FA44BC"/>
    <w:rsid w:val="00FB05D6"/>
    <w:rsid w:val="00FB327D"/>
    <w:rsid w:val="00FB371E"/>
    <w:rsid w:val="00FB3E69"/>
    <w:rsid w:val="00FB4CF4"/>
    <w:rsid w:val="00FB5ED0"/>
    <w:rsid w:val="00FC6FB2"/>
    <w:rsid w:val="00FC71F1"/>
    <w:rsid w:val="00FC7CA6"/>
    <w:rsid w:val="00FD2050"/>
    <w:rsid w:val="00FD2163"/>
    <w:rsid w:val="00FD63A5"/>
    <w:rsid w:val="00FE1C21"/>
    <w:rsid w:val="00FE2A4D"/>
    <w:rsid w:val="00FF3682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6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916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3D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16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616D"/>
  </w:style>
  <w:style w:type="paragraph" w:styleId="a4">
    <w:name w:val="Normal (Web)"/>
    <w:basedOn w:val="a"/>
    <w:uiPriority w:val="99"/>
    <w:semiHidden/>
    <w:unhideWhenUsed/>
    <w:rsid w:val="002A4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9273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916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semiHidden/>
    <w:rsid w:val="00B33D4D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3828/" TargetMode="External"/><Relationship Id="rId13" Type="http://schemas.openxmlformats.org/officeDocument/2006/relationships/hyperlink" Target="http://civitas.soobb.com/Publications/Series/47161/?InventoryID=14099" TargetMode="External"/><Relationship Id="rId18" Type="http://schemas.openxmlformats.org/officeDocument/2006/relationships/hyperlink" Target="http://civitas.soobb.com/People/121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ivitas.soobb.com/People/1216/" TargetMode="External"/><Relationship Id="rId12" Type="http://schemas.openxmlformats.org/officeDocument/2006/relationships/hyperlink" Target="http://civitas.soobb.com/Publications/Series/48359/?InventoryID=14099" TargetMode="External"/><Relationship Id="rId17" Type="http://schemas.openxmlformats.org/officeDocument/2006/relationships/hyperlink" Target="http://civitas.soobb.com/People/5693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vitas.soobb.com/Publications/Series/50939/?InventoryID=140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ivitas.soobb.com/Publications/Series/48359/?InventoryID=14099" TargetMode="External"/><Relationship Id="rId11" Type="http://schemas.openxmlformats.org/officeDocument/2006/relationships/hyperlink" Target="http://civitas.soobb.com/Publications/Series/36600/?InventoryID=14099" TargetMode="External"/><Relationship Id="rId5" Type="http://schemas.openxmlformats.org/officeDocument/2006/relationships/hyperlink" Target="http://civitas.soobb.com/People/1216/" TargetMode="External"/><Relationship Id="rId15" Type="http://schemas.openxmlformats.org/officeDocument/2006/relationships/hyperlink" Target="http://civitas.soobb.com/Publications/Series/127/?InventoryID=14099" TargetMode="External"/><Relationship Id="rId10" Type="http://schemas.openxmlformats.org/officeDocument/2006/relationships/hyperlink" Target="http://civitas.soobb.com/Publications/Series/47255/?InventoryID=14099" TargetMode="External"/><Relationship Id="rId19" Type="http://schemas.openxmlformats.org/officeDocument/2006/relationships/hyperlink" Target="http://civitas.soobb.com/People/14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Series/25042/?InventoryID=14099" TargetMode="External"/><Relationship Id="rId14" Type="http://schemas.openxmlformats.org/officeDocument/2006/relationships/hyperlink" Target="http://civitas.soobb.com/Publications/Series/50939/?InventoryID=140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606</Words>
  <Characters>3458</Characters>
  <Application>Microsoft Office Word</Application>
  <DocSecurity>0</DocSecurity>
  <Lines>28</Lines>
  <Paragraphs>8</Paragraphs>
  <ScaleCrop>false</ScaleCrop>
  <Company>Microsoft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2507</cp:revision>
  <dcterms:created xsi:type="dcterms:W3CDTF">2013-11-14T07:04:00Z</dcterms:created>
  <dcterms:modified xsi:type="dcterms:W3CDTF">2013-11-14T10:36:00Z</dcterms:modified>
</cp:coreProperties>
</file>