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0CA" w:rsidRDefault="007E30CA" w:rsidP="00B2154B">
      <w:pPr>
        <w:rPr>
          <w:rFonts w:asciiTheme="minorEastAsia" w:hAnsiTheme="minorEastAsia"/>
          <w:szCs w:val="21"/>
        </w:rPr>
      </w:pPr>
    </w:p>
    <w:p w:rsidR="007E30CA" w:rsidRDefault="007E30CA" w:rsidP="00B2154B">
      <w:pPr>
        <w:rPr>
          <w:rFonts w:asciiTheme="minorEastAsia" w:hAnsiTheme="minorEastAsia"/>
          <w:szCs w:val="21"/>
        </w:rPr>
      </w:pPr>
      <w:r w:rsidRPr="007E30CA">
        <w:rPr>
          <w:rFonts w:asciiTheme="minorEastAsia" w:hAnsiTheme="minorEastAsia" w:hint="eastAsia"/>
          <w:szCs w:val="21"/>
        </w:rPr>
        <w:t>【神谕】</w:t>
      </w:r>
    </w:p>
    <w:p w:rsidR="007E30CA" w:rsidRDefault="007E30CA" w:rsidP="00B2154B">
      <w:pPr>
        <w:rPr>
          <w:rFonts w:asciiTheme="minorEastAsia" w:hAnsiTheme="minorEastAsia"/>
          <w:szCs w:val="21"/>
        </w:rPr>
      </w:pPr>
    </w:p>
    <w:p w:rsidR="007E30CA" w:rsidRDefault="007E30CA" w:rsidP="007E30CA">
      <w:pPr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>CIVITAS</w:t>
      </w:r>
      <w:r>
        <w:rPr>
          <w:rFonts w:ascii="宋体" w:eastAsia="宋体" w:hAnsi="Tahoma" w:cs="宋体" w:hint="eastAsia"/>
          <w:color w:val="000000"/>
          <w:kern w:val="0"/>
          <w:sz w:val="18"/>
          <w:szCs w:val="18"/>
        </w:rPr>
        <w:t>目前开始筹备团队。有意请小窗【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>CIVITAS</w:t>
      </w:r>
      <w:r>
        <w:rPr>
          <w:rFonts w:ascii="宋体" w:eastAsia="宋体" w:hAnsi="Tahoma" w:cs="宋体" w:hint="eastAsia"/>
          <w:color w:val="000000"/>
          <w:kern w:val="0"/>
          <w:sz w:val="18"/>
          <w:szCs w:val="18"/>
        </w:rPr>
        <w:t>】或</w:t>
      </w:r>
      <w:r>
        <w:rPr>
          <w:rFonts w:ascii="Tahoma" w:eastAsia="宋体" w:hAnsi="Tahoma" w:cs="Tahoma"/>
          <w:color w:val="000000"/>
          <w:kern w:val="0"/>
          <w:sz w:val="18"/>
          <w:szCs w:val="18"/>
        </w:rPr>
        <w:t xml:space="preserve"> email to </w:t>
      </w:r>
      <w:hyperlink r:id="rId7" w:history="1">
        <w:r w:rsidRPr="008B52D4">
          <w:rPr>
            <w:rStyle w:val="a6"/>
            <w:rFonts w:ascii="Tahoma" w:eastAsia="宋体" w:hAnsi="Tahoma" w:cs="Tahoma"/>
            <w:kern w:val="0"/>
            <w:sz w:val="18"/>
            <w:szCs w:val="18"/>
          </w:rPr>
          <w:t>john@soobb.com</w:t>
        </w:r>
      </w:hyperlink>
    </w:p>
    <w:p w:rsidR="007E30CA" w:rsidRDefault="007E30CA" w:rsidP="00B2154B">
      <w:pPr>
        <w:rPr>
          <w:rFonts w:asciiTheme="minorEastAsia" w:hAnsiTheme="minorEastAsia"/>
          <w:szCs w:val="21"/>
        </w:rPr>
      </w:pPr>
    </w:p>
    <w:p w:rsidR="007E30CA" w:rsidRPr="00EC66BC" w:rsidRDefault="007E30CA" w:rsidP="00B2154B">
      <w:pPr>
        <w:rPr>
          <w:rFonts w:asciiTheme="minorEastAsia" w:hAnsiTheme="minorEastAsia"/>
          <w:szCs w:val="21"/>
        </w:rPr>
      </w:pPr>
    </w:p>
    <w:p w:rsidR="006B1436" w:rsidRPr="00EC66BC" w:rsidRDefault="007D6286" w:rsidP="00DE3795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【</w:t>
      </w:r>
      <w:r w:rsidR="006B1436" w:rsidRPr="00EC66BC">
        <w:rPr>
          <w:rFonts w:asciiTheme="minorEastAsia" w:hAnsiTheme="minorEastAsia" w:hint="eastAsia"/>
          <w:szCs w:val="21"/>
        </w:rPr>
        <w:t>广告</w:t>
      </w:r>
      <w:r w:rsidRPr="00EC66BC">
        <w:rPr>
          <w:rFonts w:asciiTheme="minorEastAsia" w:hAnsiTheme="minorEastAsia" w:hint="eastAsia"/>
          <w:szCs w:val="21"/>
        </w:rPr>
        <w:t>】</w:t>
      </w:r>
    </w:p>
    <w:p w:rsidR="003F0A69" w:rsidRDefault="003F0A69" w:rsidP="009245C3">
      <w:pPr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832DB3" w:rsidRDefault="00A40085" w:rsidP="00832DB3">
      <w:r>
        <w:t>玟堡客栈</w:t>
      </w:r>
      <w:r w:rsidR="00832DB3">
        <w:t>http://civitas.soobb.com/Estates/8335/Recipes/</w:t>
      </w:r>
    </w:p>
    <w:p w:rsidR="00832DB3" w:rsidRDefault="00832DB3" w:rsidP="00832DB3">
      <w:r>
        <w:t>饮食特色：少放啤酒多用果，营养完美保留，主食</w:t>
      </w:r>
      <w:r>
        <w:t>+</w:t>
      </w:r>
      <w:r>
        <w:t>小食搭配更实惠，长期食用益身心。葡萄橄榄家庭田地现点现摘。</w:t>
      </w:r>
    </w:p>
    <w:p w:rsidR="00832DB3" w:rsidRDefault="00832DB3" w:rsidP="00832DB3">
      <w:r>
        <w:t>推荐食品：玟堡自产葡萄干、葡萄香酥饼、杂粮粥、烤牛肉。</w:t>
      </w:r>
    </w:p>
    <w:p w:rsidR="003F0A69" w:rsidRPr="00832DB3" w:rsidRDefault="003F0A69" w:rsidP="009245C3">
      <w:pPr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3F0A69" w:rsidRPr="00EC66BC" w:rsidRDefault="003F0A69" w:rsidP="009245C3">
      <w:pPr>
        <w:rPr>
          <w:rFonts w:asciiTheme="minorEastAsia" w:hAnsiTheme="minorEastAsia"/>
          <w:szCs w:val="21"/>
        </w:rPr>
      </w:pPr>
    </w:p>
    <w:p w:rsidR="0068041A" w:rsidRPr="00EC66BC" w:rsidRDefault="0068041A" w:rsidP="0068041A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【头条新闻】</w:t>
      </w:r>
    </w:p>
    <w:p w:rsidR="0068041A" w:rsidRPr="00EC66BC" w:rsidRDefault="0068041A" w:rsidP="0068041A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九山表示为葡萄酒业的发展，产品需要加价。</w:t>
      </w:r>
    </w:p>
    <w:p w:rsidR="0068041A" w:rsidRPr="00EC66BC" w:rsidRDefault="0068041A" w:rsidP="0068041A">
      <w:pPr>
        <w:rPr>
          <w:rFonts w:asciiTheme="minorEastAsia" w:hAnsiTheme="minorEastAsia" w:cs="Times New Roman"/>
          <w:szCs w:val="21"/>
        </w:rPr>
      </w:pPr>
    </w:p>
    <w:p w:rsidR="0068041A" w:rsidRPr="00EC66BC" w:rsidRDefault="0068041A" w:rsidP="00DE3795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DAY209下午，九山发出演讲表示葡萄酒业需加价，并希望得到广大民众支持他的葡萄酒。随即受到大量倒彩。而不久后，葡萄酒坊主雷欧，亦托人代发了回应。两段演讲，引出了他们昨晚就葡萄酒业进行的讨论。随后他们亦在企鹅酒吧放聊天记录，九山更发表了名为「九山和他的葡萄」</w:t>
      </w:r>
      <w:hyperlink r:id="rId8" w:history="1">
        <w:r w:rsidR="00B22179" w:rsidRPr="00EC66BC">
          <w:rPr>
            <w:rStyle w:val="a6"/>
            <w:rFonts w:asciiTheme="minorEastAsia" w:hAnsiTheme="minorEastAsia"/>
            <w:szCs w:val="21"/>
          </w:rPr>
          <w:t>http://civitas.soobb.com/Publications/Series/47393</w:t>
        </w:r>
      </w:hyperlink>
      <w:r w:rsidR="00B22179" w:rsidRPr="00EC66BC">
        <w:rPr>
          <w:rFonts w:asciiTheme="minorEastAsia" w:hAnsiTheme="minorEastAsia" w:hint="eastAsia"/>
          <w:szCs w:val="21"/>
        </w:rPr>
        <w:t xml:space="preserve"> </w:t>
      </w:r>
      <w:r w:rsidRPr="00EC66BC">
        <w:rPr>
          <w:rFonts w:asciiTheme="minorEastAsia" w:hAnsiTheme="minorEastAsia" w:cs="Times New Roman" w:hint="eastAsia"/>
          <w:szCs w:val="21"/>
        </w:rPr>
        <w:t>抄本。</w:t>
      </w:r>
    </w:p>
    <w:p w:rsidR="0068041A" w:rsidRPr="00EC66BC" w:rsidRDefault="0068041A" w:rsidP="00DE3795">
      <w:pPr>
        <w:rPr>
          <w:rFonts w:asciiTheme="minorEastAsia" w:hAnsiTheme="minorEastAsia" w:cs="Times New Roman"/>
          <w:szCs w:val="21"/>
        </w:rPr>
      </w:pPr>
    </w:p>
    <w:p w:rsidR="0068041A" w:rsidRPr="00EC66BC" w:rsidRDefault="0068041A" w:rsidP="00DE3795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九山的主要演讲</w:t>
      </w:r>
      <w:r w:rsidR="00BB2C87" w:rsidRPr="00EC66BC">
        <w:rPr>
          <w:rFonts w:asciiTheme="minorEastAsia" w:hAnsiTheme="minorEastAsia" w:hint="eastAsia"/>
          <w:szCs w:val="21"/>
        </w:rPr>
        <w:t>：</w:t>
      </w:r>
      <w:r w:rsidRPr="00EC66BC">
        <w:rPr>
          <w:rFonts w:asciiTheme="minorEastAsia" w:hAnsiTheme="minorEastAsia" w:cs="Times New Roman" w:hint="eastAsia"/>
          <w:szCs w:val="21"/>
        </w:rPr>
        <w:t>雷欧认为，低价葡萄酒才是有利于葡萄酒的未来。可是，低价导致没人从事</w:t>
      </w:r>
      <w:r w:rsidR="00450D8F" w:rsidRPr="00EC66BC">
        <w:rPr>
          <w:rFonts w:asciiTheme="minorEastAsia" w:hAnsiTheme="minorEastAsia" w:hint="eastAsia"/>
          <w:szCs w:val="21"/>
        </w:rPr>
        <w:t>葡萄酒的生产，价格不是人可以主观的决定的，价格是市场决定的。当</w:t>
      </w:r>
      <w:r w:rsidRPr="00EC66BC">
        <w:rPr>
          <w:rFonts w:asciiTheme="minorEastAsia" w:hAnsiTheme="minorEastAsia" w:cs="Times New Roman" w:hint="eastAsia"/>
          <w:szCs w:val="21"/>
        </w:rPr>
        <w:t>葡萄酒市场接近饱和的时候，，葡萄</w:t>
      </w:r>
      <w:r w:rsidR="00BF170A" w:rsidRPr="00EC66BC">
        <w:rPr>
          <w:rFonts w:asciiTheme="minorEastAsia" w:hAnsiTheme="minorEastAsia" w:hint="eastAsia"/>
          <w:szCs w:val="21"/>
        </w:rPr>
        <w:t>酒的价格自然就会降低。——</w:t>
      </w:r>
      <w:r w:rsidR="00450D8F" w:rsidRPr="00EC66BC">
        <w:rPr>
          <w:rFonts w:asciiTheme="minorEastAsia" w:hAnsiTheme="minorEastAsia" w:hint="eastAsia"/>
          <w:szCs w:val="21"/>
        </w:rPr>
        <w:t>那么。说了</w:t>
      </w:r>
      <w:r w:rsidRPr="00EC66BC">
        <w:rPr>
          <w:rFonts w:asciiTheme="minorEastAsia" w:hAnsiTheme="minorEastAsia" w:cs="Times New Roman" w:hint="eastAsia"/>
          <w:szCs w:val="21"/>
        </w:rPr>
        <w:t>那么多，为了人人都能喝上葡萄酒，人人都能奔小康，请大家选购的目前有点贵的葡萄酒！！我们喝的是心情！几点粉算什么！！让我们一起跑步进入社会主义！！！</w:t>
      </w:r>
    </w:p>
    <w:p w:rsidR="0068041A" w:rsidRPr="00EC66BC" w:rsidRDefault="0068041A" w:rsidP="00DE3795">
      <w:pPr>
        <w:rPr>
          <w:rFonts w:asciiTheme="minorEastAsia" w:hAnsiTheme="minorEastAsia" w:cs="Times New Roman"/>
          <w:szCs w:val="21"/>
        </w:rPr>
      </w:pPr>
    </w:p>
    <w:p w:rsidR="0068041A" w:rsidRPr="00EC66BC" w:rsidRDefault="0068041A" w:rsidP="00DE3795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以下面我整理出九山的观点︰</w:t>
      </w:r>
    </w:p>
    <w:p w:rsidR="001F7E6B" w:rsidRPr="00EC66BC" w:rsidRDefault="00AF482C" w:rsidP="00DE3795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 xml:space="preserve">1. </w:t>
      </w:r>
      <w:r w:rsidR="007173E5" w:rsidRPr="00EC66BC">
        <w:rPr>
          <w:rFonts w:asciiTheme="minorEastAsia" w:hAnsiTheme="minorEastAsia" w:cs="Times New Roman" w:hint="eastAsia"/>
          <w:szCs w:val="21"/>
        </w:rPr>
        <w:t>供求关系会调节价格，检验“我的定价”</w:t>
      </w:r>
    </w:p>
    <w:p w:rsidR="0068041A" w:rsidRPr="00EC66BC" w:rsidRDefault="0068041A" w:rsidP="00DE3795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九山卖的葡萄酒比市场上唯一的稳定供货商雷欧贵。他们讨论到葡萄酒价格，雷欧认为低价葡萄酒有利行业。而九山相反，认为高价葡萄酒才能带动行业的初期发展。到葡萄酒业发展起来，市场自然会平衡价格。</w:t>
      </w:r>
    </w:p>
    <w:p w:rsidR="007173E5" w:rsidRPr="00EC66BC" w:rsidRDefault="00CC6B48" w:rsidP="00DE3795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 xml:space="preserve">2. </w:t>
      </w:r>
      <w:r w:rsidR="004C11B2" w:rsidRPr="00EC66BC">
        <w:rPr>
          <w:rFonts w:asciiTheme="minorEastAsia" w:hAnsiTheme="minorEastAsia" w:cs="Times New Roman" w:hint="eastAsia"/>
          <w:szCs w:val="21"/>
        </w:rPr>
        <w:t>高价葡萄酒能激励</w:t>
      </w:r>
      <w:r w:rsidR="00CC72B5" w:rsidRPr="00EC66BC">
        <w:rPr>
          <w:rFonts w:asciiTheme="minorEastAsia" w:hAnsiTheme="minorEastAsia" w:cs="Times New Roman" w:hint="eastAsia"/>
          <w:szCs w:val="21"/>
        </w:rPr>
        <w:t>葡萄酒产业成长，长期</w:t>
      </w:r>
      <w:r w:rsidR="007140B8" w:rsidRPr="00EC66BC">
        <w:rPr>
          <w:rFonts w:asciiTheme="minorEastAsia" w:hAnsiTheme="minorEastAsia" w:cs="Times New Roman" w:hint="eastAsia"/>
          <w:szCs w:val="21"/>
        </w:rPr>
        <w:t>有益于</w:t>
      </w:r>
      <w:r w:rsidR="004241FC" w:rsidRPr="00EC66BC">
        <w:rPr>
          <w:rFonts w:asciiTheme="minorEastAsia" w:hAnsiTheme="minorEastAsia" w:cs="Times New Roman" w:hint="eastAsia"/>
          <w:szCs w:val="21"/>
        </w:rPr>
        <w:t>亚大经济</w:t>
      </w:r>
    </w:p>
    <w:p w:rsidR="0068041A" w:rsidRPr="00EC66BC" w:rsidRDefault="0068041A" w:rsidP="00DE3795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九山指出葡萄酒一直是低营利的，但市场上没又足够的葡萄酒。良心酒商的酒未能满足市场需求，九山放出一批价格算高的葡萄酒，亦有人购买。作为新投入葡萄酒市场的新人，九山在演讲表示「为了未来，希望市民支持购贵价葡萄酒」。</w:t>
      </w:r>
    </w:p>
    <w:p w:rsidR="0068041A" w:rsidRPr="00EC66BC" w:rsidRDefault="0068041A" w:rsidP="0068041A">
      <w:pPr>
        <w:rPr>
          <w:rFonts w:asciiTheme="minorEastAsia" w:hAnsiTheme="minorEastAsia" w:cs="Times New Roman"/>
          <w:szCs w:val="21"/>
        </w:rPr>
      </w:pPr>
    </w:p>
    <w:p w:rsidR="0068041A" w:rsidRPr="00EC66BC" w:rsidRDefault="0068041A" w:rsidP="0068041A">
      <w:pPr>
        <w:rPr>
          <w:rFonts w:asciiTheme="minorEastAsia" w:hAnsiTheme="minorEastAsia" w:cs="Times New Roman"/>
          <w:szCs w:val="21"/>
        </w:rPr>
      </w:pPr>
    </w:p>
    <w:p w:rsidR="0068041A" w:rsidRPr="00EC66BC" w:rsidRDefault="0068041A" w:rsidP="0068041A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九山所说的不无道理，我试试就他几个观点作出分析。</w:t>
      </w:r>
    </w:p>
    <w:p w:rsidR="0068041A" w:rsidRPr="00EC66BC" w:rsidRDefault="0068041A" w:rsidP="0068041A">
      <w:pPr>
        <w:rPr>
          <w:rFonts w:asciiTheme="minorEastAsia" w:hAnsiTheme="minorEastAsia" w:cs="Times New Roman"/>
          <w:szCs w:val="21"/>
        </w:rPr>
      </w:pPr>
    </w:p>
    <w:p w:rsidR="0068041A" w:rsidRPr="00EC66BC" w:rsidRDefault="0068041A" w:rsidP="0068041A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葡萄酒市场的盈利偏低，行业发展低迷。</w:t>
      </w:r>
    </w:p>
    <w:p w:rsidR="0068041A" w:rsidRPr="00EC66BC" w:rsidRDefault="0068041A" w:rsidP="00EC66BC">
      <w:pPr>
        <w:ind w:firstLineChars="200" w:firstLine="420"/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没错，葡萄酒业或者说大部份加工业，除去原料成本后。再按被认为合适的低价卖，并没有太高的利润。加工的高成本低营利，一直让加工业弱势。投身这行业的人不是被称为「作</w:t>
      </w:r>
      <w:r w:rsidRPr="00EC66BC">
        <w:rPr>
          <w:rFonts w:asciiTheme="minorEastAsia" w:hAnsiTheme="minorEastAsia" w:cs="Times New Roman" w:hint="eastAsia"/>
          <w:szCs w:val="21"/>
        </w:rPr>
        <w:lastRenderedPageBreak/>
        <w:t>死」，就是有着足够资金的大壕搞一两座作福利。</w:t>
      </w:r>
    </w:p>
    <w:p w:rsidR="0068041A" w:rsidRPr="00EC66BC" w:rsidRDefault="0068041A" w:rsidP="00DE3795">
      <w:pPr>
        <w:rPr>
          <w:rFonts w:asciiTheme="minorEastAsia" w:hAnsiTheme="minorEastAsia" w:cs="Times New Roman"/>
          <w:szCs w:val="21"/>
        </w:rPr>
      </w:pPr>
      <w:r w:rsidRPr="00EC66BC">
        <w:rPr>
          <w:rFonts w:asciiTheme="minorEastAsia" w:hAnsiTheme="minorEastAsia" w:cs="Times New Roman" w:hint="eastAsia"/>
          <w:szCs w:val="21"/>
        </w:rPr>
        <w:t>若果要让葡萄酒业活过来，或者说「将利润提升利至吸引人入市」，卖价需要提高。虽然这样说，但加价能成功吗?</w:t>
      </w:r>
    </w:p>
    <w:p w:rsidR="0068041A" w:rsidRPr="00EC66BC" w:rsidRDefault="0068041A" w:rsidP="00EC66BC">
      <w:pPr>
        <w:ind w:firstLineChars="200" w:firstLine="420"/>
        <w:rPr>
          <w:rFonts w:asciiTheme="minorEastAsia" w:hAnsiTheme="minorEastAsia" w:cs="楷体"/>
          <w:szCs w:val="21"/>
          <w:lang w:eastAsia="zh-TW"/>
        </w:rPr>
      </w:pPr>
    </w:p>
    <w:p w:rsidR="0068041A" w:rsidRPr="00EC66BC" w:rsidRDefault="0068041A" w:rsidP="00EC66BC">
      <w:pPr>
        <w:ind w:firstLineChars="200" w:firstLine="420"/>
        <w:rPr>
          <w:rFonts w:asciiTheme="minorEastAsia" w:hAnsiTheme="minorEastAsia" w:cs="楷体"/>
          <w:szCs w:val="21"/>
          <w:lang w:eastAsia="zh-TW"/>
        </w:rPr>
      </w:pPr>
      <w:r w:rsidRPr="00EC66BC">
        <w:rPr>
          <w:rFonts w:asciiTheme="minorEastAsia" w:hAnsiTheme="minorEastAsia" w:cs="楷体" w:hint="eastAsia"/>
          <w:szCs w:val="21"/>
          <w:lang w:eastAsia="zh-TW"/>
        </w:rPr>
        <w:t>购买葡萄酒的诱因，主要来自食谱系统的丰富度加乘。虽然比水果贵，但依然会在餐饮上加那一点点。而大壕为兴建的少量作坊，明显不能满足需求。</w:t>
      </w:r>
    </w:p>
    <w:p w:rsidR="0068041A" w:rsidRPr="00EC66BC" w:rsidRDefault="0068041A" w:rsidP="00EC66BC">
      <w:pPr>
        <w:ind w:firstLineChars="200" w:firstLine="420"/>
        <w:rPr>
          <w:rFonts w:asciiTheme="minorEastAsia" w:hAnsiTheme="minorEastAsia" w:cs="楷体"/>
          <w:szCs w:val="21"/>
          <w:lang w:eastAsia="zh-TW"/>
        </w:rPr>
      </w:pPr>
      <w:r w:rsidRPr="00EC66BC">
        <w:rPr>
          <w:rFonts w:asciiTheme="minorEastAsia" w:hAnsiTheme="minorEastAsia" w:cs="楷体" w:hint="eastAsia"/>
          <w:szCs w:val="21"/>
          <w:lang w:eastAsia="zh-TW"/>
        </w:rPr>
        <w:t>九山的行动也证明了，虽然自己的葡萄酒贵上5粉，但雷欧卖光后，依然有人购买他的酒，代表市场还没饱和。这是他建议提价的依据。</w:t>
      </w:r>
    </w:p>
    <w:p w:rsidR="0068041A" w:rsidRPr="00EC66BC" w:rsidRDefault="0068041A" w:rsidP="00EC66BC">
      <w:pPr>
        <w:ind w:firstLineChars="200" w:firstLine="420"/>
        <w:rPr>
          <w:rFonts w:asciiTheme="minorEastAsia" w:hAnsiTheme="minorEastAsia" w:cs="楷体"/>
          <w:szCs w:val="21"/>
        </w:rPr>
      </w:pPr>
      <w:r w:rsidRPr="00EC66BC">
        <w:rPr>
          <w:rFonts w:asciiTheme="minorEastAsia" w:hAnsiTheme="minorEastAsia" w:cs="楷体" w:hint="eastAsia"/>
          <w:szCs w:val="21"/>
          <w:lang w:eastAsia="zh-TW"/>
        </w:rPr>
        <w:t>没错，葡萄酒无论如何都有一点点的需求，但真的就那一点点需求。人们追求丰富度，是希望让主食更优惠。所以才会加那一点点葡萄酒当配料。假若葡萄酒的价格上升，丰富加乘不能弥补价格上涨。那样还需要葡萄酒吗?而且，担当配料的货物不止葡萄酒一种，还有橄榄油，和算是中价的鱼。单说葡萄酒市场当然少，但葡萄酒还要跟其他货物竞争。</w:t>
      </w:r>
    </w:p>
    <w:p w:rsidR="00236995" w:rsidRPr="00EC66BC" w:rsidRDefault="00236995" w:rsidP="00EC66BC">
      <w:pPr>
        <w:ind w:firstLineChars="200" w:firstLine="420"/>
        <w:rPr>
          <w:rFonts w:asciiTheme="minorEastAsia" w:hAnsiTheme="minorEastAsia" w:cs="楷体"/>
          <w:szCs w:val="21"/>
        </w:rPr>
      </w:pPr>
    </w:p>
    <w:p w:rsidR="00236995" w:rsidRPr="00EC66BC" w:rsidRDefault="00236995" w:rsidP="00236995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 xml:space="preserve">　　　葡萄酒坊的弱势需要帮助，但提出的加价，与需要被帮助的对像却不符实情。</w:t>
      </w:r>
    </w:p>
    <w:p w:rsidR="00236995" w:rsidRPr="00EC66BC" w:rsidRDefault="00236995" w:rsidP="00236995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 xml:space="preserve">　　　正规的作坊，与葡萄酒职工，才是行业的代表。九山的本职是建筑系的木工，既不是葡萄酒坊主，也不是生产葡萄酒的加工系工人。所产的葡萄酒，是他完成木工主业后，在市场收集原料，再副业产出的。</w:t>
      </w:r>
    </w:p>
    <w:p w:rsidR="00236995" w:rsidRPr="00EC66BC" w:rsidRDefault="00236995" w:rsidP="00236995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 xml:space="preserve">　　　想必，读者也发现了其中的低效能吧。副业产出的，本就享受不了街区加乘、开发度加乘、工具加乘，还有市场的高价葡萄和副业的额外四维消耗。副业生产本就比主业生产成本高。</w:t>
      </w:r>
    </w:p>
    <w:p w:rsidR="00236995" w:rsidRPr="00EC66BC" w:rsidRDefault="00236995" w:rsidP="00236995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 xml:space="preserve">　　　</w:t>
      </w:r>
    </w:p>
    <w:p w:rsidR="00F24A04" w:rsidRPr="00EC66BC" w:rsidRDefault="00236995" w:rsidP="00236995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 xml:space="preserve">　　　他理论完全正确。他出于自己的低效生产，提价也无可口非，而且市场也能消化他的货物。唯一败笔，他走的不是正式生产，若要葡萄酒坊顾及他营利来加价，只怕成了操作价格。</w:t>
      </w:r>
    </w:p>
    <w:p w:rsidR="006F3FB7" w:rsidRPr="00EC66BC" w:rsidRDefault="006F3FB7" w:rsidP="00236995">
      <w:pPr>
        <w:rPr>
          <w:rFonts w:asciiTheme="minorEastAsia" w:hAnsiTheme="minorEastAsia"/>
          <w:szCs w:val="21"/>
        </w:rPr>
      </w:pPr>
    </w:p>
    <w:p w:rsidR="0031174D" w:rsidRPr="00EC66BC" w:rsidRDefault="007D6286" w:rsidP="00B2154B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【新闻报道】</w:t>
      </w:r>
    </w:p>
    <w:p w:rsidR="00F24A04" w:rsidRDefault="005D6FFE" w:rsidP="00B2154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龙渊阁</w:t>
      </w:r>
      <w:r w:rsidR="00274367">
        <w:rPr>
          <w:rFonts w:asciiTheme="minorEastAsia" w:hAnsiTheme="minorEastAsia" w:hint="eastAsia"/>
          <w:szCs w:val="21"/>
        </w:rPr>
        <w:t>招募</w:t>
      </w:r>
      <w:r w:rsidR="00D473DA">
        <w:rPr>
          <w:rFonts w:asciiTheme="minorEastAsia" w:hAnsiTheme="minorEastAsia" w:hint="eastAsia"/>
          <w:szCs w:val="21"/>
        </w:rPr>
        <w:t>管理员和抄录员</w:t>
      </w:r>
    </w:p>
    <w:p w:rsidR="00CA2E5E" w:rsidRDefault="002842DA" w:rsidP="00B2154B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 w:rsidRPr="00392BB9">
        <w:rPr>
          <w:rFonts w:ascii="Segoe UI" w:hAnsi="Segoe UI" w:cs="Segoe UI"/>
          <w:sz w:val="20"/>
          <w:szCs w:val="20"/>
          <w:shd w:val="clear" w:color="auto" w:fill="FFFFFF"/>
        </w:rPr>
        <w:t>豆花泡馍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：</w:t>
      </w:r>
      <w:r w:rsidR="00402E69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“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有兴趣接手书局管理的请站内信联系我</w:t>
      </w:r>
      <w:hyperlink r:id="rId9" w:history="1">
        <w:r w:rsidR="00402E69" w:rsidRPr="008B52D4">
          <w:rPr>
            <w:rStyle w:val="a6"/>
            <w:rFonts w:ascii="Segoe UI" w:hAnsi="Segoe UI" w:cs="Segoe UI"/>
            <w:sz w:val="20"/>
            <w:szCs w:val="20"/>
            <w:shd w:val="clear" w:color="auto" w:fill="FFFFFF"/>
          </w:rPr>
          <w:t>http://civitas.soobb.com/People/3354/</w:t>
        </w:r>
      </w:hyperlink>
      <w:r w:rsidR="00402E69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，单纯事物性管理，本人保留审稿发稿定价和广告联系的最终解释权，书局盈利归管理者所有，并享受免费宅院床位一个，再招一个抄录员。</w:t>
      </w:r>
    </w:p>
    <w:p w:rsidR="007F7EB8" w:rsidRDefault="007F7EB8" w:rsidP="00B2154B">
      <w:pPr>
        <w:rPr>
          <w:rFonts w:asciiTheme="minorEastAsia" w:hAnsiTheme="minorEastAsia"/>
          <w:szCs w:val="21"/>
        </w:rPr>
      </w:pP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龙渊阁自几天前成立以来，吸引了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risk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Irisu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等多位作者，其中有些书本还引起市民的广泛讨论，表现出</w:t>
      </w:r>
      <w:r w:rsidR="00285126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新鲜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活力。请各位积极支持龙渊阁的</w:t>
      </w:r>
      <w:r w:rsidR="00285126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经营和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出版</w:t>
      </w:r>
      <w:r w:rsidR="00285126">
        <w:rPr>
          <w:rFonts w:ascii="Segoe UI" w:hAnsi="Segoe UI" w:cs="Segoe UI" w:hint="eastAsia"/>
          <w:color w:val="000000"/>
          <w:sz w:val="20"/>
          <w:szCs w:val="20"/>
          <w:shd w:val="clear" w:color="auto" w:fill="FFFFFF"/>
        </w:rPr>
        <w:t>。</w:t>
      </w:r>
    </w:p>
    <w:p w:rsidR="00CA2E5E" w:rsidRPr="00EC66BC" w:rsidRDefault="00CA2E5E" w:rsidP="00B2154B">
      <w:pPr>
        <w:rPr>
          <w:rFonts w:asciiTheme="minorEastAsia" w:hAnsiTheme="minorEastAsia"/>
          <w:szCs w:val="21"/>
        </w:rPr>
      </w:pPr>
    </w:p>
    <w:p w:rsidR="00F24A04" w:rsidRPr="00EC66BC" w:rsidRDefault="007D6286" w:rsidP="001972DF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【</w:t>
      </w:r>
      <w:r w:rsidR="001972DF" w:rsidRPr="00EC66BC">
        <w:rPr>
          <w:rFonts w:asciiTheme="minorEastAsia" w:hAnsiTheme="minorEastAsia" w:hint="eastAsia"/>
          <w:szCs w:val="21"/>
        </w:rPr>
        <w:t>经济与开发形势版</w:t>
      </w:r>
      <w:r w:rsidRPr="00EC66BC">
        <w:rPr>
          <w:rFonts w:asciiTheme="minorEastAsia" w:hAnsiTheme="minorEastAsia" w:hint="eastAsia"/>
          <w:szCs w:val="21"/>
        </w:rPr>
        <w:t>】</w:t>
      </w:r>
    </w:p>
    <w:p w:rsidR="005B7275" w:rsidRDefault="005B7275" w:rsidP="005B7275">
      <w:pPr>
        <w:rPr>
          <w:rFonts w:ascii="楷体" w:hAnsi="楷体" w:cs="楷体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</w:rPr>
        <w:t>实物交易市场：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加工品又被扫清，遗产原木充足，鱼价贴近三粉。</w:t>
      </w:r>
    </w:p>
    <w:p w:rsidR="005B7275" w:rsidRDefault="005B7275" w:rsidP="005B7275">
      <w:pPr>
        <w:rPr>
          <w:rFonts w:ascii="楷体" w:eastAsia="宋体" w:hAnsi="楷体" w:cs="楷体"/>
          <w:sz w:val="24"/>
          <w:szCs w:val="24"/>
          <w:lang w:eastAsia="zh-TW"/>
        </w:rPr>
      </w:pPr>
    </w:p>
    <w:p w:rsidR="005B7275" w:rsidRDefault="005B7275" w:rsidP="005B7275">
      <w:pPr>
        <w:rPr>
          <w:rFonts w:ascii="楷体" w:hAnsi="楷体" w:cs="楷体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原木市场依然靠遗产货支撑，价格没明显变动。</w:t>
      </w:r>
    </w:p>
    <w:p w:rsidR="005B7275" w:rsidRDefault="005B7275" w:rsidP="005B7275">
      <w:pPr>
        <w:rPr>
          <w:rFonts w:ascii="楷体" w:hAnsi="楷体" w:cs="楷体"/>
          <w:sz w:val="24"/>
          <w:szCs w:val="24"/>
          <w:lang w:eastAsia="zh-TW"/>
        </w:rPr>
      </w:pPr>
    </w:p>
    <w:p w:rsidR="005B7275" w:rsidRDefault="005B7275" w:rsidP="005B7275">
      <w:pPr>
        <w:rPr>
          <w:rFonts w:ascii="楷体" w:hAnsi="楷体" w:cs="楷体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随投产的渔场增多，市场上济销的鱼一天比一天多，上星期要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3.8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粉的鱼，现已掉到近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3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粉。但据小编了解，依然是亏本状态。有意投身渔业的人注意，亚大其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lastRenderedPageBreak/>
        <w:t>实不缺海域，郊区开放时预料会有更多海域。若没有够亏损到十月尾的资金，不需要急着做第一批渔场。</w:t>
      </w:r>
    </w:p>
    <w:p w:rsidR="005B7275" w:rsidRDefault="005B7275" w:rsidP="005B7275">
      <w:pPr>
        <w:rPr>
          <w:rFonts w:ascii="楷体" w:eastAsia="宋体" w:hAnsi="楷体" w:cs="楷体"/>
          <w:sz w:val="24"/>
          <w:szCs w:val="24"/>
          <w:lang w:eastAsia="zh-TW"/>
        </w:rPr>
      </w:pPr>
    </w:p>
    <w:p w:rsidR="005B7275" w:rsidRDefault="005B7275" w:rsidP="005B7275">
      <w:pPr>
        <w:rPr>
          <w:rFonts w:ascii="楷体" w:hAnsi="楷体" w:cs="楷体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昨天失常的葡萄价没有回复。依然有人在抬价。但有一宗维持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3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粉的葡萄在市场没卖光。可见那些近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4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粉的，只是有人抬价和跟风，市民不需恐慌。</w:t>
      </w:r>
    </w:p>
    <w:p w:rsidR="005B7275" w:rsidRDefault="005B7275" w:rsidP="005B7275">
      <w:pPr>
        <w:rPr>
          <w:rFonts w:ascii="楷体" w:hAnsi="楷体" w:cs="楷体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有需要葡萄的市民，可以仿傚当年炒货商常跓那样，私下联络葡萄商进行私人交易。</w:t>
      </w:r>
    </w:p>
    <w:p w:rsidR="005B7275" w:rsidRDefault="005B7275" w:rsidP="005B7275">
      <w:pPr>
        <w:rPr>
          <w:rFonts w:ascii="楷体" w:hAnsi="楷体" w:cs="楷体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有心卖低价葡萄的葡萄商，亦可以联系我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 xml:space="preserve"> </w:t>
      </w:r>
      <w:hyperlink r:id="rId10" w:history="1">
        <w:r>
          <w:rPr>
            <w:rFonts w:ascii="宋体" w:eastAsia="宋体" w:hAnsi="宋体"/>
            <w:color w:val="0000FF"/>
            <w:sz w:val="24"/>
            <w:u w:val="single"/>
          </w:rPr>
          <w:t>http://civitas.soobb.com/People/1810/</w:t>
        </w:r>
      </w:hyperlink>
      <w:r>
        <w:rPr>
          <w:rFonts w:ascii="楷体" w:eastAsia="宋体" w:hAnsi="楷体" w:cs="楷体" w:hint="eastAsia"/>
          <w:sz w:val="24"/>
          <w:szCs w:val="24"/>
          <w:lang w:eastAsia="zh-TW"/>
        </w:rPr>
        <w:t xml:space="preserve"> </w:t>
      </w:r>
      <w:r>
        <w:rPr>
          <w:rFonts w:ascii="楷体" w:eastAsia="宋体" w:hAnsi="楷体" w:cs="楷体" w:hint="eastAsia"/>
          <w:sz w:val="24"/>
          <w:szCs w:val="24"/>
          <w:lang w:eastAsia="zh-TW"/>
        </w:rPr>
        <w:t>，或者编招哥在报章放出广告。</w:t>
      </w:r>
    </w:p>
    <w:p w:rsidR="005B7275" w:rsidRDefault="005B7275" w:rsidP="005B7275">
      <w:pPr>
        <w:rPr>
          <w:rFonts w:ascii="楷体" w:hAnsi="楷体" w:cs="楷体"/>
          <w:sz w:val="24"/>
          <w:szCs w:val="24"/>
          <w:lang w:eastAsia="zh-TW"/>
        </w:rPr>
      </w:pPr>
    </w:p>
    <w:p w:rsidR="005B7275" w:rsidRDefault="005B7275" w:rsidP="005B7275">
      <w:pPr>
        <w:rPr>
          <w:rFonts w:ascii="楷体" w:eastAsia="宋体" w:hAnsi="楷体" w:cs="楷体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石料。供应该继续稳定，石料继续减价。</w:t>
      </w:r>
    </w:p>
    <w:p w:rsidR="005B7275" w:rsidRDefault="005B7275" w:rsidP="005B7275">
      <w:pPr>
        <w:rPr>
          <w:rFonts w:ascii="楷体" w:eastAsia="宋体" w:hAnsi="楷体" w:cs="楷体"/>
          <w:sz w:val="24"/>
          <w:szCs w:val="24"/>
          <w:lang w:eastAsia="zh-TW"/>
        </w:rPr>
      </w:pPr>
    </w:p>
    <w:p w:rsidR="005B7275" w:rsidRDefault="005B7275" w:rsidP="005B7275">
      <w:pPr>
        <w:rPr>
          <w:rFonts w:ascii="楷体" w:eastAsia="宋体" w:hAnsi="楷体" w:cs="楷体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集团昨天放的工具还没卖光。</w:t>
      </w:r>
    </w:p>
    <w:p w:rsidR="005B7275" w:rsidRDefault="005B7275" w:rsidP="005B7275">
      <w:pPr>
        <w:autoSpaceDN w:val="0"/>
        <w:spacing w:beforeAutospacing="1" w:afterAutospacing="1"/>
        <w:rPr>
          <w:rFonts w:ascii="楷体" w:eastAsia="宋体" w:hAnsi="楷体" w:cs="楷体"/>
          <w:sz w:val="24"/>
          <w:szCs w:val="24"/>
          <w:lang w:eastAsia="zh-TW"/>
        </w:rPr>
      </w:pPr>
      <w:r>
        <w:rPr>
          <w:rFonts w:ascii="楷体" w:eastAsia="宋体" w:hAnsi="楷体" w:cs="楷体" w:hint="eastAsia"/>
          <w:sz w:val="24"/>
          <w:szCs w:val="24"/>
          <w:lang w:eastAsia="zh-TW"/>
        </w:rPr>
        <w:t>编辑咸蛋的话</w:t>
      </w:r>
      <w:r>
        <w:rPr>
          <w:rFonts w:ascii="楷体" w:eastAsia="宋体" w:hAnsi="楷体" w:cs="楷体" w:hint="eastAsia"/>
          <w:sz w:val="24"/>
          <w:lang w:eastAsia="zh-TW"/>
        </w:rPr>
        <w:t>:</w:t>
      </w:r>
      <w:r>
        <w:rPr>
          <w:rFonts w:ascii="楷体" w:eastAsia="宋体" w:hAnsi="楷体" w:cs="楷体" w:hint="eastAsia"/>
          <w:sz w:val="24"/>
          <w:lang w:eastAsia="zh-TW"/>
        </w:rPr>
        <w:t>本人对经济深感压力，只能尽力提供市场信息。继续求懂经济的跟我换岗。</w:t>
      </w:r>
    </w:p>
    <w:p w:rsidR="007D6286" w:rsidRPr="005B7275" w:rsidRDefault="007D6286" w:rsidP="001972DF">
      <w:pPr>
        <w:rPr>
          <w:rFonts w:asciiTheme="minorEastAsia" w:hAnsiTheme="minorEastAsia"/>
          <w:szCs w:val="21"/>
        </w:rPr>
      </w:pPr>
    </w:p>
    <w:p w:rsidR="00935C59" w:rsidRDefault="00935C59" w:rsidP="001972DF">
      <w:pPr>
        <w:rPr>
          <w:rFonts w:asciiTheme="minorEastAsia" w:hAnsiTheme="minorEastAsia"/>
          <w:szCs w:val="21"/>
        </w:rPr>
      </w:pPr>
    </w:p>
    <w:p w:rsidR="00935C59" w:rsidRDefault="00935C59" w:rsidP="000D6BCA">
      <w:pPr>
        <w:rPr>
          <w:rFonts w:asciiTheme="minorEastAsia" w:hAnsiTheme="minorEastAsia"/>
          <w:szCs w:val="21"/>
        </w:rPr>
      </w:pPr>
    </w:p>
    <w:p w:rsidR="00935C59" w:rsidRDefault="00935C59" w:rsidP="000D6BCA">
      <w:pPr>
        <w:rPr>
          <w:rFonts w:asciiTheme="minorEastAsia" w:hAnsiTheme="minorEastAsia"/>
          <w:szCs w:val="21"/>
        </w:rPr>
      </w:pPr>
    </w:p>
    <w:p w:rsidR="00935C59" w:rsidRDefault="00935C59" w:rsidP="000D6BCA">
      <w:pPr>
        <w:rPr>
          <w:rFonts w:asciiTheme="minorEastAsia" w:hAnsiTheme="minorEastAsia"/>
          <w:szCs w:val="21"/>
        </w:rPr>
      </w:pPr>
    </w:p>
    <w:p w:rsidR="00935C59" w:rsidRPr="00EC66BC" w:rsidRDefault="00935C59" w:rsidP="000D6BCA">
      <w:pPr>
        <w:rPr>
          <w:rFonts w:asciiTheme="minorEastAsia" w:hAnsiTheme="minorEastAsia"/>
          <w:szCs w:val="21"/>
        </w:rPr>
      </w:pPr>
    </w:p>
    <w:p w:rsidR="0041659B" w:rsidRPr="00EC66BC" w:rsidRDefault="007D6286" w:rsidP="000D6BCA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【</w:t>
      </w:r>
      <w:r w:rsidR="00CE35F3" w:rsidRPr="00EC66BC">
        <w:rPr>
          <w:rFonts w:asciiTheme="minorEastAsia" w:hAnsiTheme="minorEastAsia" w:hint="eastAsia"/>
          <w:szCs w:val="21"/>
        </w:rPr>
        <w:t>娱乐新闻</w:t>
      </w:r>
      <w:r w:rsidRPr="00EC66BC">
        <w:rPr>
          <w:rFonts w:asciiTheme="minorEastAsia" w:hAnsiTheme="minorEastAsia" w:hint="eastAsia"/>
          <w:szCs w:val="21"/>
        </w:rPr>
        <w:t>】</w:t>
      </w:r>
    </w:p>
    <w:p w:rsidR="00D21857" w:rsidRPr="00EC66BC" w:rsidRDefault="00D21857" w:rsidP="000D6BCA">
      <w:pPr>
        <w:rPr>
          <w:rFonts w:asciiTheme="minorEastAsia" w:hAnsiTheme="minorEastAsia"/>
          <w:szCs w:val="21"/>
        </w:rPr>
      </w:pPr>
    </w:p>
    <w:p w:rsidR="00D21857" w:rsidRPr="00EC66BC" w:rsidRDefault="006113A6" w:rsidP="00D21857">
      <w:pPr>
        <w:rPr>
          <w:rFonts w:asciiTheme="minorEastAsia" w:hAnsiTheme="minorEastAsia"/>
          <w:szCs w:val="21"/>
        </w:rPr>
      </w:pPr>
      <w:hyperlink r:id="rId11" w:history="1">
        <w:r w:rsidR="00D21857" w:rsidRPr="00EC66BC">
          <w:rPr>
            <w:rFonts w:asciiTheme="minorEastAsia" w:hAnsiTheme="minorEastAsia"/>
            <w:szCs w:val="21"/>
          </w:rPr>
          <w:t>松井珠理奈</w:t>
        </w:r>
      </w:hyperlink>
      <w:r w:rsidR="00D21857" w:rsidRPr="00EC66BC">
        <w:rPr>
          <w:rFonts w:asciiTheme="minorEastAsia" w:hAnsiTheme="minorEastAsia"/>
          <w:szCs w:val="21"/>
        </w:rPr>
        <w:t>：新手任务求10次欢呼。</w:t>
      </w:r>
    </w:p>
    <w:p w:rsidR="00D21857" w:rsidRPr="00EC66BC" w:rsidRDefault="00D21857" w:rsidP="00D21857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/>
          <w:szCs w:val="21"/>
        </w:rPr>
        <w:t>在 </w:t>
      </w:r>
      <w:hyperlink r:id="rId12" w:history="1">
        <w:r w:rsidRPr="00EC66BC">
          <w:rPr>
            <w:rFonts w:asciiTheme="minorEastAsia" w:hAnsiTheme="minorEastAsia"/>
            <w:szCs w:val="21"/>
          </w:rPr>
          <w:t>缪斯学园</w:t>
        </w:r>
      </w:hyperlink>
    </w:p>
    <w:p w:rsidR="00D21857" w:rsidRPr="00EC66BC" w:rsidRDefault="006113A6" w:rsidP="00D21857">
      <w:pPr>
        <w:rPr>
          <w:rFonts w:asciiTheme="minorEastAsia" w:hAnsiTheme="minorEastAsia"/>
          <w:szCs w:val="21"/>
        </w:rPr>
      </w:pPr>
      <w:hyperlink r:id="rId13" w:history="1">
        <w:r w:rsidR="00D21857" w:rsidRPr="00EC66BC">
          <w:rPr>
            <w:rFonts w:asciiTheme="minorEastAsia" w:hAnsiTheme="minorEastAsia"/>
            <w:szCs w:val="21"/>
          </w:rPr>
          <w:t>欢呼</w:t>
        </w:r>
      </w:hyperlink>
      <w:r w:rsidR="00D21857" w:rsidRPr="00EC66BC">
        <w:rPr>
          <w:rFonts w:asciiTheme="minorEastAsia" w:hAnsiTheme="minorEastAsia"/>
          <w:szCs w:val="21"/>
        </w:rPr>
        <w:t>(17) - </w:t>
      </w:r>
      <w:hyperlink r:id="rId14" w:history="1">
        <w:r w:rsidR="00D21857" w:rsidRPr="00EC66BC">
          <w:rPr>
            <w:rFonts w:asciiTheme="minorEastAsia" w:hAnsiTheme="minorEastAsia"/>
            <w:szCs w:val="21"/>
          </w:rPr>
          <w:t>关注</w:t>
        </w:r>
      </w:hyperlink>
      <w:r w:rsidR="00D21857" w:rsidRPr="00EC66BC">
        <w:rPr>
          <w:rFonts w:asciiTheme="minorEastAsia" w:hAnsiTheme="minorEastAsia"/>
          <w:szCs w:val="21"/>
        </w:rPr>
        <w:t>(1) - </w:t>
      </w:r>
      <w:hyperlink r:id="rId15" w:history="1">
        <w:r w:rsidR="00D21857" w:rsidRPr="00EC66BC">
          <w:rPr>
            <w:rFonts w:asciiTheme="minorEastAsia" w:hAnsiTheme="minorEastAsia"/>
            <w:szCs w:val="21"/>
          </w:rPr>
          <w:t>倒彩</w:t>
        </w:r>
      </w:hyperlink>
      <w:r w:rsidR="00D21857" w:rsidRPr="00EC66BC">
        <w:rPr>
          <w:rFonts w:asciiTheme="minorEastAsia" w:hAnsiTheme="minorEastAsia"/>
          <w:szCs w:val="21"/>
        </w:rPr>
        <w:t>(50)</w:t>
      </w:r>
    </w:p>
    <w:p w:rsidR="00D21857" w:rsidRPr="00EC66BC" w:rsidRDefault="00D21857" w:rsidP="000D6BCA">
      <w:pPr>
        <w:rPr>
          <w:rFonts w:asciiTheme="minorEastAsia" w:hAnsiTheme="minorEastAsia"/>
          <w:szCs w:val="21"/>
        </w:rPr>
      </w:pPr>
    </w:p>
    <w:p w:rsidR="00D21857" w:rsidRPr="00EC66BC" w:rsidRDefault="00D21857" w:rsidP="000D6BCA">
      <w:pPr>
        <w:rPr>
          <w:rFonts w:asciiTheme="minorEastAsia" w:hAnsiTheme="minorEastAsia"/>
          <w:szCs w:val="21"/>
        </w:rPr>
      </w:pPr>
    </w:p>
    <w:p w:rsidR="00D21857" w:rsidRPr="00EC66BC" w:rsidRDefault="00D21857" w:rsidP="000D6BCA">
      <w:pPr>
        <w:rPr>
          <w:rFonts w:asciiTheme="minorEastAsia" w:hAnsiTheme="minorEastAsia"/>
          <w:szCs w:val="21"/>
        </w:rPr>
      </w:pPr>
    </w:p>
    <w:p w:rsidR="00BD24D4" w:rsidRPr="00EC66BC" w:rsidRDefault="00A30E72" w:rsidP="00BD24D4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【新书推荐】</w:t>
      </w:r>
    </w:p>
    <w:p w:rsidR="00907B83" w:rsidRPr="00EC66BC" w:rsidRDefault="005C5A7B" w:rsidP="00974D9C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《</w:t>
      </w:r>
      <w:r w:rsidRPr="005C5A7B">
        <w:rPr>
          <w:rFonts w:asciiTheme="minorEastAsia" w:hAnsiTheme="minorEastAsia"/>
          <w:szCs w:val="21"/>
        </w:rPr>
        <w:t>经济行为不良信用记录</w:t>
      </w:r>
      <w:r w:rsidRPr="00EC66BC">
        <w:rPr>
          <w:rFonts w:asciiTheme="minorEastAsia" w:hAnsiTheme="minorEastAsia" w:hint="eastAsia"/>
          <w:szCs w:val="21"/>
        </w:rPr>
        <w:t>》</w:t>
      </w:r>
      <w:hyperlink r:id="rId16" w:history="1">
        <w:r w:rsidR="00881E6C" w:rsidRPr="00EC66BC">
          <w:rPr>
            <w:rFonts w:asciiTheme="minorEastAsia" w:hAnsiTheme="minorEastAsia"/>
            <w:szCs w:val="21"/>
          </w:rPr>
          <w:t>http://civitas.soobb.com/Publications/Series/47255/</w:t>
        </w:r>
      </w:hyperlink>
    </w:p>
    <w:p w:rsidR="005C5A7B" w:rsidRPr="00EC66BC" w:rsidRDefault="00EE2EDF" w:rsidP="00974D9C">
      <w:pPr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贝克的新书，</w:t>
      </w:r>
      <w:r w:rsidR="00907B83" w:rsidRPr="00EC66BC">
        <w:rPr>
          <w:rFonts w:asciiTheme="minorEastAsia" w:hAnsiTheme="minorEastAsia"/>
          <w:szCs w:val="21"/>
        </w:rPr>
        <w:t>主要</w:t>
      </w:r>
      <w:r w:rsidR="00524900" w:rsidRPr="00EC66BC">
        <w:rPr>
          <w:rFonts w:asciiTheme="minorEastAsia" w:hAnsiTheme="minorEastAsia" w:hint="eastAsia"/>
          <w:szCs w:val="21"/>
        </w:rPr>
        <w:t>整</w:t>
      </w:r>
      <w:r w:rsidR="00907B83" w:rsidRPr="00EC66BC">
        <w:rPr>
          <w:rFonts w:asciiTheme="minorEastAsia" w:hAnsiTheme="minorEastAsia"/>
          <w:szCs w:val="21"/>
        </w:rPr>
        <w:t>理了所有已知丘陵建筑，登记所有人名单，为下一步筹备丘陵委员会做资料。</w:t>
      </w:r>
    </w:p>
    <w:p w:rsidR="00F24A04" w:rsidRPr="00EC66BC" w:rsidRDefault="00F24A04" w:rsidP="00956AC1">
      <w:pPr>
        <w:rPr>
          <w:rFonts w:asciiTheme="minorEastAsia" w:hAnsiTheme="minorEastAsia"/>
          <w:szCs w:val="21"/>
        </w:rPr>
      </w:pPr>
    </w:p>
    <w:p w:rsidR="00C0375D" w:rsidRDefault="00C0375D" w:rsidP="00C0375D">
      <w:pPr>
        <w:ind w:firstLine="420"/>
      </w:pPr>
    </w:p>
    <w:p w:rsidR="00C0375D" w:rsidRDefault="006113A6" w:rsidP="00C0375D">
      <w:pPr>
        <w:ind w:firstLine="420"/>
      </w:pPr>
      <w:hyperlink r:id="rId17" w:history="1">
        <w:r w:rsidR="00C0375D" w:rsidRPr="0084394E">
          <w:t>【</w:t>
        </w:r>
        <w:r w:rsidR="00C0375D" w:rsidRPr="0084394E">
          <w:t>Phil</w:t>
        </w:r>
        <w:r w:rsidR="00C0375D" w:rsidRPr="0084394E">
          <w:t>】</w:t>
        </w:r>
        <w:r w:rsidR="00C0375D" w:rsidRPr="0084394E">
          <w:t>Kite,Outlier,Nietzsche,Yeziyimiao</w:t>
        </w:r>
      </w:hyperlink>
      <w:r w:rsidR="00C0375D">
        <w:rPr>
          <w:rFonts w:hint="eastAsia"/>
        </w:rPr>
        <w:t>（中文版）即将出版</w:t>
      </w:r>
    </w:p>
    <w:p w:rsidR="00C0375D" w:rsidRPr="0084394E" w:rsidRDefault="00C0375D" w:rsidP="00C0375D">
      <w:pPr>
        <w:ind w:firstLine="420"/>
      </w:pPr>
      <w:r>
        <w:rPr>
          <w:rFonts w:hint="eastAsia"/>
        </w:rPr>
        <w:t>前两天贝克的新书《</w:t>
      </w:r>
      <w:hyperlink r:id="rId18" w:history="1">
        <w:r w:rsidRPr="0084394E">
          <w:t>【</w:t>
        </w:r>
        <w:r w:rsidRPr="0084394E">
          <w:t>Phil</w:t>
        </w:r>
        <w:r w:rsidRPr="0084394E">
          <w:t>】</w:t>
        </w:r>
        <w:r w:rsidRPr="0084394E">
          <w:t>Kite,Outlier,Nietzsche,Yeziyimiao</w:t>
        </w:r>
      </w:hyperlink>
      <w:r>
        <w:rPr>
          <w:rFonts w:hint="eastAsia"/>
        </w:rPr>
        <w:t>》挂出共</w:t>
      </w:r>
      <w:r>
        <w:rPr>
          <w:rFonts w:hint="eastAsia"/>
        </w:rPr>
        <w:t>200</w:t>
      </w:r>
      <w:r>
        <w:rPr>
          <w:rFonts w:hint="eastAsia"/>
        </w:rPr>
        <w:t>抄录的天价。</w:t>
      </w:r>
      <w:r>
        <w:rPr>
          <w:rFonts w:hint="eastAsia"/>
        </w:rPr>
        <w:lastRenderedPageBreak/>
        <w:t>被小夜和尼采购得，让人充满兴趣。昨天又挂出共</w:t>
      </w:r>
      <w:r>
        <w:rPr>
          <w:rFonts w:hint="eastAsia"/>
        </w:rPr>
        <w:t>30</w:t>
      </w:r>
      <w:r>
        <w:rPr>
          <w:rFonts w:hint="eastAsia"/>
        </w:rPr>
        <w:t>木板的“贱价”，被招哥我收入珍藏，该书内容是社会道德和价值导向（希望我理解错吧），有助亚历山大市民分析市民的心态。贝克今日会翻译成中文给大家分享。</w:t>
      </w:r>
    </w:p>
    <w:p w:rsidR="0017641F" w:rsidRPr="00EC66BC" w:rsidRDefault="0017641F" w:rsidP="00956AC1">
      <w:pPr>
        <w:rPr>
          <w:rFonts w:asciiTheme="minorEastAsia" w:hAnsiTheme="minorEastAsia"/>
          <w:szCs w:val="21"/>
        </w:rPr>
      </w:pPr>
    </w:p>
    <w:p w:rsidR="00956AC1" w:rsidRPr="00EC66BC" w:rsidRDefault="00956AC1" w:rsidP="00956AC1">
      <w:pPr>
        <w:rPr>
          <w:rFonts w:asciiTheme="minorEastAsia" w:hAnsiTheme="minorEastAsia"/>
          <w:szCs w:val="21"/>
        </w:rPr>
      </w:pPr>
    </w:p>
    <w:p w:rsidR="001E2CF9" w:rsidRPr="00EC66BC" w:rsidRDefault="001E2CF9" w:rsidP="00974D9C">
      <w:pPr>
        <w:rPr>
          <w:rFonts w:asciiTheme="minorEastAsia" w:hAnsiTheme="minorEastAsia"/>
          <w:szCs w:val="21"/>
        </w:rPr>
      </w:pPr>
    </w:p>
    <w:p w:rsidR="00F24A04" w:rsidRPr="00EC66BC" w:rsidRDefault="007275AE" w:rsidP="00F24A04">
      <w:pPr>
        <w:ind w:firstLine="405"/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《灯塔晚</w:t>
      </w:r>
      <w:r w:rsidR="00F24A04" w:rsidRPr="00EC66BC">
        <w:rPr>
          <w:rFonts w:asciiTheme="minorEastAsia" w:hAnsiTheme="minorEastAsia" w:hint="eastAsia"/>
          <w:szCs w:val="21"/>
        </w:rPr>
        <w:t>报》编辑部</w:t>
      </w:r>
    </w:p>
    <w:p w:rsidR="00F24A04" w:rsidRPr="00EC66BC" w:rsidRDefault="00F24A04" w:rsidP="00F24A04">
      <w:pPr>
        <w:ind w:firstLine="405"/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主编：招哥</w:t>
      </w:r>
      <w:r w:rsidR="00E21841" w:rsidRPr="00EC66BC">
        <w:rPr>
          <w:rFonts w:asciiTheme="minorEastAsia" w:hAnsiTheme="minorEastAsia"/>
          <w:szCs w:val="21"/>
        </w:rPr>
        <w:t>http://civitas.soobb.com/People/8759/</w:t>
      </w:r>
    </w:p>
    <w:p w:rsidR="00F24A04" w:rsidRPr="00EC66BC" w:rsidRDefault="00F24A04" w:rsidP="00F24A04">
      <w:pPr>
        <w:ind w:firstLine="405"/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编辑：咸蛋、</w:t>
      </w:r>
      <w:r w:rsidR="00A30E72" w:rsidRPr="00EC66BC">
        <w:rPr>
          <w:rFonts w:asciiTheme="minorEastAsia" w:hAnsiTheme="minorEastAsia" w:hint="eastAsia"/>
          <w:szCs w:val="21"/>
        </w:rPr>
        <w:t>樱</w:t>
      </w:r>
      <w:r w:rsidRPr="00EC66BC">
        <w:rPr>
          <w:rFonts w:asciiTheme="minorEastAsia" w:hAnsiTheme="minorEastAsia" w:hint="eastAsia"/>
          <w:szCs w:val="21"/>
        </w:rPr>
        <w:t>雪沐浴露</w:t>
      </w:r>
    </w:p>
    <w:p w:rsidR="00F24A04" w:rsidRPr="00EC66BC" w:rsidRDefault="00F24A04" w:rsidP="00F24A04">
      <w:pPr>
        <w:ind w:firstLine="405"/>
        <w:rPr>
          <w:rFonts w:asciiTheme="minorEastAsia" w:hAnsiTheme="minorEastAsia"/>
          <w:szCs w:val="21"/>
        </w:rPr>
      </w:pPr>
      <w:r w:rsidRPr="00EC66BC">
        <w:rPr>
          <w:rFonts w:asciiTheme="minorEastAsia" w:hAnsiTheme="minorEastAsia" w:hint="eastAsia"/>
          <w:szCs w:val="21"/>
        </w:rPr>
        <w:t>顾问：夜子亦喵</w:t>
      </w:r>
    </w:p>
    <w:p w:rsidR="00174C16" w:rsidRDefault="00174C1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5553B" w:rsidRPr="0085553B" w:rsidRDefault="00174C16" w:rsidP="0085553B">
      <w:pPr>
        <w:rPr>
          <w:rFonts w:asciiTheme="minorEastAsia" w:hAnsiTheme="minorEastAsia"/>
          <w:szCs w:val="21"/>
        </w:rPr>
      </w:pPr>
      <w:r w:rsidRPr="0085553B">
        <w:rPr>
          <w:rFonts w:asciiTheme="minorEastAsia" w:hAnsiTheme="minorEastAsia" w:hint="eastAsia"/>
          <w:szCs w:val="21"/>
        </w:rPr>
        <w:lastRenderedPageBreak/>
        <w:t>#灯塔晚报#</w:t>
      </w:r>
      <w:r w:rsidRPr="0085553B">
        <w:rPr>
          <w:rFonts w:asciiTheme="minorEastAsia" w:hAnsiTheme="minorEastAsia"/>
          <w:szCs w:val="21"/>
        </w:rPr>
        <w:t xml:space="preserve"> </w:t>
      </w:r>
      <w:hyperlink r:id="rId19" w:history="1">
        <w:r w:rsidRPr="0085553B">
          <w:rPr>
            <w:rFonts w:asciiTheme="minorEastAsia" w:hAnsiTheme="minorEastAsia"/>
            <w:szCs w:val="21"/>
          </w:rPr>
          <w:t>http://civitas.soobb.com/Publications/Series/26288/Volumes/?SerialNumber=LTEN-D210</w:t>
        </w:r>
      </w:hyperlink>
      <w:r w:rsidRPr="0085553B">
        <w:rPr>
          <w:rFonts w:asciiTheme="minorEastAsia" w:hAnsiTheme="minorEastAsia" w:hint="eastAsia"/>
          <w:szCs w:val="21"/>
        </w:rPr>
        <w:t xml:space="preserve"> 【神谕】</w:t>
      </w:r>
      <w:r w:rsidRPr="0085553B">
        <w:rPr>
          <w:rFonts w:asciiTheme="minorEastAsia" w:hAnsiTheme="minorEastAsia"/>
          <w:szCs w:val="21"/>
        </w:rPr>
        <w:t>CIVITAS</w:t>
      </w:r>
      <w:r w:rsidRPr="0085553B">
        <w:rPr>
          <w:rFonts w:asciiTheme="minorEastAsia" w:hAnsiTheme="minorEastAsia" w:hint="eastAsia"/>
          <w:szCs w:val="21"/>
        </w:rPr>
        <w:t>目前开始筹备团队。有意请小窗【</w:t>
      </w:r>
      <w:r w:rsidRPr="0085553B">
        <w:rPr>
          <w:rFonts w:asciiTheme="minorEastAsia" w:hAnsiTheme="minorEastAsia"/>
          <w:szCs w:val="21"/>
        </w:rPr>
        <w:t>CIVITAS</w:t>
      </w:r>
      <w:r w:rsidRPr="0085553B">
        <w:rPr>
          <w:rFonts w:asciiTheme="minorEastAsia" w:hAnsiTheme="minorEastAsia" w:hint="eastAsia"/>
          <w:szCs w:val="21"/>
        </w:rPr>
        <w:t>】或</w:t>
      </w:r>
      <w:r w:rsidRPr="0085553B">
        <w:rPr>
          <w:rFonts w:asciiTheme="minorEastAsia" w:hAnsiTheme="minorEastAsia"/>
          <w:szCs w:val="21"/>
        </w:rPr>
        <w:t xml:space="preserve"> email to </w:t>
      </w:r>
      <w:hyperlink r:id="rId20" w:history="1">
        <w:r w:rsidRPr="0085553B">
          <w:rPr>
            <w:rFonts w:asciiTheme="minorEastAsia" w:hAnsiTheme="minorEastAsia"/>
            <w:szCs w:val="21"/>
          </w:rPr>
          <w:t>john@soobb.com</w:t>
        </w:r>
      </w:hyperlink>
      <w:r w:rsidRPr="0085553B">
        <w:rPr>
          <w:rFonts w:asciiTheme="minorEastAsia" w:hAnsiTheme="minorEastAsia" w:hint="eastAsia"/>
          <w:szCs w:val="21"/>
        </w:rPr>
        <w:t xml:space="preserve"> 【头条新闻：九山表示为葡萄酒业的发展，产品需要加价】</w:t>
      </w:r>
      <w:r w:rsidR="0085553B" w:rsidRPr="0085553B">
        <w:rPr>
          <w:rFonts w:asciiTheme="minorEastAsia" w:hAnsiTheme="minorEastAsia" w:hint="eastAsia"/>
          <w:szCs w:val="21"/>
        </w:rPr>
        <w:t>供求关系会调节价格的思路没错，但葡萄酒并非无可替代，提高产能降低价格才是上策 【新闻报道】龙渊阁招募管理员和抄录员</w:t>
      </w:r>
    </w:p>
    <w:p w:rsidR="0085553B" w:rsidRPr="0085553B" w:rsidRDefault="0085553B" w:rsidP="0085553B">
      <w:pPr>
        <w:rPr>
          <w:rFonts w:asciiTheme="minorEastAsia" w:hAnsiTheme="minorEastAsia" w:hint="eastAsia"/>
          <w:szCs w:val="21"/>
        </w:rPr>
      </w:pPr>
    </w:p>
    <w:p w:rsidR="00174C16" w:rsidRPr="0085553B" w:rsidRDefault="00174C16" w:rsidP="00174C16">
      <w:pPr>
        <w:widowControl/>
        <w:jc w:val="left"/>
        <w:rPr>
          <w:rFonts w:asciiTheme="minorEastAsia" w:hAnsiTheme="minorEastAsia"/>
          <w:szCs w:val="21"/>
        </w:rPr>
      </w:pPr>
    </w:p>
    <w:p w:rsidR="00BF658E" w:rsidRPr="00174C16" w:rsidRDefault="00BF658E">
      <w:pPr>
        <w:widowControl/>
        <w:jc w:val="left"/>
        <w:rPr>
          <w:rFonts w:asciiTheme="minorEastAsia" w:hAnsiTheme="minorEastAsia"/>
          <w:szCs w:val="21"/>
        </w:rPr>
      </w:pPr>
    </w:p>
    <w:sectPr w:rsidR="00BF658E" w:rsidRPr="00174C16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C34" w:rsidRDefault="00260C34" w:rsidP="00BF658E">
      <w:r>
        <w:separator/>
      </w:r>
    </w:p>
  </w:endnote>
  <w:endnote w:type="continuationSeparator" w:id="1">
    <w:p w:rsidR="00260C34" w:rsidRDefault="00260C34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">
    <w:altName w:val="Arial Unicode MS"/>
    <w:charset w:val="86"/>
    <w:family w:val="auto"/>
    <w:pitch w:val="default"/>
    <w:sig w:usb0="00000000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C34" w:rsidRDefault="00260C34" w:rsidP="00BF658E">
      <w:r>
        <w:separator/>
      </w:r>
    </w:p>
  </w:footnote>
  <w:footnote w:type="continuationSeparator" w:id="1">
    <w:p w:rsidR="00260C34" w:rsidRDefault="00260C34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12017"/>
    <w:rsid w:val="00015C31"/>
    <w:rsid w:val="000263A0"/>
    <w:rsid w:val="00040740"/>
    <w:rsid w:val="00045644"/>
    <w:rsid w:val="00060046"/>
    <w:rsid w:val="000723DB"/>
    <w:rsid w:val="0007703C"/>
    <w:rsid w:val="00082953"/>
    <w:rsid w:val="000831E5"/>
    <w:rsid w:val="00087BF0"/>
    <w:rsid w:val="00094A95"/>
    <w:rsid w:val="000A365C"/>
    <w:rsid w:val="000C32E9"/>
    <w:rsid w:val="000D6BCA"/>
    <w:rsid w:val="000E6754"/>
    <w:rsid w:val="000F78BD"/>
    <w:rsid w:val="00112F3F"/>
    <w:rsid w:val="0012521C"/>
    <w:rsid w:val="001267D7"/>
    <w:rsid w:val="00131630"/>
    <w:rsid w:val="00155133"/>
    <w:rsid w:val="00166735"/>
    <w:rsid w:val="00174C16"/>
    <w:rsid w:val="00175ADB"/>
    <w:rsid w:val="0017641F"/>
    <w:rsid w:val="00184118"/>
    <w:rsid w:val="00192B77"/>
    <w:rsid w:val="001972DF"/>
    <w:rsid w:val="001A5742"/>
    <w:rsid w:val="001A6355"/>
    <w:rsid w:val="001C29C3"/>
    <w:rsid w:val="001C7CDC"/>
    <w:rsid w:val="001D5C7F"/>
    <w:rsid w:val="001E2CF9"/>
    <w:rsid w:val="001E58B9"/>
    <w:rsid w:val="001F3056"/>
    <w:rsid w:val="001F7E6B"/>
    <w:rsid w:val="002020AC"/>
    <w:rsid w:val="00204A47"/>
    <w:rsid w:val="00211F67"/>
    <w:rsid w:val="00225527"/>
    <w:rsid w:val="00235F61"/>
    <w:rsid w:val="00236995"/>
    <w:rsid w:val="0023719C"/>
    <w:rsid w:val="002419C2"/>
    <w:rsid w:val="00244290"/>
    <w:rsid w:val="00252174"/>
    <w:rsid w:val="00260345"/>
    <w:rsid w:val="00260C34"/>
    <w:rsid w:val="00274367"/>
    <w:rsid w:val="00277780"/>
    <w:rsid w:val="00283597"/>
    <w:rsid w:val="002842DA"/>
    <w:rsid w:val="00284C3E"/>
    <w:rsid w:val="00285126"/>
    <w:rsid w:val="00296DA6"/>
    <w:rsid w:val="002B12C7"/>
    <w:rsid w:val="002C27EE"/>
    <w:rsid w:val="002C4797"/>
    <w:rsid w:val="002C737E"/>
    <w:rsid w:val="002D6649"/>
    <w:rsid w:val="002E4569"/>
    <w:rsid w:val="002F1C53"/>
    <w:rsid w:val="003025FA"/>
    <w:rsid w:val="00306232"/>
    <w:rsid w:val="003106E1"/>
    <w:rsid w:val="0031174D"/>
    <w:rsid w:val="0032075E"/>
    <w:rsid w:val="00330BE6"/>
    <w:rsid w:val="003511DC"/>
    <w:rsid w:val="00352D09"/>
    <w:rsid w:val="00362DF9"/>
    <w:rsid w:val="00374943"/>
    <w:rsid w:val="0037497F"/>
    <w:rsid w:val="00392BB9"/>
    <w:rsid w:val="003A1BB1"/>
    <w:rsid w:val="003A2420"/>
    <w:rsid w:val="003A33A7"/>
    <w:rsid w:val="003C030A"/>
    <w:rsid w:val="003C3BAB"/>
    <w:rsid w:val="003D3EB6"/>
    <w:rsid w:val="003D57E0"/>
    <w:rsid w:val="003D5B38"/>
    <w:rsid w:val="003D649B"/>
    <w:rsid w:val="003D77E7"/>
    <w:rsid w:val="003E1E1E"/>
    <w:rsid w:val="003E740D"/>
    <w:rsid w:val="003F0A69"/>
    <w:rsid w:val="003F32D2"/>
    <w:rsid w:val="0040007E"/>
    <w:rsid w:val="00402E69"/>
    <w:rsid w:val="00411C8B"/>
    <w:rsid w:val="004133F7"/>
    <w:rsid w:val="0041659B"/>
    <w:rsid w:val="004241FC"/>
    <w:rsid w:val="00450D8F"/>
    <w:rsid w:val="00462D0E"/>
    <w:rsid w:val="0046436E"/>
    <w:rsid w:val="004666AB"/>
    <w:rsid w:val="00470ECB"/>
    <w:rsid w:val="00472A8A"/>
    <w:rsid w:val="00480250"/>
    <w:rsid w:val="004937BC"/>
    <w:rsid w:val="00494F61"/>
    <w:rsid w:val="004A3FA4"/>
    <w:rsid w:val="004B2619"/>
    <w:rsid w:val="004C11B2"/>
    <w:rsid w:val="004C67B0"/>
    <w:rsid w:val="004E6EB8"/>
    <w:rsid w:val="004F5CEE"/>
    <w:rsid w:val="004F603E"/>
    <w:rsid w:val="00513BD3"/>
    <w:rsid w:val="00524900"/>
    <w:rsid w:val="00526ABB"/>
    <w:rsid w:val="00530D38"/>
    <w:rsid w:val="00536C1A"/>
    <w:rsid w:val="00537AF4"/>
    <w:rsid w:val="00541D45"/>
    <w:rsid w:val="00541E70"/>
    <w:rsid w:val="00545C73"/>
    <w:rsid w:val="00554E52"/>
    <w:rsid w:val="0056168E"/>
    <w:rsid w:val="005776AD"/>
    <w:rsid w:val="005810CC"/>
    <w:rsid w:val="005832F7"/>
    <w:rsid w:val="00587DAE"/>
    <w:rsid w:val="005B215D"/>
    <w:rsid w:val="005B2C21"/>
    <w:rsid w:val="005B3733"/>
    <w:rsid w:val="005B7275"/>
    <w:rsid w:val="005C26CF"/>
    <w:rsid w:val="005C2BA8"/>
    <w:rsid w:val="005C5A7B"/>
    <w:rsid w:val="005D6FFE"/>
    <w:rsid w:val="005E0A9E"/>
    <w:rsid w:val="005E19CB"/>
    <w:rsid w:val="0060630D"/>
    <w:rsid w:val="006113A6"/>
    <w:rsid w:val="00615AF6"/>
    <w:rsid w:val="00632973"/>
    <w:rsid w:val="00674995"/>
    <w:rsid w:val="00675796"/>
    <w:rsid w:val="0068041A"/>
    <w:rsid w:val="006820C2"/>
    <w:rsid w:val="00682ADB"/>
    <w:rsid w:val="006B089A"/>
    <w:rsid w:val="006B1436"/>
    <w:rsid w:val="006B1586"/>
    <w:rsid w:val="006B68C1"/>
    <w:rsid w:val="006B7BC1"/>
    <w:rsid w:val="006C6176"/>
    <w:rsid w:val="006D34C3"/>
    <w:rsid w:val="006E28DC"/>
    <w:rsid w:val="006E3CF9"/>
    <w:rsid w:val="006E5F6E"/>
    <w:rsid w:val="006F3FB7"/>
    <w:rsid w:val="006F4A39"/>
    <w:rsid w:val="006F5ABE"/>
    <w:rsid w:val="006F70AA"/>
    <w:rsid w:val="00713059"/>
    <w:rsid w:val="007140B8"/>
    <w:rsid w:val="007173E5"/>
    <w:rsid w:val="007247DF"/>
    <w:rsid w:val="007275AE"/>
    <w:rsid w:val="00732ED9"/>
    <w:rsid w:val="00740AC1"/>
    <w:rsid w:val="007577A5"/>
    <w:rsid w:val="00762DFC"/>
    <w:rsid w:val="0077152F"/>
    <w:rsid w:val="00773ECB"/>
    <w:rsid w:val="00774E58"/>
    <w:rsid w:val="00790048"/>
    <w:rsid w:val="007913FD"/>
    <w:rsid w:val="007A07CA"/>
    <w:rsid w:val="007B4D04"/>
    <w:rsid w:val="007D264C"/>
    <w:rsid w:val="007D3DEA"/>
    <w:rsid w:val="007D6286"/>
    <w:rsid w:val="007E30CA"/>
    <w:rsid w:val="007F1475"/>
    <w:rsid w:val="007F4B02"/>
    <w:rsid w:val="007F7EB8"/>
    <w:rsid w:val="00803842"/>
    <w:rsid w:val="00807030"/>
    <w:rsid w:val="00832DB3"/>
    <w:rsid w:val="0085553B"/>
    <w:rsid w:val="00855BA5"/>
    <w:rsid w:val="0087391E"/>
    <w:rsid w:val="00874722"/>
    <w:rsid w:val="00881E6C"/>
    <w:rsid w:val="00883DE7"/>
    <w:rsid w:val="008A45BC"/>
    <w:rsid w:val="008A72FB"/>
    <w:rsid w:val="008B3AF2"/>
    <w:rsid w:val="008B701D"/>
    <w:rsid w:val="008C4381"/>
    <w:rsid w:val="008D23A3"/>
    <w:rsid w:val="008D297F"/>
    <w:rsid w:val="008F236C"/>
    <w:rsid w:val="008F27A7"/>
    <w:rsid w:val="008F34A4"/>
    <w:rsid w:val="00907B83"/>
    <w:rsid w:val="00917DE7"/>
    <w:rsid w:val="009245C3"/>
    <w:rsid w:val="00935C59"/>
    <w:rsid w:val="00956AC1"/>
    <w:rsid w:val="00961AD7"/>
    <w:rsid w:val="00974D9C"/>
    <w:rsid w:val="0098227A"/>
    <w:rsid w:val="00983AD6"/>
    <w:rsid w:val="00986FA9"/>
    <w:rsid w:val="009E7A69"/>
    <w:rsid w:val="009F2710"/>
    <w:rsid w:val="00A03EDE"/>
    <w:rsid w:val="00A04B0B"/>
    <w:rsid w:val="00A14AD8"/>
    <w:rsid w:val="00A160B0"/>
    <w:rsid w:val="00A2161C"/>
    <w:rsid w:val="00A22438"/>
    <w:rsid w:val="00A231ED"/>
    <w:rsid w:val="00A26F56"/>
    <w:rsid w:val="00A30A2F"/>
    <w:rsid w:val="00A30E72"/>
    <w:rsid w:val="00A32F9B"/>
    <w:rsid w:val="00A36DF0"/>
    <w:rsid w:val="00A40085"/>
    <w:rsid w:val="00A46DDC"/>
    <w:rsid w:val="00A5002C"/>
    <w:rsid w:val="00A6064C"/>
    <w:rsid w:val="00A66C3F"/>
    <w:rsid w:val="00A86865"/>
    <w:rsid w:val="00AB7718"/>
    <w:rsid w:val="00AC15FF"/>
    <w:rsid w:val="00AD753F"/>
    <w:rsid w:val="00AE63D8"/>
    <w:rsid w:val="00AF482C"/>
    <w:rsid w:val="00AF72A1"/>
    <w:rsid w:val="00B07C3D"/>
    <w:rsid w:val="00B11A63"/>
    <w:rsid w:val="00B144CA"/>
    <w:rsid w:val="00B2154B"/>
    <w:rsid w:val="00B22179"/>
    <w:rsid w:val="00B32FEE"/>
    <w:rsid w:val="00B51E90"/>
    <w:rsid w:val="00B647CA"/>
    <w:rsid w:val="00B676E2"/>
    <w:rsid w:val="00BA3CD3"/>
    <w:rsid w:val="00BB2C87"/>
    <w:rsid w:val="00BB7137"/>
    <w:rsid w:val="00BC2420"/>
    <w:rsid w:val="00BC27C5"/>
    <w:rsid w:val="00BC295C"/>
    <w:rsid w:val="00BC3F72"/>
    <w:rsid w:val="00BD24D4"/>
    <w:rsid w:val="00BF170A"/>
    <w:rsid w:val="00BF223F"/>
    <w:rsid w:val="00BF61D4"/>
    <w:rsid w:val="00BF658E"/>
    <w:rsid w:val="00C0375D"/>
    <w:rsid w:val="00C04578"/>
    <w:rsid w:val="00C56497"/>
    <w:rsid w:val="00C64BA3"/>
    <w:rsid w:val="00C8008C"/>
    <w:rsid w:val="00C93D90"/>
    <w:rsid w:val="00C975BC"/>
    <w:rsid w:val="00CA2E5E"/>
    <w:rsid w:val="00CB0D73"/>
    <w:rsid w:val="00CB3F39"/>
    <w:rsid w:val="00CB6B03"/>
    <w:rsid w:val="00CC6B48"/>
    <w:rsid w:val="00CC72B5"/>
    <w:rsid w:val="00CE35F3"/>
    <w:rsid w:val="00CF371D"/>
    <w:rsid w:val="00CF519A"/>
    <w:rsid w:val="00D011BF"/>
    <w:rsid w:val="00D11682"/>
    <w:rsid w:val="00D1669A"/>
    <w:rsid w:val="00D21857"/>
    <w:rsid w:val="00D22A1E"/>
    <w:rsid w:val="00D27856"/>
    <w:rsid w:val="00D40115"/>
    <w:rsid w:val="00D473DA"/>
    <w:rsid w:val="00D4754C"/>
    <w:rsid w:val="00D540E3"/>
    <w:rsid w:val="00D66CAA"/>
    <w:rsid w:val="00D73842"/>
    <w:rsid w:val="00D74DB0"/>
    <w:rsid w:val="00D764CF"/>
    <w:rsid w:val="00D8511B"/>
    <w:rsid w:val="00D86ABF"/>
    <w:rsid w:val="00DC6B31"/>
    <w:rsid w:val="00DD0B51"/>
    <w:rsid w:val="00DD699A"/>
    <w:rsid w:val="00DE3795"/>
    <w:rsid w:val="00DF4C4A"/>
    <w:rsid w:val="00E062AA"/>
    <w:rsid w:val="00E1398F"/>
    <w:rsid w:val="00E2065F"/>
    <w:rsid w:val="00E21841"/>
    <w:rsid w:val="00E248B7"/>
    <w:rsid w:val="00E274AB"/>
    <w:rsid w:val="00E27CFF"/>
    <w:rsid w:val="00E345C3"/>
    <w:rsid w:val="00E363C1"/>
    <w:rsid w:val="00E45088"/>
    <w:rsid w:val="00E50D34"/>
    <w:rsid w:val="00E62674"/>
    <w:rsid w:val="00E67AAC"/>
    <w:rsid w:val="00E83FC2"/>
    <w:rsid w:val="00EA4EA1"/>
    <w:rsid w:val="00EB08BE"/>
    <w:rsid w:val="00EB66CE"/>
    <w:rsid w:val="00EC66BC"/>
    <w:rsid w:val="00EE2EDF"/>
    <w:rsid w:val="00EF39F1"/>
    <w:rsid w:val="00EF6389"/>
    <w:rsid w:val="00F03A7F"/>
    <w:rsid w:val="00F0635E"/>
    <w:rsid w:val="00F079F7"/>
    <w:rsid w:val="00F10214"/>
    <w:rsid w:val="00F24A04"/>
    <w:rsid w:val="00F51064"/>
    <w:rsid w:val="00F5366B"/>
    <w:rsid w:val="00F542C0"/>
    <w:rsid w:val="00F5796A"/>
    <w:rsid w:val="00F66F57"/>
    <w:rsid w:val="00FB5D9A"/>
    <w:rsid w:val="00FC1AA2"/>
    <w:rsid w:val="00FC483C"/>
    <w:rsid w:val="00FD2737"/>
    <w:rsid w:val="00FE693F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24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21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">
    <w:name w:val="location"/>
    <w:basedOn w:val="a"/>
    <w:rsid w:val="00D21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21857"/>
  </w:style>
  <w:style w:type="paragraph" w:customStyle="1" w:styleId="actions">
    <w:name w:val="actions"/>
    <w:basedOn w:val="a"/>
    <w:rsid w:val="00D218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D21857"/>
  </w:style>
  <w:style w:type="character" w:customStyle="1" w:styleId="5Char">
    <w:name w:val="标题 5 Char"/>
    <w:basedOn w:val="a0"/>
    <w:link w:val="5"/>
    <w:uiPriority w:val="9"/>
    <w:semiHidden/>
    <w:rsid w:val="00BD24D4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ublications/Series/47393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://civitas.soobb.com/Publications/Series/47235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john@soobb.com" TargetMode="External"/><Relationship Id="rId12" Type="http://schemas.openxmlformats.org/officeDocument/2006/relationships/hyperlink" Target="http://civitas.soobb.com/Districts/56/" TargetMode="External"/><Relationship Id="rId17" Type="http://schemas.openxmlformats.org/officeDocument/2006/relationships/hyperlink" Target="http://civitas.soobb.com/Publications/Series/47235/" TargetMode="External"/><Relationship Id="rId2" Type="http://schemas.openxmlformats.org/officeDocument/2006/relationships/styles" Target="styles.xml"/><Relationship Id="rId16" Type="http://schemas.openxmlformats.org/officeDocument/2006/relationships/hyperlink" Target="http://civitas.soobb.com/Publications/Series/47255/" TargetMode="External"/><Relationship Id="rId20" Type="http://schemas.openxmlformats.org/officeDocument/2006/relationships/hyperlink" Target="mailto:john@soobb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eople/2381/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civitas.soobb.com/People/1810/" TargetMode="External"/><Relationship Id="rId19" Type="http://schemas.openxmlformats.org/officeDocument/2006/relationships/hyperlink" Target="http://civitas.soobb.com/Publications/Series/26288/Volumes/?SerialNumber=LTEN-D2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3354/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561</Words>
  <Characters>3198</Characters>
  <Application>Microsoft Office Word</Application>
  <DocSecurity>0</DocSecurity>
  <Lines>26</Lines>
  <Paragraphs>7</Paragraphs>
  <ScaleCrop>false</ScaleCrop>
  <Company>Microsoft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591</cp:revision>
  <dcterms:created xsi:type="dcterms:W3CDTF">2013-09-29T09:50:00Z</dcterms:created>
  <dcterms:modified xsi:type="dcterms:W3CDTF">2013-10-13T17:13:00Z</dcterms:modified>
</cp:coreProperties>
</file>