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Pr="003E4AB4" w:rsidRDefault="00D22A1E" w:rsidP="00B2154B">
      <w:r w:rsidRPr="003E4AB4">
        <w:rPr>
          <w:rFonts w:hint="eastAsia"/>
        </w:rPr>
        <w:t>灯塔晚</w:t>
      </w:r>
      <w:r w:rsidR="009245C3" w:rsidRPr="003E4AB4">
        <w:rPr>
          <w:rFonts w:hint="eastAsia"/>
        </w:rPr>
        <w:t>报</w:t>
      </w:r>
      <w:r w:rsidR="009245C3" w:rsidRPr="003E4AB4">
        <w:rPr>
          <w:rFonts w:hint="eastAsia"/>
        </w:rPr>
        <w:t xml:space="preserve"> </w:t>
      </w:r>
      <w:r w:rsidR="00184118" w:rsidRPr="003E4AB4">
        <w:rPr>
          <w:rFonts w:hint="eastAsia"/>
        </w:rPr>
        <w:t>D197</w:t>
      </w:r>
    </w:p>
    <w:p w:rsidR="006B1436" w:rsidRPr="003E4AB4" w:rsidRDefault="00A72688" w:rsidP="00F24A04">
      <w:pPr>
        <w:pStyle w:val="a5"/>
        <w:ind w:left="360" w:firstLineChars="0" w:firstLine="0"/>
      </w:pPr>
      <w:r>
        <w:rPr>
          <w:rFonts w:hint="eastAsia"/>
        </w:rPr>
        <w:t>【</w:t>
      </w:r>
      <w:r w:rsidR="006B1436" w:rsidRPr="003E4AB4">
        <w:rPr>
          <w:rFonts w:hint="eastAsia"/>
        </w:rPr>
        <w:t>广告</w:t>
      </w:r>
      <w:r>
        <w:rPr>
          <w:rFonts w:hint="eastAsia"/>
        </w:rPr>
        <w:t>】</w:t>
      </w:r>
    </w:p>
    <w:p w:rsidR="00A72688" w:rsidRDefault="00A72688" w:rsidP="00A72688">
      <w:pPr>
        <w:ind w:firstLineChars="200" w:firstLine="420"/>
      </w:pPr>
      <w:r>
        <w:rPr>
          <w:rFonts w:hint="eastAsia"/>
        </w:rPr>
        <w:t>亚大集团诚邀各位老板加盟，员工福利集中调配，产物内部成本价流通，促进集团成员的产物消耗和发展。</w:t>
      </w:r>
    </w:p>
    <w:p w:rsidR="009245C3" w:rsidRDefault="00A72688" w:rsidP="00A72688">
      <w:pPr>
        <w:ind w:firstLineChars="200" w:firstLine="420"/>
      </w:pPr>
      <w:r>
        <w:rPr>
          <w:rFonts w:hint="eastAsia"/>
        </w:rPr>
        <w:t>亚大集团长期招收各工种雇工，有廉价的员工餐和免费的员工宿舍，欢迎各位前来应聘。</w:t>
      </w:r>
    </w:p>
    <w:p w:rsidR="00A72688" w:rsidRDefault="00A72688" w:rsidP="00A72688">
      <w:pPr>
        <w:ind w:firstLineChars="200" w:firstLine="420"/>
      </w:pPr>
    </w:p>
    <w:p w:rsidR="00A72688" w:rsidRPr="00A72688" w:rsidRDefault="002B3291" w:rsidP="00A72688">
      <w:pPr>
        <w:ind w:firstLineChars="200" w:firstLine="420"/>
      </w:pPr>
      <w:r>
        <w:rPr>
          <w:rFonts w:hint="eastAsia"/>
        </w:rPr>
        <w:t>流浪诗人磨坊</w:t>
      </w:r>
      <w:r w:rsidR="00323CEB" w:rsidRPr="00323CEB">
        <w:t>http://civitas.soobb.com/Estates/10459/Details/</w:t>
      </w:r>
      <w:r w:rsidR="00323CEB">
        <w:rPr>
          <w:rFonts w:hint="eastAsia"/>
        </w:rPr>
        <w:t xml:space="preserve"> </w:t>
      </w:r>
      <w:r>
        <w:rPr>
          <w:rFonts w:hint="eastAsia"/>
        </w:rPr>
        <w:t>已经建设完毕，招哥一个人在风车机房看着外面金灿灿的小麦田</w:t>
      </w:r>
      <w:r w:rsidR="00E600A6">
        <w:rPr>
          <w:rFonts w:hint="eastAsia"/>
        </w:rPr>
        <w:t>，有点犯愁，他半辈在田里躬身开垦</w:t>
      </w:r>
      <w:r>
        <w:rPr>
          <w:rFonts w:hint="eastAsia"/>
        </w:rPr>
        <w:t>，</w:t>
      </w:r>
      <w:r w:rsidR="00E600A6">
        <w:rPr>
          <w:rFonts w:hint="eastAsia"/>
        </w:rPr>
        <w:t>但</w:t>
      </w:r>
      <w:r w:rsidR="008E0838">
        <w:rPr>
          <w:rFonts w:hint="eastAsia"/>
        </w:rPr>
        <w:t>年纪大了学</w:t>
      </w:r>
      <w:r w:rsidR="00E600A6">
        <w:rPr>
          <w:rFonts w:hint="eastAsia"/>
        </w:rPr>
        <w:t>不会磨小麦粉，想找两个人帮忙。</w:t>
      </w:r>
      <w:r w:rsidR="008E0838">
        <w:rPr>
          <w:rFonts w:hint="eastAsia"/>
        </w:rPr>
        <w:t>招哥囊中羞涩，只能给</w:t>
      </w:r>
      <w:r w:rsidR="008E0838">
        <w:rPr>
          <w:rFonts w:hint="eastAsia"/>
        </w:rPr>
        <w:t>0.36</w:t>
      </w:r>
      <w:r w:rsidR="008E0838">
        <w:rPr>
          <w:rFonts w:hint="eastAsia"/>
        </w:rPr>
        <w:t>的平均工资，不过如果你来了，可以跟他一起闻小麦香味的风，看风车，听他吹亚历山大的故事，还可以经</w:t>
      </w:r>
      <w:r w:rsidR="00B174E0">
        <w:rPr>
          <w:rFonts w:hint="eastAsia"/>
        </w:rPr>
        <w:t>常逛图书馆，看小夜和狐狸</w:t>
      </w:r>
      <w:r w:rsidR="00482A70">
        <w:rPr>
          <w:rFonts w:hint="eastAsia"/>
        </w:rPr>
        <w:t>老两口</w:t>
      </w:r>
      <w:r w:rsidR="00B174E0">
        <w:rPr>
          <w:rFonts w:hint="eastAsia"/>
        </w:rPr>
        <w:t>抄</w:t>
      </w:r>
      <w:r w:rsidR="00482A70">
        <w:rPr>
          <w:rFonts w:hint="eastAsia"/>
        </w:rPr>
        <w:t>书。</w:t>
      </w:r>
    </w:p>
    <w:p w:rsidR="00A72688" w:rsidRPr="003E4AB4" w:rsidRDefault="00A72688" w:rsidP="00723AC2">
      <w:pPr>
        <w:ind w:firstLineChars="200" w:firstLine="420"/>
      </w:pPr>
    </w:p>
    <w:p w:rsidR="00D540E3" w:rsidRDefault="00C34FAC" w:rsidP="00723AC2">
      <w:pPr>
        <w:ind w:firstLineChars="200" w:firstLine="420"/>
      </w:pPr>
      <w:r w:rsidRPr="003E4AB4">
        <w:rPr>
          <w:rFonts w:hint="eastAsia"/>
        </w:rPr>
        <w:t>【</w:t>
      </w:r>
      <w:r w:rsidR="00D540E3" w:rsidRPr="003E4AB4">
        <w:rPr>
          <w:rFonts w:hint="eastAsia"/>
        </w:rPr>
        <w:t>头条新闻</w:t>
      </w:r>
      <w:r w:rsidRPr="003E4AB4">
        <w:rPr>
          <w:rFonts w:hint="eastAsia"/>
        </w:rPr>
        <w:t>】</w:t>
      </w:r>
    </w:p>
    <w:p w:rsidR="0078531E" w:rsidRDefault="0078531E" w:rsidP="00723AC2">
      <w:pPr>
        <w:ind w:firstLineChars="200" w:firstLine="420"/>
      </w:pPr>
      <w:r>
        <w:rPr>
          <w:rFonts w:hint="eastAsia"/>
        </w:rPr>
        <w:t xml:space="preserve">    </w:t>
      </w:r>
      <w:r w:rsidR="0067765D">
        <w:rPr>
          <w:rFonts w:hint="eastAsia"/>
        </w:rPr>
        <w:t>亚历山大的核心经济问题剖析</w:t>
      </w:r>
    </w:p>
    <w:p w:rsidR="00E70AB8" w:rsidRPr="00723AC2" w:rsidRDefault="00B25C70" w:rsidP="00B25C70">
      <w:pPr>
        <w:ind w:firstLineChars="200" w:firstLine="420"/>
      </w:pPr>
      <w:r>
        <w:rPr>
          <w:rFonts w:hint="eastAsia"/>
        </w:rPr>
        <w:t>今天的大众舆论普遍对</w:t>
      </w:r>
      <w:r w:rsidRPr="00723AC2">
        <w:t>SunLisa</w:t>
      </w:r>
      <w:r w:rsidRPr="00723AC2">
        <w:rPr>
          <w:rFonts w:hint="eastAsia"/>
        </w:rPr>
        <w:t>的新书《我为什么反对丘陵法案》</w:t>
      </w:r>
      <w:hyperlink r:id="rId7" w:history="1">
        <w:r w:rsidR="003D1A99" w:rsidRPr="00723AC2">
          <w:t>http://civitas.soobb.com/Publications/Series/36375/?InventoryID=14099</w:t>
        </w:r>
      </w:hyperlink>
      <w:r w:rsidR="003D1A99" w:rsidRPr="00723AC2">
        <w:rPr>
          <w:rFonts w:hint="eastAsia"/>
        </w:rPr>
        <w:t>持</w:t>
      </w:r>
      <w:r w:rsidRPr="00723AC2">
        <w:rPr>
          <w:rFonts w:hint="eastAsia"/>
        </w:rPr>
        <w:t>批评</w:t>
      </w:r>
      <w:r w:rsidR="003D1A99" w:rsidRPr="00723AC2">
        <w:rPr>
          <w:rFonts w:hint="eastAsia"/>
        </w:rPr>
        <w:t>态度</w:t>
      </w:r>
      <w:r w:rsidRPr="00723AC2">
        <w:rPr>
          <w:rFonts w:hint="eastAsia"/>
        </w:rPr>
        <w:t>，</w:t>
      </w:r>
      <w:r w:rsidR="003D1A99" w:rsidRPr="00723AC2">
        <w:rPr>
          <w:rFonts w:hint="eastAsia"/>
        </w:rPr>
        <w:t>广场上</w:t>
      </w:r>
      <w:r w:rsidR="00CD1539" w:rsidRPr="00723AC2">
        <w:rPr>
          <w:rFonts w:hint="eastAsia"/>
        </w:rPr>
        <w:t>，</w:t>
      </w:r>
      <w:r w:rsidRPr="00723AC2">
        <w:t>火锅菇凉</w:t>
      </w:r>
      <w:r w:rsidR="003D1A99" w:rsidRPr="00723AC2">
        <w:rPr>
          <w:rFonts w:hint="eastAsia"/>
        </w:rPr>
        <w:t xml:space="preserve"> </w:t>
      </w:r>
      <w:r w:rsidR="003D1A99">
        <w:rPr>
          <w:rFonts w:hint="eastAsia"/>
        </w:rPr>
        <w:t>和</w:t>
      </w:r>
      <w:r w:rsidRPr="00723AC2">
        <w:t>chentown</w:t>
      </w:r>
      <w:r w:rsidR="00CD1539" w:rsidRPr="00723AC2">
        <w:rPr>
          <w:rFonts w:hint="eastAsia"/>
        </w:rPr>
        <w:t>分别</w:t>
      </w:r>
      <w:r w:rsidR="00644242" w:rsidRPr="00723AC2">
        <w:rPr>
          <w:rFonts w:hint="eastAsia"/>
        </w:rPr>
        <w:t>发表了演讲，群里也一片倒彩。</w:t>
      </w:r>
      <w:r w:rsidR="001551BF" w:rsidRPr="00723AC2">
        <w:rPr>
          <w:rFonts w:hint="eastAsia"/>
        </w:rPr>
        <w:t>sunlisa</w:t>
      </w:r>
      <w:r w:rsidR="001551BF" w:rsidRPr="00723AC2">
        <w:rPr>
          <w:rFonts w:hint="eastAsia"/>
        </w:rPr>
        <w:t>的新书虽然</w:t>
      </w:r>
      <w:r w:rsidR="0005020C" w:rsidRPr="00723AC2">
        <w:rPr>
          <w:rFonts w:hint="eastAsia"/>
        </w:rPr>
        <w:t>没有得到好评，但一直困扰亚历山大的丘陵难题和现在让大家苦不堪言的高物价两个问题一起，再次引起了</w:t>
      </w:r>
      <w:r w:rsidR="004739FF" w:rsidRPr="00723AC2">
        <w:rPr>
          <w:rFonts w:hint="eastAsia"/>
        </w:rPr>
        <w:t>市民的热烈讨论。今天我们</w:t>
      </w:r>
      <w:r w:rsidR="00724C10" w:rsidRPr="00723AC2">
        <w:rPr>
          <w:rFonts w:hint="eastAsia"/>
        </w:rPr>
        <w:t>先就亚历山大的核心经济问题，</w:t>
      </w:r>
      <w:r w:rsidR="004739FF" w:rsidRPr="00723AC2">
        <w:rPr>
          <w:rFonts w:hint="eastAsia"/>
        </w:rPr>
        <w:t>请来了</w:t>
      </w:r>
      <w:r w:rsidR="0078531E" w:rsidRPr="00723AC2">
        <w:rPr>
          <w:rFonts w:hint="eastAsia"/>
        </w:rPr>
        <w:t>两位</w:t>
      </w:r>
      <w:r w:rsidR="00DE4B6B" w:rsidRPr="00723AC2">
        <w:rPr>
          <w:rFonts w:hint="eastAsia"/>
        </w:rPr>
        <w:t>嘉宾</w:t>
      </w:r>
      <w:r w:rsidR="00724C10" w:rsidRPr="00723AC2">
        <w:rPr>
          <w:rFonts w:hint="eastAsia"/>
        </w:rPr>
        <w:t>，问题分析和解决日后再详细研究</w:t>
      </w:r>
      <w:r w:rsidR="00310B43" w:rsidRPr="00723AC2">
        <w:rPr>
          <w:rFonts w:hint="eastAsia"/>
        </w:rPr>
        <w:t>。</w:t>
      </w:r>
    </w:p>
    <w:p w:rsidR="00796FC3" w:rsidRDefault="00F043AE" w:rsidP="00723AC2">
      <w:pPr>
        <w:ind w:firstLineChars="200" w:firstLine="420"/>
      </w:pPr>
      <w:r w:rsidRPr="00723AC2">
        <w:rPr>
          <w:rFonts w:hint="eastAsia"/>
        </w:rPr>
        <w:t>夜子亦喵</w:t>
      </w:r>
      <w:r w:rsidR="00195967" w:rsidRPr="00723AC2">
        <w:rPr>
          <w:rFonts w:hint="eastAsia"/>
        </w:rPr>
        <w:t>（小夜）</w:t>
      </w:r>
      <w:r w:rsidRPr="00723AC2">
        <w:rPr>
          <w:rFonts w:hint="eastAsia"/>
        </w:rPr>
        <w:t>，</w:t>
      </w:r>
      <w:r w:rsidR="00A249A1" w:rsidRPr="00723AC2">
        <w:rPr>
          <w:rFonts w:hint="eastAsia"/>
        </w:rPr>
        <w:t>图书馆长，</w:t>
      </w:r>
      <w:r w:rsidR="00195967" w:rsidRPr="00723AC2">
        <w:rPr>
          <w:rFonts w:hint="eastAsia"/>
        </w:rPr>
        <w:t>曾</w:t>
      </w:r>
      <w:r w:rsidR="00A249A1" w:rsidRPr="00723AC2">
        <w:rPr>
          <w:rFonts w:hint="eastAsia"/>
        </w:rPr>
        <w:t>成功预测了</w:t>
      </w:r>
      <w:r w:rsidR="00DA1D2B" w:rsidRPr="00723AC2">
        <w:rPr>
          <w:rFonts w:hint="eastAsia"/>
        </w:rPr>
        <w:t>长安</w:t>
      </w:r>
      <w:r w:rsidR="00195967" w:rsidRPr="00723AC2">
        <w:rPr>
          <w:rFonts w:hint="eastAsia"/>
        </w:rPr>
        <w:t>经济大波动</w:t>
      </w:r>
      <w:r w:rsidR="00DA1D2B" w:rsidRPr="00723AC2">
        <w:rPr>
          <w:rFonts w:hint="eastAsia"/>
        </w:rPr>
        <w:t>和亚历山大通胀</w:t>
      </w:r>
      <w:r w:rsidR="00796FC3" w:rsidRPr="00723AC2">
        <w:rPr>
          <w:rFonts w:hint="eastAsia"/>
        </w:rPr>
        <w:t>http://civitas.soobb.com/Publications/Series/1669/Volumes/?SerialNumber=</w:t>
      </w:r>
      <w:r w:rsidR="00796FC3" w:rsidRPr="00723AC2">
        <w:rPr>
          <w:rFonts w:hint="eastAsia"/>
        </w:rPr>
        <w:t>跪求丰富物资</w:t>
      </w:r>
      <w:r w:rsidR="00796FC3" w:rsidRPr="00723AC2">
        <w:rPr>
          <w:rFonts w:hint="eastAsia"/>
        </w:rPr>
        <w:t>&amp;InventoryID=14099</w:t>
      </w:r>
    </w:p>
    <w:p w:rsidR="00DA1D2B" w:rsidRDefault="00DA1D2B" w:rsidP="00723AC2">
      <w:pPr>
        <w:ind w:firstLineChars="200" w:firstLine="420"/>
      </w:pPr>
      <w:r w:rsidRPr="00993C74">
        <w:rPr>
          <w:rFonts w:hint="eastAsia"/>
        </w:rPr>
        <w:t>跪求丰富物资</w:t>
      </w:r>
      <w:r w:rsidRPr="00993C74">
        <w:rPr>
          <w:rFonts w:hint="eastAsia"/>
        </w:rPr>
        <w:t>&amp;InventoryID=14099</w:t>
      </w:r>
    </w:p>
    <w:p w:rsidR="00F043AE" w:rsidRPr="00723AC2" w:rsidRDefault="00F043AE" w:rsidP="00723AC2">
      <w:pPr>
        <w:ind w:firstLineChars="200" w:firstLine="420"/>
      </w:pPr>
      <w:r w:rsidRPr="00723AC2">
        <w:t>Z</w:t>
      </w:r>
      <w:r w:rsidRPr="00723AC2">
        <w:rPr>
          <w:rFonts w:hint="eastAsia"/>
        </w:rPr>
        <w:t>ongzi</w:t>
      </w:r>
      <w:r w:rsidRPr="00723AC2">
        <w:rPr>
          <w:rFonts w:hint="eastAsia"/>
        </w:rPr>
        <w:t>（粽子）</w:t>
      </w:r>
      <w:r w:rsidR="00DA1D2B" w:rsidRPr="00723AC2">
        <w:rPr>
          <w:rFonts w:hint="eastAsia"/>
        </w:rPr>
        <w:t>，资深玩家，长期从事经济观察。</w:t>
      </w:r>
    </w:p>
    <w:p w:rsidR="00722A7B" w:rsidRPr="00723AC2" w:rsidRDefault="00D57549" w:rsidP="00723AC2">
      <w:pPr>
        <w:ind w:firstLineChars="200" w:firstLine="420"/>
        <w:rPr>
          <w:rFonts w:hint="eastAsia"/>
        </w:rPr>
      </w:pPr>
      <w:r w:rsidRPr="00723AC2">
        <w:rPr>
          <w:rFonts w:hint="eastAsia"/>
        </w:rPr>
        <w:t>以下是综合两位嘉宾的观点：</w:t>
      </w:r>
    </w:p>
    <w:p w:rsidR="009B1E0C" w:rsidRPr="00723AC2" w:rsidRDefault="00A508F2" w:rsidP="00723AC2">
      <w:pPr>
        <w:ind w:firstLineChars="200" w:firstLine="420"/>
        <w:rPr>
          <w:rFonts w:hint="eastAsia"/>
        </w:rPr>
      </w:pPr>
      <w:r w:rsidRPr="00723AC2">
        <w:rPr>
          <w:rFonts w:hint="eastAsia"/>
        </w:rPr>
        <w:t xml:space="preserve">1. </w:t>
      </w:r>
      <w:r w:rsidRPr="00723AC2">
        <w:rPr>
          <w:rFonts w:hint="eastAsia"/>
        </w:rPr>
        <w:t>小麦产能比例过高</w:t>
      </w:r>
    </w:p>
    <w:p w:rsidR="00D57549" w:rsidRPr="00723AC2" w:rsidRDefault="00F463F9" w:rsidP="00723AC2">
      <w:pPr>
        <w:ind w:firstLineChars="200" w:firstLine="420"/>
        <w:rPr>
          <w:rFonts w:hint="eastAsia"/>
        </w:rPr>
      </w:pPr>
      <w:r w:rsidRPr="00723AC2">
        <w:rPr>
          <w:rFonts w:hint="eastAsia"/>
        </w:rPr>
        <w:t>亚历山大目前的“通货膨胀”问题，其实准确来说，是“物价高涨”</w:t>
      </w:r>
      <w:r w:rsidR="00FB4070" w:rsidRPr="00723AC2">
        <w:rPr>
          <w:rFonts w:hint="eastAsia"/>
        </w:rPr>
        <w:t>，根本原因是小麦粉产能过剩，而其他产品相对缺乏，</w:t>
      </w:r>
      <w:r w:rsidR="00F8346B" w:rsidRPr="00723AC2">
        <w:rPr>
          <w:rFonts w:hint="eastAsia"/>
        </w:rPr>
        <w:t>此现象</w:t>
      </w:r>
      <w:r w:rsidR="00A225AC" w:rsidRPr="00723AC2">
        <w:rPr>
          <w:rFonts w:hint="eastAsia"/>
        </w:rPr>
        <w:t>随着农田改变作物类型的</w:t>
      </w:r>
      <w:r w:rsidR="0075418B" w:rsidRPr="00723AC2">
        <w:rPr>
          <w:rFonts w:hint="eastAsia"/>
        </w:rPr>
        <w:t>进程会有所改善，但短期内由于老玩家（主要是农业和低级产业）产能过高而新手</w:t>
      </w:r>
      <w:r w:rsidR="00696019" w:rsidRPr="00723AC2">
        <w:rPr>
          <w:rFonts w:hint="eastAsia"/>
        </w:rPr>
        <w:t>（主要是非农工业）</w:t>
      </w:r>
      <w:r w:rsidR="004443D8" w:rsidRPr="00723AC2">
        <w:rPr>
          <w:rFonts w:hint="eastAsia"/>
        </w:rPr>
        <w:t>加入数量减少的情况会持续，</w:t>
      </w:r>
      <w:r w:rsidR="00E51EE4" w:rsidRPr="00723AC2">
        <w:rPr>
          <w:rFonts w:hint="eastAsia"/>
        </w:rPr>
        <w:t>小麦粉以外的物品产能</w:t>
      </w:r>
      <w:r w:rsidR="00C23108" w:rsidRPr="00723AC2">
        <w:rPr>
          <w:rFonts w:hint="eastAsia"/>
        </w:rPr>
        <w:t>提升较慢，但至少，物价上涨看到了</w:t>
      </w:r>
      <w:r w:rsidR="004B46F7" w:rsidRPr="00723AC2">
        <w:rPr>
          <w:rFonts w:hint="eastAsia"/>
        </w:rPr>
        <w:t>改善的</w:t>
      </w:r>
      <w:r w:rsidR="00C23108" w:rsidRPr="00723AC2">
        <w:rPr>
          <w:rFonts w:hint="eastAsia"/>
        </w:rPr>
        <w:t>希望</w:t>
      </w:r>
      <w:r w:rsidR="004B46F7" w:rsidRPr="00723AC2">
        <w:rPr>
          <w:rFonts w:hint="eastAsia"/>
        </w:rPr>
        <w:t>，“已经不是</w:t>
      </w:r>
      <w:r w:rsidR="00D752F7" w:rsidRPr="00723AC2">
        <w:rPr>
          <w:rFonts w:hint="eastAsia"/>
        </w:rPr>
        <w:t>最让人担忧的</w:t>
      </w:r>
      <w:r w:rsidR="00021730" w:rsidRPr="00723AC2">
        <w:rPr>
          <w:rFonts w:hint="eastAsia"/>
        </w:rPr>
        <w:t>问题</w:t>
      </w:r>
      <w:r w:rsidR="004B46F7" w:rsidRPr="00723AC2">
        <w:rPr>
          <w:rFonts w:hint="eastAsia"/>
        </w:rPr>
        <w:t>”</w:t>
      </w:r>
      <w:r w:rsidR="00CD5F67" w:rsidRPr="00723AC2">
        <w:rPr>
          <w:rFonts w:hint="eastAsia"/>
        </w:rPr>
        <w:t>。</w:t>
      </w:r>
    </w:p>
    <w:p w:rsidR="000D4712" w:rsidRPr="00723AC2" w:rsidRDefault="00512734" w:rsidP="00723AC2">
      <w:pPr>
        <w:ind w:firstLineChars="200" w:firstLine="420"/>
        <w:rPr>
          <w:rFonts w:hint="eastAsia"/>
        </w:rPr>
      </w:pPr>
      <w:r w:rsidRPr="00723AC2">
        <w:rPr>
          <w:rFonts w:hint="eastAsia"/>
        </w:rPr>
        <w:t xml:space="preserve">2. </w:t>
      </w:r>
      <w:r w:rsidR="00652601" w:rsidRPr="00723AC2">
        <w:rPr>
          <w:rFonts w:hint="eastAsia"/>
        </w:rPr>
        <w:t>新人缺口过大，导致</w:t>
      </w:r>
      <w:r w:rsidR="000F6BDB" w:rsidRPr="00723AC2">
        <w:rPr>
          <w:rFonts w:hint="eastAsia"/>
        </w:rPr>
        <w:t>产能比例不调</w:t>
      </w:r>
    </w:p>
    <w:p w:rsidR="000D4712" w:rsidRPr="00723AC2" w:rsidRDefault="007F79AA" w:rsidP="00723AC2">
      <w:pPr>
        <w:ind w:firstLineChars="200" w:firstLine="420"/>
        <w:rPr>
          <w:rFonts w:hint="eastAsia"/>
        </w:rPr>
      </w:pPr>
      <w:r w:rsidRPr="00723AC2">
        <w:rPr>
          <w:rFonts w:hint="eastAsia"/>
        </w:rPr>
        <w:t>随着开学等原因，</w:t>
      </w:r>
      <w:r w:rsidR="009D6AF3" w:rsidRPr="00723AC2">
        <w:rPr>
          <w:rFonts w:hint="eastAsia"/>
        </w:rPr>
        <w:t>新加入的玩家减少，这种情况已经持续了十几天。</w:t>
      </w:r>
      <w:r w:rsidR="00341BE4" w:rsidRPr="00723AC2">
        <w:rPr>
          <w:rFonts w:hint="eastAsia"/>
        </w:rPr>
        <w:t>新人往往能补充缺乏的工种，从而让产能比例更协调，然而</w:t>
      </w:r>
      <w:r w:rsidR="00062CEC" w:rsidRPr="00723AC2">
        <w:rPr>
          <w:rFonts w:hint="eastAsia"/>
        </w:rPr>
        <w:t>新人</w:t>
      </w:r>
      <w:r w:rsidR="00ED5E35" w:rsidRPr="00723AC2">
        <w:rPr>
          <w:rFonts w:hint="eastAsia"/>
        </w:rPr>
        <w:t>不足，老玩家又不轻易转行（怕浪费现有产能，工资过低）</w:t>
      </w:r>
      <w:r w:rsidR="00B02448" w:rsidRPr="00723AC2">
        <w:rPr>
          <w:rFonts w:hint="eastAsia"/>
        </w:rPr>
        <w:t>，</w:t>
      </w:r>
      <w:r w:rsidR="00AA58A6" w:rsidRPr="00723AC2">
        <w:rPr>
          <w:rFonts w:hint="eastAsia"/>
        </w:rPr>
        <w:t>社会需要的产能类型</w:t>
      </w:r>
      <w:r w:rsidR="005F4CC0" w:rsidRPr="00723AC2">
        <w:rPr>
          <w:rFonts w:hint="eastAsia"/>
        </w:rPr>
        <w:t>自然</w:t>
      </w:r>
      <w:r w:rsidR="00525A65" w:rsidRPr="00723AC2">
        <w:rPr>
          <w:rFonts w:hint="eastAsia"/>
        </w:rPr>
        <w:t>得不到补充</w:t>
      </w:r>
      <w:r w:rsidR="004235C9" w:rsidRPr="00723AC2">
        <w:rPr>
          <w:rFonts w:hint="eastAsia"/>
        </w:rPr>
        <w:t>，</w:t>
      </w:r>
      <w:r w:rsidR="00EA520C" w:rsidRPr="00723AC2">
        <w:rPr>
          <w:rFonts w:hint="eastAsia"/>
        </w:rPr>
        <w:t>让产能比例无法调到平衡</w:t>
      </w:r>
      <w:r w:rsidR="00525A65" w:rsidRPr="00723AC2">
        <w:rPr>
          <w:rFonts w:hint="eastAsia"/>
        </w:rPr>
        <w:t>。</w:t>
      </w:r>
    </w:p>
    <w:p w:rsidR="000D4712" w:rsidRPr="00723AC2" w:rsidRDefault="007A3915" w:rsidP="00723AC2">
      <w:pPr>
        <w:ind w:firstLineChars="200" w:firstLine="420"/>
        <w:rPr>
          <w:rFonts w:hint="eastAsia"/>
        </w:rPr>
      </w:pPr>
      <w:r w:rsidRPr="00723AC2">
        <w:rPr>
          <w:rFonts w:hint="eastAsia"/>
        </w:rPr>
        <w:t xml:space="preserve">3. </w:t>
      </w:r>
      <w:r w:rsidRPr="00723AC2">
        <w:rPr>
          <w:rFonts w:hint="eastAsia"/>
        </w:rPr>
        <w:t>船链</w:t>
      </w:r>
      <w:r w:rsidR="003949DF" w:rsidRPr="00723AC2">
        <w:rPr>
          <w:rFonts w:hint="eastAsia"/>
        </w:rPr>
        <w:t>迟迟未完成</w:t>
      </w:r>
    </w:p>
    <w:p w:rsidR="00A361AB" w:rsidRPr="00723AC2" w:rsidRDefault="00045E63" w:rsidP="00723AC2">
      <w:pPr>
        <w:ind w:firstLineChars="200" w:firstLine="420"/>
        <w:rPr>
          <w:rFonts w:hint="eastAsia"/>
        </w:rPr>
      </w:pPr>
      <w:r w:rsidRPr="00723AC2">
        <w:rPr>
          <w:rFonts w:hint="eastAsia"/>
        </w:rPr>
        <w:t>亚历山大有得天独厚的海洋资源，</w:t>
      </w:r>
      <w:r w:rsidR="00564768" w:rsidRPr="00723AC2">
        <w:rPr>
          <w:rFonts w:hint="eastAsia"/>
        </w:rPr>
        <w:t>船</w:t>
      </w:r>
      <w:r w:rsidR="00AB1BEE" w:rsidRPr="00723AC2">
        <w:rPr>
          <w:rFonts w:hint="eastAsia"/>
        </w:rPr>
        <w:t>能大大提高渔业产量，</w:t>
      </w:r>
      <w:r w:rsidR="006810DD" w:rsidRPr="00723AC2">
        <w:rPr>
          <w:rFonts w:hint="eastAsia"/>
        </w:rPr>
        <w:t>补充廉价优质的的海水鱼，替代</w:t>
      </w:r>
      <w:r w:rsidR="00564768" w:rsidRPr="00723AC2">
        <w:rPr>
          <w:rFonts w:hint="eastAsia"/>
        </w:rPr>
        <w:t>部分</w:t>
      </w:r>
      <w:r w:rsidR="004E0C8B" w:rsidRPr="00723AC2">
        <w:rPr>
          <w:rFonts w:hint="eastAsia"/>
        </w:rPr>
        <w:t>小麦粉</w:t>
      </w:r>
      <w:r w:rsidR="00564768" w:rsidRPr="00723AC2">
        <w:rPr>
          <w:rFonts w:hint="eastAsia"/>
        </w:rPr>
        <w:t>的功能</w:t>
      </w:r>
      <w:r w:rsidR="00A03451" w:rsidRPr="00723AC2">
        <w:rPr>
          <w:rFonts w:hint="eastAsia"/>
        </w:rPr>
        <w:t>，让</w:t>
      </w:r>
      <w:r w:rsidR="00564768" w:rsidRPr="00723AC2">
        <w:rPr>
          <w:rFonts w:hint="eastAsia"/>
        </w:rPr>
        <w:t>亚历山大</w:t>
      </w:r>
      <w:r w:rsidR="00376B4D" w:rsidRPr="00723AC2">
        <w:rPr>
          <w:rFonts w:hint="eastAsia"/>
        </w:rPr>
        <w:t>进入</w:t>
      </w:r>
      <w:r w:rsidR="005E1FA0" w:rsidRPr="00723AC2">
        <w:rPr>
          <w:rFonts w:hint="eastAsia"/>
        </w:rPr>
        <w:t>“</w:t>
      </w:r>
      <w:r w:rsidR="00892E0D" w:rsidRPr="00723AC2">
        <w:rPr>
          <w:rFonts w:hint="eastAsia"/>
        </w:rPr>
        <w:t>由渔场引领的白银时代</w:t>
      </w:r>
      <w:r w:rsidR="00564768" w:rsidRPr="00723AC2">
        <w:rPr>
          <w:rFonts w:hint="eastAsia"/>
        </w:rPr>
        <w:t>”。</w:t>
      </w:r>
      <w:r w:rsidR="00030ECC" w:rsidRPr="00723AC2">
        <w:rPr>
          <w:rFonts w:hint="eastAsia"/>
        </w:rPr>
        <w:t>然而</w:t>
      </w:r>
      <w:r w:rsidR="00275086" w:rsidRPr="00723AC2">
        <w:rPr>
          <w:rFonts w:hint="eastAsia"/>
        </w:rPr>
        <w:t>由于</w:t>
      </w:r>
      <w:r w:rsidR="00BA716A" w:rsidRPr="00723AC2">
        <w:rPr>
          <w:rFonts w:hint="eastAsia"/>
        </w:rPr>
        <w:t>船链需要</w:t>
      </w:r>
      <w:r w:rsidR="00690F48" w:rsidRPr="00723AC2">
        <w:rPr>
          <w:rFonts w:hint="eastAsia"/>
        </w:rPr>
        <w:t>大量的基础工业（如</w:t>
      </w:r>
      <w:r w:rsidR="006B2336" w:rsidRPr="00723AC2">
        <w:rPr>
          <w:rFonts w:hint="eastAsia"/>
        </w:rPr>
        <w:t>木板工业</w:t>
      </w:r>
      <w:r w:rsidR="000C14D8" w:rsidRPr="00723AC2">
        <w:rPr>
          <w:rFonts w:hint="eastAsia"/>
        </w:rPr>
        <w:t>、木炭工业</w:t>
      </w:r>
      <w:r w:rsidR="006B2336" w:rsidRPr="00723AC2">
        <w:rPr>
          <w:rFonts w:hint="eastAsia"/>
        </w:rPr>
        <w:t>、麻布纺织</w:t>
      </w:r>
      <w:r w:rsidR="003244BC" w:rsidRPr="00723AC2">
        <w:rPr>
          <w:rFonts w:hint="eastAsia"/>
        </w:rPr>
        <w:t>、</w:t>
      </w:r>
      <w:r w:rsidR="00C2609C" w:rsidRPr="00723AC2">
        <w:rPr>
          <w:rFonts w:hint="eastAsia"/>
        </w:rPr>
        <w:t>零件</w:t>
      </w:r>
      <w:r w:rsidR="00D14C12" w:rsidRPr="00723AC2">
        <w:rPr>
          <w:rFonts w:hint="eastAsia"/>
        </w:rPr>
        <w:t>铸造等</w:t>
      </w:r>
      <w:r w:rsidR="00690F48" w:rsidRPr="00723AC2">
        <w:rPr>
          <w:rFonts w:hint="eastAsia"/>
        </w:rPr>
        <w:t>）</w:t>
      </w:r>
      <w:r w:rsidR="000C14D8" w:rsidRPr="00723AC2">
        <w:rPr>
          <w:rFonts w:hint="eastAsia"/>
        </w:rPr>
        <w:t>支撑，并且这些工业基础要</w:t>
      </w:r>
      <w:r w:rsidR="00690F48" w:rsidRPr="00723AC2">
        <w:rPr>
          <w:rFonts w:hint="eastAsia"/>
        </w:rPr>
        <w:t>基本同步</w:t>
      </w:r>
      <w:r w:rsidR="006E0002" w:rsidRPr="00723AC2">
        <w:rPr>
          <w:rFonts w:hint="eastAsia"/>
        </w:rPr>
        <w:t>建设，</w:t>
      </w:r>
      <w:r w:rsidR="00B406F9" w:rsidRPr="00723AC2">
        <w:rPr>
          <w:rFonts w:hint="eastAsia"/>
        </w:rPr>
        <w:t>若稍有其中一环滞后，</w:t>
      </w:r>
      <w:r w:rsidR="00EA5731" w:rsidRPr="00723AC2">
        <w:rPr>
          <w:rFonts w:hint="eastAsia"/>
        </w:rPr>
        <w:t>船链上的其他工业都将</w:t>
      </w:r>
      <w:r w:rsidR="006E0002" w:rsidRPr="00723AC2">
        <w:rPr>
          <w:rFonts w:hint="eastAsia"/>
        </w:rPr>
        <w:t>收到巨额的亏损。</w:t>
      </w:r>
      <w:r w:rsidR="00275B95" w:rsidRPr="00723AC2">
        <w:rPr>
          <w:rFonts w:hint="eastAsia"/>
        </w:rPr>
        <w:t>这是一项艰巨的历史任务，</w:t>
      </w:r>
      <w:r w:rsidR="00860C8B" w:rsidRPr="00723AC2">
        <w:rPr>
          <w:rFonts w:hint="eastAsia"/>
        </w:rPr>
        <w:t>不幸的是我们看到</w:t>
      </w:r>
      <w:r w:rsidR="00827E50" w:rsidRPr="00723AC2">
        <w:rPr>
          <w:rFonts w:hint="eastAsia"/>
        </w:rPr>
        <w:t>新人</w:t>
      </w:r>
      <w:r w:rsidR="00B62B74" w:rsidRPr="00723AC2">
        <w:rPr>
          <w:rFonts w:hint="eastAsia"/>
        </w:rPr>
        <w:t>缺口</w:t>
      </w:r>
      <w:r w:rsidR="00827E50" w:rsidRPr="00723AC2">
        <w:rPr>
          <w:rFonts w:hint="eastAsia"/>
        </w:rPr>
        <w:t>、</w:t>
      </w:r>
      <w:r w:rsidR="002F4729" w:rsidRPr="00723AC2">
        <w:rPr>
          <w:rFonts w:hint="eastAsia"/>
        </w:rPr>
        <w:t>资源集约度</w:t>
      </w:r>
      <w:r w:rsidR="0043598F" w:rsidRPr="00723AC2">
        <w:rPr>
          <w:rFonts w:hint="eastAsia"/>
        </w:rPr>
        <w:t>低、</w:t>
      </w:r>
      <w:r w:rsidR="003C627F" w:rsidRPr="00723AC2">
        <w:rPr>
          <w:rFonts w:hint="eastAsia"/>
        </w:rPr>
        <w:t>资源使用缺乏</w:t>
      </w:r>
      <w:r w:rsidR="00B62B74" w:rsidRPr="00723AC2">
        <w:rPr>
          <w:rFonts w:hint="eastAsia"/>
        </w:rPr>
        <w:t>计划性</w:t>
      </w:r>
      <w:r w:rsidR="007F22DE" w:rsidRPr="00723AC2">
        <w:rPr>
          <w:rFonts w:hint="eastAsia"/>
        </w:rPr>
        <w:t>等因素，</w:t>
      </w:r>
      <w:r w:rsidR="002E0AC3" w:rsidRPr="00723AC2">
        <w:rPr>
          <w:rFonts w:hint="eastAsia"/>
        </w:rPr>
        <w:t>让</w:t>
      </w:r>
      <w:r w:rsidR="00E47BCE" w:rsidRPr="00723AC2">
        <w:rPr>
          <w:rFonts w:hint="eastAsia"/>
        </w:rPr>
        <w:t>谁都没有能力和</w:t>
      </w:r>
      <w:r w:rsidR="003B051E" w:rsidRPr="00723AC2">
        <w:rPr>
          <w:rFonts w:hint="eastAsia"/>
        </w:rPr>
        <w:t>信心可以</w:t>
      </w:r>
      <w:r w:rsidR="00FD5E5C" w:rsidRPr="00723AC2">
        <w:rPr>
          <w:rFonts w:hint="eastAsia"/>
        </w:rPr>
        <w:t>一次建好这样庞大的</w:t>
      </w:r>
      <w:r w:rsidR="00EC677D" w:rsidRPr="00723AC2">
        <w:rPr>
          <w:rFonts w:hint="eastAsia"/>
        </w:rPr>
        <w:t>产业。</w:t>
      </w:r>
    </w:p>
    <w:p w:rsidR="00CC1D84" w:rsidRPr="00723AC2" w:rsidRDefault="00CC1D84" w:rsidP="00723AC2">
      <w:pPr>
        <w:ind w:firstLineChars="200" w:firstLine="420"/>
        <w:rPr>
          <w:rFonts w:hint="eastAsia"/>
        </w:rPr>
      </w:pPr>
      <w:r w:rsidRPr="00723AC2">
        <w:rPr>
          <w:rFonts w:hint="eastAsia"/>
        </w:rPr>
        <w:t xml:space="preserve">4. </w:t>
      </w:r>
      <w:r w:rsidR="008E5829" w:rsidRPr="00723AC2">
        <w:rPr>
          <w:rFonts w:hint="eastAsia"/>
        </w:rPr>
        <w:t>公共</w:t>
      </w:r>
      <w:r w:rsidR="009969A3" w:rsidRPr="00723AC2">
        <w:rPr>
          <w:rFonts w:hint="eastAsia"/>
        </w:rPr>
        <w:t>事业缺乏公共资源</w:t>
      </w:r>
    </w:p>
    <w:p w:rsidR="00231343" w:rsidRPr="00723AC2" w:rsidRDefault="00AC7752" w:rsidP="00723AC2">
      <w:pPr>
        <w:ind w:firstLineChars="200" w:firstLine="420"/>
        <w:rPr>
          <w:rFonts w:hint="eastAsia"/>
        </w:rPr>
      </w:pPr>
      <w:r w:rsidRPr="00723AC2">
        <w:rPr>
          <w:rFonts w:hint="eastAsia"/>
        </w:rPr>
        <w:lastRenderedPageBreak/>
        <w:t>亚历山大的经济结构属于</w:t>
      </w:r>
      <w:r w:rsidR="0064624C" w:rsidRPr="00723AC2">
        <w:rPr>
          <w:rFonts w:hint="eastAsia"/>
        </w:rPr>
        <w:t xml:space="preserve"> </w:t>
      </w:r>
      <w:r w:rsidR="0064624C" w:rsidRPr="00723AC2">
        <w:rPr>
          <w:rFonts w:hint="eastAsia"/>
        </w:rPr>
        <w:t>“典型的希腊城邦文化下的市场资本主义社会”</w:t>
      </w:r>
      <w:r w:rsidR="005B3ECA" w:rsidRPr="00723AC2">
        <w:rPr>
          <w:rFonts w:hint="eastAsia"/>
        </w:rPr>
        <w:t>，</w:t>
      </w:r>
      <w:r w:rsidR="003B661B" w:rsidRPr="00723AC2">
        <w:rPr>
          <w:rFonts w:hint="eastAsia"/>
        </w:rPr>
        <w:t>全部经济类型属于私有经济，</w:t>
      </w:r>
      <w:r w:rsidR="000757AB" w:rsidRPr="00723AC2">
        <w:rPr>
          <w:rFonts w:hint="eastAsia"/>
        </w:rPr>
        <w:t>政府</w:t>
      </w:r>
      <w:r w:rsidR="00591533" w:rsidRPr="00723AC2">
        <w:rPr>
          <w:rFonts w:hint="eastAsia"/>
        </w:rPr>
        <w:t>没有</w:t>
      </w:r>
      <w:r w:rsidR="003237E1" w:rsidRPr="00723AC2">
        <w:rPr>
          <w:rFonts w:hint="eastAsia"/>
        </w:rPr>
        <w:t>足够的</w:t>
      </w:r>
      <w:r w:rsidR="00C211A7" w:rsidRPr="00723AC2">
        <w:rPr>
          <w:rFonts w:hint="eastAsia"/>
        </w:rPr>
        <w:t>资金积累</w:t>
      </w:r>
      <w:r w:rsidR="009D4213" w:rsidRPr="00723AC2">
        <w:rPr>
          <w:rFonts w:hint="eastAsia"/>
        </w:rPr>
        <w:t>去调控物价</w:t>
      </w:r>
      <w:r w:rsidR="00FC5CC8" w:rsidRPr="00723AC2">
        <w:rPr>
          <w:rFonts w:hint="eastAsia"/>
        </w:rPr>
        <w:t>不正常</w:t>
      </w:r>
      <w:r w:rsidR="009D4213" w:rsidRPr="00723AC2">
        <w:rPr>
          <w:rFonts w:hint="eastAsia"/>
        </w:rPr>
        <w:t>上涨（如炒货）和</w:t>
      </w:r>
      <w:r w:rsidR="00597047" w:rsidRPr="00723AC2">
        <w:rPr>
          <w:rFonts w:hint="eastAsia"/>
        </w:rPr>
        <w:t>进行很多公共事务。</w:t>
      </w:r>
      <w:r w:rsidR="00217A65" w:rsidRPr="00723AC2">
        <w:rPr>
          <w:rFonts w:hint="eastAsia"/>
        </w:rPr>
        <w:t>加上市场经济本身</w:t>
      </w:r>
      <w:r w:rsidR="00FC5CC8" w:rsidRPr="00723AC2">
        <w:rPr>
          <w:rFonts w:hint="eastAsia"/>
        </w:rPr>
        <w:t>具有滞后性，所以</w:t>
      </w:r>
      <w:r w:rsidR="00567F4C" w:rsidRPr="00723AC2">
        <w:rPr>
          <w:rFonts w:hint="eastAsia"/>
        </w:rPr>
        <w:t>政府</w:t>
      </w:r>
      <w:r w:rsidR="00FC5CC8" w:rsidRPr="00723AC2">
        <w:rPr>
          <w:rFonts w:hint="eastAsia"/>
        </w:rPr>
        <w:t>发现危机和处理危机的能力</w:t>
      </w:r>
      <w:r w:rsidR="00CA4FE7" w:rsidRPr="00723AC2">
        <w:rPr>
          <w:rFonts w:hint="eastAsia"/>
        </w:rPr>
        <w:t>都比较低。</w:t>
      </w:r>
    </w:p>
    <w:p w:rsidR="00B573EF" w:rsidRPr="00723AC2" w:rsidRDefault="00B573EF" w:rsidP="00723AC2">
      <w:pPr>
        <w:ind w:firstLineChars="200" w:firstLine="420"/>
        <w:rPr>
          <w:rFonts w:hint="eastAsia"/>
        </w:rPr>
      </w:pPr>
    </w:p>
    <w:p w:rsidR="00231343" w:rsidRPr="00723AC2" w:rsidRDefault="00231343" w:rsidP="00723AC2">
      <w:pPr>
        <w:ind w:firstLineChars="200" w:firstLine="420"/>
        <w:rPr>
          <w:rFonts w:hint="eastAsia"/>
        </w:rPr>
      </w:pPr>
      <w:r w:rsidRPr="00723AC2">
        <w:rPr>
          <w:rFonts w:hint="eastAsia"/>
        </w:rPr>
        <w:t xml:space="preserve">5. </w:t>
      </w:r>
      <w:r w:rsidRPr="00723AC2">
        <w:rPr>
          <w:rFonts w:hint="eastAsia"/>
        </w:rPr>
        <w:t>核心问题，资本主义下的生活方式选择</w:t>
      </w:r>
    </w:p>
    <w:p w:rsidR="00A76A79" w:rsidRPr="00723AC2" w:rsidRDefault="00CA4FE7" w:rsidP="00723AC2">
      <w:pPr>
        <w:ind w:firstLineChars="200" w:firstLine="420"/>
        <w:rPr>
          <w:rFonts w:hint="eastAsia"/>
        </w:rPr>
      </w:pPr>
      <w:r w:rsidRPr="00723AC2">
        <w:rPr>
          <w:rFonts w:hint="eastAsia"/>
        </w:rPr>
        <w:t>就如同我们</w:t>
      </w:r>
      <w:r w:rsidR="00A1769E" w:rsidRPr="00723AC2">
        <w:rPr>
          <w:rFonts w:hint="eastAsia"/>
        </w:rPr>
        <w:t>身处的现实社会，</w:t>
      </w:r>
      <w:r w:rsidR="00CE1398" w:rsidRPr="00723AC2">
        <w:rPr>
          <w:rFonts w:hint="eastAsia"/>
        </w:rPr>
        <w:t>资本主义经济</w:t>
      </w:r>
      <w:r w:rsidR="00ED1173" w:rsidRPr="00723AC2">
        <w:rPr>
          <w:rFonts w:hint="eastAsia"/>
        </w:rPr>
        <w:t>模式</w:t>
      </w:r>
      <w:r w:rsidR="00A74A6A" w:rsidRPr="00723AC2">
        <w:rPr>
          <w:rFonts w:hint="eastAsia"/>
        </w:rPr>
        <w:t>迫使更多的玩家选择财富积累的玩法</w:t>
      </w:r>
      <w:r w:rsidR="00CE1398" w:rsidRPr="00723AC2">
        <w:rPr>
          <w:rFonts w:hint="eastAsia"/>
        </w:rPr>
        <w:t>，极大限度</w:t>
      </w:r>
      <w:r w:rsidR="00A74A6A" w:rsidRPr="00723AC2">
        <w:rPr>
          <w:rFonts w:hint="eastAsia"/>
        </w:rPr>
        <w:t>地</w:t>
      </w:r>
      <w:r w:rsidR="00CE1398" w:rsidRPr="00723AC2">
        <w:rPr>
          <w:rFonts w:hint="eastAsia"/>
        </w:rPr>
        <w:t>利用</w:t>
      </w:r>
      <w:r w:rsidR="00243571" w:rsidRPr="00723AC2">
        <w:rPr>
          <w:rFonts w:hint="eastAsia"/>
        </w:rPr>
        <w:t>现有资源来获取更多资源，</w:t>
      </w:r>
      <w:r w:rsidR="00AB60C7" w:rsidRPr="00723AC2">
        <w:rPr>
          <w:rFonts w:hint="eastAsia"/>
        </w:rPr>
        <w:t>即使是集团和土豪</w:t>
      </w:r>
      <w:r w:rsidR="00502A81" w:rsidRPr="00723AC2">
        <w:rPr>
          <w:rFonts w:hint="eastAsia"/>
        </w:rPr>
        <w:t>也</w:t>
      </w:r>
      <w:r w:rsidR="00625465" w:rsidRPr="00723AC2">
        <w:rPr>
          <w:rFonts w:hint="eastAsia"/>
        </w:rPr>
        <w:t>会</w:t>
      </w:r>
      <w:r w:rsidR="00243571" w:rsidRPr="00723AC2">
        <w:rPr>
          <w:rFonts w:hint="eastAsia"/>
        </w:rPr>
        <w:t>资金紧张</w:t>
      </w:r>
      <w:r w:rsidR="005873BA" w:rsidRPr="00723AC2">
        <w:rPr>
          <w:rFonts w:hint="eastAsia"/>
        </w:rPr>
        <w:t>，</w:t>
      </w:r>
      <w:r w:rsidR="00C44CDF" w:rsidRPr="00723AC2">
        <w:rPr>
          <w:rFonts w:hint="eastAsia"/>
        </w:rPr>
        <w:t>疲惫</w:t>
      </w:r>
      <w:r w:rsidR="004770DE" w:rsidRPr="00723AC2">
        <w:rPr>
          <w:rFonts w:hint="eastAsia"/>
        </w:rPr>
        <w:t>不堪，没有精力</w:t>
      </w:r>
      <w:r w:rsidR="00690ADC" w:rsidRPr="00723AC2">
        <w:rPr>
          <w:rFonts w:hint="eastAsia"/>
        </w:rPr>
        <w:t>和胆量转型，或投入巨资</w:t>
      </w:r>
      <w:r w:rsidR="004770DE" w:rsidRPr="00723AC2">
        <w:rPr>
          <w:rFonts w:hint="eastAsia"/>
        </w:rPr>
        <w:t>发展船链</w:t>
      </w:r>
      <w:r w:rsidR="00690ADC" w:rsidRPr="00723AC2">
        <w:rPr>
          <w:rFonts w:hint="eastAsia"/>
        </w:rPr>
        <w:t>。</w:t>
      </w:r>
      <w:r w:rsidR="00EC179E" w:rsidRPr="00723AC2">
        <w:rPr>
          <w:rFonts w:hint="eastAsia"/>
        </w:rPr>
        <w:t>市民</w:t>
      </w:r>
      <w:r w:rsidR="004042CB" w:rsidRPr="00723AC2">
        <w:rPr>
          <w:rFonts w:hint="eastAsia"/>
        </w:rPr>
        <w:t>为了</w:t>
      </w:r>
      <w:r w:rsidR="00302EC6" w:rsidRPr="00723AC2">
        <w:rPr>
          <w:rFonts w:hint="eastAsia"/>
        </w:rPr>
        <w:t>保持高收入</w:t>
      </w:r>
      <w:r w:rsidR="00FB3AC3" w:rsidRPr="00723AC2">
        <w:rPr>
          <w:rFonts w:hint="eastAsia"/>
        </w:rPr>
        <w:t>，</w:t>
      </w:r>
      <w:r w:rsidR="004042CB" w:rsidRPr="00723AC2">
        <w:rPr>
          <w:rFonts w:hint="eastAsia"/>
        </w:rPr>
        <w:t>不愿意</w:t>
      </w:r>
      <w:r w:rsidR="00462FFB" w:rsidRPr="00723AC2">
        <w:rPr>
          <w:rFonts w:hint="eastAsia"/>
        </w:rPr>
        <w:t>为了社会需要</w:t>
      </w:r>
      <w:r w:rsidR="00EC179E" w:rsidRPr="00723AC2">
        <w:rPr>
          <w:rFonts w:hint="eastAsia"/>
        </w:rPr>
        <w:t>而转业</w:t>
      </w:r>
      <w:r w:rsidR="00302EC6" w:rsidRPr="00723AC2">
        <w:rPr>
          <w:rFonts w:hint="eastAsia"/>
        </w:rPr>
        <w:t>或转变作物类型</w:t>
      </w:r>
      <w:r w:rsidR="00EC179E" w:rsidRPr="00723AC2">
        <w:rPr>
          <w:rFonts w:hint="eastAsia"/>
        </w:rPr>
        <w:t>。市民彼此之间</w:t>
      </w:r>
      <w:r w:rsidR="005163D5" w:rsidRPr="00723AC2">
        <w:rPr>
          <w:rFonts w:hint="eastAsia"/>
        </w:rPr>
        <w:t>不信任</w:t>
      </w:r>
      <w:r w:rsidR="00F63AB9" w:rsidRPr="00723AC2">
        <w:rPr>
          <w:rFonts w:hint="eastAsia"/>
        </w:rPr>
        <w:t>使</w:t>
      </w:r>
      <w:r w:rsidR="00AA507F" w:rsidRPr="00723AC2">
        <w:rPr>
          <w:rFonts w:hint="eastAsia"/>
        </w:rPr>
        <w:t>公共资源难以集约化，政府无力</w:t>
      </w:r>
      <w:r w:rsidR="00302EC6" w:rsidRPr="00723AC2">
        <w:rPr>
          <w:rFonts w:hint="eastAsia"/>
        </w:rPr>
        <w:t>解决社会问题。</w:t>
      </w:r>
    </w:p>
    <w:p w:rsidR="007436E7" w:rsidRPr="00723AC2" w:rsidRDefault="00617324" w:rsidP="00723AC2">
      <w:pPr>
        <w:ind w:firstLineChars="200" w:firstLine="420"/>
        <w:rPr>
          <w:rFonts w:hint="eastAsia"/>
        </w:rPr>
      </w:pPr>
      <w:r w:rsidRPr="00723AC2">
        <w:rPr>
          <w:rFonts w:hint="eastAsia"/>
        </w:rPr>
        <w:t>嘉宾说到，</w:t>
      </w:r>
      <w:r w:rsidR="002D108B" w:rsidRPr="00723AC2">
        <w:rPr>
          <w:rFonts w:hint="eastAsia"/>
        </w:rPr>
        <w:t>亚历山大</w:t>
      </w:r>
      <w:r w:rsidRPr="00723AC2">
        <w:rPr>
          <w:rFonts w:hint="eastAsia"/>
        </w:rPr>
        <w:t>是有</w:t>
      </w:r>
      <w:r w:rsidR="009956FB" w:rsidRPr="00723AC2">
        <w:rPr>
          <w:rFonts w:hint="eastAsia"/>
        </w:rPr>
        <w:t>可能</w:t>
      </w:r>
      <w:r w:rsidR="00F616DE" w:rsidRPr="00723AC2">
        <w:rPr>
          <w:rFonts w:hint="eastAsia"/>
        </w:rPr>
        <w:t>更加健康地发展的，但这个选择在于每个市民，</w:t>
      </w:r>
      <w:r w:rsidR="00CE3B76" w:rsidRPr="00723AC2">
        <w:rPr>
          <w:rFonts w:hint="eastAsia"/>
        </w:rPr>
        <w:t>市民若能对亚历山大的经济状况</w:t>
      </w:r>
      <w:r w:rsidR="00AA40A4" w:rsidRPr="00723AC2">
        <w:rPr>
          <w:rFonts w:hint="eastAsia"/>
        </w:rPr>
        <w:t>深入了解，</w:t>
      </w:r>
      <w:r w:rsidR="009E209C" w:rsidRPr="00723AC2">
        <w:rPr>
          <w:rFonts w:hint="eastAsia"/>
        </w:rPr>
        <w:t>避免以财富积累为游戏唯一目的</w:t>
      </w:r>
      <w:r w:rsidR="009D53A9" w:rsidRPr="00723AC2">
        <w:rPr>
          <w:rFonts w:hint="eastAsia"/>
        </w:rPr>
        <w:t>，</w:t>
      </w:r>
      <w:r w:rsidR="00AA40A4" w:rsidRPr="00723AC2">
        <w:rPr>
          <w:rFonts w:hint="eastAsia"/>
        </w:rPr>
        <w:t>根据社会需要谨慎投资不动产，并支持将更多的资源投入到</w:t>
      </w:r>
      <w:r w:rsidR="00342636" w:rsidRPr="00723AC2">
        <w:rPr>
          <w:rFonts w:hint="eastAsia"/>
        </w:rPr>
        <w:t>公共事业。在日常生活中，</w:t>
      </w:r>
      <w:r w:rsidR="00861B23" w:rsidRPr="00723AC2">
        <w:rPr>
          <w:rFonts w:hint="eastAsia"/>
        </w:rPr>
        <w:t>选择将精力用与社交、公益、政治等“更加艺术的生活方式“中</w:t>
      </w:r>
      <w:r w:rsidR="009D0A2A" w:rsidRPr="00723AC2">
        <w:rPr>
          <w:rFonts w:hint="eastAsia"/>
        </w:rPr>
        <w:t>，</w:t>
      </w:r>
      <w:r w:rsidR="003F108C" w:rsidRPr="00723AC2">
        <w:rPr>
          <w:rFonts w:hint="eastAsia"/>
        </w:rPr>
        <w:t>Civitas</w:t>
      </w:r>
      <w:r w:rsidR="003F108C" w:rsidRPr="00723AC2">
        <w:rPr>
          <w:rFonts w:hint="eastAsia"/>
        </w:rPr>
        <w:t>将会有</w:t>
      </w:r>
      <w:r w:rsidR="00610044" w:rsidRPr="00723AC2">
        <w:rPr>
          <w:rFonts w:hint="eastAsia"/>
        </w:rPr>
        <w:t>完全不一样的社会形态。</w:t>
      </w:r>
    </w:p>
    <w:p w:rsidR="009D1D66" w:rsidRPr="00723AC2" w:rsidRDefault="009D1D66" w:rsidP="00723AC2">
      <w:pPr>
        <w:ind w:firstLineChars="200" w:firstLine="420"/>
        <w:rPr>
          <w:rFonts w:hint="eastAsia"/>
        </w:rPr>
      </w:pPr>
    </w:p>
    <w:p w:rsidR="00E921D9" w:rsidRPr="00723AC2" w:rsidRDefault="0006133A" w:rsidP="00723AC2">
      <w:pPr>
        <w:ind w:firstLineChars="200" w:firstLine="420"/>
        <w:rPr>
          <w:rFonts w:hint="eastAsia"/>
        </w:rPr>
      </w:pPr>
      <w:r w:rsidRPr="00723AC2">
        <w:rPr>
          <w:rFonts w:hint="eastAsia"/>
        </w:rPr>
        <w:t>由于</w:t>
      </w:r>
      <w:r w:rsidR="00533163" w:rsidRPr="00723AC2">
        <w:rPr>
          <w:rFonts w:hint="eastAsia"/>
        </w:rPr>
        <w:t>本采访涉及重要经济问题，又可以追究到</w:t>
      </w:r>
      <w:r w:rsidR="0050018D" w:rsidRPr="00723AC2">
        <w:rPr>
          <w:rFonts w:hint="eastAsia"/>
        </w:rPr>
        <w:t>社会形态</w:t>
      </w:r>
      <w:r w:rsidR="00F97D32" w:rsidRPr="00723AC2">
        <w:rPr>
          <w:rFonts w:hint="eastAsia"/>
        </w:rPr>
        <w:t>和玩家心态，小编在采访中已经大开眼界，并认为</w:t>
      </w:r>
      <w:r w:rsidR="00260187" w:rsidRPr="00723AC2">
        <w:rPr>
          <w:rFonts w:hint="eastAsia"/>
        </w:rPr>
        <w:t>这些简短的总结</w:t>
      </w:r>
      <w:r w:rsidR="002A52BD" w:rsidRPr="00723AC2">
        <w:rPr>
          <w:rFonts w:hint="eastAsia"/>
        </w:rPr>
        <w:t>用语</w:t>
      </w:r>
      <w:r w:rsidR="00B97985" w:rsidRPr="00723AC2">
        <w:rPr>
          <w:rFonts w:hint="eastAsia"/>
        </w:rPr>
        <w:t>大家</w:t>
      </w:r>
      <w:r w:rsidR="00260187" w:rsidRPr="00723AC2">
        <w:rPr>
          <w:rFonts w:hint="eastAsia"/>
        </w:rPr>
        <w:t>太过熟悉</w:t>
      </w:r>
      <w:r w:rsidR="00CC3188" w:rsidRPr="00723AC2">
        <w:rPr>
          <w:rFonts w:hint="eastAsia"/>
        </w:rPr>
        <w:t>，远远未能表达小编</w:t>
      </w:r>
      <w:r w:rsidR="004C5A90" w:rsidRPr="00723AC2">
        <w:rPr>
          <w:rFonts w:hint="eastAsia"/>
        </w:rPr>
        <w:t>的真实感受</w:t>
      </w:r>
      <w:r w:rsidR="00903765" w:rsidRPr="00723AC2">
        <w:rPr>
          <w:rFonts w:hint="eastAsia"/>
        </w:rPr>
        <w:t>，</w:t>
      </w:r>
      <w:r w:rsidR="008001BD" w:rsidRPr="00723AC2">
        <w:rPr>
          <w:rFonts w:hint="eastAsia"/>
        </w:rPr>
        <w:t>可能以后会更加详细地</w:t>
      </w:r>
      <w:r w:rsidR="00837943" w:rsidRPr="00723AC2">
        <w:rPr>
          <w:rFonts w:hint="eastAsia"/>
        </w:rPr>
        <w:t>阐述和举例。</w:t>
      </w:r>
    </w:p>
    <w:p w:rsidR="00DE2ECE" w:rsidRPr="00723AC2" w:rsidRDefault="005D5536" w:rsidP="00723AC2">
      <w:pPr>
        <w:ind w:firstLineChars="200" w:firstLine="420"/>
        <w:rPr>
          <w:rFonts w:hint="eastAsia"/>
        </w:rPr>
      </w:pPr>
      <w:r w:rsidRPr="00723AC2">
        <w:rPr>
          <w:rFonts w:hint="eastAsia"/>
        </w:rPr>
        <w:t>我们回到</w:t>
      </w:r>
      <w:r w:rsidR="00E47BCF" w:rsidRPr="00723AC2">
        <w:t>SunLisa</w:t>
      </w:r>
      <w:r w:rsidR="00E47BCF" w:rsidRPr="00723AC2">
        <w:rPr>
          <w:rFonts w:hint="eastAsia"/>
        </w:rPr>
        <w:t>的新书</w:t>
      </w:r>
      <w:r w:rsidR="00AE52B5" w:rsidRPr="00723AC2">
        <w:rPr>
          <w:rFonts w:hint="eastAsia"/>
        </w:rPr>
        <w:t>上，</w:t>
      </w:r>
      <w:r w:rsidR="00E96003" w:rsidRPr="00723AC2">
        <w:rPr>
          <w:rFonts w:hint="eastAsia"/>
        </w:rPr>
        <w:t>我们认为</w:t>
      </w:r>
      <w:r w:rsidR="007F552B" w:rsidRPr="00723AC2">
        <w:rPr>
          <w:rFonts w:hint="eastAsia"/>
        </w:rPr>
        <w:t>《我为什么反对丘陵法案》</w:t>
      </w:r>
      <w:r w:rsidR="00CA6183" w:rsidRPr="00723AC2">
        <w:rPr>
          <w:rFonts w:hint="eastAsia"/>
        </w:rPr>
        <w:t>虽然在</w:t>
      </w:r>
      <w:r w:rsidR="00BF7D2C" w:rsidRPr="00723AC2">
        <w:rPr>
          <w:rFonts w:hint="eastAsia"/>
        </w:rPr>
        <w:t>论证和可行性上面</w:t>
      </w:r>
      <w:r w:rsidR="00F92B38" w:rsidRPr="00723AC2">
        <w:rPr>
          <w:rFonts w:hint="eastAsia"/>
        </w:rPr>
        <w:t>是</w:t>
      </w:r>
      <w:r w:rsidR="007224DF" w:rsidRPr="00723AC2">
        <w:rPr>
          <w:rFonts w:hint="eastAsia"/>
        </w:rPr>
        <w:t>有很大缺陷，但所反映</w:t>
      </w:r>
      <w:r w:rsidR="00916909" w:rsidRPr="00723AC2">
        <w:rPr>
          <w:rFonts w:hint="eastAsia"/>
        </w:rPr>
        <w:t>思想十分赞</w:t>
      </w:r>
      <w:r w:rsidR="00E22F66" w:rsidRPr="00723AC2">
        <w:rPr>
          <w:rFonts w:hint="eastAsia"/>
        </w:rPr>
        <w:t>。</w:t>
      </w:r>
      <w:r w:rsidR="002060CE" w:rsidRPr="00723AC2">
        <w:rPr>
          <w:rFonts w:hint="eastAsia"/>
        </w:rPr>
        <w:t>所有人，包括因为迟来而长期默默无闻的新手都渴望</w:t>
      </w:r>
      <w:r w:rsidR="004071ED" w:rsidRPr="00723AC2">
        <w:rPr>
          <w:rFonts w:hint="eastAsia"/>
        </w:rPr>
        <w:t>创出自己的名堂，建立自己的商业王国，</w:t>
      </w:r>
      <w:r w:rsidR="00E23A92" w:rsidRPr="00723AC2">
        <w:rPr>
          <w:rFonts w:hint="eastAsia"/>
        </w:rPr>
        <w:t>但亚历山大人</w:t>
      </w:r>
      <w:r w:rsidR="00C818BB" w:rsidRPr="00723AC2">
        <w:rPr>
          <w:rFonts w:hint="eastAsia"/>
        </w:rPr>
        <w:t>必须停下来思考，</w:t>
      </w:r>
      <w:r w:rsidR="004C51E9" w:rsidRPr="00723AC2">
        <w:rPr>
          <w:rFonts w:hint="eastAsia"/>
        </w:rPr>
        <w:t>做</w:t>
      </w:r>
      <w:r w:rsidR="000231AF" w:rsidRPr="00723AC2">
        <w:rPr>
          <w:rFonts w:hint="eastAsia"/>
        </w:rPr>
        <w:t>选择</w:t>
      </w:r>
      <w:r w:rsidR="004C51E9" w:rsidRPr="00723AC2">
        <w:rPr>
          <w:rFonts w:hint="eastAsia"/>
        </w:rPr>
        <w:t>，</w:t>
      </w:r>
      <w:r w:rsidR="00E500CF" w:rsidRPr="00723AC2">
        <w:rPr>
          <w:rFonts w:hint="eastAsia"/>
        </w:rPr>
        <w:t>也许在现实社会我们没有选择，但在</w:t>
      </w:r>
      <w:r w:rsidR="00E500CF" w:rsidRPr="00723AC2">
        <w:rPr>
          <w:rFonts w:hint="eastAsia"/>
        </w:rPr>
        <w:t>Civitas</w:t>
      </w:r>
      <w:r w:rsidR="00E500CF" w:rsidRPr="00723AC2">
        <w:rPr>
          <w:rFonts w:hint="eastAsia"/>
        </w:rPr>
        <w:t>，我们</w:t>
      </w:r>
      <w:r w:rsidR="0073772D" w:rsidRPr="00723AC2">
        <w:rPr>
          <w:rFonts w:hint="eastAsia"/>
        </w:rPr>
        <w:t>有</w:t>
      </w:r>
      <w:r w:rsidR="00801F0E" w:rsidRPr="00723AC2">
        <w:rPr>
          <w:rFonts w:hint="eastAsia"/>
        </w:rPr>
        <w:t>。</w:t>
      </w:r>
    </w:p>
    <w:p w:rsidR="00DE2ECE" w:rsidRPr="00723AC2" w:rsidRDefault="00361ECD" w:rsidP="00723AC2">
      <w:pPr>
        <w:ind w:firstLineChars="200" w:firstLine="420"/>
        <w:rPr>
          <w:rFonts w:hint="eastAsia"/>
        </w:rPr>
      </w:pPr>
      <w:r w:rsidRPr="00723AC2">
        <w:rPr>
          <w:rFonts w:hint="eastAsia"/>
        </w:rPr>
        <w:t>选择</w:t>
      </w:r>
      <w:r w:rsidR="008A2D66" w:rsidRPr="00723AC2">
        <w:rPr>
          <w:rFonts w:hint="eastAsia"/>
        </w:rPr>
        <w:t>不断积累财富，还是有所节制</w:t>
      </w:r>
      <w:r w:rsidR="00DE2ECE" w:rsidRPr="00723AC2">
        <w:rPr>
          <w:rFonts w:hint="eastAsia"/>
        </w:rPr>
        <w:t>？</w:t>
      </w:r>
    </w:p>
    <w:p w:rsidR="00DE2ECE" w:rsidRPr="00723AC2" w:rsidRDefault="008A2D66" w:rsidP="00723AC2">
      <w:pPr>
        <w:ind w:firstLineChars="200" w:firstLine="420"/>
        <w:rPr>
          <w:rFonts w:hint="eastAsia"/>
        </w:rPr>
      </w:pPr>
      <w:r w:rsidRPr="00723AC2">
        <w:rPr>
          <w:rFonts w:hint="eastAsia"/>
        </w:rPr>
        <w:t>选择</w:t>
      </w:r>
      <w:r w:rsidR="00727C68" w:rsidRPr="00723AC2">
        <w:rPr>
          <w:rFonts w:hint="eastAsia"/>
        </w:rPr>
        <w:t>将所有资源和精力用于生产，还是</w:t>
      </w:r>
      <w:r w:rsidR="00335464" w:rsidRPr="00723AC2">
        <w:rPr>
          <w:rFonts w:hint="eastAsia"/>
        </w:rPr>
        <w:t>投入到更加</w:t>
      </w:r>
      <w:r w:rsidR="00C23761" w:rsidRPr="00723AC2">
        <w:rPr>
          <w:rFonts w:hint="eastAsia"/>
        </w:rPr>
        <w:t>丰富的社交、政治、出书等</w:t>
      </w:r>
      <w:r w:rsidR="00DE2ECE" w:rsidRPr="00723AC2">
        <w:rPr>
          <w:rFonts w:hint="eastAsia"/>
        </w:rPr>
        <w:t>？</w:t>
      </w:r>
    </w:p>
    <w:p w:rsidR="009D1D66" w:rsidRPr="00723AC2" w:rsidRDefault="00C23761" w:rsidP="00723AC2">
      <w:pPr>
        <w:ind w:firstLineChars="200" w:firstLine="420"/>
        <w:rPr>
          <w:rFonts w:hint="eastAsia"/>
        </w:rPr>
      </w:pPr>
      <w:r w:rsidRPr="00723AC2">
        <w:rPr>
          <w:rFonts w:hint="eastAsia"/>
        </w:rPr>
        <w:t>选择</w:t>
      </w:r>
      <w:r w:rsidR="0063751B" w:rsidRPr="00723AC2">
        <w:rPr>
          <w:rFonts w:hint="eastAsia"/>
        </w:rPr>
        <w:t>彼此之间不信任</w:t>
      </w:r>
      <w:r w:rsidR="00F12737" w:rsidRPr="00723AC2">
        <w:rPr>
          <w:rFonts w:hint="eastAsia"/>
        </w:rPr>
        <w:t>不让步</w:t>
      </w:r>
      <w:r w:rsidR="0063751B" w:rsidRPr="00723AC2">
        <w:rPr>
          <w:rFonts w:hint="eastAsia"/>
        </w:rPr>
        <w:t>，还是将希望寄托在</w:t>
      </w:r>
      <w:r w:rsidR="007703D9" w:rsidRPr="00723AC2">
        <w:rPr>
          <w:rFonts w:hint="eastAsia"/>
        </w:rPr>
        <w:t>有能力有</w:t>
      </w:r>
      <w:r w:rsidR="001A3FDF" w:rsidRPr="00723AC2">
        <w:rPr>
          <w:rFonts w:hint="eastAsia"/>
        </w:rPr>
        <w:t>智慧的人、组织和政府</w:t>
      </w:r>
      <w:r w:rsidR="00DE2ECE" w:rsidRPr="00723AC2">
        <w:rPr>
          <w:rFonts w:hint="eastAsia"/>
        </w:rPr>
        <w:t>？</w:t>
      </w:r>
    </w:p>
    <w:p w:rsidR="00A361AB" w:rsidRPr="00723AC2" w:rsidRDefault="00674FDF" w:rsidP="00723AC2">
      <w:pPr>
        <w:ind w:firstLineChars="200" w:firstLine="420"/>
        <w:rPr>
          <w:rFonts w:hint="eastAsia"/>
        </w:rPr>
      </w:pPr>
      <w:r w:rsidRPr="00723AC2">
        <w:rPr>
          <w:rFonts w:hint="eastAsia"/>
        </w:rPr>
        <w:t>生存还是死亡，是个问题！</w:t>
      </w:r>
    </w:p>
    <w:p w:rsidR="00A361AB" w:rsidRPr="00723AC2" w:rsidRDefault="00A361AB" w:rsidP="00723AC2">
      <w:pPr>
        <w:ind w:firstLineChars="200" w:firstLine="420"/>
        <w:rPr>
          <w:rFonts w:hint="eastAsia"/>
        </w:rPr>
      </w:pPr>
    </w:p>
    <w:p w:rsidR="00DB7FA4" w:rsidRPr="00723AC2" w:rsidRDefault="00DB7FA4" w:rsidP="00723AC2">
      <w:pPr>
        <w:ind w:firstLineChars="200" w:firstLine="420"/>
        <w:rPr>
          <w:rFonts w:hint="eastAsia"/>
        </w:rPr>
      </w:pPr>
      <w:r w:rsidRPr="00723AC2">
        <w:rPr>
          <w:rFonts w:hint="eastAsia"/>
        </w:rPr>
        <w:t>回到亚历山大的街头，</w:t>
      </w:r>
      <w:r w:rsidR="0043125E" w:rsidRPr="00723AC2">
        <w:rPr>
          <w:rFonts w:hint="eastAsia"/>
        </w:rPr>
        <w:t>小编认为</w:t>
      </w:r>
      <w:r w:rsidR="00820BD7" w:rsidRPr="00723AC2">
        <w:rPr>
          <w:rFonts w:hint="eastAsia"/>
        </w:rPr>
        <w:t>如</w:t>
      </w:r>
      <w:r w:rsidR="00633115" w:rsidRPr="00723AC2">
        <w:rPr>
          <w:rFonts w:hint="eastAsia"/>
        </w:rPr>
        <w:t>广场上</w:t>
      </w:r>
      <w:r w:rsidR="0043125E" w:rsidRPr="00723AC2">
        <w:rPr>
          <w:rFonts w:hint="eastAsia"/>
        </w:rPr>
        <w:t>波波羊</w:t>
      </w:r>
      <w:r w:rsidR="00633115" w:rsidRPr="00723AC2">
        <w:rPr>
          <w:rFonts w:hint="eastAsia"/>
        </w:rPr>
        <w:t>认言</w:t>
      </w:r>
      <w:r w:rsidR="0043125E" w:rsidRPr="00723AC2">
        <w:rPr>
          <w:rFonts w:hint="eastAsia"/>
        </w:rPr>
        <w:t>：“</w:t>
      </w:r>
      <w:r w:rsidR="0043125E" w:rsidRPr="00723AC2">
        <w:t>以目前土豪们自顾自的发展模式，有了船链恐怕也是先自己发展渔业，等海洋开发完了，形成垄断了再向外销售</w:t>
      </w:r>
      <w:r w:rsidR="0043125E" w:rsidRPr="00723AC2">
        <w:rPr>
          <w:rFonts w:hint="eastAsia"/>
        </w:rPr>
        <w:t>……”</w:t>
      </w:r>
      <w:r w:rsidR="00820BD7" w:rsidRPr="00723AC2">
        <w:rPr>
          <w:rFonts w:hint="eastAsia"/>
        </w:rPr>
        <w:t>再如</w:t>
      </w:r>
      <w:r w:rsidR="00F8724C" w:rsidRPr="00723AC2">
        <w:rPr>
          <w:rFonts w:hint="eastAsia"/>
        </w:rPr>
        <w:t>土豆</w:t>
      </w:r>
      <w:r w:rsidR="00647FCE" w:rsidRPr="00723AC2">
        <w:rPr>
          <w:rFonts w:hint="eastAsia"/>
        </w:rPr>
        <w:t>不顾多数人反对</w:t>
      </w:r>
      <w:r w:rsidR="00633115" w:rsidRPr="00723AC2">
        <w:rPr>
          <w:rFonts w:hint="eastAsia"/>
        </w:rPr>
        <w:t>坚持独立发展模式</w:t>
      </w:r>
      <w:r w:rsidR="007E54DD" w:rsidRPr="00723AC2">
        <w:rPr>
          <w:rFonts w:hint="eastAsia"/>
        </w:rPr>
        <w:t>的做法，都</w:t>
      </w:r>
      <w:r w:rsidR="00B848E4" w:rsidRPr="00723AC2">
        <w:rPr>
          <w:rFonts w:hint="eastAsia"/>
        </w:rPr>
        <w:t>应该从中引起思考。</w:t>
      </w:r>
      <w:r w:rsidR="003A7883" w:rsidRPr="00723AC2">
        <w:rPr>
          <w:rFonts w:hint="eastAsia"/>
        </w:rPr>
        <w:t>思考，到底我们在这个游戏的目的是什么？</w:t>
      </w:r>
    </w:p>
    <w:p w:rsidR="00E62EBB" w:rsidRPr="00723AC2" w:rsidRDefault="00E62EBB" w:rsidP="00723AC2">
      <w:pPr>
        <w:ind w:firstLineChars="200" w:firstLine="420"/>
        <w:rPr>
          <w:rFonts w:hint="eastAsia"/>
        </w:rPr>
      </w:pPr>
      <w:r w:rsidRPr="00723AC2">
        <w:rPr>
          <w:rFonts w:hint="eastAsia"/>
        </w:rPr>
        <w:t>另外，小编进入</w:t>
      </w:r>
      <w:r w:rsidRPr="00723AC2">
        <w:rPr>
          <w:rFonts w:hint="eastAsia"/>
        </w:rPr>
        <w:t>Civitas</w:t>
      </w:r>
      <w:r w:rsidR="00DA0F13" w:rsidRPr="00723AC2">
        <w:rPr>
          <w:rFonts w:hint="eastAsia"/>
        </w:rPr>
        <w:t>的目的很简单：</w:t>
      </w:r>
      <w:r w:rsidR="005373D9" w:rsidRPr="00723AC2">
        <w:rPr>
          <w:rFonts w:hint="eastAsia"/>
        </w:rPr>
        <w:t>观察。</w:t>
      </w:r>
      <w:r w:rsidR="00637360" w:rsidRPr="00723AC2">
        <w:rPr>
          <w:rFonts w:hint="eastAsia"/>
        </w:rPr>
        <w:t>当然我希望能看到有魄力的人来领导，有智慧的人来指路。</w:t>
      </w:r>
    </w:p>
    <w:p w:rsidR="00C34FAC" w:rsidRPr="003E4AB4" w:rsidRDefault="00C34FAC" w:rsidP="00723AC2">
      <w:pPr>
        <w:ind w:firstLineChars="200" w:firstLine="420"/>
      </w:pPr>
    </w:p>
    <w:p w:rsidR="0031174D" w:rsidRPr="003E4AB4" w:rsidRDefault="00C34FAC" w:rsidP="00723AC2">
      <w:pPr>
        <w:ind w:firstLineChars="200" w:firstLine="420"/>
      </w:pPr>
      <w:r w:rsidRPr="003E4AB4">
        <w:rPr>
          <w:rFonts w:hint="eastAsia"/>
        </w:rPr>
        <w:t>【新闻报道】</w:t>
      </w:r>
    </w:p>
    <w:p w:rsidR="00F24A04" w:rsidRDefault="00300C7F" w:rsidP="00723AC2">
      <w:pPr>
        <w:ind w:firstLineChars="200" w:firstLine="420"/>
        <w:rPr>
          <w:rFonts w:hint="eastAsia"/>
        </w:rPr>
      </w:pPr>
      <w:r w:rsidRPr="00723AC2">
        <w:rPr>
          <w:rFonts w:hint="eastAsia"/>
        </w:rPr>
        <w:t>著名经济学</w:t>
      </w:r>
      <w:r w:rsidR="009C28BE" w:rsidRPr="00723AC2">
        <w:rPr>
          <w:rFonts w:hint="eastAsia"/>
        </w:rPr>
        <w:t>者</w:t>
      </w:r>
      <w:r w:rsidRPr="00723AC2">
        <w:rPr>
          <w:rFonts w:hint="eastAsia"/>
        </w:rPr>
        <w:t>，《炒</w:t>
      </w:r>
      <w:r w:rsidR="000903F4" w:rsidRPr="00723AC2">
        <w:rPr>
          <w:rFonts w:hint="eastAsia"/>
        </w:rPr>
        <w:t>啥也</w:t>
      </w:r>
      <w:r w:rsidRPr="00723AC2">
        <w:rPr>
          <w:rFonts w:hint="eastAsia"/>
        </w:rPr>
        <w:t>别炒啤酒》的作者</w:t>
      </w:r>
      <w:r w:rsidR="003E4AB4" w:rsidRPr="00723AC2">
        <w:t>Beck_Sisyphus</w:t>
      </w:r>
      <w:r w:rsidR="003E4AB4" w:rsidRPr="003E4AB4">
        <w:rPr>
          <w:rFonts w:hint="eastAsia"/>
        </w:rPr>
        <w:t>（</w:t>
      </w:r>
      <w:r w:rsidR="00AA2976">
        <w:rPr>
          <w:rFonts w:hint="eastAsia"/>
        </w:rPr>
        <w:t>贝克</w:t>
      </w:r>
      <w:r w:rsidR="003E4AB4" w:rsidRPr="003E4AB4">
        <w:rPr>
          <w:rFonts w:hint="eastAsia"/>
        </w:rPr>
        <w:t>）</w:t>
      </w:r>
      <w:r>
        <w:rPr>
          <w:rFonts w:hint="eastAsia"/>
        </w:rPr>
        <w:t>新开了</w:t>
      </w:r>
      <w:r w:rsidR="00A72688">
        <w:rPr>
          <w:rFonts w:hint="eastAsia"/>
        </w:rPr>
        <w:t>啤酒作坊</w:t>
      </w:r>
      <w:hyperlink r:id="rId8" w:history="1">
        <w:r w:rsidR="00B174E0" w:rsidRPr="00723AC2">
          <w:t>http://civitas.soobb.com/Estates/12966/Details/</w:t>
        </w:r>
      </w:hyperlink>
      <w:r w:rsidR="00B174E0">
        <w:rPr>
          <w:rFonts w:hint="eastAsia"/>
        </w:rPr>
        <w:t>，</w:t>
      </w:r>
      <w:r>
        <w:rPr>
          <w:rFonts w:hint="eastAsia"/>
        </w:rPr>
        <w:t>该啤酒坊是通过向乱码啤酒坊主</w:t>
      </w:r>
      <w:r w:rsidR="003C69E2" w:rsidRPr="003E4AB4">
        <w:rPr>
          <w:rFonts w:hint="eastAsia"/>
        </w:rPr>
        <w:t>kite</w:t>
      </w:r>
      <w:r w:rsidR="003C69E2" w:rsidRPr="003E4AB4">
        <w:rPr>
          <w:rFonts w:hint="eastAsia"/>
        </w:rPr>
        <w:t>借</w:t>
      </w:r>
      <w:r>
        <w:rPr>
          <w:rFonts w:hint="eastAsia"/>
        </w:rPr>
        <w:t>短期贷款</w:t>
      </w:r>
      <w:r w:rsidR="003C69E2" w:rsidRPr="003E4AB4">
        <w:rPr>
          <w:rFonts w:hint="eastAsia"/>
        </w:rPr>
        <w:t>，</w:t>
      </w:r>
      <w:r>
        <w:rPr>
          <w:rFonts w:hint="eastAsia"/>
        </w:rPr>
        <w:t>以及与</w:t>
      </w:r>
      <w:r w:rsidR="003C69E2" w:rsidRPr="003E4AB4">
        <w:rPr>
          <w:rFonts w:hint="eastAsia"/>
        </w:rPr>
        <w:t>羽以股份制形式开的，不属于集团，</w:t>
      </w:r>
      <w:r w:rsidR="009C28BE">
        <w:rPr>
          <w:rFonts w:hint="eastAsia"/>
        </w:rPr>
        <w:t>贝克认为</w:t>
      </w:r>
      <w:r w:rsidR="003C69E2" w:rsidRPr="003E4AB4">
        <w:rPr>
          <w:rFonts w:hint="eastAsia"/>
        </w:rPr>
        <w:t>预期会增加亚城的啤酒产量，但压低啤酒物价难度很大。</w:t>
      </w:r>
      <w:r w:rsidR="009C28BE">
        <w:rPr>
          <w:rFonts w:hint="eastAsia"/>
        </w:rPr>
        <w:t>贝克说：“</w:t>
      </w:r>
      <w:r w:rsidR="009C28BE" w:rsidRPr="009C28BE">
        <w:rPr>
          <w:rFonts w:hint="eastAsia"/>
        </w:rPr>
        <w:t>大麦行业发展较为薄弱，至今十二面积的田还有两面积没工人一面积没工具。这回元老</w:t>
      </w:r>
      <w:r w:rsidR="009C28BE" w:rsidRPr="009C28BE">
        <w:rPr>
          <w:rFonts w:hint="eastAsia"/>
        </w:rPr>
        <w:t>kite</w:t>
      </w:r>
      <w:r w:rsidR="009C28BE" w:rsidRPr="009C28BE">
        <w:rPr>
          <w:rFonts w:hint="eastAsia"/>
        </w:rPr>
        <w:t>先预支了大麦来创业，准备再联系</w:t>
      </w:r>
      <w:r w:rsidR="009C28BE" w:rsidRPr="009C28BE">
        <w:rPr>
          <w:rFonts w:hint="eastAsia"/>
        </w:rPr>
        <w:t>Action</w:t>
      </w:r>
      <w:r w:rsidR="009C28BE" w:rsidRPr="009C28BE">
        <w:rPr>
          <w:rFonts w:hint="eastAsia"/>
        </w:rPr>
        <w:t>放满工具增加产量，请他长期供应，有条件做出一条新的啤酒链来。</w:t>
      </w:r>
      <w:r w:rsidR="009C28BE">
        <w:rPr>
          <w:rFonts w:hint="eastAsia"/>
        </w:rPr>
        <w:t>”</w:t>
      </w:r>
    </w:p>
    <w:p w:rsidR="000814EE" w:rsidRPr="003E4AB4" w:rsidRDefault="000814EE" w:rsidP="00723AC2">
      <w:pPr>
        <w:ind w:firstLineChars="200" w:firstLine="420"/>
      </w:pPr>
    </w:p>
    <w:p w:rsidR="003C69E2" w:rsidRPr="003E4AB4" w:rsidRDefault="00110FC0" w:rsidP="00723AC2">
      <w:pPr>
        <w:ind w:firstLineChars="200" w:firstLine="420"/>
      </w:pPr>
      <w:r>
        <w:rPr>
          <w:rFonts w:hint="eastAsia"/>
        </w:rPr>
        <w:t xml:space="preserve">    </w:t>
      </w:r>
      <w:r w:rsidR="00F87E59" w:rsidRPr="00723AC2">
        <w:t>羽</w:t>
      </w:r>
      <w:r w:rsidR="00F87E59" w:rsidRPr="00723AC2">
        <w:rPr>
          <w:rFonts w:hint="eastAsia"/>
        </w:rPr>
        <w:t xml:space="preserve"> </w:t>
      </w:r>
      <w:r w:rsidR="00F87E59" w:rsidRPr="00723AC2">
        <w:rPr>
          <w:rFonts w:hint="eastAsia"/>
        </w:rPr>
        <w:t>发表</w:t>
      </w:r>
      <w:r w:rsidR="00F87E59" w:rsidRPr="00723AC2">
        <w:t>#</w:t>
      </w:r>
      <w:r w:rsidR="00F87E59" w:rsidRPr="00723AC2">
        <w:t>求合资伙伴</w:t>
      </w:r>
      <w:r w:rsidR="00F87E59" w:rsidRPr="00723AC2">
        <w:t>#</w:t>
      </w:r>
      <w:r w:rsidR="00F67201" w:rsidRPr="00723AC2">
        <w:rPr>
          <w:rFonts w:hint="eastAsia"/>
        </w:rPr>
        <w:t>的演讲，</w:t>
      </w:r>
      <w:r w:rsidR="00344095" w:rsidRPr="00723AC2">
        <w:t>资金有剩，求合资伙伴</w:t>
      </w:r>
      <w:r w:rsidR="00344095" w:rsidRPr="00723AC2">
        <w:rPr>
          <w:rFonts w:hint="eastAsia"/>
        </w:rPr>
        <w:t>，</w:t>
      </w:r>
      <w:r w:rsidR="00F87E59" w:rsidRPr="00723AC2">
        <w:t>可技术入股。或者原料生产商，一起商议建设二级加工行业。</w:t>
      </w:r>
      <w:r w:rsidR="003B6C2A" w:rsidRPr="00723AC2">
        <w:rPr>
          <w:rFonts w:hint="eastAsia"/>
        </w:rPr>
        <w:t>小编暂时没能联系到羽，</w:t>
      </w:r>
      <w:r w:rsidR="00027305" w:rsidRPr="00723AC2">
        <w:rPr>
          <w:rFonts w:hint="eastAsia"/>
        </w:rPr>
        <w:t>目前借贷、合资等实体形式合作很流行，</w:t>
      </w:r>
      <w:r w:rsidR="003B6C2A" w:rsidRPr="00723AC2">
        <w:rPr>
          <w:rFonts w:hint="eastAsia"/>
        </w:rPr>
        <w:t>但他提出的“技术入股”</w:t>
      </w:r>
      <w:r w:rsidR="00027305" w:rsidRPr="00723AC2">
        <w:rPr>
          <w:rFonts w:hint="eastAsia"/>
        </w:rPr>
        <w:t>还是第一次</w:t>
      </w:r>
      <w:r w:rsidR="002D7379" w:rsidRPr="00723AC2">
        <w:rPr>
          <w:rFonts w:hint="eastAsia"/>
        </w:rPr>
        <w:t>听说，</w:t>
      </w:r>
      <w:r w:rsidR="00EC1C61" w:rsidRPr="00723AC2">
        <w:rPr>
          <w:rFonts w:hint="eastAsia"/>
        </w:rPr>
        <w:t>我还没采访到他，</w:t>
      </w:r>
      <w:r w:rsidR="002D7379" w:rsidRPr="00723AC2">
        <w:rPr>
          <w:rFonts w:hint="eastAsia"/>
        </w:rPr>
        <w:t>如果没猜错，应该</w:t>
      </w:r>
      <w:r w:rsidR="002D7379" w:rsidRPr="00723AC2">
        <w:rPr>
          <w:rFonts w:hint="eastAsia"/>
        </w:rPr>
        <w:lastRenderedPageBreak/>
        <w:t>是指</w:t>
      </w:r>
      <w:r w:rsidR="003042CA" w:rsidRPr="00723AC2">
        <w:rPr>
          <w:rFonts w:hint="eastAsia"/>
        </w:rPr>
        <w:t>工人</w:t>
      </w:r>
      <w:r w:rsidR="0041195C" w:rsidRPr="00723AC2">
        <w:rPr>
          <w:rFonts w:hint="eastAsia"/>
        </w:rPr>
        <w:t>只要加入到生产</w:t>
      </w:r>
      <w:r w:rsidR="00160542" w:rsidRPr="00723AC2">
        <w:rPr>
          <w:rFonts w:hint="eastAsia"/>
        </w:rPr>
        <w:t>就可以得到一定股份</w:t>
      </w:r>
      <w:r w:rsidR="0041195C" w:rsidRPr="00723AC2">
        <w:rPr>
          <w:rFonts w:hint="eastAsia"/>
        </w:rPr>
        <w:t>，一段时间内就可以从中得到份子钱吧。</w:t>
      </w:r>
      <w:r w:rsidR="0050611A" w:rsidRPr="00723AC2">
        <w:rPr>
          <w:rFonts w:hint="eastAsia"/>
        </w:rPr>
        <w:t>想法好，但运算量可能很大，我们密切关注。</w:t>
      </w:r>
    </w:p>
    <w:p w:rsidR="003C69E2" w:rsidRPr="003E4AB4" w:rsidRDefault="003C69E2" w:rsidP="00723AC2">
      <w:pPr>
        <w:ind w:firstLineChars="200" w:firstLine="420"/>
      </w:pPr>
    </w:p>
    <w:p w:rsidR="005C26CF" w:rsidRPr="003E4AB4" w:rsidRDefault="00C34FAC" w:rsidP="00723AC2">
      <w:pPr>
        <w:ind w:firstLineChars="200" w:firstLine="420"/>
      </w:pPr>
      <w:r w:rsidRPr="003E4AB4">
        <w:rPr>
          <w:rFonts w:hint="eastAsia"/>
        </w:rPr>
        <w:t>【</w:t>
      </w:r>
      <w:r w:rsidR="001972DF" w:rsidRPr="003E4AB4">
        <w:rPr>
          <w:rFonts w:hint="eastAsia"/>
        </w:rPr>
        <w:t>经济与开发形势版</w:t>
      </w:r>
      <w:r w:rsidRPr="003E4AB4">
        <w:rPr>
          <w:rFonts w:hint="eastAsia"/>
        </w:rPr>
        <w:t>】</w:t>
      </w:r>
    </w:p>
    <w:p w:rsidR="0063393B" w:rsidRPr="00723AC2" w:rsidRDefault="0063393B" w:rsidP="00723AC2">
      <w:pPr>
        <w:ind w:firstLineChars="200" w:firstLine="420"/>
        <w:rPr>
          <w:rFonts w:hint="eastAsia"/>
        </w:rPr>
      </w:pPr>
      <w:r w:rsidRPr="00723AC2">
        <w:rPr>
          <w:rFonts w:hint="eastAsia"/>
        </w:rPr>
        <w:t>实物交易市场：水果价有些许下降。家具、原木突然被扫。</w:t>
      </w:r>
    </w:p>
    <w:p w:rsidR="0063393B" w:rsidRPr="00723AC2" w:rsidRDefault="0063393B" w:rsidP="00723AC2">
      <w:pPr>
        <w:ind w:firstLineChars="200" w:firstLine="420"/>
        <w:rPr>
          <w:rFonts w:hint="eastAsia"/>
        </w:rPr>
      </w:pPr>
      <w:r w:rsidRPr="00723AC2">
        <w:rPr>
          <w:rFonts w:hint="eastAsia"/>
        </w:rPr>
        <w:t>水果价回落，部份水果商降价</w:t>
      </w:r>
      <w:r w:rsidRPr="00723AC2">
        <w:rPr>
          <w:rFonts w:hint="eastAsia"/>
        </w:rPr>
        <w:t>0.2-3</w:t>
      </w:r>
      <w:r w:rsidRPr="00723AC2">
        <w:rPr>
          <w:rFonts w:hint="eastAsia"/>
        </w:rPr>
        <w:t>。降价后一两位的货物只余小数。没降价的依然济销。另外，逆天抛出</w:t>
      </w:r>
      <w:r w:rsidRPr="00723AC2">
        <w:rPr>
          <w:rFonts w:hint="eastAsia"/>
        </w:rPr>
        <w:t>13</w:t>
      </w:r>
      <w:r w:rsidRPr="00723AC2">
        <w:rPr>
          <w:rFonts w:hint="eastAsia"/>
        </w:rPr>
        <w:t>单位</w:t>
      </w:r>
      <w:r w:rsidRPr="00723AC2">
        <w:rPr>
          <w:rFonts w:hint="eastAsia"/>
        </w:rPr>
        <w:t>2.98</w:t>
      </w:r>
      <w:r w:rsidRPr="00723AC2">
        <w:rPr>
          <w:rFonts w:hint="eastAsia"/>
        </w:rPr>
        <w:t>葡萄，看来葡萄价将会低过</w:t>
      </w:r>
      <w:r w:rsidRPr="00723AC2">
        <w:rPr>
          <w:rFonts w:hint="eastAsia"/>
        </w:rPr>
        <w:t>3</w:t>
      </w:r>
      <w:r w:rsidRPr="00723AC2">
        <w:rPr>
          <w:rFonts w:hint="eastAsia"/>
        </w:rPr>
        <w:t>粉。</w:t>
      </w:r>
    </w:p>
    <w:p w:rsidR="0063393B" w:rsidRPr="00723AC2" w:rsidRDefault="0063393B" w:rsidP="00723AC2">
      <w:pPr>
        <w:ind w:firstLineChars="200" w:firstLine="420"/>
        <w:rPr>
          <w:rFonts w:hint="eastAsia"/>
        </w:rPr>
      </w:pPr>
    </w:p>
    <w:p w:rsidR="0063393B" w:rsidRPr="00723AC2" w:rsidRDefault="0063393B" w:rsidP="00723AC2">
      <w:pPr>
        <w:ind w:firstLineChars="200" w:firstLine="420"/>
        <w:rPr>
          <w:rFonts w:hint="eastAsia"/>
        </w:rPr>
      </w:pPr>
      <w:r w:rsidRPr="00723AC2">
        <w:rPr>
          <w:rFonts w:hint="eastAsia"/>
        </w:rPr>
        <w:t>昨天充足的木系产物，被扫掉了。原木只余下</w:t>
      </w:r>
      <w:r w:rsidRPr="00723AC2">
        <w:rPr>
          <w:rFonts w:hint="eastAsia"/>
        </w:rPr>
        <w:t>200</w:t>
      </w:r>
      <w:r w:rsidRPr="00723AC2">
        <w:rPr>
          <w:rFonts w:hint="eastAsia"/>
        </w:rPr>
        <w:t>多，因观察时间尚短，猜测是作坊补原料。家具突然断市，只能想是有人扫去维护。</w:t>
      </w:r>
    </w:p>
    <w:p w:rsidR="0063393B" w:rsidRPr="00723AC2" w:rsidRDefault="0063393B" w:rsidP="00723AC2">
      <w:pPr>
        <w:ind w:firstLineChars="200" w:firstLine="420"/>
        <w:rPr>
          <w:rFonts w:hint="eastAsia"/>
        </w:rPr>
      </w:pPr>
    </w:p>
    <w:p w:rsidR="0063393B" w:rsidRPr="00723AC2" w:rsidRDefault="0063393B" w:rsidP="00723AC2">
      <w:pPr>
        <w:ind w:firstLineChars="200" w:firstLine="420"/>
        <w:rPr>
          <w:rFonts w:hint="eastAsia"/>
        </w:rPr>
      </w:pPr>
      <w:r w:rsidRPr="00723AC2">
        <w:rPr>
          <w:rFonts w:hint="eastAsia"/>
        </w:rPr>
        <w:t>市场唯一绳索生产商</w:t>
      </w:r>
      <w:r w:rsidRPr="00723AC2">
        <w:rPr>
          <w:rFonts w:hint="eastAsia"/>
        </w:rPr>
        <w:t>(</w:t>
      </w:r>
      <w:r w:rsidRPr="00723AC2">
        <w:rPr>
          <w:rFonts w:hint="eastAsia"/>
        </w:rPr>
        <w:t>只玩战地</w:t>
      </w:r>
      <w:r w:rsidRPr="00723AC2">
        <w:rPr>
          <w:rFonts w:hint="eastAsia"/>
        </w:rPr>
        <w:t>)</w:t>
      </w:r>
      <w:r w:rsidRPr="00723AC2">
        <w:rPr>
          <w:rFonts w:hint="eastAsia"/>
        </w:rPr>
        <w:t>，他的货跟一堆遗产货一起济销。看来绳索需求不高，开遗产的玩家请留意。</w:t>
      </w:r>
    </w:p>
    <w:p w:rsidR="0063393B" w:rsidRPr="00723AC2" w:rsidRDefault="0063393B" w:rsidP="00723AC2">
      <w:pPr>
        <w:ind w:firstLineChars="200" w:firstLine="420"/>
        <w:rPr>
          <w:rFonts w:hint="eastAsia"/>
        </w:rPr>
      </w:pPr>
      <w:r w:rsidRPr="00723AC2">
        <w:rPr>
          <w:rFonts w:hint="eastAsia"/>
        </w:rPr>
        <w:t>食品加工产物依然缺乏。橄榄油和葡萄酒绝迹于。市面只有副业生产的高价啤酒。啤酒商的货物被买光。不过今天传出新啤酒厂的消息，未来供应会增加。</w:t>
      </w:r>
    </w:p>
    <w:p w:rsidR="0063393B" w:rsidRPr="00723AC2" w:rsidRDefault="0063393B" w:rsidP="00723AC2">
      <w:pPr>
        <w:ind w:firstLineChars="200" w:firstLine="420"/>
        <w:rPr>
          <w:rFonts w:hint="eastAsia"/>
        </w:rPr>
      </w:pPr>
    </w:p>
    <w:p w:rsidR="0063393B" w:rsidRPr="00723AC2" w:rsidRDefault="0063393B" w:rsidP="00723AC2">
      <w:pPr>
        <w:ind w:firstLineChars="200" w:firstLine="420"/>
        <w:rPr>
          <w:rFonts w:hint="eastAsia"/>
        </w:rPr>
      </w:pPr>
      <w:r w:rsidRPr="00723AC2">
        <w:rPr>
          <w:rFonts w:hint="eastAsia"/>
        </w:rPr>
        <w:t>风信子除六国外，只有零碎。人际系统初开，选择风信子前三思。</w:t>
      </w:r>
    </w:p>
    <w:p w:rsidR="0063393B" w:rsidRPr="00723AC2" w:rsidRDefault="0063393B" w:rsidP="00723AC2">
      <w:pPr>
        <w:ind w:firstLineChars="200" w:firstLine="420"/>
        <w:rPr>
          <w:rFonts w:hint="eastAsia"/>
        </w:rPr>
      </w:pPr>
    </w:p>
    <w:p w:rsidR="0063393B" w:rsidRPr="00723AC2" w:rsidRDefault="0063393B" w:rsidP="00723AC2">
      <w:pPr>
        <w:ind w:firstLineChars="200" w:firstLine="420"/>
        <w:rPr>
          <w:rFonts w:hint="eastAsia"/>
        </w:rPr>
      </w:pPr>
      <w:r w:rsidRPr="00723AC2">
        <w:rPr>
          <w:rFonts w:hint="eastAsia"/>
        </w:rPr>
        <w:t>工具消息，继作天放出的二十单位工具接近售空，亚大集团</w:t>
      </w:r>
      <w:r w:rsidRPr="00723AC2">
        <w:rPr>
          <w:rFonts w:hint="eastAsia"/>
        </w:rPr>
        <w:t>Okabe</w:t>
      </w:r>
      <w:r w:rsidRPr="00723AC2">
        <w:rPr>
          <w:rFonts w:hint="eastAsia"/>
        </w:rPr>
        <w:t>今天出十单位</w:t>
      </w:r>
      <w:r w:rsidRPr="00723AC2">
        <w:rPr>
          <w:rFonts w:hint="eastAsia"/>
        </w:rPr>
        <w:t>(33</w:t>
      </w:r>
      <w:r w:rsidRPr="00723AC2">
        <w:rPr>
          <w:rFonts w:hint="eastAsia"/>
        </w:rPr>
        <w:t>粉</w:t>
      </w:r>
      <w:r w:rsidRPr="00723AC2">
        <w:rPr>
          <w:rFonts w:hint="eastAsia"/>
        </w:rPr>
        <w:t>)</w:t>
      </w:r>
      <w:r w:rsidRPr="00723AC2">
        <w:rPr>
          <w:rFonts w:hint="eastAsia"/>
        </w:rPr>
        <w:t>工具。现在还没卖光，应昨天的想法，亚大集团已能稳定向市场提供工具。</w:t>
      </w:r>
    </w:p>
    <w:p w:rsidR="0063393B" w:rsidRPr="00723AC2" w:rsidRDefault="0063393B" w:rsidP="00723AC2">
      <w:pPr>
        <w:ind w:firstLineChars="200" w:firstLine="420"/>
        <w:rPr>
          <w:rFonts w:hint="eastAsia"/>
        </w:rPr>
      </w:pPr>
    </w:p>
    <w:p w:rsidR="0063393B" w:rsidRPr="00723AC2" w:rsidRDefault="0063393B" w:rsidP="00723AC2">
      <w:pPr>
        <w:ind w:firstLineChars="200" w:firstLine="420"/>
        <w:rPr>
          <w:rFonts w:hint="eastAsia"/>
        </w:rPr>
      </w:pPr>
      <w:r w:rsidRPr="00723AC2">
        <w:rPr>
          <w:rFonts w:hint="eastAsia"/>
        </w:rPr>
        <w:t>开垦难度及评估地价</w:t>
      </w:r>
      <w:r w:rsidRPr="00723AC2">
        <w:rPr>
          <w:rFonts w:hint="eastAsia"/>
        </w:rPr>
        <w:t>(0.355</w:t>
      </w:r>
      <w:r w:rsidRPr="00723AC2">
        <w:rPr>
          <w:rFonts w:hint="eastAsia"/>
        </w:rPr>
        <w:t>工资，</w:t>
      </w:r>
      <w:r w:rsidRPr="00723AC2">
        <w:rPr>
          <w:rFonts w:hint="eastAsia"/>
        </w:rPr>
        <w:t>0.05</w:t>
      </w:r>
      <w:r w:rsidRPr="00723AC2">
        <w:rPr>
          <w:rFonts w:hint="eastAsia"/>
        </w:rPr>
        <w:t>土地</w:t>
      </w:r>
      <w:r w:rsidRPr="00723AC2">
        <w:rPr>
          <w:rFonts w:hint="eastAsia"/>
        </w:rPr>
        <w:t>)</w:t>
      </w:r>
      <w:r w:rsidRPr="00723AC2">
        <w:rPr>
          <w:rFonts w:hint="eastAsia"/>
        </w:rPr>
        <w:t>：</w:t>
      </w:r>
      <w:r w:rsidRPr="00723AC2">
        <w:rPr>
          <w:rFonts w:hint="eastAsia"/>
        </w:rPr>
        <w:t xml:space="preserve"> (Day198 20:00</w:t>
      </w:r>
      <w:r w:rsidRPr="00723AC2">
        <w:rPr>
          <w:rFonts w:hint="eastAsia"/>
        </w:rPr>
        <w:t>记录</w:t>
      </w:r>
      <w:r w:rsidRPr="00723AC2">
        <w:rPr>
          <w:rFonts w:hint="eastAsia"/>
        </w:rPr>
        <w:t>)</w:t>
      </w:r>
    </w:p>
    <w:p w:rsidR="0063393B" w:rsidRPr="00723AC2" w:rsidRDefault="0063393B" w:rsidP="00723AC2">
      <w:pPr>
        <w:ind w:firstLineChars="200" w:firstLine="420"/>
        <w:rPr>
          <w:rFonts w:hint="eastAsia"/>
        </w:rPr>
      </w:pPr>
    </w:p>
    <w:p w:rsidR="0063393B" w:rsidRPr="00723AC2" w:rsidRDefault="0063393B" w:rsidP="00723AC2">
      <w:pPr>
        <w:ind w:firstLineChars="200" w:firstLine="420"/>
        <w:rPr>
          <w:rFonts w:hint="eastAsia"/>
        </w:rPr>
      </w:pPr>
      <w:r w:rsidRPr="00723AC2">
        <w:rPr>
          <w:rFonts w:hint="eastAsia"/>
        </w:rPr>
        <w:t>亚历山大港：</w:t>
      </w:r>
      <w:r w:rsidRPr="00723AC2">
        <w:rPr>
          <w:rFonts w:hint="eastAsia"/>
        </w:rPr>
        <w:t xml:space="preserve"> </w:t>
      </w:r>
    </w:p>
    <w:p w:rsidR="0063393B" w:rsidRPr="00723AC2" w:rsidRDefault="0063393B" w:rsidP="00723AC2">
      <w:pPr>
        <w:ind w:firstLineChars="200" w:firstLine="420"/>
        <w:rPr>
          <w:rFonts w:hint="eastAsia"/>
        </w:rPr>
      </w:pPr>
      <w:r w:rsidRPr="00723AC2">
        <w:rPr>
          <w:rFonts w:hint="eastAsia"/>
        </w:rPr>
        <w:t>非森林</w:t>
      </w:r>
      <w:r w:rsidRPr="00723AC2">
        <w:rPr>
          <w:rFonts w:hint="eastAsia"/>
        </w:rPr>
        <w:t xml:space="preserve"> </w:t>
      </w:r>
      <w:r w:rsidRPr="00723AC2">
        <w:rPr>
          <w:rFonts w:hint="eastAsia"/>
        </w:rPr>
        <w:t>平原</w:t>
      </w:r>
      <w:r w:rsidRPr="00723AC2">
        <w:rPr>
          <w:rFonts w:hint="eastAsia"/>
        </w:rPr>
        <w:t>3082.2%(33.16)</w:t>
      </w:r>
      <w:r w:rsidRPr="00723AC2">
        <w:rPr>
          <w:rFonts w:hint="eastAsia"/>
        </w:rPr>
        <w:t>，丘陵</w:t>
      </w:r>
      <w:r w:rsidRPr="00723AC2">
        <w:rPr>
          <w:rFonts w:hint="eastAsia"/>
        </w:rPr>
        <w:t>800.3%(8.61)</w:t>
      </w:r>
      <w:r w:rsidRPr="00723AC2">
        <w:rPr>
          <w:rFonts w:hint="eastAsia"/>
        </w:rPr>
        <w:t>，山地</w:t>
      </w:r>
      <w:r w:rsidRPr="00723AC2">
        <w:rPr>
          <w:rFonts w:hint="eastAsia"/>
        </w:rPr>
        <w:t xml:space="preserve">3236.0%(34.81) </w:t>
      </w:r>
    </w:p>
    <w:p w:rsidR="0063393B" w:rsidRPr="00723AC2" w:rsidRDefault="0063393B" w:rsidP="00723AC2">
      <w:pPr>
        <w:ind w:firstLineChars="200" w:firstLine="420"/>
        <w:rPr>
          <w:rFonts w:hint="eastAsia"/>
        </w:rPr>
      </w:pPr>
      <w:r w:rsidRPr="00723AC2">
        <w:rPr>
          <w:rFonts w:hint="eastAsia"/>
        </w:rPr>
        <w:t>森　林</w:t>
      </w:r>
      <w:r w:rsidRPr="00723AC2">
        <w:rPr>
          <w:rFonts w:hint="eastAsia"/>
        </w:rPr>
        <w:t xml:space="preserve"> </w:t>
      </w:r>
      <w:r w:rsidRPr="00723AC2">
        <w:rPr>
          <w:rFonts w:hint="eastAsia"/>
        </w:rPr>
        <w:t>平原</w:t>
      </w:r>
      <w:r w:rsidRPr="00723AC2">
        <w:rPr>
          <w:rFonts w:hint="eastAsia"/>
        </w:rPr>
        <w:t>2061.7%(22.18)</w:t>
      </w:r>
      <w:r w:rsidRPr="00723AC2">
        <w:rPr>
          <w:rFonts w:hint="eastAsia"/>
        </w:rPr>
        <w:t>，丘陵</w:t>
      </w:r>
      <w:r w:rsidRPr="00723AC2">
        <w:rPr>
          <w:rFonts w:hint="eastAsia"/>
        </w:rPr>
        <w:t>1337.1%(14.38)</w:t>
      </w:r>
      <w:r w:rsidRPr="00723AC2">
        <w:rPr>
          <w:rFonts w:hint="eastAsia"/>
        </w:rPr>
        <w:t>，山地</w:t>
      </w:r>
      <w:r w:rsidRPr="00723AC2">
        <w:rPr>
          <w:rFonts w:hint="eastAsia"/>
        </w:rPr>
        <w:t xml:space="preserve">800%(8.61) </w:t>
      </w:r>
    </w:p>
    <w:p w:rsidR="0063393B" w:rsidRPr="00723AC2" w:rsidRDefault="0063393B" w:rsidP="00723AC2">
      <w:pPr>
        <w:ind w:firstLineChars="200" w:firstLine="420"/>
        <w:rPr>
          <w:rFonts w:hint="eastAsia"/>
        </w:rPr>
      </w:pPr>
      <w:r w:rsidRPr="00723AC2">
        <w:rPr>
          <w:rFonts w:hint="eastAsia"/>
        </w:rPr>
        <w:t>水　域</w:t>
      </w:r>
      <w:r w:rsidRPr="00723AC2">
        <w:rPr>
          <w:rFonts w:hint="eastAsia"/>
        </w:rPr>
        <w:t xml:space="preserve"> </w:t>
      </w:r>
      <w:r w:rsidRPr="00723AC2">
        <w:rPr>
          <w:rFonts w:hint="eastAsia"/>
        </w:rPr>
        <w:t>海洋</w:t>
      </w:r>
      <w:r w:rsidRPr="00723AC2">
        <w:rPr>
          <w:rFonts w:hint="eastAsia"/>
        </w:rPr>
        <w:t xml:space="preserve">300%(3.23) </w:t>
      </w:r>
    </w:p>
    <w:p w:rsidR="00F24A04" w:rsidRDefault="00F24A04" w:rsidP="00723AC2">
      <w:pPr>
        <w:ind w:firstLineChars="200" w:firstLine="420"/>
        <w:rPr>
          <w:rFonts w:hint="eastAsia"/>
        </w:rPr>
      </w:pPr>
    </w:p>
    <w:p w:rsidR="0063393B" w:rsidRPr="003E4AB4" w:rsidRDefault="0063393B" w:rsidP="00723AC2">
      <w:pPr>
        <w:ind w:firstLineChars="200" w:firstLine="420"/>
      </w:pPr>
    </w:p>
    <w:p w:rsidR="007F4B02" w:rsidRPr="003E4AB4" w:rsidRDefault="00C34FAC" w:rsidP="00723AC2">
      <w:pPr>
        <w:ind w:firstLineChars="200" w:firstLine="420"/>
      </w:pPr>
      <w:r w:rsidRPr="003E4AB4">
        <w:rPr>
          <w:rFonts w:hint="eastAsia"/>
        </w:rPr>
        <w:t>【</w:t>
      </w:r>
      <w:r w:rsidR="005832F7" w:rsidRPr="003E4AB4">
        <w:rPr>
          <w:rFonts w:hint="eastAsia"/>
        </w:rPr>
        <w:t>civitas</w:t>
      </w:r>
      <w:r w:rsidR="005832F7" w:rsidRPr="003E4AB4">
        <w:rPr>
          <w:rFonts w:hint="eastAsia"/>
        </w:rPr>
        <w:t>开发前沿</w:t>
      </w:r>
      <w:r w:rsidRPr="003E4AB4">
        <w:rPr>
          <w:rFonts w:hint="eastAsia"/>
        </w:rPr>
        <w:t>】</w:t>
      </w:r>
    </w:p>
    <w:p w:rsidR="00F24A04" w:rsidRDefault="0063393B" w:rsidP="00723AC2">
      <w:pPr>
        <w:ind w:firstLineChars="200" w:firstLine="420"/>
        <w:rPr>
          <w:rFonts w:hint="eastAsia"/>
        </w:rPr>
      </w:pPr>
      <w:r>
        <w:rPr>
          <w:rFonts w:hint="eastAsia"/>
        </w:rPr>
        <w:t>（暂无）</w:t>
      </w:r>
    </w:p>
    <w:p w:rsidR="004F6084" w:rsidRPr="00AA2976" w:rsidRDefault="004F6084" w:rsidP="00723AC2">
      <w:pPr>
        <w:ind w:firstLineChars="200" w:firstLine="420"/>
      </w:pPr>
    </w:p>
    <w:p w:rsidR="0041659B" w:rsidRPr="003E4AB4" w:rsidRDefault="00C34FAC" w:rsidP="00723AC2">
      <w:pPr>
        <w:ind w:firstLineChars="200" w:firstLine="420"/>
      </w:pPr>
      <w:r w:rsidRPr="003E4AB4">
        <w:rPr>
          <w:rFonts w:hint="eastAsia"/>
        </w:rPr>
        <w:t>【</w:t>
      </w:r>
      <w:r w:rsidR="00CE35F3" w:rsidRPr="003E4AB4">
        <w:rPr>
          <w:rFonts w:hint="eastAsia"/>
        </w:rPr>
        <w:t>娱乐新闻</w:t>
      </w:r>
      <w:r w:rsidRPr="003E4AB4">
        <w:rPr>
          <w:rFonts w:hint="eastAsia"/>
        </w:rPr>
        <w:t>】</w:t>
      </w:r>
    </w:p>
    <w:p w:rsidR="00B260BC" w:rsidRDefault="00B260BC" w:rsidP="00723AC2">
      <w:pPr>
        <w:ind w:firstLineChars="200" w:firstLine="420"/>
        <w:rPr>
          <w:rFonts w:hint="eastAsia"/>
        </w:rPr>
      </w:pPr>
      <w:r>
        <w:rPr>
          <w:rFonts w:hint="eastAsia"/>
        </w:rPr>
        <w:t>（暂无）</w:t>
      </w:r>
    </w:p>
    <w:p w:rsidR="00F24A04" w:rsidRPr="003E4AB4" w:rsidRDefault="00F24A04" w:rsidP="00723AC2">
      <w:pPr>
        <w:ind w:firstLineChars="200" w:firstLine="420"/>
      </w:pPr>
    </w:p>
    <w:p w:rsidR="0041659B" w:rsidRPr="003E4AB4" w:rsidRDefault="00C34FAC" w:rsidP="00723AC2">
      <w:pPr>
        <w:ind w:firstLineChars="200" w:firstLine="420"/>
      </w:pPr>
      <w:r w:rsidRPr="003E4AB4">
        <w:rPr>
          <w:rFonts w:hint="eastAsia"/>
        </w:rPr>
        <w:t>【</w:t>
      </w:r>
      <w:r w:rsidR="0041659B" w:rsidRPr="003E4AB4">
        <w:rPr>
          <w:rFonts w:hint="eastAsia"/>
        </w:rPr>
        <w:t>来信回复</w:t>
      </w:r>
      <w:r w:rsidRPr="003E4AB4">
        <w:rPr>
          <w:rFonts w:hint="eastAsia"/>
        </w:rPr>
        <w:t>】</w:t>
      </w:r>
    </w:p>
    <w:p w:rsidR="00F24A04" w:rsidRDefault="007868FA" w:rsidP="00FD79F9">
      <w:pPr>
        <w:ind w:firstLineChars="200" w:firstLine="420"/>
        <w:rPr>
          <w:rFonts w:hint="eastAsia"/>
        </w:rPr>
      </w:pPr>
      <w:r>
        <w:rPr>
          <w:rFonts w:hint="eastAsia"/>
        </w:rPr>
        <w:t>吃货岛集团</w:t>
      </w:r>
      <w:r w:rsidR="00F142F9">
        <w:rPr>
          <w:rFonts w:hint="eastAsia"/>
        </w:rPr>
        <w:t>领导人</w:t>
      </w:r>
      <w:r w:rsidR="00FD79F9" w:rsidRPr="00FD79F9">
        <w:rPr>
          <w:rFonts w:hint="eastAsia"/>
        </w:rPr>
        <w:t>姓名字号</w:t>
      </w:r>
      <w:r w:rsidR="003461F0">
        <w:rPr>
          <w:rFonts w:hint="eastAsia"/>
        </w:rPr>
        <w:t>看了</w:t>
      </w:r>
      <w:r w:rsidR="000903F4">
        <w:rPr>
          <w:rFonts w:hint="eastAsia"/>
        </w:rPr>
        <w:t>新书《</w:t>
      </w:r>
      <w:r w:rsidR="000903F4" w:rsidRPr="00723AC2">
        <w:rPr>
          <w:rFonts w:hint="eastAsia"/>
        </w:rPr>
        <w:t>我为什么反对丘陵法案</w:t>
      </w:r>
      <w:r w:rsidR="000903F4">
        <w:rPr>
          <w:rFonts w:hint="eastAsia"/>
        </w:rPr>
        <w:t>》</w:t>
      </w:r>
      <w:r w:rsidR="003461F0">
        <w:rPr>
          <w:rFonts w:hint="eastAsia"/>
        </w:rPr>
        <w:t>之后，对</w:t>
      </w:r>
      <w:r w:rsidR="003461F0">
        <w:rPr>
          <w:rFonts w:hint="eastAsia"/>
        </w:rPr>
        <w:t>sunlisa</w:t>
      </w:r>
      <w:r w:rsidR="00B25988">
        <w:rPr>
          <w:rFonts w:hint="eastAsia"/>
        </w:rPr>
        <w:t>的</w:t>
      </w:r>
      <w:r w:rsidR="00B10CFE">
        <w:rPr>
          <w:rFonts w:hint="eastAsia"/>
        </w:rPr>
        <w:t>计算方式和</w:t>
      </w:r>
      <w:r w:rsidR="00417362">
        <w:rPr>
          <w:rFonts w:hint="eastAsia"/>
        </w:rPr>
        <w:t>新人</w:t>
      </w:r>
      <w:r w:rsidR="00B25988">
        <w:rPr>
          <w:rFonts w:hint="eastAsia"/>
        </w:rPr>
        <w:t>的</w:t>
      </w:r>
      <w:r w:rsidR="00417362">
        <w:rPr>
          <w:rFonts w:hint="eastAsia"/>
        </w:rPr>
        <w:t>思想观念</w:t>
      </w:r>
      <w:r w:rsidR="00BD0B06">
        <w:rPr>
          <w:rFonts w:hint="eastAsia"/>
        </w:rPr>
        <w:t>有不少意见，将会整理思路，在今日发布</w:t>
      </w:r>
      <w:r w:rsidR="008E0661">
        <w:rPr>
          <w:rFonts w:hint="eastAsia"/>
        </w:rPr>
        <w:t>有关文章进行讨论。</w:t>
      </w:r>
    </w:p>
    <w:p w:rsidR="00E87DA2" w:rsidRDefault="00E87DA2" w:rsidP="00723AC2">
      <w:pPr>
        <w:ind w:firstLineChars="200" w:firstLine="420"/>
        <w:rPr>
          <w:rFonts w:hint="eastAsia"/>
        </w:rPr>
      </w:pPr>
    </w:p>
    <w:p w:rsidR="00454821" w:rsidRDefault="00454821" w:rsidP="00723AC2">
      <w:pPr>
        <w:ind w:firstLineChars="200" w:firstLine="420"/>
        <w:rPr>
          <w:rFonts w:hint="eastAsia"/>
        </w:rPr>
      </w:pPr>
    </w:p>
    <w:p w:rsidR="00454821" w:rsidRPr="003E4AB4" w:rsidRDefault="00454821" w:rsidP="00723AC2">
      <w:pPr>
        <w:ind w:firstLineChars="200" w:firstLine="420"/>
      </w:pPr>
    </w:p>
    <w:p w:rsidR="001E2CF9" w:rsidRDefault="000417B6" w:rsidP="00723AC2">
      <w:pPr>
        <w:ind w:firstLineChars="200" w:firstLine="420"/>
        <w:rPr>
          <w:rFonts w:hint="eastAsia"/>
        </w:rPr>
      </w:pPr>
      <w:r w:rsidRPr="000417B6">
        <w:rPr>
          <w:rFonts w:hint="eastAsia"/>
        </w:rPr>
        <w:t>如果你喜欢《灯塔晚报》，请在广场上带上话题</w:t>
      </w:r>
      <w:r w:rsidR="00575502">
        <w:rPr>
          <w:rFonts w:hint="eastAsia"/>
        </w:rPr>
        <w:t>：</w:t>
      </w:r>
      <w:r w:rsidRPr="000417B6">
        <w:rPr>
          <w:rFonts w:hint="eastAsia"/>
        </w:rPr>
        <w:t>#</w:t>
      </w:r>
      <w:r w:rsidRPr="000417B6">
        <w:rPr>
          <w:rFonts w:hint="eastAsia"/>
        </w:rPr>
        <w:t>灯塔晚报</w:t>
      </w:r>
      <w:r w:rsidRPr="000417B6">
        <w:rPr>
          <w:rFonts w:hint="eastAsia"/>
        </w:rPr>
        <w:t>#</w:t>
      </w:r>
      <w:r w:rsidR="00575502">
        <w:rPr>
          <w:rFonts w:hint="eastAsia"/>
        </w:rPr>
        <w:t xml:space="preserve"> </w:t>
      </w:r>
      <w:r w:rsidR="00575502">
        <w:rPr>
          <w:rFonts w:hint="eastAsia"/>
        </w:rPr>
        <w:t>进行演讲，给我们</w:t>
      </w:r>
      <w:r w:rsidRPr="000417B6">
        <w:rPr>
          <w:rFonts w:hint="eastAsia"/>
        </w:rPr>
        <w:t>支持</w:t>
      </w:r>
      <w:r w:rsidR="00575502">
        <w:rPr>
          <w:rFonts w:hint="eastAsia"/>
        </w:rPr>
        <w:t>，或</w:t>
      </w:r>
      <w:r w:rsidR="005F09BA">
        <w:rPr>
          <w:rFonts w:hint="eastAsia"/>
        </w:rPr>
        <w:t>发表你的读者意见。</w:t>
      </w:r>
    </w:p>
    <w:p w:rsidR="00575502" w:rsidRPr="00575502" w:rsidRDefault="00575502" w:rsidP="00723AC2">
      <w:pPr>
        <w:ind w:firstLineChars="200" w:firstLine="420"/>
      </w:pPr>
    </w:p>
    <w:p w:rsidR="00F24A04" w:rsidRPr="003E4AB4" w:rsidRDefault="00F24A04" w:rsidP="00723AC2">
      <w:pPr>
        <w:ind w:firstLineChars="200" w:firstLine="420"/>
      </w:pPr>
      <w:r w:rsidRPr="003E4AB4">
        <w:rPr>
          <w:rFonts w:hint="eastAsia"/>
        </w:rPr>
        <w:lastRenderedPageBreak/>
        <w:t>《灯塔日报》编辑部</w:t>
      </w:r>
    </w:p>
    <w:p w:rsidR="00F24A04" w:rsidRPr="003E4AB4" w:rsidRDefault="00F24A04" w:rsidP="00723AC2">
      <w:pPr>
        <w:ind w:firstLineChars="200" w:firstLine="420"/>
      </w:pPr>
      <w:r w:rsidRPr="003E4AB4">
        <w:rPr>
          <w:rFonts w:hint="eastAsia"/>
        </w:rPr>
        <w:t>主编：招哥</w:t>
      </w:r>
      <w:r w:rsidR="00E21841" w:rsidRPr="003E4AB4">
        <w:t>http://civitas.soobb.com/People/8759/</w:t>
      </w:r>
    </w:p>
    <w:p w:rsidR="00F24A04" w:rsidRPr="003E4AB4" w:rsidRDefault="00F24A04" w:rsidP="00723AC2">
      <w:pPr>
        <w:ind w:firstLineChars="200" w:firstLine="420"/>
      </w:pPr>
      <w:r w:rsidRPr="003E4AB4">
        <w:rPr>
          <w:rFonts w:hint="eastAsia"/>
        </w:rPr>
        <w:t>编辑：咸蛋、映雪沐浴露</w:t>
      </w:r>
    </w:p>
    <w:p w:rsidR="00F24A04" w:rsidRPr="003E4AB4" w:rsidRDefault="00F24A04" w:rsidP="00723AC2">
      <w:pPr>
        <w:ind w:firstLineChars="200" w:firstLine="420"/>
      </w:pPr>
      <w:r w:rsidRPr="003E4AB4">
        <w:rPr>
          <w:rFonts w:hint="eastAsia"/>
        </w:rPr>
        <w:t>顾问：夜子亦喵</w:t>
      </w:r>
      <w:r w:rsidR="00723AC2">
        <w:rPr>
          <w:rFonts w:hint="eastAsia"/>
        </w:rPr>
        <w:t>、</w:t>
      </w:r>
      <w:r w:rsidR="00723AC2">
        <w:rPr>
          <w:rFonts w:hint="eastAsia"/>
        </w:rPr>
        <w:t>zongzi</w:t>
      </w:r>
    </w:p>
    <w:p w:rsidR="00BF658E" w:rsidRPr="003E4AB4" w:rsidRDefault="00BF658E" w:rsidP="00723AC2">
      <w:pPr>
        <w:ind w:firstLineChars="200" w:firstLine="420"/>
      </w:pPr>
    </w:p>
    <w:sectPr w:rsidR="00BF658E" w:rsidRPr="003E4AB4"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7E8" w:rsidRDefault="00CA07E8" w:rsidP="00BF658E">
      <w:r>
        <w:separator/>
      </w:r>
    </w:p>
  </w:endnote>
  <w:endnote w:type="continuationSeparator" w:id="1">
    <w:p w:rsidR="00CA07E8" w:rsidRDefault="00CA07E8"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7E8" w:rsidRDefault="00CA07E8" w:rsidP="00BF658E">
      <w:r>
        <w:separator/>
      </w:r>
    </w:p>
  </w:footnote>
  <w:footnote w:type="continuationSeparator" w:id="1">
    <w:p w:rsidR="00CA07E8" w:rsidRDefault="00CA07E8"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106C0"/>
    <w:rsid w:val="00012017"/>
    <w:rsid w:val="00013598"/>
    <w:rsid w:val="00015C31"/>
    <w:rsid w:val="00021730"/>
    <w:rsid w:val="000231AF"/>
    <w:rsid w:val="000263A0"/>
    <w:rsid w:val="00027305"/>
    <w:rsid w:val="00030E01"/>
    <w:rsid w:val="00030ECC"/>
    <w:rsid w:val="00040740"/>
    <w:rsid w:val="00040F71"/>
    <w:rsid w:val="000417B6"/>
    <w:rsid w:val="00045E63"/>
    <w:rsid w:val="0005020C"/>
    <w:rsid w:val="0005576B"/>
    <w:rsid w:val="00060046"/>
    <w:rsid w:val="0006133A"/>
    <w:rsid w:val="00062CEC"/>
    <w:rsid w:val="00062E8E"/>
    <w:rsid w:val="000757AB"/>
    <w:rsid w:val="0007703C"/>
    <w:rsid w:val="000814EE"/>
    <w:rsid w:val="00081614"/>
    <w:rsid w:val="00082953"/>
    <w:rsid w:val="000831E5"/>
    <w:rsid w:val="0008498B"/>
    <w:rsid w:val="00087BF0"/>
    <w:rsid w:val="000903F4"/>
    <w:rsid w:val="00094A95"/>
    <w:rsid w:val="000977AE"/>
    <w:rsid w:val="000A33DA"/>
    <w:rsid w:val="000A365C"/>
    <w:rsid w:val="000C14D8"/>
    <w:rsid w:val="000C32E9"/>
    <w:rsid w:val="000D4712"/>
    <w:rsid w:val="000D6BCA"/>
    <w:rsid w:val="000E6754"/>
    <w:rsid w:val="000E6A80"/>
    <w:rsid w:val="000F6BDB"/>
    <w:rsid w:val="000F78BD"/>
    <w:rsid w:val="001043FE"/>
    <w:rsid w:val="00110FC0"/>
    <w:rsid w:val="00112F3F"/>
    <w:rsid w:val="0012521C"/>
    <w:rsid w:val="001267D7"/>
    <w:rsid w:val="00141D2B"/>
    <w:rsid w:val="001506E5"/>
    <w:rsid w:val="001513B4"/>
    <w:rsid w:val="00155133"/>
    <w:rsid w:val="001551BF"/>
    <w:rsid w:val="00160542"/>
    <w:rsid w:val="00184118"/>
    <w:rsid w:val="00195967"/>
    <w:rsid w:val="001972DF"/>
    <w:rsid w:val="001A0D86"/>
    <w:rsid w:val="001A3FDF"/>
    <w:rsid w:val="001A5742"/>
    <w:rsid w:val="001A6355"/>
    <w:rsid w:val="001C29C3"/>
    <w:rsid w:val="001C7CDC"/>
    <w:rsid w:val="001D5C7F"/>
    <w:rsid w:val="001E28C7"/>
    <w:rsid w:val="001E2CF9"/>
    <w:rsid w:val="001E3020"/>
    <w:rsid w:val="001E58B9"/>
    <w:rsid w:val="001F0C18"/>
    <w:rsid w:val="001F3056"/>
    <w:rsid w:val="002020AC"/>
    <w:rsid w:val="002060CE"/>
    <w:rsid w:val="00211F67"/>
    <w:rsid w:val="00217A65"/>
    <w:rsid w:val="0022501C"/>
    <w:rsid w:val="00225527"/>
    <w:rsid w:val="00231343"/>
    <w:rsid w:val="00235F61"/>
    <w:rsid w:val="0023719C"/>
    <w:rsid w:val="00237E35"/>
    <w:rsid w:val="00243571"/>
    <w:rsid w:val="00244290"/>
    <w:rsid w:val="0024567A"/>
    <w:rsid w:val="00252174"/>
    <w:rsid w:val="002543BE"/>
    <w:rsid w:val="00260187"/>
    <w:rsid w:val="00260345"/>
    <w:rsid w:val="002646C4"/>
    <w:rsid w:val="002745BC"/>
    <w:rsid w:val="00275086"/>
    <w:rsid w:val="00275B95"/>
    <w:rsid w:val="00283597"/>
    <w:rsid w:val="00284C3E"/>
    <w:rsid w:val="00296DA6"/>
    <w:rsid w:val="002A52BD"/>
    <w:rsid w:val="002B12C7"/>
    <w:rsid w:val="002B3291"/>
    <w:rsid w:val="002C038A"/>
    <w:rsid w:val="002C27EE"/>
    <w:rsid w:val="002C3D6F"/>
    <w:rsid w:val="002C4797"/>
    <w:rsid w:val="002C737E"/>
    <w:rsid w:val="002D108B"/>
    <w:rsid w:val="002D6649"/>
    <w:rsid w:val="002D7379"/>
    <w:rsid w:val="002E0AC3"/>
    <w:rsid w:val="002E36BA"/>
    <w:rsid w:val="002E4569"/>
    <w:rsid w:val="002F4729"/>
    <w:rsid w:val="00300C7F"/>
    <w:rsid w:val="003025FA"/>
    <w:rsid w:val="00302EC6"/>
    <w:rsid w:val="003042CA"/>
    <w:rsid w:val="00306232"/>
    <w:rsid w:val="003106E1"/>
    <w:rsid w:val="00310B43"/>
    <w:rsid w:val="0031174D"/>
    <w:rsid w:val="0032075E"/>
    <w:rsid w:val="003237E1"/>
    <w:rsid w:val="00323CEB"/>
    <w:rsid w:val="003244BC"/>
    <w:rsid w:val="003261E9"/>
    <w:rsid w:val="00330BE6"/>
    <w:rsid w:val="00334F0E"/>
    <w:rsid w:val="00335464"/>
    <w:rsid w:val="00341BE4"/>
    <w:rsid w:val="00342636"/>
    <w:rsid w:val="00343DE9"/>
    <w:rsid w:val="00344095"/>
    <w:rsid w:val="003461F0"/>
    <w:rsid w:val="003511DC"/>
    <w:rsid w:val="00361ECD"/>
    <w:rsid w:val="00362DF9"/>
    <w:rsid w:val="00371157"/>
    <w:rsid w:val="00371279"/>
    <w:rsid w:val="00372BD5"/>
    <w:rsid w:val="00374943"/>
    <w:rsid w:val="0037497F"/>
    <w:rsid w:val="00376B4D"/>
    <w:rsid w:val="0038075A"/>
    <w:rsid w:val="003949DF"/>
    <w:rsid w:val="003A1BB1"/>
    <w:rsid w:val="003A2420"/>
    <w:rsid w:val="003A33A7"/>
    <w:rsid w:val="003A7883"/>
    <w:rsid w:val="003B051E"/>
    <w:rsid w:val="003B661B"/>
    <w:rsid w:val="003B6C2A"/>
    <w:rsid w:val="003C030A"/>
    <w:rsid w:val="003C3BAB"/>
    <w:rsid w:val="003C627F"/>
    <w:rsid w:val="003C69E2"/>
    <w:rsid w:val="003D1A99"/>
    <w:rsid w:val="003D3EB6"/>
    <w:rsid w:val="003D57E0"/>
    <w:rsid w:val="003D5B38"/>
    <w:rsid w:val="003D649B"/>
    <w:rsid w:val="003D77E7"/>
    <w:rsid w:val="003D7C19"/>
    <w:rsid w:val="003E1E1E"/>
    <w:rsid w:val="003E4AB4"/>
    <w:rsid w:val="003E740D"/>
    <w:rsid w:val="003F108C"/>
    <w:rsid w:val="003F16CB"/>
    <w:rsid w:val="003F32D2"/>
    <w:rsid w:val="00401584"/>
    <w:rsid w:val="004042CB"/>
    <w:rsid w:val="004071ED"/>
    <w:rsid w:val="00410E9C"/>
    <w:rsid w:val="0041195C"/>
    <w:rsid w:val="00411C8B"/>
    <w:rsid w:val="004133F7"/>
    <w:rsid w:val="0041659B"/>
    <w:rsid w:val="00417362"/>
    <w:rsid w:val="004235C9"/>
    <w:rsid w:val="0043125E"/>
    <w:rsid w:val="004337FD"/>
    <w:rsid w:val="0043598F"/>
    <w:rsid w:val="004443D8"/>
    <w:rsid w:val="00445473"/>
    <w:rsid w:val="00454821"/>
    <w:rsid w:val="00461358"/>
    <w:rsid w:val="00462FFB"/>
    <w:rsid w:val="0046436E"/>
    <w:rsid w:val="004666AB"/>
    <w:rsid w:val="00472A8A"/>
    <w:rsid w:val="004739FF"/>
    <w:rsid w:val="004770DE"/>
    <w:rsid w:val="00480250"/>
    <w:rsid w:val="00482A70"/>
    <w:rsid w:val="004914BD"/>
    <w:rsid w:val="004937BC"/>
    <w:rsid w:val="00494F61"/>
    <w:rsid w:val="004A4686"/>
    <w:rsid w:val="004B46F7"/>
    <w:rsid w:val="004B7787"/>
    <w:rsid w:val="004C0368"/>
    <w:rsid w:val="004C51E9"/>
    <w:rsid w:val="004C5A90"/>
    <w:rsid w:val="004C67B0"/>
    <w:rsid w:val="004D1D8B"/>
    <w:rsid w:val="004E0C8B"/>
    <w:rsid w:val="004E1D98"/>
    <w:rsid w:val="004E6E57"/>
    <w:rsid w:val="004E6EB8"/>
    <w:rsid w:val="004F5CEE"/>
    <w:rsid w:val="004F603E"/>
    <w:rsid w:val="004F6084"/>
    <w:rsid w:val="0050018D"/>
    <w:rsid w:val="00502A81"/>
    <w:rsid w:val="00504DAD"/>
    <w:rsid w:val="0050611A"/>
    <w:rsid w:val="0050642D"/>
    <w:rsid w:val="00512734"/>
    <w:rsid w:val="00513BD3"/>
    <w:rsid w:val="005163D5"/>
    <w:rsid w:val="00520C20"/>
    <w:rsid w:val="00525A65"/>
    <w:rsid w:val="00533163"/>
    <w:rsid w:val="005360F7"/>
    <w:rsid w:val="00536C1A"/>
    <w:rsid w:val="005373D9"/>
    <w:rsid w:val="00541D45"/>
    <w:rsid w:val="00541E70"/>
    <w:rsid w:val="00545C73"/>
    <w:rsid w:val="0055037C"/>
    <w:rsid w:val="00554E52"/>
    <w:rsid w:val="0056168E"/>
    <w:rsid w:val="00561C5D"/>
    <w:rsid w:val="00564768"/>
    <w:rsid w:val="00565ACE"/>
    <w:rsid w:val="00567F4C"/>
    <w:rsid w:val="00575502"/>
    <w:rsid w:val="005776AD"/>
    <w:rsid w:val="005810CC"/>
    <w:rsid w:val="005832F7"/>
    <w:rsid w:val="005850FF"/>
    <w:rsid w:val="0058522C"/>
    <w:rsid w:val="00585DAB"/>
    <w:rsid w:val="005873BA"/>
    <w:rsid w:val="00587DAE"/>
    <w:rsid w:val="00591533"/>
    <w:rsid w:val="00593415"/>
    <w:rsid w:val="00597047"/>
    <w:rsid w:val="005B0A38"/>
    <w:rsid w:val="005B1430"/>
    <w:rsid w:val="005B215D"/>
    <w:rsid w:val="005B2C21"/>
    <w:rsid w:val="005B3ECA"/>
    <w:rsid w:val="005C26CF"/>
    <w:rsid w:val="005C2BA8"/>
    <w:rsid w:val="005D2D91"/>
    <w:rsid w:val="005D5536"/>
    <w:rsid w:val="005D5C4F"/>
    <w:rsid w:val="005E0A9E"/>
    <w:rsid w:val="005E19CB"/>
    <w:rsid w:val="005E1FA0"/>
    <w:rsid w:val="005E687D"/>
    <w:rsid w:val="005F09BA"/>
    <w:rsid w:val="005F4CC0"/>
    <w:rsid w:val="00600393"/>
    <w:rsid w:val="0060630D"/>
    <w:rsid w:val="00610044"/>
    <w:rsid w:val="00615AF6"/>
    <w:rsid w:val="00617324"/>
    <w:rsid w:val="00625465"/>
    <w:rsid w:val="00630A87"/>
    <w:rsid w:val="00632973"/>
    <w:rsid w:val="00633115"/>
    <w:rsid w:val="0063393B"/>
    <w:rsid w:val="00637360"/>
    <w:rsid w:val="0063751B"/>
    <w:rsid w:val="00644242"/>
    <w:rsid w:val="0064624C"/>
    <w:rsid w:val="00646E8B"/>
    <w:rsid w:val="00647FCE"/>
    <w:rsid w:val="00652601"/>
    <w:rsid w:val="00673279"/>
    <w:rsid w:val="00674995"/>
    <w:rsid w:val="00674FDF"/>
    <w:rsid w:val="00675796"/>
    <w:rsid w:val="0067765D"/>
    <w:rsid w:val="006810DD"/>
    <w:rsid w:val="006820C2"/>
    <w:rsid w:val="00682ADB"/>
    <w:rsid w:val="00690ADC"/>
    <w:rsid w:val="00690F48"/>
    <w:rsid w:val="00696019"/>
    <w:rsid w:val="006B1436"/>
    <w:rsid w:val="006B1586"/>
    <w:rsid w:val="006B2336"/>
    <w:rsid w:val="006B68C1"/>
    <w:rsid w:val="006B7BC1"/>
    <w:rsid w:val="006C2897"/>
    <w:rsid w:val="006C6176"/>
    <w:rsid w:val="006D5658"/>
    <w:rsid w:val="006E0002"/>
    <w:rsid w:val="006E28DC"/>
    <w:rsid w:val="006E3CF9"/>
    <w:rsid w:val="006E5F6E"/>
    <w:rsid w:val="006F4A39"/>
    <w:rsid w:val="006F5ABE"/>
    <w:rsid w:val="006F5CBD"/>
    <w:rsid w:val="006F70AA"/>
    <w:rsid w:val="006F78C8"/>
    <w:rsid w:val="00701D63"/>
    <w:rsid w:val="00713059"/>
    <w:rsid w:val="00714AD1"/>
    <w:rsid w:val="00716FFF"/>
    <w:rsid w:val="007224DF"/>
    <w:rsid w:val="00722A7B"/>
    <w:rsid w:val="00723AC2"/>
    <w:rsid w:val="007247DF"/>
    <w:rsid w:val="00724C10"/>
    <w:rsid w:val="00727C68"/>
    <w:rsid w:val="00732ED9"/>
    <w:rsid w:val="0073772D"/>
    <w:rsid w:val="00740AC1"/>
    <w:rsid w:val="007436E7"/>
    <w:rsid w:val="0075418B"/>
    <w:rsid w:val="00762DFC"/>
    <w:rsid w:val="007703D9"/>
    <w:rsid w:val="0077152F"/>
    <w:rsid w:val="00774E58"/>
    <w:rsid w:val="00780CB8"/>
    <w:rsid w:val="0078457B"/>
    <w:rsid w:val="0078531E"/>
    <w:rsid w:val="007868FA"/>
    <w:rsid w:val="007913FD"/>
    <w:rsid w:val="00796FC3"/>
    <w:rsid w:val="007A2C37"/>
    <w:rsid w:val="007A3915"/>
    <w:rsid w:val="007A4DE1"/>
    <w:rsid w:val="007B1557"/>
    <w:rsid w:val="007B4D04"/>
    <w:rsid w:val="007C4A63"/>
    <w:rsid w:val="007C5599"/>
    <w:rsid w:val="007C68C1"/>
    <w:rsid w:val="007D264C"/>
    <w:rsid w:val="007D3DEA"/>
    <w:rsid w:val="007E53AB"/>
    <w:rsid w:val="007E54DD"/>
    <w:rsid w:val="007F1475"/>
    <w:rsid w:val="007F22DE"/>
    <w:rsid w:val="007F4B02"/>
    <w:rsid w:val="007F552B"/>
    <w:rsid w:val="007F5AC5"/>
    <w:rsid w:val="007F79AA"/>
    <w:rsid w:val="008001BD"/>
    <w:rsid w:val="00801F0E"/>
    <w:rsid w:val="00803842"/>
    <w:rsid w:val="00807030"/>
    <w:rsid w:val="008076C2"/>
    <w:rsid w:val="008130EA"/>
    <w:rsid w:val="00820BD7"/>
    <w:rsid w:val="00827E50"/>
    <w:rsid w:val="00837943"/>
    <w:rsid w:val="008525C7"/>
    <w:rsid w:val="00852DCE"/>
    <w:rsid w:val="00855BA5"/>
    <w:rsid w:val="00860C8B"/>
    <w:rsid w:val="00861B23"/>
    <w:rsid w:val="00863EC2"/>
    <w:rsid w:val="008642B2"/>
    <w:rsid w:val="0087212D"/>
    <w:rsid w:val="00873088"/>
    <w:rsid w:val="0087391E"/>
    <w:rsid w:val="00874722"/>
    <w:rsid w:val="00883DE7"/>
    <w:rsid w:val="00890F39"/>
    <w:rsid w:val="00892E0D"/>
    <w:rsid w:val="008A2D66"/>
    <w:rsid w:val="008A45BC"/>
    <w:rsid w:val="008A72FB"/>
    <w:rsid w:val="008B3AF2"/>
    <w:rsid w:val="008B701D"/>
    <w:rsid w:val="008C257E"/>
    <w:rsid w:val="008C4381"/>
    <w:rsid w:val="008D23A3"/>
    <w:rsid w:val="008D297F"/>
    <w:rsid w:val="008E0661"/>
    <w:rsid w:val="008E0838"/>
    <w:rsid w:val="008E5829"/>
    <w:rsid w:val="008F236C"/>
    <w:rsid w:val="008F27A7"/>
    <w:rsid w:val="008F34A4"/>
    <w:rsid w:val="00903765"/>
    <w:rsid w:val="0091096B"/>
    <w:rsid w:val="00916909"/>
    <w:rsid w:val="00917DE7"/>
    <w:rsid w:val="009245C3"/>
    <w:rsid w:val="009302D7"/>
    <w:rsid w:val="0094571E"/>
    <w:rsid w:val="00950810"/>
    <w:rsid w:val="00956AC1"/>
    <w:rsid w:val="00961AD7"/>
    <w:rsid w:val="0098227A"/>
    <w:rsid w:val="00983AD6"/>
    <w:rsid w:val="00986FA9"/>
    <w:rsid w:val="00993C74"/>
    <w:rsid w:val="009956FB"/>
    <w:rsid w:val="009960BE"/>
    <w:rsid w:val="00996705"/>
    <w:rsid w:val="009969A3"/>
    <w:rsid w:val="009B1E0C"/>
    <w:rsid w:val="009C28BE"/>
    <w:rsid w:val="009C2D68"/>
    <w:rsid w:val="009C7437"/>
    <w:rsid w:val="009D0A2A"/>
    <w:rsid w:val="009D1D66"/>
    <w:rsid w:val="009D4213"/>
    <w:rsid w:val="009D530E"/>
    <w:rsid w:val="009D53A9"/>
    <w:rsid w:val="009D6AF3"/>
    <w:rsid w:val="009E209C"/>
    <w:rsid w:val="009E7A69"/>
    <w:rsid w:val="009F5EC1"/>
    <w:rsid w:val="00A03451"/>
    <w:rsid w:val="00A03EDE"/>
    <w:rsid w:val="00A04B0B"/>
    <w:rsid w:val="00A14AD8"/>
    <w:rsid w:val="00A160B0"/>
    <w:rsid w:val="00A1769E"/>
    <w:rsid w:val="00A22438"/>
    <w:rsid w:val="00A225AC"/>
    <w:rsid w:val="00A231ED"/>
    <w:rsid w:val="00A249A1"/>
    <w:rsid w:val="00A26F56"/>
    <w:rsid w:val="00A30A2F"/>
    <w:rsid w:val="00A32F9B"/>
    <w:rsid w:val="00A361AB"/>
    <w:rsid w:val="00A36DF0"/>
    <w:rsid w:val="00A46DDC"/>
    <w:rsid w:val="00A5002C"/>
    <w:rsid w:val="00A508F2"/>
    <w:rsid w:val="00A6064C"/>
    <w:rsid w:val="00A62519"/>
    <w:rsid w:val="00A66C3F"/>
    <w:rsid w:val="00A72688"/>
    <w:rsid w:val="00A74A6A"/>
    <w:rsid w:val="00A76A79"/>
    <w:rsid w:val="00A863CE"/>
    <w:rsid w:val="00AA2976"/>
    <w:rsid w:val="00AA40A4"/>
    <w:rsid w:val="00AA507F"/>
    <w:rsid w:val="00AA58A6"/>
    <w:rsid w:val="00AB1BEE"/>
    <w:rsid w:val="00AB60C7"/>
    <w:rsid w:val="00AB7718"/>
    <w:rsid w:val="00AB7CB7"/>
    <w:rsid w:val="00AC15FF"/>
    <w:rsid w:val="00AC7752"/>
    <w:rsid w:val="00AD753F"/>
    <w:rsid w:val="00AE52B5"/>
    <w:rsid w:val="00AE63D1"/>
    <w:rsid w:val="00AE63D8"/>
    <w:rsid w:val="00AF04C2"/>
    <w:rsid w:val="00AF72A1"/>
    <w:rsid w:val="00B02448"/>
    <w:rsid w:val="00B07C3D"/>
    <w:rsid w:val="00B10CFE"/>
    <w:rsid w:val="00B144CA"/>
    <w:rsid w:val="00B174E0"/>
    <w:rsid w:val="00B2154B"/>
    <w:rsid w:val="00B25988"/>
    <w:rsid w:val="00B25C70"/>
    <w:rsid w:val="00B260BC"/>
    <w:rsid w:val="00B32961"/>
    <w:rsid w:val="00B32FEE"/>
    <w:rsid w:val="00B358DD"/>
    <w:rsid w:val="00B406F9"/>
    <w:rsid w:val="00B50CDF"/>
    <w:rsid w:val="00B51E90"/>
    <w:rsid w:val="00B573EF"/>
    <w:rsid w:val="00B62B74"/>
    <w:rsid w:val="00B848E4"/>
    <w:rsid w:val="00B97985"/>
    <w:rsid w:val="00BA3CD3"/>
    <w:rsid w:val="00BA716A"/>
    <w:rsid w:val="00BB7137"/>
    <w:rsid w:val="00BC2420"/>
    <w:rsid w:val="00BC27C5"/>
    <w:rsid w:val="00BC295C"/>
    <w:rsid w:val="00BC6F43"/>
    <w:rsid w:val="00BD0B06"/>
    <w:rsid w:val="00BD6020"/>
    <w:rsid w:val="00BD7C8C"/>
    <w:rsid w:val="00BF223F"/>
    <w:rsid w:val="00BF658E"/>
    <w:rsid w:val="00BF7D2C"/>
    <w:rsid w:val="00C01690"/>
    <w:rsid w:val="00C04578"/>
    <w:rsid w:val="00C04599"/>
    <w:rsid w:val="00C145FA"/>
    <w:rsid w:val="00C211A7"/>
    <w:rsid w:val="00C23108"/>
    <w:rsid w:val="00C23761"/>
    <w:rsid w:val="00C2609C"/>
    <w:rsid w:val="00C34FAC"/>
    <w:rsid w:val="00C42C2B"/>
    <w:rsid w:val="00C44CDF"/>
    <w:rsid w:val="00C52EBF"/>
    <w:rsid w:val="00C56497"/>
    <w:rsid w:val="00C64BA3"/>
    <w:rsid w:val="00C67B5A"/>
    <w:rsid w:val="00C8008C"/>
    <w:rsid w:val="00C818BB"/>
    <w:rsid w:val="00C93D90"/>
    <w:rsid w:val="00CA07E8"/>
    <w:rsid w:val="00CA4FE7"/>
    <w:rsid w:val="00CA6183"/>
    <w:rsid w:val="00CA718D"/>
    <w:rsid w:val="00CB0D73"/>
    <w:rsid w:val="00CB3F39"/>
    <w:rsid w:val="00CB6B03"/>
    <w:rsid w:val="00CC1D84"/>
    <w:rsid w:val="00CC3188"/>
    <w:rsid w:val="00CD1539"/>
    <w:rsid w:val="00CD5F67"/>
    <w:rsid w:val="00CE1398"/>
    <w:rsid w:val="00CE35F3"/>
    <w:rsid w:val="00CE3B76"/>
    <w:rsid w:val="00CF371D"/>
    <w:rsid w:val="00CF519A"/>
    <w:rsid w:val="00D00387"/>
    <w:rsid w:val="00D011BF"/>
    <w:rsid w:val="00D11682"/>
    <w:rsid w:val="00D14C12"/>
    <w:rsid w:val="00D15086"/>
    <w:rsid w:val="00D1669A"/>
    <w:rsid w:val="00D22A1E"/>
    <w:rsid w:val="00D27856"/>
    <w:rsid w:val="00D33035"/>
    <w:rsid w:val="00D339DE"/>
    <w:rsid w:val="00D34AFA"/>
    <w:rsid w:val="00D40115"/>
    <w:rsid w:val="00D41F6B"/>
    <w:rsid w:val="00D540E3"/>
    <w:rsid w:val="00D54F8E"/>
    <w:rsid w:val="00D57549"/>
    <w:rsid w:val="00D66CAA"/>
    <w:rsid w:val="00D73842"/>
    <w:rsid w:val="00D745B8"/>
    <w:rsid w:val="00D752F7"/>
    <w:rsid w:val="00D8511B"/>
    <w:rsid w:val="00D86ABF"/>
    <w:rsid w:val="00DA0CAF"/>
    <w:rsid w:val="00DA0F13"/>
    <w:rsid w:val="00DA1D2B"/>
    <w:rsid w:val="00DB7FA4"/>
    <w:rsid w:val="00DC6B31"/>
    <w:rsid w:val="00DD0544"/>
    <w:rsid w:val="00DD699A"/>
    <w:rsid w:val="00DE01D0"/>
    <w:rsid w:val="00DE2ECE"/>
    <w:rsid w:val="00DE4B6B"/>
    <w:rsid w:val="00DF4C4A"/>
    <w:rsid w:val="00E062AA"/>
    <w:rsid w:val="00E0669C"/>
    <w:rsid w:val="00E1398F"/>
    <w:rsid w:val="00E2065F"/>
    <w:rsid w:val="00E21841"/>
    <w:rsid w:val="00E22F66"/>
    <w:rsid w:val="00E23A92"/>
    <w:rsid w:val="00E248B7"/>
    <w:rsid w:val="00E274AB"/>
    <w:rsid w:val="00E345C3"/>
    <w:rsid w:val="00E363C1"/>
    <w:rsid w:val="00E475EF"/>
    <w:rsid w:val="00E47BCE"/>
    <w:rsid w:val="00E47BCF"/>
    <w:rsid w:val="00E500CF"/>
    <w:rsid w:val="00E50D34"/>
    <w:rsid w:val="00E51EE4"/>
    <w:rsid w:val="00E57B68"/>
    <w:rsid w:val="00E600A6"/>
    <w:rsid w:val="00E62674"/>
    <w:rsid w:val="00E62EBB"/>
    <w:rsid w:val="00E70AB8"/>
    <w:rsid w:val="00E83FC2"/>
    <w:rsid w:val="00E87DA2"/>
    <w:rsid w:val="00E921D9"/>
    <w:rsid w:val="00E9271A"/>
    <w:rsid w:val="00E96003"/>
    <w:rsid w:val="00EA4EA1"/>
    <w:rsid w:val="00EA520C"/>
    <w:rsid w:val="00EA5731"/>
    <w:rsid w:val="00EB08BE"/>
    <w:rsid w:val="00EB66CE"/>
    <w:rsid w:val="00EC179E"/>
    <w:rsid w:val="00EC1C61"/>
    <w:rsid w:val="00EC677D"/>
    <w:rsid w:val="00ED1173"/>
    <w:rsid w:val="00ED5E35"/>
    <w:rsid w:val="00EF30DF"/>
    <w:rsid w:val="00EF39F1"/>
    <w:rsid w:val="00EF3B8A"/>
    <w:rsid w:val="00EF6389"/>
    <w:rsid w:val="00F035EC"/>
    <w:rsid w:val="00F03A7F"/>
    <w:rsid w:val="00F043AE"/>
    <w:rsid w:val="00F079F7"/>
    <w:rsid w:val="00F10214"/>
    <w:rsid w:val="00F12737"/>
    <w:rsid w:val="00F142F9"/>
    <w:rsid w:val="00F17F17"/>
    <w:rsid w:val="00F24A04"/>
    <w:rsid w:val="00F26E5C"/>
    <w:rsid w:val="00F333EC"/>
    <w:rsid w:val="00F463F9"/>
    <w:rsid w:val="00F51064"/>
    <w:rsid w:val="00F519AC"/>
    <w:rsid w:val="00F542C0"/>
    <w:rsid w:val="00F5796A"/>
    <w:rsid w:val="00F616DE"/>
    <w:rsid w:val="00F63AB9"/>
    <w:rsid w:val="00F66F57"/>
    <w:rsid w:val="00F67201"/>
    <w:rsid w:val="00F8346B"/>
    <w:rsid w:val="00F8724C"/>
    <w:rsid w:val="00F87E59"/>
    <w:rsid w:val="00F92B38"/>
    <w:rsid w:val="00F956B4"/>
    <w:rsid w:val="00F97D32"/>
    <w:rsid w:val="00FB1374"/>
    <w:rsid w:val="00FB3AC3"/>
    <w:rsid w:val="00FB4070"/>
    <w:rsid w:val="00FB5D9A"/>
    <w:rsid w:val="00FC2693"/>
    <w:rsid w:val="00FC483C"/>
    <w:rsid w:val="00FC5CC8"/>
    <w:rsid w:val="00FC6C62"/>
    <w:rsid w:val="00FD2737"/>
    <w:rsid w:val="00FD5E5C"/>
    <w:rsid w:val="00FD79F9"/>
    <w:rsid w:val="00FE5C7B"/>
    <w:rsid w:val="00FE693F"/>
    <w:rsid w:val="00FF280B"/>
    <w:rsid w:val="00FF77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 w:type="character" w:styleId="a7">
    <w:name w:val="FollowedHyperlink"/>
    <w:basedOn w:val="a0"/>
    <w:uiPriority w:val="99"/>
    <w:semiHidden/>
    <w:unhideWhenUsed/>
    <w:rsid w:val="00796F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0524231">
      <w:bodyDiv w:val="1"/>
      <w:marLeft w:val="0"/>
      <w:marRight w:val="0"/>
      <w:marTop w:val="0"/>
      <w:marBottom w:val="0"/>
      <w:divBdr>
        <w:top w:val="none" w:sz="0" w:space="0" w:color="auto"/>
        <w:left w:val="none" w:sz="0" w:space="0" w:color="auto"/>
        <w:bottom w:val="none" w:sz="0" w:space="0" w:color="auto"/>
        <w:right w:val="none" w:sz="0" w:space="0" w:color="auto"/>
      </w:divBdr>
      <w:divsChild>
        <w:div w:id="274102221">
          <w:marLeft w:val="0"/>
          <w:marRight w:val="0"/>
          <w:marTop w:val="0"/>
          <w:marBottom w:val="0"/>
          <w:divBdr>
            <w:top w:val="none" w:sz="0" w:space="0" w:color="auto"/>
            <w:left w:val="none" w:sz="0" w:space="0" w:color="auto"/>
            <w:bottom w:val="none" w:sz="0" w:space="0" w:color="auto"/>
            <w:right w:val="none" w:sz="0" w:space="0" w:color="auto"/>
          </w:divBdr>
        </w:div>
      </w:divsChild>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7284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Estates/12966/Details/" TargetMode="External"/><Relationship Id="rId3" Type="http://schemas.openxmlformats.org/officeDocument/2006/relationships/settings" Target="settings.xml"/><Relationship Id="rId7" Type="http://schemas.openxmlformats.org/officeDocument/2006/relationships/hyperlink" Target="http://civitas.soobb.com/Publications/Series/36375/?InventoryID=14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4</Pages>
  <Words>561</Words>
  <Characters>3204</Characters>
  <Application>Microsoft Office Word</Application>
  <DocSecurity>0</DocSecurity>
  <Lines>26</Lines>
  <Paragraphs>7</Paragraphs>
  <ScaleCrop>false</ScaleCrop>
  <Company>Microsoft</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1333</cp:revision>
  <dcterms:created xsi:type="dcterms:W3CDTF">2013-09-29T09:50:00Z</dcterms:created>
  <dcterms:modified xsi:type="dcterms:W3CDTF">2013-10-03T16:24:00Z</dcterms:modified>
</cp:coreProperties>
</file>