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</w:t>
      </w:r>
      <w:r w:rsidR="00706FA3">
        <w:rPr>
          <w:rFonts w:hint="eastAsia"/>
        </w:rPr>
        <w:t>203</w:t>
      </w:r>
    </w:p>
    <w:p w:rsidR="006B1436" w:rsidRDefault="007D6286" w:rsidP="00AD039F"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9245C3" w:rsidRDefault="009D42A5" w:rsidP="009245C3">
      <w:r>
        <w:rPr>
          <w:rFonts w:hint="eastAsia"/>
        </w:rPr>
        <w:t>《</w:t>
      </w:r>
      <w:r w:rsidR="00B6145D">
        <w:rPr>
          <w:rFonts w:hint="eastAsia"/>
        </w:rPr>
        <w:t>灯塔晚报</w:t>
      </w:r>
      <w:r>
        <w:rPr>
          <w:rFonts w:hint="eastAsia"/>
        </w:rPr>
        <w:t>》</w:t>
      </w:r>
      <w:r w:rsidR="00223963">
        <w:rPr>
          <w:rFonts w:hint="eastAsia"/>
        </w:rPr>
        <w:t>第一天收取</w:t>
      </w:r>
      <w:r w:rsidR="0052150F">
        <w:rPr>
          <w:rFonts w:hint="eastAsia"/>
        </w:rPr>
        <w:t>0.1</w:t>
      </w:r>
      <w:r w:rsidR="00223963">
        <w:rPr>
          <w:rFonts w:hint="eastAsia"/>
        </w:rPr>
        <w:t>借阅费</w:t>
      </w:r>
      <w:r w:rsidR="00AA7DBE">
        <w:rPr>
          <w:rFonts w:hint="eastAsia"/>
        </w:rPr>
        <w:t>，截止到</w:t>
      </w:r>
      <w:r w:rsidR="00AA7DBE">
        <w:rPr>
          <w:rFonts w:hint="eastAsia"/>
        </w:rPr>
        <w:t>17</w:t>
      </w:r>
      <w:r w:rsidR="00AA7DBE">
        <w:rPr>
          <w:rFonts w:hint="eastAsia"/>
        </w:rPr>
        <w:t>点</w:t>
      </w:r>
      <w:r w:rsidR="00223963">
        <w:rPr>
          <w:rFonts w:hint="eastAsia"/>
        </w:rPr>
        <w:t>仍然</w:t>
      </w:r>
      <w:r w:rsidR="00C1776D">
        <w:rPr>
          <w:rFonts w:hint="eastAsia"/>
        </w:rPr>
        <w:t>有</w:t>
      </w:r>
      <w:r w:rsidR="00C1776D">
        <w:rPr>
          <w:rFonts w:hint="eastAsia"/>
        </w:rPr>
        <w:t>50</w:t>
      </w:r>
      <w:r w:rsidR="00584191">
        <w:rPr>
          <w:rFonts w:hint="eastAsia"/>
        </w:rPr>
        <w:t>的</w:t>
      </w:r>
      <w:r w:rsidR="00C272C6">
        <w:rPr>
          <w:rFonts w:hint="eastAsia"/>
        </w:rPr>
        <w:t>借阅量。</w:t>
      </w:r>
      <w:r w:rsidR="00FA6985">
        <w:rPr>
          <w:rFonts w:hint="eastAsia"/>
        </w:rPr>
        <w:t>感谢大家的支持。</w:t>
      </w:r>
      <w:r w:rsidR="00F771F2">
        <w:rPr>
          <w:rFonts w:hint="eastAsia"/>
        </w:rPr>
        <w:t>编辑部将继续</w:t>
      </w:r>
      <w:r w:rsidR="00377D9A">
        <w:rPr>
          <w:rFonts w:hint="eastAsia"/>
        </w:rPr>
        <w:t>为大家提供便捷</w:t>
      </w:r>
      <w:r w:rsidR="00E121B2">
        <w:rPr>
          <w:rFonts w:hint="eastAsia"/>
        </w:rPr>
        <w:t>、</w:t>
      </w:r>
      <w:r w:rsidR="00FF7496">
        <w:rPr>
          <w:rFonts w:hint="eastAsia"/>
        </w:rPr>
        <w:t>广谱的</w:t>
      </w:r>
      <w:r w:rsidR="00D94F99">
        <w:rPr>
          <w:rFonts w:hint="eastAsia"/>
        </w:rPr>
        <w:t>报纸。同时</w:t>
      </w:r>
      <w:r w:rsidR="00F179BA">
        <w:rPr>
          <w:rFonts w:hint="eastAsia"/>
        </w:rPr>
        <w:t>希望</w:t>
      </w:r>
      <w:r w:rsidR="002F052D">
        <w:rPr>
          <w:rFonts w:hint="eastAsia"/>
        </w:rPr>
        <w:t>有志</w:t>
      </w:r>
      <w:r w:rsidR="00A044B7">
        <w:rPr>
          <w:rFonts w:hint="eastAsia"/>
        </w:rPr>
        <w:t>参与</w:t>
      </w:r>
      <w:r w:rsidR="00826C71">
        <w:rPr>
          <w:rFonts w:hint="eastAsia"/>
        </w:rPr>
        <w:t>新闻事业的</w:t>
      </w:r>
      <w:r w:rsidR="00F1480F">
        <w:rPr>
          <w:rFonts w:hint="eastAsia"/>
        </w:rPr>
        <w:t>新手和元老</w:t>
      </w:r>
      <w:r w:rsidR="007D3F09">
        <w:rPr>
          <w:rFonts w:hint="eastAsia"/>
        </w:rPr>
        <w:t>加入我们的日常编辑，</w:t>
      </w:r>
      <w:r w:rsidR="00191FA1">
        <w:rPr>
          <w:rFonts w:hint="eastAsia"/>
        </w:rPr>
        <w:t>书写亚历山大的</w:t>
      </w:r>
      <w:r w:rsidR="00A779BF">
        <w:rPr>
          <w:rFonts w:hint="eastAsia"/>
        </w:rPr>
        <w:t>宏伟</w:t>
      </w:r>
      <w:r w:rsidR="00191FA1">
        <w:rPr>
          <w:rFonts w:hint="eastAsia"/>
        </w:rPr>
        <w:t>历史</w:t>
      </w:r>
      <w:r w:rsidR="00ED731C">
        <w:rPr>
          <w:rFonts w:hint="eastAsia"/>
        </w:rPr>
        <w:t>。</w:t>
      </w:r>
    </w:p>
    <w:p w:rsidR="00D862DC" w:rsidRPr="0052150F" w:rsidRDefault="00D862DC" w:rsidP="009245C3"/>
    <w:p w:rsidR="00D862DC" w:rsidRDefault="00D862DC" w:rsidP="009245C3"/>
    <w:p w:rsidR="00D540E3" w:rsidRDefault="007D6286" w:rsidP="00AD039F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022CCE" w:rsidP="00B2154B">
      <w:r>
        <w:rPr>
          <w:rFonts w:hint="eastAsia"/>
        </w:rPr>
        <w:t xml:space="preserve">    </w:t>
      </w:r>
      <w:r w:rsidR="00BE7D1A">
        <w:rPr>
          <w:rFonts w:hint="eastAsia"/>
        </w:rPr>
        <w:t>两大集团合并，</w:t>
      </w:r>
      <w:r w:rsidR="00A7693E">
        <w:rPr>
          <w:rFonts w:hint="eastAsia"/>
        </w:rPr>
        <w:t>以船链为目标</w:t>
      </w:r>
    </w:p>
    <w:p w:rsidR="00C66D65" w:rsidRDefault="00C66D65" w:rsidP="00B2154B"/>
    <w:p w:rsidR="00D14D17" w:rsidRDefault="00D27253" w:rsidP="00D14D17">
      <w:pPr>
        <w:ind w:firstLineChars="200" w:firstLine="420"/>
      </w:pPr>
      <w:r>
        <w:rPr>
          <w:rFonts w:hint="eastAsia"/>
        </w:rPr>
        <w:t>昨晚</w:t>
      </w:r>
      <w:r w:rsidR="00C80644">
        <w:rPr>
          <w:rFonts w:hint="eastAsia"/>
        </w:rPr>
        <w:t>，亚大集团</w:t>
      </w:r>
      <w:r w:rsidR="0014380A">
        <w:rPr>
          <w:rFonts w:hint="eastAsia"/>
        </w:rPr>
        <w:t>和亚历山大喵星人吃货天堂岛（吃货岛集团）</w:t>
      </w:r>
      <w:r w:rsidR="00097772">
        <w:rPr>
          <w:rFonts w:hint="eastAsia"/>
        </w:rPr>
        <w:t>宣布合并</w:t>
      </w:r>
      <w:r w:rsidR="0014380A">
        <w:rPr>
          <w:rFonts w:hint="eastAsia"/>
        </w:rPr>
        <w:t>，</w:t>
      </w:r>
      <w:r w:rsidR="00BF70A2">
        <w:rPr>
          <w:rFonts w:hint="eastAsia"/>
        </w:rPr>
        <w:t>成为</w:t>
      </w:r>
      <w:r w:rsidR="00C76542">
        <w:rPr>
          <w:rFonts w:hint="eastAsia"/>
        </w:rPr>
        <w:t>亚大吃货集团</w:t>
      </w:r>
      <w:r w:rsidR="00BF70A2">
        <w:rPr>
          <w:rFonts w:hint="eastAsia"/>
        </w:rPr>
        <w:t>。</w:t>
      </w:r>
      <w:r w:rsidR="00213457">
        <w:rPr>
          <w:rFonts w:hint="eastAsia"/>
        </w:rPr>
        <w:t>合并完毕后的集团将</w:t>
      </w:r>
      <w:r w:rsidR="00105FD8">
        <w:rPr>
          <w:rFonts w:hint="eastAsia"/>
        </w:rPr>
        <w:t>拥有</w:t>
      </w:r>
      <w:r w:rsidR="00105FD8">
        <w:rPr>
          <w:rFonts w:hint="eastAsia"/>
        </w:rPr>
        <w:t>102</w:t>
      </w:r>
      <w:r w:rsidR="00A33341">
        <w:rPr>
          <w:rFonts w:hint="eastAsia"/>
        </w:rPr>
        <w:t>个不动产，</w:t>
      </w:r>
      <w:r w:rsidR="005A1E79">
        <w:rPr>
          <w:rFonts w:hint="eastAsia"/>
        </w:rPr>
        <w:t>旗下员工约</w:t>
      </w:r>
      <w:r w:rsidR="005A1E79">
        <w:rPr>
          <w:rFonts w:hint="eastAsia"/>
        </w:rPr>
        <w:t>296</w:t>
      </w:r>
      <w:r w:rsidR="005A1E79">
        <w:rPr>
          <w:rFonts w:hint="eastAsia"/>
        </w:rPr>
        <w:t>人，占总</w:t>
      </w:r>
      <w:r w:rsidR="006F7901">
        <w:rPr>
          <w:rFonts w:hint="eastAsia"/>
        </w:rPr>
        <w:t>活跃</w:t>
      </w:r>
      <w:r w:rsidR="005A1E79">
        <w:rPr>
          <w:rFonts w:hint="eastAsia"/>
        </w:rPr>
        <w:t>人口的</w:t>
      </w:r>
      <w:r w:rsidR="006F7901">
        <w:rPr>
          <w:rFonts w:hint="eastAsia"/>
        </w:rPr>
        <w:t>一半</w:t>
      </w:r>
      <w:r w:rsidR="00D14D17">
        <w:rPr>
          <w:rFonts w:hint="eastAsia"/>
        </w:rPr>
        <w:t>。</w:t>
      </w:r>
    </w:p>
    <w:p w:rsidR="00413007" w:rsidRDefault="009A2222" w:rsidP="00D14D17">
      <w:pPr>
        <w:ind w:firstLineChars="200" w:firstLine="420"/>
      </w:pPr>
      <w:r>
        <w:rPr>
          <w:rFonts w:hint="eastAsia"/>
        </w:rPr>
        <w:t>据姓名字号</w:t>
      </w:r>
      <w:r w:rsidR="00946A27">
        <w:rPr>
          <w:rFonts w:hint="eastAsia"/>
        </w:rPr>
        <w:t>说，</w:t>
      </w:r>
      <w:r w:rsidR="006457C6">
        <w:rPr>
          <w:rFonts w:hint="eastAsia"/>
        </w:rPr>
        <w:t>两大集团的合并非常顺利，</w:t>
      </w:r>
      <w:r w:rsidR="00924915">
        <w:rPr>
          <w:rFonts w:hint="eastAsia"/>
        </w:rPr>
        <w:t>截至傍晚已经完成了合并操作</w:t>
      </w:r>
      <w:r w:rsidR="00166AF6">
        <w:rPr>
          <w:rFonts w:hint="eastAsia"/>
        </w:rPr>
        <w:t>，以后两大集团将公用一个贸易站。</w:t>
      </w:r>
      <w:r w:rsidR="00CF433B">
        <w:rPr>
          <w:rFonts w:hint="eastAsia"/>
        </w:rPr>
        <w:t>由</w:t>
      </w:r>
      <w:r w:rsidR="00FC31C4">
        <w:rPr>
          <w:rFonts w:hint="eastAsia"/>
        </w:rPr>
        <w:t>主要管理者</w:t>
      </w:r>
      <w:r w:rsidR="00FC31C4">
        <w:rPr>
          <w:rFonts w:hint="eastAsia"/>
        </w:rPr>
        <w:t>okabe</w:t>
      </w:r>
      <w:r w:rsidR="00FC31C4">
        <w:rPr>
          <w:rFonts w:hint="eastAsia"/>
        </w:rPr>
        <w:t>、尼采、松井珠理奈</w:t>
      </w:r>
      <w:r w:rsidR="00D91BA6">
        <w:rPr>
          <w:rFonts w:hint="eastAsia"/>
        </w:rPr>
        <w:t>、姓名字号、</w:t>
      </w:r>
      <w:r w:rsidR="00D91BA6">
        <w:rPr>
          <w:rFonts w:hint="eastAsia"/>
        </w:rPr>
        <w:t>zongzi</w:t>
      </w:r>
      <w:r w:rsidR="00D91BA6">
        <w:rPr>
          <w:rFonts w:hint="eastAsia"/>
        </w:rPr>
        <w:t>、</w:t>
      </w:r>
      <w:r w:rsidR="00915986">
        <w:rPr>
          <w:rFonts w:hint="eastAsia"/>
        </w:rPr>
        <w:t>susymei</w:t>
      </w:r>
      <w:r w:rsidR="004B2842">
        <w:rPr>
          <w:rFonts w:hint="eastAsia"/>
        </w:rPr>
        <w:t>（</w:t>
      </w:r>
      <w:r w:rsidR="00D91BA6">
        <w:rPr>
          <w:rFonts w:hint="eastAsia"/>
        </w:rPr>
        <w:t>梅子</w:t>
      </w:r>
      <w:r w:rsidR="004B2842">
        <w:rPr>
          <w:rFonts w:hint="eastAsia"/>
        </w:rPr>
        <w:t>）</w:t>
      </w:r>
      <w:r w:rsidR="00E3240B">
        <w:rPr>
          <w:rFonts w:hint="eastAsia"/>
        </w:rPr>
        <w:t>实行管理。</w:t>
      </w:r>
    </w:p>
    <w:p w:rsidR="00AF7F9E" w:rsidRDefault="00FC5EB8" w:rsidP="00107E0E">
      <w:pPr>
        <w:ind w:firstLineChars="200" w:firstLine="420"/>
      </w:pPr>
      <w:r>
        <w:rPr>
          <w:rFonts w:hint="eastAsia"/>
        </w:rPr>
        <w:t>集团的目标是</w:t>
      </w:r>
      <w:r w:rsidR="00272902">
        <w:rPr>
          <w:rFonts w:hint="eastAsia"/>
        </w:rPr>
        <w:t>发展船链，</w:t>
      </w:r>
      <w:r w:rsidR="00FF25BE">
        <w:rPr>
          <w:rFonts w:hint="eastAsia"/>
        </w:rPr>
        <w:t>也就是综合了麻纺织产业、木系产业、铜链的产业集群。由于</w:t>
      </w:r>
      <w:r w:rsidR="007D5E66">
        <w:rPr>
          <w:rFonts w:hint="eastAsia"/>
        </w:rPr>
        <w:t>目新人少，人才缺口不会自行补全，集团</w:t>
      </w:r>
      <w:r w:rsidR="00230EA6">
        <w:rPr>
          <w:rFonts w:hint="eastAsia"/>
        </w:rPr>
        <w:t>打算先集中</w:t>
      </w:r>
      <w:r w:rsidR="00EA1E78">
        <w:rPr>
          <w:rFonts w:hint="eastAsia"/>
        </w:rPr>
        <w:t>三条</w:t>
      </w:r>
      <w:r w:rsidR="000344A5">
        <w:rPr>
          <w:rFonts w:hint="eastAsia"/>
        </w:rPr>
        <w:t>工具链</w:t>
      </w:r>
      <w:r w:rsidR="00EA1E78">
        <w:rPr>
          <w:rFonts w:hint="eastAsia"/>
        </w:rPr>
        <w:t>的所有员工</w:t>
      </w:r>
      <w:r w:rsidR="00275E2C">
        <w:rPr>
          <w:rFonts w:hint="eastAsia"/>
        </w:rPr>
        <w:t>，让</w:t>
      </w:r>
      <w:r w:rsidR="00EA1E78">
        <w:rPr>
          <w:rFonts w:hint="eastAsia"/>
        </w:rPr>
        <w:t>其中一条</w:t>
      </w:r>
      <w:r w:rsidR="004C10C9">
        <w:rPr>
          <w:rFonts w:hint="eastAsia"/>
        </w:rPr>
        <w:t>的员工转业投入到</w:t>
      </w:r>
      <w:r w:rsidR="000C5044">
        <w:rPr>
          <w:rFonts w:hint="eastAsia"/>
        </w:rPr>
        <w:t>铜链，</w:t>
      </w:r>
      <w:r w:rsidR="00B104D9">
        <w:rPr>
          <w:rFonts w:hint="eastAsia"/>
        </w:rPr>
        <w:t>启动铜冶炼和零件生产。</w:t>
      </w:r>
      <w:r w:rsidR="007632AA">
        <w:rPr>
          <w:rFonts w:hint="eastAsia"/>
        </w:rPr>
        <w:t>然而</w:t>
      </w:r>
      <w:r w:rsidR="00F519C9">
        <w:rPr>
          <w:rFonts w:hint="eastAsia"/>
        </w:rPr>
        <w:t>这样做会不会降低工具的产能，影响到市场供应呢？姓名字号表示</w:t>
      </w:r>
      <w:r w:rsidR="00DB41F7">
        <w:rPr>
          <w:rFonts w:hint="eastAsia"/>
        </w:rPr>
        <w:t>整合后的工具链更加高效，</w:t>
      </w:r>
      <w:r w:rsidR="00107E0E">
        <w:rPr>
          <w:rFonts w:hint="eastAsia"/>
        </w:rPr>
        <w:t>足够供应，</w:t>
      </w:r>
      <w:r w:rsidR="00B0588A">
        <w:rPr>
          <w:rFonts w:hint="eastAsia"/>
        </w:rPr>
        <w:t>并且</w:t>
      </w:r>
      <w:r w:rsidR="00107E0E">
        <w:rPr>
          <w:rFonts w:hint="eastAsia"/>
        </w:rPr>
        <w:t>启动铜链还需要时间</w:t>
      </w:r>
      <w:r w:rsidR="007C4E87">
        <w:rPr>
          <w:rFonts w:hint="eastAsia"/>
        </w:rPr>
        <w:t>，</w:t>
      </w:r>
      <w:r w:rsidR="00107E0E">
        <w:rPr>
          <w:rFonts w:hint="eastAsia"/>
        </w:rPr>
        <w:t>“</w:t>
      </w:r>
      <w:r w:rsidR="00107E0E" w:rsidRPr="00107E0E">
        <w:rPr>
          <w:rFonts w:hint="eastAsia"/>
        </w:rPr>
        <w:t>目前还差木板厂，麻布厂</w:t>
      </w:r>
      <w:r w:rsidR="00107E0E">
        <w:rPr>
          <w:rFonts w:hint="eastAsia"/>
        </w:rPr>
        <w:t>”</w:t>
      </w:r>
      <w:r w:rsidR="00F51E7F">
        <w:rPr>
          <w:rFonts w:hint="eastAsia"/>
        </w:rPr>
        <w:t>。</w:t>
      </w:r>
    </w:p>
    <w:p w:rsidR="003420DA" w:rsidRDefault="00DF3552" w:rsidP="00750A93">
      <w:pPr>
        <w:ind w:firstLineChars="200" w:firstLine="420"/>
      </w:pPr>
      <w:r>
        <w:rPr>
          <w:rFonts w:hint="eastAsia"/>
        </w:rPr>
        <w:t>关于</w:t>
      </w:r>
      <w:r w:rsidR="00BC7659">
        <w:rPr>
          <w:rFonts w:hint="eastAsia"/>
        </w:rPr>
        <w:t>第二个铜矿的勘探</w:t>
      </w:r>
      <w:r w:rsidR="001365C6">
        <w:rPr>
          <w:rFonts w:hint="eastAsia"/>
        </w:rPr>
        <w:t>，</w:t>
      </w:r>
      <w:r>
        <w:rPr>
          <w:rFonts w:hint="eastAsia"/>
        </w:rPr>
        <w:t>现在</w:t>
      </w:r>
      <w:r w:rsidR="006343EE">
        <w:rPr>
          <w:rFonts w:hint="eastAsia"/>
        </w:rPr>
        <w:t>并不缺乏资源支撑了，几次勘探失败，还是因为</w:t>
      </w:r>
      <w:r>
        <w:rPr>
          <w:rFonts w:hint="eastAsia"/>
        </w:rPr>
        <w:t>缺乏运气</w:t>
      </w:r>
      <w:r w:rsidR="005144D9">
        <w:rPr>
          <w:rFonts w:hint="eastAsia"/>
        </w:rPr>
        <w:t>。</w:t>
      </w:r>
      <w:r>
        <w:t>O</w:t>
      </w:r>
      <w:r>
        <w:rPr>
          <w:rFonts w:hint="eastAsia"/>
        </w:rPr>
        <w:t>kabe</w:t>
      </w:r>
      <w:r>
        <w:rPr>
          <w:rFonts w:hint="eastAsia"/>
        </w:rPr>
        <w:t>现在正以两天一个次的频率积极勘探。</w:t>
      </w:r>
    </w:p>
    <w:p w:rsidR="0047787E" w:rsidRDefault="00977207" w:rsidP="00750A93">
      <w:pPr>
        <w:ind w:firstLineChars="200" w:firstLine="420"/>
      </w:pPr>
      <w:r>
        <w:rPr>
          <w:rFonts w:hint="eastAsia"/>
        </w:rPr>
        <w:t>据小编</w:t>
      </w:r>
      <w:r w:rsidR="00450080">
        <w:rPr>
          <w:rFonts w:hint="eastAsia"/>
        </w:rPr>
        <w:t>了解，</w:t>
      </w:r>
      <w:r w:rsidR="000B6B01">
        <w:rPr>
          <w:rFonts w:hint="eastAsia"/>
        </w:rPr>
        <w:t>吃货岛原来有最强的食品产业</w:t>
      </w:r>
      <w:r w:rsidR="009962D7">
        <w:rPr>
          <w:rFonts w:hint="eastAsia"/>
        </w:rPr>
        <w:t>和伐木产业（</w:t>
      </w:r>
      <w:r w:rsidR="00EE6BE3">
        <w:rPr>
          <w:rFonts w:hint="eastAsia"/>
        </w:rPr>
        <w:t>其中昨天的报纸已经提到</w:t>
      </w:r>
      <w:r w:rsidR="0080297B">
        <w:rPr>
          <w:rFonts w:hint="eastAsia"/>
        </w:rPr>
        <w:t>希腊人区的区长</w:t>
      </w:r>
      <w:r w:rsidR="0080297B">
        <w:rPr>
          <w:rFonts w:hint="eastAsia"/>
        </w:rPr>
        <w:t>zongzi</w:t>
      </w:r>
      <w:r w:rsidR="0080297B">
        <w:rPr>
          <w:rFonts w:hint="eastAsia"/>
        </w:rPr>
        <w:t>在推进</w:t>
      </w:r>
      <w:r w:rsidR="00F33769">
        <w:rPr>
          <w:rFonts w:hint="eastAsia"/>
        </w:rPr>
        <w:t>伐木街区的</w:t>
      </w:r>
      <w:r w:rsidR="009962D7">
        <w:rPr>
          <w:rFonts w:hint="eastAsia"/>
        </w:rPr>
        <w:t>建设）</w:t>
      </w:r>
      <w:r w:rsidR="00A5592E">
        <w:rPr>
          <w:rFonts w:hint="eastAsia"/>
        </w:rPr>
        <w:t>，所以</w:t>
      </w:r>
      <w:r w:rsidR="00EA26F2">
        <w:rPr>
          <w:rFonts w:hint="eastAsia"/>
        </w:rPr>
        <w:t>这次的合并已经</w:t>
      </w:r>
      <w:r w:rsidR="006745C9">
        <w:rPr>
          <w:rFonts w:hint="eastAsia"/>
        </w:rPr>
        <w:t>整合了</w:t>
      </w:r>
      <w:r w:rsidR="00E44F22">
        <w:rPr>
          <w:rFonts w:hint="eastAsia"/>
        </w:rPr>
        <w:t>亚历山大</w:t>
      </w:r>
      <w:r w:rsidR="006C59C7">
        <w:rPr>
          <w:rFonts w:hint="eastAsia"/>
        </w:rPr>
        <w:t>几乎所有的工业</w:t>
      </w:r>
      <w:r w:rsidR="00733346">
        <w:rPr>
          <w:rFonts w:hint="eastAsia"/>
        </w:rPr>
        <w:t>，并且这次</w:t>
      </w:r>
      <w:r w:rsidR="00BB76DD">
        <w:rPr>
          <w:rFonts w:hint="eastAsia"/>
        </w:rPr>
        <w:t>对矿业、冶炼的</w:t>
      </w:r>
      <w:r w:rsidR="00486B4D">
        <w:rPr>
          <w:rFonts w:hint="eastAsia"/>
        </w:rPr>
        <w:t>人员</w:t>
      </w:r>
      <w:r w:rsidR="00B316A7">
        <w:rPr>
          <w:rFonts w:hint="eastAsia"/>
        </w:rPr>
        <w:t>整合</w:t>
      </w:r>
      <w:r w:rsidR="000F44E3">
        <w:rPr>
          <w:rFonts w:hint="eastAsia"/>
        </w:rPr>
        <w:t>已经将亚历山大的</w:t>
      </w:r>
      <w:r w:rsidR="00850761">
        <w:rPr>
          <w:rFonts w:hint="eastAsia"/>
        </w:rPr>
        <w:t>工具链</w:t>
      </w:r>
      <w:r w:rsidR="00AE7220">
        <w:rPr>
          <w:rFonts w:hint="eastAsia"/>
        </w:rPr>
        <w:t>效率发挥到几乎极致（除了土豆的工具链）</w:t>
      </w:r>
      <w:r w:rsidR="00C70268">
        <w:rPr>
          <w:rFonts w:hint="eastAsia"/>
        </w:rPr>
        <w:t>，</w:t>
      </w:r>
      <w:r w:rsidR="003F59F1">
        <w:rPr>
          <w:rFonts w:hint="eastAsia"/>
        </w:rPr>
        <w:t>所以</w:t>
      </w:r>
      <w:r w:rsidR="006F3734">
        <w:rPr>
          <w:rFonts w:hint="eastAsia"/>
        </w:rPr>
        <w:t>船链</w:t>
      </w:r>
      <w:r w:rsidR="00C70268">
        <w:rPr>
          <w:rFonts w:hint="eastAsia"/>
        </w:rPr>
        <w:t>目标指日可待。</w:t>
      </w:r>
      <w:r w:rsidR="00D056E1">
        <w:rPr>
          <w:rFonts w:hint="eastAsia"/>
        </w:rPr>
        <w:t>船链建立后，亚历山大将迎来</w:t>
      </w:r>
      <w:r w:rsidR="001D01FF">
        <w:rPr>
          <w:rFonts w:hint="eastAsia"/>
        </w:rPr>
        <w:t>海洋大开发的时代。</w:t>
      </w:r>
    </w:p>
    <w:p w:rsidR="00D862DC" w:rsidRPr="00E2578B" w:rsidRDefault="00D862DC" w:rsidP="006278D5">
      <w:pPr>
        <w:ind w:firstLineChars="200" w:firstLine="420"/>
      </w:pPr>
    </w:p>
    <w:p w:rsidR="0031174D" w:rsidRDefault="007D6286" w:rsidP="006278D5">
      <w:pPr>
        <w:ind w:firstLineChars="200" w:firstLine="420"/>
      </w:pPr>
      <w:r>
        <w:rPr>
          <w:rFonts w:hint="eastAsia"/>
        </w:rPr>
        <w:t>【新闻报道】</w:t>
      </w:r>
    </w:p>
    <w:p w:rsidR="000A60E2" w:rsidRPr="00AD039F" w:rsidRDefault="006A5E68" w:rsidP="006278D5">
      <w:pPr>
        <w:ind w:firstLineChars="200" w:firstLine="420"/>
      </w:pPr>
      <w:r w:rsidRPr="00AD039F">
        <w:rPr>
          <w:rFonts w:hint="eastAsia"/>
        </w:rPr>
        <w:t>罢工</w:t>
      </w:r>
      <w:r w:rsidR="00F54465" w:rsidRPr="00AD039F">
        <w:rPr>
          <w:rFonts w:hint="eastAsia"/>
        </w:rPr>
        <w:t>舆论</w:t>
      </w:r>
      <w:r w:rsidR="005447CB" w:rsidRPr="00AD039F">
        <w:rPr>
          <w:rFonts w:hint="eastAsia"/>
        </w:rPr>
        <w:t>警惕</w:t>
      </w:r>
      <w:r w:rsidR="001A4209" w:rsidRPr="00AD039F">
        <w:rPr>
          <w:rFonts w:hint="eastAsia"/>
        </w:rPr>
        <w:t>阶级矛盾</w:t>
      </w:r>
    </w:p>
    <w:p w:rsidR="001A4209" w:rsidRPr="00AD039F" w:rsidRDefault="00B67B17" w:rsidP="006278D5">
      <w:pPr>
        <w:ind w:firstLineChars="200" w:firstLine="420"/>
      </w:pPr>
      <w:r w:rsidRPr="00AD039F">
        <w:t>P</w:t>
      </w:r>
      <w:r w:rsidR="00FE6703" w:rsidRPr="00AD039F">
        <w:t>resleonardo</w:t>
      </w:r>
      <w:r w:rsidRPr="00AD039F">
        <w:rPr>
          <w:rFonts w:hint="eastAsia"/>
        </w:rPr>
        <w:t>发表</w:t>
      </w:r>
      <w:r w:rsidR="00CF7DB6" w:rsidRPr="00AD039F">
        <w:rPr>
          <w:rFonts w:hint="eastAsia"/>
        </w:rPr>
        <w:t>演讲</w:t>
      </w:r>
      <w:r w:rsidR="00A92A13">
        <w:rPr>
          <w:rFonts w:hint="eastAsia"/>
        </w:rPr>
        <w:t>，</w:t>
      </w:r>
      <w:r w:rsidR="005C1521" w:rsidRPr="00AD039F">
        <w:rPr>
          <w:rFonts w:hint="eastAsia"/>
        </w:rPr>
        <w:t>“想象”</w:t>
      </w:r>
      <w:r w:rsidR="00B27C7A" w:rsidRPr="00AD039F">
        <w:rPr>
          <w:rFonts w:hint="eastAsia"/>
        </w:rPr>
        <w:t>未来的无产阶级</w:t>
      </w:r>
      <w:r w:rsidR="009B2FA4" w:rsidRPr="00AD039F">
        <w:rPr>
          <w:rFonts w:hint="eastAsia"/>
        </w:rPr>
        <w:t>抵制</w:t>
      </w:r>
      <w:r w:rsidR="00E80FDE" w:rsidRPr="00AD039F">
        <w:rPr>
          <w:rFonts w:hint="eastAsia"/>
        </w:rPr>
        <w:t>资本家</w:t>
      </w:r>
      <w:r w:rsidR="00C004F5" w:rsidRPr="00AD039F">
        <w:rPr>
          <w:rFonts w:hint="eastAsia"/>
        </w:rPr>
        <w:t>集团</w:t>
      </w:r>
      <w:r w:rsidR="00E80FDE" w:rsidRPr="00AD039F">
        <w:rPr>
          <w:rFonts w:hint="eastAsia"/>
        </w:rPr>
        <w:t>的方式。一是</w:t>
      </w:r>
      <w:r w:rsidR="00A8155C" w:rsidRPr="00AD039F">
        <w:rPr>
          <w:rFonts w:hint="eastAsia"/>
        </w:rPr>
        <w:t>“</w:t>
      </w:r>
      <w:r w:rsidR="00A8155C" w:rsidRPr="00AD039F">
        <w:t>联合其他无产罢工</w:t>
      </w:r>
      <w:r w:rsidR="00A8155C" w:rsidRPr="00AD039F">
        <w:t>+</w:t>
      </w:r>
      <w:r w:rsidR="00CF4B52" w:rsidRPr="00AD039F">
        <w:t>抵制饿死大老板</w:t>
      </w:r>
      <w:r w:rsidR="00A8155C" w:rsidRPr="00AD039F">
        <w:rPr>
          <w:rFonts w:hint="eastAsia"/>
        </w:rPr>
        <w:t>”</w:t>
      </w:r>
      <w:r w:rsidR="00311BF2" w:rsidRPr="00AD039F">
        <w:rPr>
          <w:rFonts w:hint="eastAsia"/>
        </w:rPr>
        <w:t>二是“</w:t>
      </w:r>
      <w:r w:rsidR="00311BF2" w:rsidRPr="00AD039F">
        <w:t>加入公社，充分利用社会主义优越性</w:t>
      </w:r>
      <w:r w:rsidR="00F01B58" w:rsidRPr="00AD039F">
        <w:rPr>
          <w:rFonts w:hint="eastAsia"/>
        </w:rPr>
        <w:t>。</w:t>
      </w:r>
      <w:r w:rsidR="00311BF2" w:rsidRPr="00AD039F">
        <w:rPr>
          <w:rFonts w:hint="eastAsia"/>
        </w:rPr>
        <w:t>”</w:t>
      </w:r>
      <w:r w:rsidR="00A133BE" w:rsidRPr="00AD039F">
        <w:rPr>
          <w:rFonts w:hint="eastAsia"/>
        </w:rPr>
        <w:t>但</w:t>
      </w:r>
      <w:r w:rsidR="00CF4B52" w:rsidRPr="00AD039F">
        <w:rPr>
          <w:rFonts w:hint="eastAsia"/>
        </w:rPr>
        <w:t>他</w:t>
      </w:r>
      <w:r w:rsidR="00A133BE" w:rsidRPr="00AD039F">
        <w:rPr>
          <w:rFonts w:hint="eastAsia"/>
        </w:rPr>
        <w:t>同时认为：“</w:t>
      </w:r>
      <w:r w:rsidR="00A133BE" w:rsidRPr="00AD039F">
        <w:t>在武力模组没出来之前，我等</w:t>
      </w:r>
      <w:r w:rsidR="00A133BE" w:rsidRPr="00AD039F">
        <w:t>P</w:t>
      </w:r>
      <w:r w:rsidR="00A133BE" w:rsidRPr="00AD039F">
        <w:t>民还是老老实实养精蓄锐韬光养晦吧！</w:t>
      </w:r>
      <w:r w:rsidR="00A133BE" w:rsidRPr="00AD039F">
        <w:rPr>
          <w:rFonts w:hint="eastAsia"/>
        </w:rPr>
        <w:t>”</w:t>
      </w:r>
    </w:p>
    <w:p w:rsidR="00BC2341" w:rsidRPr="00AD039F" w:rsidRDefault="005D3A8B" w:rsidP="006278D5">
      <w:pPr>
        <w:ind w:firstLineChars="200" w:firstLine="420"/>
      </w:pPr>
      <w:r w:rsidRPr="00AD039F">
        <w:rPr>
          <w:rFonts w:hint="eastAsia"/>
        </w:rPr>
        <w:t>对</w:t>
      </w:r>
      <w:r w:rsidRPr="00AD039F">
        <w:t>Presleonardo</w:t>
      </w:r>
      <w:r w:rsidR="00725827" w:rsidRPr="00AD039F">
        <w:rPr>
          <w:rFonts w:hint="eastAsia"/>
        </w:rPr>
        <w:t>的言论，</w:t>
      </w:r>
      <w:r w:rsidR="004A6F83" w:rsidRPr="00AD039F">
        <w:t>巧玲儿</w:t>
      </w:r>
      <w:r w:rsidR="004A6F83" w:rsidRPr="00AD039F">
        <w:t>0-0</w:t>
      </w:r>
      <w:r w:rsidR="00725827" w:rsidRPr="00AD039F">
        <w:rPr>
          <w:rFonts w:hint="eastAsia"/>
        </w:rPr>
        <w:t>发表讲话</w:t>
      </w:r>
      <w:r w:rsidR="00BC2341" w:rsidRPr="00AD039F">
        <w:rPr>
          <w:rFonts w:hint="eastAsia"/>
        </w:rPr>
        <w:t>，认为</w:t>
      </w:r>
      <w:r w:rsidR="00752925" w:rsidRPr="00AD039F">
        <w:rPr>
          <w:rFonts w:hint="eastAsia"/>
        </w:rPr>
        <w:t>现在</w:t>
      </w:r>
      <w:r w:rsidR="00CE3B67" w:rsidRPr="00AD039F">
        <w:rPr>
          <w:rFonts w:hint="eastAsia"/>
        </w:rPr>
        <w:t>的</w:t>
      </w:r>
      <w:r w:rsidR="004030BC" w:rsidRPr="00AD039F">
        <w:rPr>
          <w:rFonts w:hint="eastAsia"/>
        </w:rPr>
        <w:t>集团领导人</w:t>
      </w:r>
      <w:r w:rsidR="005A1184" w:rsidRPr="00AD039F">
        <w:rPr>
          <w:rFonts w:hint="eastAsia"/>
        </w:rPr>
        <w:t>为亚历山大</w:t>
      </w:r>
      <w:r w:rsidR="00412C35" w:rsidRPr="00AD039F">
        <w:rPr>
          <w:rFonts w:hint="eastAsia"/>
        </w:rPr>
        <w:t>付出了很多</w:t>
      </w:r>
      <w:r w:rsidR="00247C95" w:rsidRPr="00AD039F">
        <w:rPr>
          <w:rFonts w:hint="eastAsia"/>
        </w:rPr>
        <w:t>精力和事件</w:t>
      </w:r>
      <w:r w:rsidR="00412C35" w:rsidRPr="00AD039F">
        <w:rPr>
          <w:rFonts w:hint="eastAsia"/>
        </w:rPr>
        <w:t>，</w:t>
      </w:r>
      <w:r w:rsidR="00AC428C" w:rsidRPr="00AD039F">
        <w:rPr>
          <w:rFonts w:hint="eastAsia"/>
        </w:rPr>
        <w:t>并</w:t>
      </w:r>
      <w:r w:rsidR="00251E99" w:rsidRPr="00AD039F">
        <w:rPr>
          <w:rFonts w:hint="eastAsia"/>
        </w:rPr>
        <w:t>能提供</w:t>
      </w:r>
      <w:r w:rsidR="006F0C0C" w:rsidRPr="00AD039F">
        <w:rPr>
          <w:rFonts w:hint="eastAsia"/>
        </w:rPr>
        <w:t>福利餐饮等</w:t>
      </w:r>
      <w:r w:rsidR="00A44480" w:rsidRPr="00AD039F">
        <w:rPr>
          <w:rFonts w:hint="eastAsia"/>
        </w:rPr>
        <w:t>公共服务，</w:t>
      </w:r>
      <w:r w:rsidR="00AB133C" w:rsidRPr="00AD039F">
        <w:rPr>
          <w:rFonts w:hint="eastAsia"/>
        </w:rPr>
        <w:t>市民不能</w:t>
      </w:r>
      <w:r w:rsidR="008304F1" w:rsidRPr="00AD039F">
        <w:rPr>
          <w:rFonts w:hint="eastAsia"/>
        </w:rPr>
        <w:t>视而不见</w:t>
      </w:r>
      <w:r w:rsidR="005032AB" w:rsidRPr="00AD039F">
        <w:rPr>
          <w:rFonts w:hint="eastAsia"/>
        </w:rPr>
        <w:t>。</w:t>
      </w:r>
    </w:p>
    <w:p w:rsidR="00E9678A" w:rsidRPr="00AD039F" w:rsidRDefault="00FD315A" w:rsidP="006278D5">
      <w:pPr>
        <w:ind w:firstLineChars="200" w:firstLine="420"/>
      </w:pPr>
      <w:r w:rsidRPr="00AD039F">
        <w:rPr>
          <w:rFonts w:hint="eastAsia"/>
        </w:rPr>
        <w:t xml:space="preserve">    </w:t>
      </w:r>
      <w:r w:rsidR="00615E6E" w:rsidRPr="00AD039F">
        <w:rPr>
          <w:rFonts w:hint="eastAsia"/>
        </w:rPr>
        <w:t>小编认为</w:t>
      </w:r>
      <w:r w:rsidR="003C356E" w:rsidRPr="00AD039F">
        <w:rPr>
          <w:rFonts w:hint="eastAsia"/>
        </w:rPr>
        <w:t>目前</w:t>
      </w:r>
      <w:r w:rsidR="003B21F4" w:rsidRPr="00AD039F">
        <w:rPr>
          <w:rFonts w:hint="eastAsia"/>
        </w:rPr>
        <w:t>新人和</w:t>
      </w:r>
      <w:r w:rsidR="00856BD4" w:rsidRPr="00AD039F">
        <w:rPr>
          <w:rFonts w:hint="eastAsia"/>
        </w:rPr>
        <w:t>打工一族</w:t>
      </w:r>
      <w:r w:rsidR="00A0376C" w:rsidRPr="00AD039F">
        <w:rPr>
          <w:rFonts w:hint="eastAsia"/>
        </w:rPr>
        <w:t>普遍对集团</w:t>
      </w:r>
      <w:r w:rsidR="00BD1C6F" w:rsidRPr="00AD039F">
        <w:rPr>
          <w:rFonts w:hint="eastAsia"/>
        </w:rPr>
        <w:t>经营</w:t>
      </w:r>
      <w:r w:rsidR="00E55E14" w:rsidRPr="00AD039F">
        <w:rPr>
          <w:rFonts w:hint="eastAsia"/>
        </w:rPr>
        <w:t>状况</w:t>
      </w:r>
      <w:r w:rsidR="00BD1C6F" w:rsidRPr="00AD039F">
        <w:rPr>
          <w:rFonts w:hint="eastAsia"/>
        </w:rPr>
        <w:t>和</w:t>
      </w:r>
      <w:r w:rsidR="00B160AF" w:rsidRPr="00AD039F">
        <w:rPr>
          <w:rFonts w:hint="eastAsia"/>
        </w:rPr>
        <w:t>集团</w:t>
      </w:r>
      <w:r w:rsidR="00BD1C6F" w:rsidRPr="00AD039F">
        <w:rPr>
          <w:rFonts w:hint="eastAsia"/>
        </w:rPr>
        <w:t>领导人的理念</w:t>
      </w:r>
      <w:r w:rsidR="00F6722A" w:rsidRPr="00AD039F">
        <w:rPr>
          <w:rFonts w:hint="eastAsia"/>
        </w:rPr>
        <w:t>缺乏了解，导致一些</w:t>
      </w:r>
      <w:r w:rsidR="0094193C" w:rsidRPr="00AD039F">
        <w:rPr>
          <w:rFonts w:hint="eastAsia"/>
        </w:rPr>
        <w:t>没有必要的</w:t>
      </w:r>
      <w:r w:rsidR="003177F9" w:rsidRPr="00AD039F">
        <w:rPr>
          <w:rFonts w:hint="eastAsia"/>
        </w:rPr>
        <w:t>倒彩。</w:t>
      </w:r>
      <w:r w:rsidR="006C7CB8" w:rsidRPr="00AD039F">
        <w:rPr>
          <w:rFonts w:hint="eastAsia"/>
        </w:rPr>
        <w:t>希望新闻和写作爱好者</w:t>
      </w:r>
      <w:r w:rsidR="00EE7764" w:rsidRPr="00AD039F">
        <w:rPr>
          <w:rFonts w:hint="eastAsia"/>
        </w:rPr>
        <w:t>多出书演讲</w:t>
      </w:r>
      <w:r w:rsidR="00DF53BE" w:rsidRPr="00AD039F">
        <w:rPr>
          <w:rFonts w:hint="eastAsia"/>
        </w:rPr>
        <w:t>普及</w:t>
      </w:r>
      <w:r w:rsidR="00FA6B44" w:rsidRPr="00AD039F">
        <w:rPr>
          <w:rFonts w:hint="eastAsia"/>
        </w:rPr>
        <w:t>集团知识。</w:t>
      </w:r>
    </w:p>
    <w:p w:rsidR="00FD315A" w:rsidRDefault="00FD315A" w:rsidP="006278D5">
      <w:pPr>
        <w:ind w:firstLineChars="200" w:firstLine="420"/>
      </w:pPr>
    </w:p>
    <w:p w:rsidR="001B0492" w:rsidRPr="00A7693E" w:rsidRDefault="001B0492" w:rsidP="006278D5">
      <w:pPr>
        <w:ind w:firstLineChars="200" w:firstLine="420"/>
      </w:pPr>
      <w:r>
        <w:rPr>
          <w:rFonts w:hint="eastAsia"/>
        </w:rPr>
        <w:t xml:space="preserve">    </w:t>
      </w:r>
      <w:r w:rsidRPr="003B28D0">
        <w:t>夜</w:t>
      </w:r>
      <w:r w:rsidRPr="00A7693E">
        <w:t>宅（公益福利餐馆）</w:t>
      </w:r>
      <w:r w:rsidRPr="00A7693E">
        <w:rPr>
          <w:rFonts w:hint="eastAsia"/>
        </w:rPr>
        <w:t>开门营业</w:t>
      </w:r>
    </w:p>
    <w:p w:rsidR="001B0492" w:rsidRDefault="004B7784" w:rsidP="006278D5">
      <w:pPr>
        <w:ind w:firstLineChars="200" w:firstLine="420"/>
      </w:pPr>
      <w:r>
        <w:rPr>
          <w:rFonts w:hint="eastAsia"/>
        </w:rPr>
        <w:t xml:space="preserve">    </w:t>
      </w:r>
      <w:r w:rsidR="008E2D00">
        <w:rPr>
          <w:rFonts w:hint="eastAsia"/>
        </w:rPr>
        <w:t>原吃货集团的</w:t>
      </w:r>
      <w:r w:rsidR="008E2D00">
        <w:rPr>
          <w:rFonts w:hint="eastAsia"/>
        </w:rPr>
        <w:t>ceo</w:t>
      </w:r>
      <w:r w:rsidR="008E2D00">
        <w:rPr>
          <w:rFonts w:hint="eastAsia"/>
        </w:rPr>
        <w:t>姓名字号</w:t>
      </w:r>
      <w:r w:rsidR="00FF4ADA">
        <w:rPr>
          <w:rFonts w:hint="eastAsia"/>
        </w:rPr>
        <w:t>高兴地</w:t>
      </w:r>
      <w:r w:rsidR="008E2D00">
        <w:rPr>
          <w:rFonts w:hint="eastAsia"/>
        </w:rPr>
        <w:t>向编辑部</w:t>
      </w:r>
      <w:r w:rsidR="00386F51">
        <w:rPr>
          <w:rFonts w:hint="eastAsia"/>
        </w:rPr>
        <w:t>说</w:t>
      </w:r>
      <w:r w:rsidRPr="00A7693E">
        <w:t>公益福利餐馆</w:t>
      </w:r>
      <w:r w:rsidR="00A7693E">
        <w:rPr>
          <w:rFonts w:hint="eastAsia"/>
        </w:rPr>
        <w:t>再次</w:t>
      </w:r>
      <w:r w:rsidR="008E2D00" w:rsidRPr="00A7693E">
        <w:rPr>
          <w:rFonts w:hint="eastAsia"/>
        </w:rPr>
        <w:t>开门营业</w:t>
      </w:r>
      <w:r w:rsidR="00386F51" w:rsidRPr="00A7693E">
        <w:rPr>
          <w:rFonts w:hint="eastAsia"/>
        </w:rPr>
        <w:t>了。</w:t>
      </w:r>
      <w:hyperlink r:id="rId7" w:history="1">
        <w:r w:rsidR="00FD5F98" w:rsidRPr="00A7693E">
          <w:t>http://civitas.soobb.com/Estates/3225/Recipes/</w:t>
        </w:r>
      </w:hyperlink>
      <w:r w:rsidR="00FD5F98">
        <w:rPr>
          <w:rFonts w:hint="eastAsia"/>
        </w:rPr>
        <w:t xml:space="preserve"> </w:t>
      </w:r>
      <w:r w:rsidR="00054471">
        <w:rPr>
          <w:rFonts w:hint="eastAsia"/>
        </w:rPr>
        <w:t>为</w:t>
      </w:r>
      <w:r w:rsidR="00642F26">
        <w:rPr>
          <w:rFonts w:hint="eastAsia"/>
        </w:rPr>
        <w:t>新人提供</w:t>
      </w:r>
      <w:r w:rsidR="00985AD0">
        <w:rPr>
          <w:rFonts w:hint="eastAsia"/>
        </w:rPr>
        <w:t>便宜但味道不算坏</w:t>
      </w:r>
      <w:r w:rsidR="0053539D">
        <w:rPr>
          <w:rFonts w:hint="eastAsia"/>
        </w:rPr>
        <w:t>的福利餐。</w:t>
      </w:r>
      <w:r w:rsidR="006C12AE">
        <w:rPr>
          <w:rFonts w:hint="eastAsia"/>
        </w:rPr>
        <w:t>餐厅用市民捐款，</w:t>
      </w:r>
      <w:r w:rsidR="0053539D">
        <w:rPr>
          <w:rFonts w:hint="eastAsia"/>
        </w:rPr>
        <w:t>每天从社会上以产能相等的价格</w:t>
      </w:r>
      <w:r w:rsidR="000422F5">
        <w:rPr>
          <w:rFonts w:hint="eastAsia"/>
        </w:rPr>
        <w:t>收购便宜食材</w:t>
      </w:r>
      <w:r w:rsidR="00985AD0">
        <w:rPr>
          <w:rFonts w:hint="eastAsia"/>
        </w:rPr>
        <w:t>，</w:t>
      </w:r>
      <w:r w:rsidR="00980D2B">
        <w:rPr>
          <w:rFonts w:hint="eastAsia"/>
        </w:rPr>
        <w:t>厨房有少材料就做多少饭，</w:t>
      </w:r>
      <w:r w:rsidR="006C12AE">
        <w:rPr>
          <w:rFonts w:hint="eastAsia"/>
        </w:rPr>
        <w:t>供应量</w:t>
      </w:r>
      <w:r w:rsidR="00980D2B">
        <w:rPr>
          <w:rFonts w:hint="eastAsia"/>
        </w:rPr>
        <w:t>有限</w:t>
      </w:r>
      <w:r w:rsidR="00642F26">
        <w:rPr>
          <w:rFonts w:hint="eastAsia"/>
        </w:rPr>
        <w:t>。</w:t>
      </w:r>
    </w:p>
    <w:p w:rsidR="001B0492" w:rsidRDefault="001B0492" w:rsidP="006278D5">
      <w:pPr>
        <w:ind w:firstLineChars="200" w:firstLine="420"/>
      </w:pPr>
    </w:p>
    <w:p w:rsidR="001B0492" w:rsidRPr="00AD039F" w:rsidRDefault="001B0492" w:rsidP="006278D5">
      <w:pPr>
        <w:ind w:firstLineChars="200" w:firstLine="420"/>
      </w:pPr>
    </w:p>
    <w:p w:rsidR="00F24A04" w:rsidRDefault="007D6286" w:rsidP="006278D5">
      <w:pPr>
        <w:ind w:firstLineChars="200" w:firstLine="420"/>
      </w:pPr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实物交易市场：工具投放稳定，市场没大变化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加工食品情况，今天</w:t>
      </w:r>
      <w:r w:rsidRPr="006278D5">
        <w:rPr>
          <w:rFonts w:ascii="Calibri" w:eastAsia="宋体" w:hAnsi="Calibri" w:cs="Times New Roman" w:hint="eastAsia"/>
        </w:rPr>
        <w:t>ACTION</w:t>
      </w:r>
      <w:r w:rsidRPr="006278D5">
        <w:rPr>
          <w:rFonts w:ascii="Calibri" w:eastAsia="宋体" w:hAnsi="Calibri" w:cs="Times New Roman" w:hint="eastAsia"/>
        </w:rPr>
        <w:t>的啤酒总算没被扫清，在记录时还</w:t>
      </w:r>
      <w:r w:rsidRPr="006278D5">
        <w:rPr>
          <w:rFonts w:ascii="Calibri" w:eastAsia="宋体" w:hAnsi="Calibri" w:cs="Times New Roman" w:hint="eastAsia"/>
        </w:rPr>
        <w:t>32.86</w:t>
      </w:r>
      <w:r w:rsidRPr="006278D5">
        <w:rPr>
          <w:rFonts w:ascii="Calibri" w:eastAsia="宋体" w:hAnsi="Calibri" w:cs="Times New Roman" w:hint="eastAsia"/>
        </w:rPr>
        <w:t>在市面。有战地的绳索回复供应。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小麦的堆积情况比昨天严重，假若你的朋友是挂市场的农户，请通知对方小麦的返比改成</w:t>
      </w:r>
      <w:r w:rsidRPr="006278D5">
        <w:rPr>
          <w:rFonts w:ascii="Calibri" w:eastAsia="宋体" w:hAnsi="Calibri" w:cs="Times New Roman" w:hint="eastAsia"/>
        </w:rPr>
        <w:t>0.70</w:t>
      </w:r>
      <w:r w:rsidRPr="006278D5">
        <w:rPr>
          <w:rFonts w:ascii="Calibri" w:eastAsia="宋体" w:hAnsi="Calibri" w:cs="Times New Roman" w:hint="eastAsia"/>
        </w:rPr>
        <w:t>。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工具消息，亚大吃货集团</w:t>
      </w:r>
      <w:r w:rsidRPr="006278D5">
        <w:rPr>
          <w:rFonts w:ascii="Calibri" w:eastAsia="宋体" w:hAnsi="Calibri" w:cs="Times New Roman" w:hint="eastAsia"/>
        </w:rPr>
        <w:t>Okabe</w:t>
      </w:r>
      <w:r w:rsidRPr="006278D5">
        <w:rPr>
          <w:rFonts w:ascii="Calibri" w:eastAsia="宋体" w:hAnsi="Calibri" w:cs="Times New Roman" w:hint="eastAsia"/>
        </w:rPr>
        <w:t>早放上出二十单位</w:t>
      </w:r>
      <w:r w:rsidRPr="006278D5">
        <w:rPr>
          <w:rFonts w:ascii="Calibri" w:eastAsia="宋体" w:hAnsi="Calibri" w:cs="Times New Roman" w:hint="eastAsia"/>
        </w:rPr>
        <w:t>(25</w:t>
      </w:r>
      <w:r w:rsidRPr="006278D5">
        <w:rPr>
          <w:rFonts w:ascii="Calibri" w:eastAsia="宋体" w:hAnsi="Calibri" w:cs="Times New Roman" w:hint="eastAsia"/>
        </w:rPr>
        <w:t>粉</w:t>
      </w:r>
      <w:r w:rsidRPr="006278D5">
        <w:rPr>
          <w:rFonts w:ascii="Calibri" w:eastAsia="宋体" w:hAnsi="Calibri" w:cs="Times New Roman" w:hint="eastAsia"/>
        </w:rPr>
        <w:t>)</w:t>
      </w:r>
      <w:r w:rsidRPr="006278D5">
        <w:rPr>
          <w:rFonts w:ascii="Calibri" w:eastAsia="宋体" w:hAnsi="Calibri" w:cs="Times New Roman" w:hint="eastAsia"/>
        </w:rPr>
        <w:t>的工具，同样是下午</w:t>
      </w:r>
      <w:r w:rsidRPr="006278D5">
        <w:rPr>
          <w:rFonts w:ascii="Calibri" w:eastAsia="宋体" w:hAnsi="Calibri" w:cs="Times New Roman" w:hint="eastAsia"/>
        </w:rPr>
        <w:t>6</w:t>
      </w:r>
      <w:r w:rsidRPr="006278D5">
        <w:rPr>
          <w:rFonts w:ascii="Calibri" w:eastAsia="宋体" w:hAnsi="Calibri" w:cs="Times New Roman" w:hint="eastAsia"/>
        </w:rPr>
        <w:t>时就给扫光。亚大吃货集团再放出</w:t>
      </w:r>
      <w:r w:rsidRPr="006278D5">
        <w:rPr>
          <w:rFonts w:ascii="Calibri" w:eastAsia="宋体" w:hAnsi="Calibri" w:cs="Times New Roman" w:hint="eastAsia"/>
        </w:rPr>
        <w:t>10</w:t>
      </w:r>
      <w:r w:rsidRPr="006278D5">
        <w:rPr>
          <w:rFonts w:ascii="Calibri" w:eastAsia="宋体" w:hAnsi="Calibri" w:cs="Times New Roman" w:hint="eastAsia"/>
        </w:rPr>
        <w:t>份工具，直到记录时，还没卖清。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昨天抄工具的炒家，明显被连续两天济销惊醒，纷纷降低价格出货。亚大集团的打压初见成效。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开垦难度及评估地价</w:t>
      </w:r>
      <w:r w:rsidRPr="006278D5">
        <w:rPr>
          <w:rFonts w:ascii="Calibri" w:eastAsia="宋体" w:hAnsi="Calibri" w:cs="Times New Roman" w:hint="eastAsia"/>
        </w:rPr>
        <w:t>(0.358</w:t>
      </w:r>
      <w:r w:rsidRPr="006278D5">
        <w:rPr>
          <w:rFonts w:ascii="Calibri" w:eastAsia="宋体" w:hAnsi="Calibri" w:cs="Times New Roman" w:hint="eastAsia"/>
        </w:rPr>
        <w:t>工资，</w:t>
      </w:r>
      <w:r w:rsidRPr="006278D5">
        <w:rPr>
          <w:rFonts w:ascii="Calibri" w:eastAsia="宋体" w:hAnsi="Calibri" w:cs="Times New Roman" w:hint="eastAsia"/>
        </w:rPr>
        <w:t>0.05</w:t>
      </w:r>
      <w:r w:rsidRPr="006278D5">
        <w:rPr>
          <w:rFonts w:ascii="Calibri" w:eastAsia="宋体" w:hAnsi="Calibri" w:cs="Times New Roman" w:hint="eastAsia"/>
        </w:rPr>
        <w:t>土地</w:t>
      </w:r>
      <w:r w:rsidRPr="006278D5">
        <w:rPr>
          <w:rFonts w:ascii="Calibri" w:eastAsia="宋体" w:hAnsi="Calibri" w:cs="Times New Roman" w:hint="eastAsia"/>
        </w:rPr>
        <w:t>)</w:t>
      </w:r>
      <w:r w:rsidRPr="006278D5">
        <w:rPr>
          <w:rFonts w:ascii="Calibri" w:eastAsia="宋体" w:hAnsi="Calibri" w:cs="Times New Roman" w:hint="eastAsia"/>
        </w:rPr>
        <w:t>：</w:t>
      </w:r>
      <w:r w:rsidRPr="006278D5">
        <w:rPr>
          <w:rFonts w:ascii="Calibri" w:eastAsia="宋体" w:hAnsi="Calibri" w:cs="Times New Roman" w:hint="eastAsia"/>
        </w:rPr>
        <w:t xml:space="preserve"> (</w:t>
      </w:r>
      <w:r w:rsidRPr="006278D5">
        <w:rPr>
          <w:rFonts w:ascii="Calibri" w:eastAsia="宋体" w:hAnsi="Calibri" w:cs="Times New Roman" w:hint="eastAsia"/>
        </w:rPr>
        <w:t>工资</w:t>
      </w:r>
      <w:r w:rsidRPr="006278D5">
        <w:rPr>
          <w:rFonts w:ascii="Calibri" w:eastAsia="宋体" w:hAnsi="Calibri" w:cs="Times New Roman" w:hint="eastAsia"/>
        </w:rPr>
        <w:t>Day202</w:t>
      </w:r>
      <w:r w:rsidRPr="006278D5">
        <w:rPr>
          <w:rFonts w:ascii="Calibri" w:eastAsia="宋体" w:hAnsi="Calibri" w:cs="Times New Roman" w:hint="eastAsia"/>
        </w:rPr>
        <w:t>记录</w:t>
      </w:r>
      <w:r w:rsidRPr="006278D5">
        <w:rPr>
          <w:rFonts w:ascii="Calibri" w:eastAsia="宋体" w:hAnsi="Calibri" w:cs="Times New Roman" w:hint="eastAsia"/>
        </w:rPr>
        <w:t>)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(</w:t>
      </w:r>
      <w:r w:rsidRPr="006278D5">
        <w:rPr>
          <w:rFonts w:ascii="Calibri" w:eastAsia="宋体" w:hAnsi="Calibri" w:cs="Times New Roman" w:hint="eastAsia"/>
        </w:rPr>
        <w:t>此栏使用罗马晨报提供的计算工具</w:t>
      </w:r>
      <w:r w:rsidRPr="006278D5">
        <w:rPr>
          <w:rFonts w:ascii="Calibri" w:eastAsia="宋体" w:hAnsi="Calibri" w:cs="Times New Roman" w:hint="eastAsia"/>
        </w:rPr>
        <w:t>)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亚历山大港</w:t>
      </w:r>
      <w:r w:rsidRPr="006278D5">
        <w:rPr>
          <w:rFonts w:ascii="Calibri" w:eastAsia="宋体" w:hAnsi="Calibri" w:cs="Times New Roman" w:hint="eastAsia"/>
        </w:rPr>
        <w:t>(</w:t>
      </w:r>
      <w:r w:rsidRPr="006278D5">
        <w:rPr>
          <w:rFonts w:ascii="Calibri" w:eastAsia="宋体" w:hAnsi="Calibri" w:cs="Times New Roman" w:hint="eastAsia"/>
        </w:rPr>
        <w:t>今天</w:t>
      </w:r>
      <w:r w:rsidRPr="006278D5">
        <w:rPr>
          <w:rFonts w:ascii="Calibri" w:eastAsia="宋体" w:hAnsi="Calibri" w:cs="Times New Roman" w:hint="eastAsia"/>
        </w:rPr>
        <w:t>20:56)</w:t>
      </w:r>
      <w:r w:rsidRPr="006278D5">
        <w:rPr>
          <w:rFonts w:ascii="Calibri" w:eastAsia="宋体" w:hAnsi="Calibri" w:cs="Times New Roman" w:hint="eastAsia"/>
        </w:rPr>
        <w:t>：</w:t>
      </w:r>
      <w:r w:rsidRPr="006278D5">
        <w:rPr>
          <w:rFonts w:ascii="Calibri" w:eastAsia="宋体" w:hAnsi="Calibri" w:cs="Times New Roman" w:hint="eastAsia"/>
        </w:rPr>
        <w:t xml:space="preserve"> 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非森林</w:t>
      </w:r>
      <w:r w:rsidRPr="006278D5">
        <w:rPr>
          <w:rFonts w:ascii="Calibri" w:eastAsia="宋体" w:hAnsi="Calibri" w:cs="Times New Roman" w:hint="eastAsia"/>
        </w:rPr>
        <w:t xml:space="preserve"> </w:t>
      </w:r>
      <w:r w:rsidRPr="006278D5">
        <w:rPr>
          <w:rFonts w:ascii="Calibri" w:eastAsia="宋体" w:hAnsi="Calibri" w:cs="Times New Roman" w:hint="eastAsia"/>
        </w:rPr>
        <w:t>平原</w:t>
      </w:r>
      <w:r w:rsidRPr="006278D5">
        <w:rPr>
          <w:rFonts w:ascii="Calibri" w:eastAsia="宋体" w:hAnsi="Calibri" w:cs="Times New Roman" w:hint="eastAsia"/>
        </w:rPr>
        <w:t>3457.7%(37.62)</w:t>
      </w:r>
      <w:r w:rsidRPr="006278D5">
        <w:rPr>
          <w:rFonts w:ascii="Calibri" w:eastAsia="宋体" w:hAnsi="Calibri" w:cs="Times New Roman" w:hint="eastAsia"/>
        </w:rPr>
        <w:t>，丘陵</w:t>
      </w:r>
      <w:r w:rsidRPr="006278D5">
        <w:rPr>
          <w:rFonts w:ascii="Calibri" w:eastAsia="宋体" w:hAnsi="Calibri" w:cs="Times New Roman" w:hint="eastAsia"/>
        </w:rPr>
        <w:t>985.7%(10.72)</w:t>
      </w:r>
      <w:r w:rsidRPr="006278D5">
        <w:rPr>
          <w:rFonts w:ascii="Calibri" w:eastAsia="宋体" w:hAnsi="Calibri" w:cs="Times New Roman" w:hint="eastAsia"/>
        </w:rPr>
        <w:t>，山地</w:t>
      </w:r>
      <w:r w:rsidRPr="006278D5">
        <w:rPr>
          <w:rFonts w:ascii="Calibri" w:eastAsia="宋体" w:hAnsi="Calibri" w:cs="Times New Roman" w:hint="eastAsia"/>
        </w:rPr>
        <w:t xml:space="preserve">3236.0%(34.81) 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森　林</w:t>
      </w:r>
      <w:r w:rsidRPr="006278D5">
        <w:rPr>
          <w:rFonts w:ascii="Calibri" w:eastAsia="宋体" w:hAnsi="Calibri" w:cs="Times New Roman" w:hint="eastAsia"/>
        </w:rPr>
        <w:t xml:space="preserve"> </w:t>
      </w:r>
      <w:r w:rsidRPr="006278D5">
        <w:rPr>
          <w:rFonts w:ascii="Calibri" w:eastAsia="宋体" w:hAnsi="Calibri" w:cs="Times New Roman" w:hint="eastAsia"/>
        </w:rPr>
        <w:t>平原</w:t>
      </w:r>
      <w:r w:rsidRPr="006278D5">
        <w:rPr>
          <w:rFonts w:ascii="Calibri" w:eastAsia="宋体" w:hAnsi="Calibri" w:cs="Times New Roman" w:hint="eastAsia"/>
        </w:rPr>
        <w:t>2256.4%(24.55)</w:t>
      </w:r>
      <w:r w:rsidRPr="006278D5">
        <w:rPr>
          <w:rFonts w:ascii="Calibri" w:eastAsia="宋体" w:hAnsi="Calibri" w:cs="Times New Roman" w:hint="eastAsia"/>
        </w:rPr>
        <w:t>，丘陵</w:t>
      </w:r>
      <w:r w:rsidRPr="006278D5">
        <w:rPr>
          <w:rFonts w:ascii="Calibri" w:eastAsia="宋体" w:hAnsi="Calibri" w:cs="Times New Roman" w:hint="eastAsia"/>
        </w:rPr>
        <w:t>1530.2%(16.65)</w:t>
      </w:r>
      <w:r w:rsidRPr="006278D5">
        <w:rPr>
          <w:rFonts w:ascii="Calibri" w:eastAsia="宋体" w:hAnsi="Calibri" w:cs="Times New Roman" w:hint="eastAsia"/>
        </w:rPr>
        <w:t>，山地</w:t>
      </w:r>
      <w:r w:rsidRPr="006278D5">
        <w:rPr>
          <w:rFonts w:ascii="Calibri" w:eastAsia="宋体" w:hAnsi="Calibri" w:cs="Times New Roman" w:hint="eastAsia"/>
        </w:rPr>
        <w:t xml:space="preserve">800%(8.61) 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水　域</w:t>
      </w:r>
      <w:r w:rsidRPr="006278D5">
        <w:rPr>
          <w:rFonts w:ascii="Calibri" w:eastAsia="宋体" w:hAnsi="Calibri" w:cs="Times New Roman" w:hint="eastAsia"/>
        </w:rPr>
        <w:t xml:space="preserve"> </w:t>
      </w:r>
      <w:r w:rsidRPr="006278D5">
        <w:rPr>
          <w:rFonts w:ascii="Calibri" w:eastAsia="宋体" w:hAnsi="Calibri" w:cs="Times New Roman" w:hint="eastAsia"/>
        </w:rPr>
        <w:t>海洋</w:t>
      </w:r>
      <w:r w:rsidRPr="006278D5">
        <w:rPr>
          <w:rFonts w:ascii="Calibri" w:eastAsia="宋体" w:hAnsi="Calibri" w:cs="Times New Roman" w:hint="eastAsia"/>
        </w:rPr>
        <w:t xml:space="preserve">300%(3.23) 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  <w:r w:rsidRPr="006278D5">
        <w:rPr>
          <w:rFonts w:ascii="Calibri" w:eastAsia="宋体" w:hAnsi="Calibri" w:cs="Times New Roman" w:hint="eastAsia"/>
        </w:rPr>
        <w:t>编辑咸蛋的话</w:t>
      </w:r>
      <w:r w:rsidRPr="006278D5">
        <w:rPr>
          <w:rFonts w:ascii="Calibri" w:eastAsia="宋体" w:hAnsi="Calibri" w:cs="Times New Roman" w:hint="eastAsia"/>
        </w:rPr>
        <w:t>:</w:t>
      </w:r>
      <w:r w:rsidRPr="006278D5">
        <w:rPr>
          <w:rFonts w:ascii="Calibri" w:eastAsia="宋体" w:hAnsi="Calibri" w:cs="Times New Roman" w:hint="eastAsia"/>
        </w:rPr>
        <w:t>本人对不在行的经济深感压力，只能尽力提供市场信息。求懂经济的大大跟我换岗。</w:t>
      </w:r>
    </w:p>
    <w:p w:rsidR="006278D5" w:rsidRPr="006278D5" w:rsidRDefault="006278D5" w:rsidP="006278D5">
      <w:pPr>
        <w:ind w:firstLineChars="200" w:firstLine="420"/>
        <w:rPr>
          <w:rFonts w:ascii="Calibri" w:eastAsia="宋体" w:hAnsi="Calibri" w:cs="Times New Roman"/>
        </w:rPr>
      </w:pPr>
    </w:p>
    <w:p w:rsidR="007D6286" w:rsidRPr="006278D5" w:rsidRDefault="007D6286" w:rsidP="006278D5">
      <w:pPr>
        <w:ind w:firstLineChars="200" w:firstLine="420"/>
      </w:pPr>
    </w:p>
    <w:p w:rsidR="00BA7C98" w:rsidRDefault="007D6286" w:rsidP="006278D5">
      <w:pPr>
        <w:ind w:firstLineChars="200" w:firstLine="420"/>
      </w:pPr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41659B" w:rsidRDefault="00E558A1" w:rsidP="006278D5">
      <w:pPr>
        <w:ind w:firstLineChars="200" w:firstLine="420"/>
      </w:pPr>
      <w:r>
        <w:rPr>
          <w:rFonts w:hint="eastAsia"/>
        </w:rPr>
        <w:t>前第一开垦工转业种大麦</w:t>
      </w:r>
    </w:p>
    <w:p w:rsidR="002D28E6" w:rsidRPr="00AD039F" w:rsidRDefault="00226B1A" w:rsidP="006278D5">
      <w:pPr>
        <w:ind w:firstLineChars="200" w:firstLine="420"/>
      </w:pPr>
      <w:r>
        <w:rPr>
          <w:rFonts w:hint="eastAsia"/>
        </w:rPr>
        <w:t>夜子亦喵（小夜）</w:t>
      </w:r>
      <w:r w:rsidR="00671CA0">
        <w:rPr>
          <w:rFonts w:hint="eastAsia"/>
        </w:rPr>
        <w:t>发表演讲：“</w:t>
      </w:r>
      <w:r w:rsidR="00671CA0" w:rsidRPr="00AD039F">
        <w:t>从罗马来的第一开垦工。。。在开垦产能被小澄君正式追过之后。。。今天种大麦了。。。【抹泪】。。。我的世界第一开垦工的梦想。。。最终破灭了。。。</w:t>
      </w:r>
      <w:r w:rsidR="00671CA0" w:rsidRPr="00AD039F">
        <w:t>TAT</w:t>
      </w:r>
      <w:r w:rsidR="00671CA0" w:rsidRPr="00AD039F">
        <w:t>。。。</w:t>
      </w:r>
      <w:r w:rsidR="00671CA0" w:rsidRPr="00AD039F">
        <w:rPr>
          <w:rFonts w:hint="eastAsia"/>
        </w:rPr>
        <w:t>”</w:t>
      </w:r>
    </w:p>
    <w:p w:rsidR="002D28E6" w:rsidRDefault="00671CA0" w:rsidP="006278D5">
      <w:pPr>
        <w:ind w:firstLineChars="200" w:firstLine="420"/>
      </w:pPr>
      <w:r>
        <w:rPr>
          <w:rFonts w:hint="eastAsia"/>
        </w:rPr>
        <w:t xml:space="preserve">    </w:t>
      </w:r>
      <w:r w:rsidR="0014019E">
        <w:rPr>
          <w:rFonts w:hint="eastAsia"/>
        </w:rPr>
        <w:t>据</w:t>
      </w:r>
      <w:r w:rsidR="00AB4A93">
        <w:rPr>
          <w:rFonts w:hint="eastAsia"/>
        </w:rPr>
        <w:t>小编</w:t>
      </w:r>
      <w:r w:rsidR="0014019E">
        <w:rPr>
          <w:rFonts w:hint="eastAsia"/>
        </w:rPr>
        <w:t>了解</w:t>
      </w:r>
      <w:r w:rsidR="00AB4A93">
        <w:rPr>
          <w:rFonts w:hint="eastAsia"/>
        </w:rPr>
        <w:t>，</w:t>
      </w:r>
      <w:r w:rsidR="006D7EDA">
        <w:rPr>
          <w:rFonts w:hint="eastAsia"/>
        </w:rPr>
        <w:t>小夜</w:t>
      </w:r>
      <w:r w:rsidR="004912B1">
        <w:rPr>
          <w:rFonts w:hint="eastAsia"/>
        </w:rPr>
        <w:t>曾作为</w:t>
      </w:r>
      <w:r w:rsidR="001E0E74">
        <w:rPr>
          <w:rFonts w:hint="eastAsia"/>
        </w:rPr>
        <w:t>亚历山大第一开垦工，</w:t>
      </w:r>
      <w:r w:rsidR="00A84E63">
        <w:rPr>
          <w:rFonts w:hint="eastAsia"/>
        </w:rPr>
        <w:t>以两锤</w:t>
      </w:r>
      <w:r w:rsidR="001E0E74">
        <w:rPr>
          <w:rFonts w:hint="eastAsia"/>
        </w:rPr>
        <w:t>一田的</w:t>
      </w:r>
      <w:r w:rsidR="00596A70">
        <w:rPr>
          <w:rFonts w:hint="eastAsia"/>
        </w:rPr>
        <w:t>速度为亚历山大</w:t>
      </w:r>
      <w:r w:rsidR="003F67A0">
        <w:rPr>
          <w:rFonts w:hint="eastAsia"/>
        </w:rPr>
        <w:t>早期农业做出</w:t>
      </w:r>
      <w:r w:rsidR="00E3542F">
        <w:rPr>
          <w:rFonts w:hint="eastAsia"/>
        </w:rPr>
        <w:t>积极</w:t>
      </w:r>
      <w:r w:rsidR="003F67A0">
        <w:rPr>
          <w:rFonts w:hint="eastAsia"/>
        </w:rPr>
        <w:t>贡献</w:t>
      </w:r>
      <w:r w:rsidR="00A65F3C">
        <w:rPr>
          <w:rFonts w:hint="eastAsia"/>
        </w:rPr>
        <w:t>。</w:t>
      </w:r>
    </w:p>
    <w:p w:rsidR="002D28E6" w:rsidRPr="00AD039F" w:rsidRDefault="002D28E6" w:rsidP="006278D5">
      <w:pPr>
        <w:ind w:firstLineChars="200" w:firstLine="420"/>
      </w:pPr>
    </w:p>
    <w:p w:rsidR="00BA7C98" w:rsidRPr="00AD039F" w:rsidRDefault="00BA7C98" w:rsidP="006278D5">
      <w:pPr>
        <w:ind w:firstLineChars="200" w:firstLine="420"/>
      </w:pPr>
      <w:r w:rsidRPr="00AD039F">
        <w:rPr>
          <w:rFonts w:hint="eastAsia"/>
        </w:rPr>
        <w:t>Okabe</w:t>
      </w:r>
      <w:r w:rsidRPr="00AD039F">
        <w:rPr>
          <w:rFonts w:hint="eastAsia"/>
        </w:rPr>
        <w:t>给编辑部发来一首诗，话说小编也不太懂，求解释。</w:t>
      </w:r>
    </w:p>
    <w:p w:rsidR="00BA7C98" w:rsidRPr="00AD039F" w:rsidRDefault="00BA7C98" w:rsidP="006278D5">
      <w:pPr>
        <w:ind w:firstLineChars="200" w:firstLine="420"/>
      </w:pPr>
    </w:p>
    <w:p w:rsidR="00BA7C98" w:rsidRDefault="00BA7C98" w:rsidP="006278D5">
      <w:pPr>
        <w:ind w:firstLineChars="200" w:firstLine="420"/>
        <w:rPr>
          <w:rFonts w:hint="eastAsia"/>
        </w:rPr>
      </w:pPr>
      <w:r w:rsidRPr="00AD039F">
        <w:t>松从白叶山，</w:t>
      </w:r>
      <w:r w:rsidRPr="00AD039F">
        <w:br/>
      </w:r>
      <w:r w:rsidRPr="00AD039F">
        <w:t>紧贴不放松。</w:t>
      </w:r>
      <w:r w:rsidRPr="00AD039F">
        <w:br/>
      </w:r>
      <w:r w:rsidRPr="00AD039F">
        <w:t>是以根盘蒂，</w:t>
      </w:r>
      <w:r w:rsidRPr="00AD039F">
        <w:br/>
      </w:r>
      <w:r w:rsidRPr="00AD039F">
        <w:t>沙石来无动。</w:t>
      </w:r>
    </w:p>
    <w:p w:rsidR="00DF3552" w:rsidRPr="00AD039F" w:rsidRDefault="00DF3552" w:rsidP="00DF3552">
      <w:r>
        <w:rPr>
          <w:rFonts w:hint="eastAsia"/>
        </w:rPr>
        <w:t>逼得我写诗歌</w:t>
      </w:r>
    </w:p>
    <w:p w:rsidR="00BA7C98" w:rsidRPr="00AD039F" w:rsidRDefault="00BA7C98" w:rsidP="006278D5">
      <w:pPr>
        <w:ind w:firstLineChars="200" w:firstLine="420"/>
      </w:pPr>
      <w:r w:rsidRPr="00AD039F">
        <w:rPr>
          <w:rFonts w:hint="eastAsia"/>
        </w:rPr>
        <w:t>——</w:t>
      </w:r>
      <w:r w:rsidRPr="00AD039F">
        <w:rPr>
          <w:rFonts w:hint="eastAsia"/>
        </w:rPr>
        <w:t>okabe</w:t>
      </w:r>
    </w:p>
    <w:p w:rsidR="005B1F7F" w:rsidRPr="003725C4" w:rsidRDefault="005B1F7F" w:rsidP="006278D5">
      <w:pPr>
        <w:ind w:firstLineChars="200" w:firstLine="420"/>
      </w:pPr>
    </w:p>
    <w:p w:rsidR="005B1F7F" w:rsidRPr="003725C4" w:rsidRDefault="005B1F7F" w:rsidP="006278D5">
      <w:pPr>
        <w:ind w:firstLineChars="200" w:firstLine="420"/>
      </w:pPr>
    </w:p>
    <w:p w:rsidR="005B1F7F" w:rsidRPr="003725C4" w:rsidRDefault="005B1F7F" w:rsidP="006278D5">
      <w:pPr>
        <w:ind w:firstLineChars="200" w:firstLine="420"/>
      </w:pPr>
    </w:p>
    <w:p w:rsidR="005B1F7F" w:rsidRPr="003725C4" w:rsidRDefault="005B1F7F" w:rsidP="006278D5">
      <w:pPr>
        <w:ind w:firstLineChars="200" w:firstLine="420"/>
      </w:pPr>
      <w:r w:rsidRPr="003725C4">
        <w:rPr>
          <w:rFonts w:hint="eastAsia"/>
        </w:rPr>
        <w:t>【新书推荐】</w:t>
      </w:r>
    </w:p>
    <w:p w:rsidR="008C775E" w:rsidRPr="003725C4" w:rsidRDefault="00704578" w:rsidP="006278D5">
      <w:pPr>
        <w:ind w:firstLineChars="200" w:firstLine="420"/>
      </w:pPr>
      <w:r w:rsidRPr="003725C4">
        <w:t>Beck_Sisyphus</w:t>
      </w:r>
      <w:r w:rsidRPr="003725C4">
        <w:rPr>
          <w:rFonts w:hint="eastAsia"/>
        </w:rPr>
        <w:t>（贝克）出版新</w:t>
      </w:r>
      <w:r w:rsidR="00CA0053" w:rsidRPr="003725C4">
        <w:rPr>
          <w:rFonts w:hint="eastAsia"/>
        </w:rPr>
        <w:t>书</w:t>
      </w:r>
      <w:r w:rsidRPr="003725C4">
        <w:rPr>
          <w:rFonts w:hint="eastAsia"/>
        </w:rPr>
        <w:t>《</w:t>
      </w:r>
      <w:r w:rsidRPr="00143A33">
        <w:t>亚城经济影响力排行</w:t>
      </w:r>
      <w:r w:rsidRPr="003725C4">
        <w:rPr>
          <w:rFonts w:hint="eastAsia"/>
        </w:rPr>
        <w:t>》</w:t>
      </w:r>
      <w:r w:rsidR="00350F62" w:rsidRPr="00350F62">
        <w:t>http://civitas.soobb.com/Publications/Series/36600/</w:t>
      </w:r>
    </w:p>
    <w:p w:rsidR="00960480" w:rsidRPr="003725C4" w:rsidRDefault="00946B15" w:rsidP="006278D5">
      <w:pPr>
        <w:ind w:firstLineChars="200" w:firstLine="420"/>
      </w:pPr>
      <w:r>
        <w:rPr>
          <w:rFonts w:hint="eastAsia"/>
        </w:rPr>
        <w:t>排行榜包含合资公司和单干户，依据现有产业结构，员工，房产，和市场影响排序，无视市场影响是好是坏，无视上榜者是否希望发家致富。</w:t>
      </w:r>
      <w:r w:rsidR="005C5A14">
        <w:rPr>
          <w:rFonts w:hint="eastAsia"/>
        </w:rPr>
        <w:t>新书引起积极反响，</w:t>
      </w:r>
      <w:r w:rsidR="00906AF0" w:rsidRPr="003725C4">
        <w:rPr>
          <w:rFonts w:hint="eastAsia"/>
        </w:rPr>
        <w:t>六小时内</w:t>
      </w:r>
      <w:r w:rsidR="00906AF0" w:rsidRPr="003725C4">
        <w:rPr>
          <w:rFonts w:hint="eastAsia"/>
        </w:rPr>
        <w:t>30</w:t>
      </w:r>
      <w:r w:rsidR="00906AF0" w:rsidRPr="003725C4">
        <w:rPr>
          <w:rFonts w:hint="eastAsia"/>
        </w:rPr>
        <w:t>本售罄</w:t>
      </w:r>
      <w:r w:rsidR="005D192B" w:rsidRPr="003725C4">
        <w:rPr>
          <w:rFonts w:hint="eastAsia"/>
        </w:rPr>
        <w:t>并</w:t>
      </w:r>
      <w:r w:rsidR="003211EA" w:rsidRPr="003725C4">
        <w:rPr>
          <w:rFonts w:hint="eastAsia"/>
        </w:rPr>
        <w:t>翻印</w:t>
      </w:r>
      <w:r w:rsidR="008F4891" w:rsidRPr="003725C4">
        <w:rPr>
          <w:rFonts w:hint="eastAsia"/>
        </w:rPr>
        <w:t>了</w:t>
      </w:r>
      <w:r w:rsidR="003211EA" w:rsidRPr="003725C4">
        <w:rPr>
          <w:rFonts w:hint="eastAsia"/>
        </w:rPr>
        <w:t>20</w:t>
      </w:r>
      <w:r w:rsidR="003211EA" w:rsidRPr="003725C4">
        <w:rPr>
          <w:rFonts w:hint="eastAsia"/>
        </w:rPr>
        <w:t>本</w:t>
      </w:r>
      <w:r w:rsidR="009C16AE" w:rsidRPr="003725C4">
        <w:rPr>
          <w:rFonts w:hint="eastAsia"/>
        </w:rPr>
        <w:t>。</w:t>
      </w:r>
      <w:r w:rsidR="00A92A13">
        <w:rPr>
          <w:rFonts w:hint="eastAsia"/>
        </w:rPr>
        <w:t>多人</w:t>
      </w:r>
      <w:r w:rsidR="00EF1322">
        <w:rPr>
          <w:rFonts w:hint="eastAsia"/>
        </w:rPr>
        <w:t>公开</w:t>
      </w:r>
      <w:r w:rsidR="00C53451">
        <w:rPr>
          <w:rFonts w:hint="eastAsia"/>
        </w:rPr>
        <w:t>演讲支持</w:t>
      </w:r>
      <w:r w:rsidR="00AE0AD0">
        <w:rPr>
          <w:rFonts w:hint="eastAsia"/>
        </w:rPr>
        <w:t>贝克</w:t>
      </w:r>
      <w:r w:rsidR="00FC21C5">
        <w:rPr>
          <w:rFonts w:hint="eastAsia"/>
        </w:rPr>
        <w:t>：</w:t>
      </w:r>
      <w:r w:rsidR="00350F62">
        <w:rPr>
          <w:rFonts w:hint="eastAsia"/>
        </w:rPr>
        <w:t>“</w:t>
      </w:r>
      <w:r w:rsidR="00FC21C5" w:rsidRPr="003725C4">
        <w:t>在</w:t>
      </w:r>
      <w:r w:rsidR="00FC21C5" w:rsidRPr="003725C4">
        <w:t>civitas</w:t>
      </w:r>
      <w:r w:rsidR="00FC21C5" w:rsidRPr="003725C4">
        <w:t>经济史上留下了浓墨重彩的一笔</w:t>
      </w:r>
      <w:r w:rsidR="00A36AC8">
        <w:rPr>
          <w:rFonts w:hint="eastAsia"/>
        </w:rPr>
        <w:t>。</w:t>
      </w:r>
      <w:r w:rsidR="00FC21C5">
        <w:rPr>
          <w:rFonts w:hint="eastAsia"/>
        </w:rPr>
        <w:t>”</w:t>
      </w:r>
    </w:p>
    <w:p w:rsidR="00960480" w:rsidRPr="003725C4" w:rsidRDefault="00960480" w:rsidP="006278D5">
      <w:pPr>
        <w:ind w:firstLineChars="200" w:firstLine="420"/>
      </w:pPr>
    </w:p>
    <w:p w:rsidR="00960480" w:rsidRPr="003725C4" w:rsidRDefault="00960480" w:rsidP="006278D5">
      <w:pPr>
        <w:ind w:firstLineChars="200" w:firstLine="420"/>
      </w:pPr>
    </w:p>
    <w:p w:rsidR="00960480" w:rsidRPr="003725C4" w:rsidRDefault="00960480" w:rsidP="006278D5">
      <w:pPr>
        <w:ind w:firstLineChars="200" w:firstLine="420"/>
      </w:pPr>
    </w:p>
    <w:p w:rsidR="00960480" w:rsidRDefault="00960480" w:rsidP="00AD039F"/>
    <w:p w:rsidR="0041659B" w:rsidRDefault="007D6286" w:rsidP="00AD039F">
      <w:r>
        <w:rPr>
          <w:rFonts w:hint="eastAsia"/>
        </w:rPr>
        <w:t>【</w:t>
      </w:r>
      <w:r w:rsidR="0041659B">
        <w:rPr>
          <w:rFonts w:hint="eastAsia"/>
        </w:rPr>
        <w:t>来信回复</w:t>
      </w:r>
      <w:r>
        <w:rPr>
          <w:rFonts w:hint="eastAsia"/>
        </w:rPr>
        <w:t>】</w:t>
      </w:r>
    </w:p>
    <w:p w:rsidR="00AA5479" w:rsidRPr="002D28E6" w:rsidRDefault="000B3876" w:rsidP="00C76E29">
      <w:pPr>
        <w:ind w:firstLineChars="200" w:firstLine="400"/>
      </w:pPr>
      <w:r w:rsidRPr="000A5F6E">
        <w:rPr>
          <w:rFonts w:ascii="Segoe UI" w:hAnsi="Segoe UI" w:cs="Segoe UI"/>
          <w:sz w:val="20"/>
          <w:szCs w:val="20"/>
          <w:shd w:val="clear" w:color="auto" w:fill="FFFFFF"/>
        </w:rPr>
        <w:t>哲学的奔跑</w:t>
      </w:r>
      <w:r w:rsidR="00297CA9">
        <w:rPr>
          <w:rFonts w:ascii="Segoe UI" w:hAnsi="Segoe UI" w:cs="Segoe UI" w:hint="eastAsia"/>
          <w:sz w:val="20"/>
          <w:szCs w:val="20"/>
          <w:shd w:val="clear" w:color="auto" w:fill="FFFFFF"/>
        </w:rPr>
        <w:t>公开演讲</w:t>
      </w:r>
      <w:r w:rsidR="00C76E29">
        <w:rPr>
          <w:rFonts w:ascii="Segoe UI" w:hAnsi="Segoe UI" w:cs="Segoe UI" w:hint="eastAsia"/>
          <w:sz w:val="20"/>
          <w:szCs w:val="20"/>
          <w:shd w:val="clear" w:color="auto" w:fill="FFFFFF"/>
        </w:rPr>
        <w:t>支持本报所提到的游戏人格和现实人格，</w:t>
      </w:r>
      <w:r w:rsidR="00C76E29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并“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希望大家能够坚持每天锻炼身体，多吃水果蔬菜，尽量少使用电脑，身体健康，家庭和乐。</w:t>
      </w:r>
      <w:r w:rsidR="00C76E29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”</w:t>
      </w:r>
      <w:r w:rsidR="00354F15">
        <w:rPr>
          <w:rFonts w:hint="eastAsia"/>
        </w:rPr>
        <w:t>哲学的奔跑属</w:t>
      </w:r>
      <w:r w:rsidR="00354F15">
        <w:rPr>
          <w:rFonts w:hint="eastAsia"/>
        </w:rPr>
        <w:t>P.A</w:t>
      </w:r>
      <w:r w:rsidR="0016603E">
        <w:rPr>
          <w:rFonts w:hint="eastAsia"/>
        </w:rPr>
        <w:t>（土豆的小集团）</w:t>
      </w:r>
      <w:r w:rsidR="00666237">
        <w:rPr>
          <w:rFonts w:hint="eastAsia"/>
        </w:rPr>
        <w:t>，</w:t>
      </w:r>
      <w:r w:rsidR="00DF1233">
        <w:rPr>
          <w:rFonts w:hint="eastAsia"/>
        </w:rPr>
        <w:t>被认为是</w:t>
      </w:r>
      <w:r w:rsidR="00120A6E">
        <w:rPr>
          <w:rFonts w:hint="eastAsia"/>
        </w:rPr>
        <w:t>土豆的忠实追随者，</w:t>
      </w:r>
      <w:r w:rsidR="00E17ED9">
        <w:rPr>
          <w:rFonts w:hint="eastAsia"/>
        </w:rPr>
        <w:t>是</w:t>
      </w:r>
      <w:r w:rsidR="00F451A3">
        <w:rPr>
          <w:rFonts w:hint="eastAsia"/>
        </w:rPr>
        <w:t>除了土豆以外</w:t>
      </w:r>
      <w:r w:rsidR="0048775F">
        <w:rPr>
          <w:rFonts w:hint="eastAsia"/>
        </w:rPr>
        <w:t>受到最多批评</w:t>
      </w:r>
      <w:r w:rsidR="003B00AF">
        <w:rPr>
          <w:rFonts w:hint="eastAsia"/>
        </w:rPr>
        <w:t>的</w:t>
      </w:r>
      <w:r w:rsidR="00CB4AF7">
        <w:rPr>
          <w:rFonts w:hint="eastAsia"/>
        </w:rPr>
        <w:t>市民。</w:t>
      </w:r>
    </w:p>
    <w:p w:rsidR="00AA5479" w:rsidRPr="00E43549" w:rsidRDefault="00AA5479" w:rsidP="00AD039F"/>
    <w:p w:rsidR="00DE71B7" w:rsidRDefault="00DE71B7" w:rsidP="00AD039F"/>
    <w:p w:rsidR="00F24A04" w:rsidRDefault="00F24A04" w:rsidP="00AD039F">
      <w:r>
        <w:rPr>
          <w:rFonts w:hint="eastAsia"/>
        </w:rPr>
        <w:t>《灯塔日报》编辑部</w:t>
      </w:r>
    </w:p>
    <w:p w:rsidR="00F24A04" w:rsidRDefault="00F24A04" w:rsidP="00AD039F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AD039F">
      <w:r>
        <w:rPr>
          <w:rFonts w:hint="eastAsia"/>
        </w:rPr>
        <w:t>编辑：咸蛋、</w:t>
      </w:r>
      <w:r w:rsidR="00FC062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AD039F">
      <w:r>
        <w:rPr>
          <w:rFonts w:hint="eastAsia"/>
        </w:rPr>
        <w:t>顾问：夜子亦喵</w:t>
      </w:r>
    </w:p>
    <w:p w:rsidR="00BF658E" w:rsidRDefault="00BF658E" w:rsidP="00AD039F"/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7A4" w:rsidRDefault="004457A4" w:rsidP="00BF658E">
      <w:r>
        <w:separator/>
      </w:r>
    </w:p>
  </w:endnote>
  <w:endnote w:type="continuationSeparator" w:id="1">
    <w:p w:rsidR="004457A4" w:rsidRDefault="004457A4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7A4" w:rsidRDefault="004457A4" w:rsidP="00BF658E">
      <w:r>
        <w:separator/>
      </w:r>
    </w:p>
  </w:footnote>
  <w:footnote w:type="continuationSeparator" w:id="1">
    <w:p w:rsidR="004457A4" w:rsidRDefault="004457A4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4124"/>
    <w:rsid w:val="00012017"/>
    <w:rsid w:val="00012561"/>
    <w:rsid w:val="00015C31"/>
    <w:rsid w:val="00022CCE"/>
    <w:rsid w:val="000263A0"/>
    <w:rsid w:val="00031DB4"/>
    <w:rsid w:val="000344A5"/>
    <w:rsid w:val="0003514E"/>
    <w:rsid w:val="00035C84"/>
    <w:rsid w:val="00040740"/>
    <w:rsid w:val="000422F5"/>
    <w:rsid w:val="00054471"/>
    <w:rsid w:val="00054867"/>
    <w:rsid w:val="00057007"/>
    <w:rsid w:val="00057D52"/>
    <w:rsid w:val="00060046"/>
    <w:rsid w:val="0007703C"/>
    <w:rsid w:val="00082953"/>
    <w:rsid w:val="000831E5"/>
    <w:rsid w:val="0008387B"/>
    <w:rsid w:val="00087BF0"/>
    <w:rsid w:val="00094A95"/>
    <w:rsid w:val="00097772"/>
    <w:rsid w:val="000A365C"/>
    <w:rsid w:val="000A5F6E"/>
    <w:rsid w:val="000A60E2"/>
    <w:rsid w:val="000B3876"/>
    <w:rsid w:val="000B3ED5"/>
    <w:rsid w:val="000B677C"/>
    <w:rsid w:val="000B6B01"/>
    <w:rsid w:val="000B7244"/>
    <w:rsid w:val="000C32E9"/>
    <w:rsid w:val="000C5044"/>
    <w:rsid w:val="000D1D98"/>
    <w:rsid w:val="000D58C4"/>
    <w:rsid w:val="000D6BCA"/>
    <w:rsid w:val="000E5738"/>
    <w:rsid w:val="000E6754"/>
    <w:rsid w:val="000F12BD"/>
    <w:rsid w:val="000F44E3"/>
    <w:rsid w:val="000F78BD"/>
    <w:rsid w:val="00105FD8"/>
    <w:rsid w:val="00107E0E"/>
    <w:rsid w:val="00112F3F"/>
    <w:rsid w:val="00120A6E"/>
    <w:rsid w:val="0012521C"/>
    <w:rsid w:val="001267D7"/>
    <w:rsid w:val="00133943"/>
    <w:rsid w:val="00134754"/>
    <w:rsid w:val="001365C6"/>
    <w:rsid w:val="0014019E"/>
    <w:rsid w:val="0014166E"/>
    <w:rsid w:val="0014380A"/>
    <w:rsid w:val="00143A33"/>
    <w:rsid w:val="0015333A"/>
    <w:rsid w:val="00155133"/>
    <w:rsid w:val="0016603E"/>
    <w:rsid w:val="00166AF6"/>
    <w:rsid w:val="00175CD9"/>
    <w:rsid w:val="00184118"/>
    <w:rsid w:val="00191FA1"/>
    <w:rsid w:val="001972DF"/>
    <w:rsid w:val="001A4209"/>
    <w:rsid w:val="001A48FA"/>
    <w:rsid w:val="001A5742"/>
    <w:rsid w:val="001A6355"/>
    <w:rsid w:val="001A78B0"/>
    <w:rsid w:val="001B0492"/>
    <w:rsid w:val="001C29C3"/>
    <w:rsid w:val="001C7CDC"/>
    <w:rsid w:val="001D01FF"/>
    <w:rsid w:val="001D3D59"/>
    <w:rsid w:val="001D4347"/>
    <w:rsid w:val="001D5C7F"/>
    <w:rsid w:val="001E0E74"/>
    <w:rsid w:val="001E2CF9"/>
    <w:rsid w:val="001E3851"/>
    <w:rsid w:val="001E58B9"/>
    <w:rsid w:val="001E7E41"/>
    <w:rsid w:val="001F2EC7"/>
    <w:rsid w:val="001F3056"/>
    <w:rsid w:val="002020AC"/>
    <w:rsid w:val="00204B12"/>
    <w:rsid w:val="00206D87"/>
    <w:rsid w:val="00207F30"/>
    <w:rsid w:val="00211F67"/>
    <w:rsid w:val="00213457"/>
    <w:rsid w:val="00223963"/>
    <w:rsid w:val="00225527"/>
    <w:rsid w:val="00226B1A"/>
    <w:rsid w:val="00227E98"/>
    <w:rsid w:val="00230EA6"/>
    <w:rsid w:val="00235F61"/>
    <w:rsid w:val="0023719C"/>
    <w:rsid w:val="00244290"/>
    <w:rsid w:val="00247C95"/>
    <w:rsid w:val="00247D0E"/>
    <w:rsid w:val="00251E99"/>
    <w:rsid w:val="00252174"/>
    <w:rsid w:val="00252FE3"/>
    <w:rsid w:val="00260345"/>
    <w:rsid w:val="002675F6"/>
    <w:rsid w:val="002708FF"/>
    <w:rsid w:val="00272902"/>
    <w:rsid w:val="00275E2C"/>
    <w:rsid w:val="00277237"/>
    <w:rsid w:val="00283597"/>
    <w:rsid w:val="00284C3E"/>
    <w:rsid w:val="002955E0"/>
    <w:rsid w:val="00296DA6"/>
    <w:rsid w:val="00297CA9"/>
    <w:rsid w:val="002B12C7"/>
    <w:rsid w:val="002C1EAB"/>
    <w:rsid w:val="002C27EE"/>
    <w:rsid w:val="002C4797"/>
    <w:rsid w:val="002C737E"/>
    <w:rsid w:val="002D28E6"/>
    <w:rsid w:val="002D6649"/>
    <w:rsid w:val="002E3C13"/>
    <w:rsid w:val="002E4569"/>
    <w:rsid w:val="002F052D"/>
    <w:rsid w:val="002F4040"/>
    <w:rsid w:val="003025FA"/>
    <w:rsid w:val="00305BA0"/>
    <w:rsid w:val="00306232"/>
    <w:rsid w:val="003106E1"/>
    <w:rsid w:val="0031174D"/>
    <w:rsid w:val="00311BF2"/>
    <w:rsid w:val="00313D1F"/>
    <w:rsid w:val="003177F9"/>
    <w:rsid w:val="0032075E"/>
    <w:rsid w:val="003211EA"/>
    <w:rsid w:val="00323F6B"/>
    <w:rsid w:val="00330BE6"/>
    <w:rsid w:val="003420DA"/>
    <w:rsid w:val="00350F62"/>
    <w:rsid w:val="003511DC"/>
    <w:rsid w:val="00351EF2"/>
    <w:rsid w:val="00354B54"/>
    <w:rsid w:val="00354BDE"/>
    <w:rsid w:val="00354F15"/>
    <w:rsid w:val="00360C56"/>
    <w:rsid w:val="00362DF9"/>
    <w:rsid w:val="003725C4"/>
    <w:rsid w:val="00374943"/>
    <w:rsid w:val="0037497F"/>
    <w:rsid w:val="00377D9A"/>
    <w:rsid w:val="00380DE0"/>
    <w:rsid w:val="00386F51"/>
    <w:rsid w:val="003A1BB1"/>
    <w:rsid w:val="003A2420"/>
    <w:rsid w:val="003A33A7"/>
    <w:rsid w:val="003A56C9"/>
    <w:rsid w:val="003B00AF"/>
    <w:rsid w:val="003B21F4"/>
    <w:rsid w:val="003B28D0"/>
    <w:rsid w:val="003B6BAD"/>
    <w:rsid w:val="003C030A"/>
    <w:rsid w:val="003C356E"/>
    <w:rsid w:val="003C3BAB"/>
    <w:rsid w:val="003C5482"/>
    <w:rsid w:val="003D1990"/>
    <w:rsid w:val="003D3EB6"/>
    <w:rsid w:val="003D57E0"/>
    <w:rsid w:val="003D5B38"/>
    <w:rsid w:val="003D649B"/>
    <w:rsid w:val="003D77E7"/>
    <w:rsid w:val="003E198D"/>
    <w:rsid w:val="003E1E1E"/>
    <w:rsid w:val="003E36CD"/>
    <w:rsid w:val="003E740D"/>
    <w:rsid w:val="003F2352"/>
    <w:rsid w:val="003F32D2"/>
    <w:rsid w:val="003F59F1"/>
    <w:rsid w:val="003F5CB3"/>
    <w:rsid w:val="003F67A0"/>
    <w:rsid w:val="004030BC"/>
    <w:rsid w:val="004034E0"/>
    <w:rsid w:val="0040430A"/>
    <w:rsid w:val="004062C7"/>
    <w:rsid w:val="00410F89"/>
    <w:rsid w:val="00411C8B"/>
    <w:rsid w:val="00412C35"/>
    <w:rsid w:val="00413007"/>
    <w:rsid w:val="004133F7"/>
    <w:rsid w:val="0041659B"/>
    <w:rsid w:val="004178E1"/>
    <w:rsid w:val="00427C4A"/>
    <w:rsid w:val="004457A4"/>
    <w:rsid w:val="00450080"/>
    <w:rsid w:val="0046436E"/>
    <w:rsid w:val="004666AB"/>
    <w:rsid w:val="0047096C"/>
    <w:rsid w:val="00470ECB"/>
    <w:rsid w:val="00472A8A"/>
    <w:rsid w:val="00474A15"/>
    <w:rsid w:val="00474F48"/>
    <w:rsid w:val="0047787E"/>
    <w:rsid w:val="00480250"/>
    <w:rsid w:val="00486B4D"/>
    <w:rsid w:val="0048775F"/>
    <w:rsid w:val="00487893"/>
    <w:rsid w:val="004912B1"/>
    <w:rsid w:val="00492A0F"/>
    <w:rsid w:val="004937BC"/>
    <w:rsid w:val="00494F61"/>
    <w:rsid w:val="004A6F83"/>
    <w:rsid w:val="004B2842"/>
    <w:rsid w:val="004B7784"/>
    <w:rsid w:val="004C10C9"/>
    <w:rsid w:val="004C5007"/>
    <w:rsid w:val="004C67B0"/>
    <w:rsid w:val="004E0CB9"/>
    <w:rsid w:val="004E386C"/>
    <w:rsid w:val="004E6EB8"/>
    <w:rsid w:val="004F39FA"/>
    <w:rsid w:val="004F5CEE"/>
    <w:rsid w:val="004F603E"/>
    <w:rsid w:val="004F63C8"/>
    <w:rsid w:val="005032AB"/>
    <w:rsid w:val="00505A26"/>
    <w:rsid w:val="005125EB"/>
    <w:rsid w:val="00513BD3"/>
    <w:rsid w:val="005144D9"/>
    <w:rsid w:val="005150AE"/>
    <w:rsid w:val="00517AFD"/>
    <w:rsid w:val="0052150F"/>
    <w:rsid w:val="00530633"/>
    <w:rsid w:val="00531CF6"/>
    <w:rsid w:val="0053539D"/>
    <w:rsid w:val="00536C1A"/>
    <w:rsid w:val="00541D45"/>
    <w:rsid w:val="00541E70"/>
    <w:rsid w:val="005447CB"/>
    <w:rsid w:val="00545C73"/>
    <w:rsid w:val="00545FFA"/>
    <w:rsid w:val="0054750A"/>
    <w:rsid w:val="005513F2"/>
    <w:rsid w:val="00554E52"/>
    <w:rsid w:val="0056168E"/>
    <w:rsid w:val="00564587"/>
    <w:rsid w:val="005776AD"/>
    <w:rsid w:val="005810CC"/>
    <w:rsid w:val="00582D84"/>
    <w:rsid w:val="005832F7"/>
    <w:rsid w:val="00584191"/>
    <w:rsid w:val="00586617"/>
    <w:rsid w:val="00587DAE"/>
    <w:rsid w:val="00596A70"/>
    <w:rsid w:val="005A1184"/>
    <w:rsid w:val="005A1E79"/>
    <w:rsid w:val="005A3559"/>
    <w:rsid w:val="005A6367"/>
    <w:rsid w:val="005A65ED"/>
    <w:rsid w:val="005A7E3E"/>
    <w:rsid w:val="005B1F7F"/>
    <w:rsid w:val="005B215D"/>
    <w:rsid w:val="005B2C21"/>
    <w:rsid w:val="005B5A11"/>
    <w:rsid w:val="005C1521"/>
    <w:rsid w:val="005C26CF"/>
    <w:rsid w:val="005C2BA8"/>
    <w:rsid w:val="005C5A14"/>
    <w:rsid w:val="005D192B"/>
    <w:rsid w:val="005D3A8B"/>
    <w:rsid w:val="005E0A9E"/>
    <w:rsid w:val="005E19CB"/>
    <w:rsid w:val="005E40B4"/>
    <w:rsid w:val="005F1B33"/>
    <w:rsid w:val="005F7FC9"/>
    <w:rsid w:val="00605B12"/>
    <w:rsid w:val="0060630D"/>
    <w:rsid w:val="00614CC1"/>
    <w:rsid w:val="00615AF6"/>
    <w:rsid w:val="00615E6E"/>
    <w:rsid w:val="00624C00"/>
    <w:rsid w:val="00625086"/>
    <w:rsid w:val="006278D5"/>
    <w:rsid w:val="00632973"/>
    <w:rsid w:val="006343EE"/>
    <w:rsid w:val="00642F26"/>
    <w:rsid w:val="00643DA7"/>
    <w:rsid w:val="006457C6"/>
    <w:rsid w:val="00650CE4"/>
    <w:rsid w:val="006569C1"/>
    <w:rsid w:val="0066305D"/>
    <w:rsid w:val="00666237"/>
    <w:rsid w:val="00666740"/>
    <w:rsid w:val="00671CA0"/>
    <w:rsid w:val="006745C9"/>
    <w:rsid w:val="00674995"/>
    <w:rsid w:val="00675796"/>
    <w:rsid w:val="00680379"/>
    <w:rsid w:val="006820C2"/>
    <w:rsid w:val="00682ADB"/>
    <w:rsid w:val="00697968"/>
    <w:rsid w:val="006A26B0"/>
    <w:rsid w:val="006A47DE"/>
    <w:rsid w:val="006A5E68"/>
    <w:rsid w:val="006B1436"/>
    <w:rsid w:val="006B1586"/>
    <w:rsid w:val="006B4795"/>
    <w:rsid w:val="006B68C1"/>
    <w:rsid w:val="006B7BC1"/>
    <w:rsid w:val="006C12AE"/>
    <w:rsid w:val="006C1F1D"/>
    <w:rsid w:val="006C4071"/>
    <w:rsid w:val="006C59C7"/>
    <w:rsid w:val="006C6176"/>
    <w:rsid w:val="006C7CB8"/>
    <w:rsid w:val="006D066F"/>
    <w:rsid w:val="006D19BD"/>
    <w:rsid w:val="006D34C3"/>
    <w:rsid w:val="006D5B3F"/>
    <w:rsid w:val="006D7EDA"/>
    <w:rsid w:val="006E28DC"/>
    <w:rsid w:val="006E3CF9"/>
    <w:rsid w:val="006E5F6E"/>
    <w:rsid w:val="006F0C0C"/>
    <w:rsid w:val="006F3734"/>
    <w:rsid w:val="006F4A39"/>
    <w:rsid w:val="006F5ABE"/>
    <w:rsid w:val="006F5BA8"/>
    <w:rsid w:val="006F70AA"/>
    <w:rsid w:val="006F7901"/>
    <w:rsid w:val="00704578"/>
    <w:rsid w:val="00706FA3"/>
    <w:rsid w:val="007072A4"/>
    <w:rsid w:val="00713059"/>
    <w:rsid w:val="00720A4F"/>
    <w:rsid w:val="007247DF"/>
    <w:rsid w:val="00725827"/>
    <w:rsid w:val="00726572"/>
    <w:rsid w:val="00726C6D"/>
    <w:rsid w:val="00732C64"/>
    <w:rsid w:val="00732ED9"/>
    <w:rsid w:val="00733346"/>
    <w:rsid w:val="007377E1"/>
    <w:rsid w:val="00740AC1"/>
    <w:rsid w:val="00744D96"/>
    <w:rsid w:val="00745FC8"/>
    <w:rsid w:val="00750A93"/>
    <w:rsid w:val="00752925"/>
    <w:rsid w:val="00755FC3"/>
    <w:rsid w:val="00762DFC"/>
    <w:rsid w:val="007632AA"/>
    <w:rsid w:val="0077152F"/>
    <w:rsid w:val="00772720"/>
    <w:rsid w:val="00774E58"/>
    <w:rsid w:val="007913FD"/>
    <w:rsid w:val="00791A51"/>
    <w:rsid w:val="007957C9"/>
    <w:rsid w:val="007A5E3A"/>
    <w:rsid w:val="007B4D04"/>
    <w:rsid w:val="007C4E87"/>
    <w:rsid w:val="007D264C"/>
    <w:rsid w:val="007D3DEA"/>
    <w:rsid w:val="007D3F09"/>
    <w:rsid w:val="007D5E66"/>
    <w:rsid w:val="007D6286"/>
    <w:rsid w:val="007F1475"/>
    <w:rsid w:val="007F18F5"/>
    <w:rsid w:val="007F376B"/>
    <w:rsid w:val="007F4B02"/>
    <w:rsid w:val="008026CF"/>
    <w:rsid w:val="0080297B"/>
    <w:rsid w:val="00803842"/>
    <w:rsid w:val="00805DE5"/>
    <w:rsid w:val="00807030"/>
    <w:rsid w:val="00807ECC"/>
    <w:rsid w:val="008144B3"/>
    <w:rsid w:val="00816443"/>
    <w:rsid w:val="00826C71"/>
    <w:rsid w:val="008304F1"/>
    <w:rsid w:val="00850761"/>
    <w:rsid w:val="00855BA5"/>
    <w:rsid w:val="00856BD4"/>
    <w:rsid w:val="0087391E"/>
    <w:rsid w:val="00874722"/>
    <w:rsid w:val="00877D15"/>
    <w:rsid w:val="00883DE7"/>
    <w:rsid w:val="00884C63"/>
    <w:rsid w:val="008879D3"/>
    <w:rsid w:val="008A45BC"/>
    <w:rsid w:val="008A4E55"/>
    <w:rsid w:val="008A72FB"/>
    <w:rsid w:val="008B3AF2"/>
    <w:rsid w:val="008B4576"/>
    <w:rsid w:val="008B701D"/>
    <w:rsid w:val="008C1FB0"/>
    <w:rsid w:val="008C4381"/>
    <w:rsid w:val="008C4F51"/>
    <w:rsid w:val="008C775E"/>
    <w:rsid w:val="008D23A3"/>
    <w:rsid w:val="008D297F"/>
    <w:rsid w:val="008E2D00"/>
    <w:rsid w:val="008F236C"/>
    <w:rsid w:val="008F27A7"/>
    <w:rsid w:val="008F34A4"/>
    <w:rsid w:val="008F4891"/>
    <w:rsid w:val="0090634C"/>
    <w:rsid w:val="00906AF0"/>
    <w:rsid w:val="00913E6C"/>
    <w:rsid w:val="00915986"/>
    <w:rsid w:val="00917DE7"/>
    <w:rsid w:val="00923C54"/>
    <w:rsid w:val="009245C3"/>
    <w:rsid w:val="00924915"/>
    <w:rsid w:val="00930238"/>
    <w:rsid w:val="009341D8"/>
    <w:rsid w:val="00937740"/>
    <w:rsid w:val="0094193C"/>
    <w:rsid w:val="00946A27"/>
    <w:rsid w:val="00946B15"/>
    <w:rsid w:val="00952803"/>
    <w:rsid w:val="00956AC1"/>
    <w:rsid w:val="00956AF7"/>
    <w:rsid w:val="00960480"/>
    <w:rsid w:val="00961AD7"/>
    <w:rsid w:val="00976F1F"/>
    <w:rsid w:val="00977207"/>
    <w:rsid w:val="00980D2B"/>
    <w:rsid w:val="0098227A"/>
    <w:rsid w:val="00983AD6"/>
    <w:rsid w:val="00985AD0"/>
    <w:rsid w:val="00986FA9"/>
    <w:rsid w:val="009962D7"/>
    <w:rsid w:val="009A2222"/>
    <w:rsid w:val="009B2869"/>
    <w:rsid w:val="009B2FA4"/>
    <w:rsid w:val="009B5603"/>
    <w:rsid w:val="009C16AE"/>
    <w:rsid w:val="009D1EFD"/>
    <w:rsid w:val="009D42A5"/>
    <w:rsid w:val="009E2EBC"/>
    <w:rsid w:val="009E7A69"/>
    <w:rsid w:val="009F409E"/>
    <w:rsid w:val="00A0376C"/>
    <w:rsid w:val="00A03EDE"/>
    <w:rsid w:val="00A044B7"/>
    <w:rsid w:val="00A04B0B"/>
    <w:rsid w:val="00A133BE"/>
    <w:rsid w:val="00A14AD8"/>
    <w:rsid w:val="00A160B0"/>
    <w:rsid w:val="00A22438"/>
    <w:rsid w:val="00A231ED"/>
    <w:rsid w:val="00A26F32"/>
    <w:rsid w:val="00A26F56"/>
    <w:rsid w:val="00A30A2F"/>
    <w:rsid w:val="00A32F9B"/>
    <w:rsid w:val="00A33341"/>
    <w:rsid w:val="00A361AD"/>
    <w:rsid w:val="00A36AC8"/>
    <w:rsid w:val="00A36DF0"/>
    <w:rsid w:val="00A44480"/>
    <w:rsid w:val="00A44BBE"/>
    <w:rsid w:val="00A4513E"/>
    <w:rsid w:val="00A46DDC"/>
    <w:rsid w:val="00A5002C"/>
    <w:rsid w:val="00A5592E"/>
    <w:rsid w:val="00A57B5E"/>
    <w:rsid w:val="00A6064C"/>
    <w:rsid w:val="00A641EA"/>
    <w:rsid w:val="00A65F3C"/>
    <w:rsid w:val="00A66C3F"/>
    <w:rsid w:val="00A7693E"/>
    <w:rsid w:val="00A773B9"/>
    <w:rsid w:val="00A779BF"/>
    <w:rsid w:val="00A8155C"/>
    <w:rsid w:val="00A84E63"/>
    <w:rsid w:val="00A85774"/>
    <w:rsid w:val="00A86C27"/>
    <w:rsid w:val="00A87CD8"/>
    <w:rsid w:val="00A92A13"/>
    <w:rsid w:val="00A96462"/>
    <w:rsid w:val="00A97D04"/>
    <w:rsid w:val="00AA5258"/>
    <w:rsid w:val="00AA5479"/>
    <w:rsid w:val="00AA7DBE"/>
    <w:rsid w:val="00AB133C"/>
    <w:rsid w:val="00AB1D51"/>
    <w:rsid w:val="00AB346B"/>
    <w:rsid w:val="00AB4A93"/>
    <w:rsid w:val="00AB7718"/>
    <w:rsid w:val="00AC15FF"/>
    <w:rsid w:val="00AC428C"/>
    <w:rsid w:val="00AC5DD2"/>
    <w:rsid w:val="00AD039F"/>
    <w:rsid w:val="00AD753F"/>
    <w:rsid w:val="00AE0AD0"/>
    <w:rsid w:val="00AE63D8"/>
    <w:rsid w:val="00AE64A4"/>
    <w:rsid w:val="00AE7220"/>
    <w:rsid w:val="00AF36ED"/>
    <w:rsid w:val="00AF3B52"/>
    <w:rsid w:val="00AF72A1"/>
    <w:rsid w:val="00AF7F9E"/>
    <w:rsid w:val="00B02750"/>
    <w:rsid w:val="00B040BC"/>
    <w:rsid w:val="00B0588A"/>
    <w:rsid w:val="00B060E1"/>
    <w:rsid w:val="00B075A2"/>
    <w:rsid w:val="00B07C3D"/>
    <w:rsid w:val="00B104D9"/>
    <w:rsid w:val="00B1424B"/>
    <w:rsid w:val="00B144CA"/>
    <w:rsid w:val="00B15008"/>
    <w:rsid w:val="00B160AF"/>
    <w:rsid w:val="00B2154B"/>
    <w:rsid w:val="00B27C72"/>
    <w:rsid w:val="00B27C7A"/>
    <w:rsid w:val="00B316A7"/>
    <w:rsid w:val="00B32FEE"/>
    <w:rsid w:val="00B4260C"/>
    <w:rsid w:val="00B430FE"/>
    <w:rsid w:val="00B4468A"/>
    <w:rsid w:val="00B51E90"/>
    <w:rsid w:val="00B5765D"/>
    <w:rsid w:val="00B6145D"/>
    <w:rsid w:val="00B66600"/>
    <w:rsid w:val="00B67B17"/>
    <w:rsid w:val="00B741F9"/>
    <w:rsid w:val="00B81FB3"/>
    <w:rsid w:val="00B87CA4"/>
    <w:rsid w:val="00B90043"/>
    <w:rsid w:val="00B91639"/>
    <w:rsid w:val="00BA3CD3"/>
    <w:rsid w:val="00BA7C98"/>
    <w:rsid w:val="00BB1593"/>
    <w:rsid w:val="00BB7137"/>
    <w:rsid w:val="00BB76DD"/>
    <w:rsid w:val="00BC2341"/>
    <w:rsid w:val="00BC2420"/>
    <w:rsid w:val="00BC27C5"/>
    <w:rsid w:val="00BC295C"/>
    <w:rsid w:val="00BC2B9E"/>
    <w:rsid w:val="00BC7659"/>
    <w:rsid w:val="00BD1134"/>
    <w:rsid w:val="00BD1C6F"/>
    <w:rsid w:val="00BD6A8B"/>
    <w:rsid w:val="00BE7D1A"/>
    <w:rsid w:val="00BF223F"/>
    <w:rsid w:val="00BF61D4"/>
    <w:rsid w:val="00BF658E"/>
    <w:rsid w:val="00BF70A2"/>
    <w:rsid w:val="00C004F5"/>
    <w:rsid w:val="00C04578"/>
    <w:rsid w:val="00C1018C"/>
    <w:rsid w:val="00C1776D"/>
    <w:rsid w:val="00C25478"/>
    <w:rsid w:val="00C272C6"/>
    <w:rsid w:val="00C326A2"/>
    <w:rsid w:val="00C40277"/>
    <w:rsid w:val="00C53451"/>
    <w:rsid w:val="00C55BA7"/>
    <w:rsid w:val="00C56497"/>
    <w:rsid w:val="00C57021"/>
    <w:rsid w:val="00C64BA3"/>
    <w:rsid w:val="00C66D65"/>
    <w:rsid w:val="00C70268"/>
    <w:rsid w:val="00C75E21"/>
    <w:rsid w:val="00C76542"/>
    <w:rsid w:val="00C76E29"/>
    <w:rsid w:val="00C8008C"/>
    <w:rsid w:val="00C80644"/>
    <w:rsid w:val="00C93D90"/>
    <w:rsid w:val="00CA0053"/>
    <w:rsid w:val="00CB0D73"/>
    <w:rsid w:val="00CB3F39"/>
    <w:rsid w:val="00CB4AF7"/>
    <w:rsid w:val="00CB5523"/>
    <w:rsid w:val="00CB6B03"/>
    <w:rsid w:val="00CC1F0B"/>
    <w:rsid w:val="00CC2075"/>
    <w:rsid w:val="00CE35F3"/>
    <w:rsid w:val="00CE3B67"/>
    <w:rsid w:val="00CF371D"/>
    <w:rsid w:val="00CF433B"/>
    <w:rsid w:val="00CF4B52"/>
    <w:rsid w:val="00CF519A"/>
    <w:rsid w:val="00CF5F1D"/>
    <w:rsid w:val="00CF7DB6"/>
    <w:rsid w:val="00D011BF"/>
    <w:rsid w:val="00D056E1"/>
    <w:rsid w:val="00D11682"/>
    <w:rsid w:val="00D14D17"/>
    <w:rsid w:val="00D1669A"/>
    <w:rsid w:val="00D218AB"/>
    <w:rsid w:val="00D22A1E"/>
    <w:rsid w:val="00D238CF"/>
    <w:rsid w:val="00D27253"/>
    <w:rsid w:val="00D27856"/>
    <w:rsid w:val="00D32191"/>
    <w:rsid w:val="00D40115"/>
    <w:rsid w:val="00D540E3"/>
    <w:rsid w:val="00D6136E"/>
    <w:rsid w:val="00D66CAA"/>
    <w:rsid w:val="00D7057A"/>
    <w:rsid w:val="00D72EC9"/>
    <w:rsid w:val="00D73842"/>
    <w:rsid w:val="00D82FE1"/>
    <w:rsid w:val="00D84F42"/>
    <w:rsid w:val="00D8511B"/>
    <w:rsid w:val="00D862DC"/>
    <w:rsid w:val="00D86ABF"/>
    <w:rsid w:val="00D8797C"/>
    <w:rsid w:val="00D91BA6"/>
    <w:rsid w:val="00D93064"/>
    <w:rsid w:val="00D94F99"/>
    <w:rsid w:val="00DA0381"/>
    <w:rsid w:val="00DB21F2"/>
    <w:rsid w:val="00DB41F7"/>
    <w:rsid w:val="00DC6B31"/>
    <w:rsid w:val="00DD699A"/>
    <w:rsid w:val="00DE11F8"/>
    <w:rsid w:val="00DE71B7"/>
    <w:rsid w:val="00DF0652"/>
    <w:rsid w:val="00DF1233"/>
    <w:rsid w:val="00DF3552"/>
    <w:rsid w:val="00DF4C4A"/>
    <w:rsid w:val="00DF53BE"/>
    <w:rsid w:val="00E062AA"/>
    <w:rsid w:val="00E10383"/>
    <w:rsid w:val="00E121B2"/>
    <w:rsid w:val="00E131EC"/>
    <w:rsid w:val="00E1398F"/>
    <w:rsid w:val="00E17ED9"/>
    <w:rsid w:val="00E2065F"/>
    <w:rsid w:val="00E21841"/>
    <w:rsid w:val="00E248B7"/>
    <w:rsid w:val="00E2578B"/>
    <w:rsid w:val="00E274AB"/>
    <w:rsid w:val="00E3056A"/>
    <w:rsid w:val="00E3240B"/>
    <w:rsid w:val="00E345C3"/>
    <w:rsid w:val="00E3542F"/>
    <w:rsid w:val="00E363C1"/>
    <w:rsid w:val="00E37A2E"/>
    <w:rsid w:val="00E43549"/>
    <w:rsid w:val="00E44F22"/>
    <w:rsid w:val="00E470D7"/>
    <w:rsid w:val="00E50D34"/>
    <w:rsid w:val="00E558A1"/>
    <w:rsid w:val="00E55E14"/>
    <w:rsid w:val="00E570F8"/>
    <w:rsid w:val="00E60D6A"/>
    <w:rsid w:val="00E61F3B"/>
    <w:rsid w:val="00E62674"/>
    <w:rsid w:val="00E63F23"/>
    <w:rsid w:val="00E71CD5"/>
    <w:rsid w:val="00E80FDE"/>
    <w:rsid w:val="00E83FC2"/>
    <w:rsid w:val="00E9678A"/>
    <w:rsid w:val="00EA1E78"/>
    <w:rsid w:val="00EA26F2"/>
    <w:rsid w:val="00EA4EA1"/>
    <w:rsid w:val="00EB08BE"/>
    <w:rsid w:val="00EB4A98"/>
    <w:rsid w:val="00EB66CE"/>
    <w:rsid w:val="00ED731C"/>
    <w:rsid w:val="00EE085A"/>
    <w:rsid w:val="00EE6BE3"/>
    <w:rsid w:val="00EE7764"/>
    <w:rsid w:val="00EF1322"/>
    <w:rsid w:val="00EF39F1"/>
    <w:rsid w:val="00EF5F3B"/>
    <w:rsid w:val="00EF6389"/>
    <w:rsid w:val="00F01B58"/>
    <w:rsid w:val="00F03490"/>
    <w:rsid w:val="00F03A7F"/>
    <w:rsid w:val="00F079F7"/>
    <w:rsid w:val="00F10214"/>
    <w:rsid w:val="00F14627"/>
    <w:rsid w:val="00F1480F"/>
    <w:rsid w:val="00F179BA"/>
    <w:rsid w:val="00F24A04"/>
    <w:rsid w:val="00F33769"/>
    <w:rsid w:val="00F40356"/>
    <w:rsid w:val="00F41716"/>
    <w:rsid w:val="00F451A3"/>
    <w:rsid w:val="00F51064"/>
    <w:rsid w:val="00F519C9"/>
    <w:rsid w:val="00F51E7F"/>
    <w:rsid w:val="00F53743"/>
    <w:rsid w:val="00F542C0"/>
    <w:rsid w:val="00F54465"/>
    <w:rsid w:val="00F5796A"/>
    <w:rsid w:val="00F57A5E"/>
    <w:rsid w:val="00F6301D"/>
    <w:rsid w:val="00F66F57"/>
    <w:rsid w:val="00F6722A"/>
    <w:rsid w:val="00F70917"/>
    <w:rsid w:val="00F771F2"/>
    <w:rsid w:val="00F95DC4"/>
    <w:rsid w:val="00FA38F8"/>
    <w:rsid w:val="00FA6985"/>
    <w:rsid w:val="00FA6B44"/>
    <w:rsid w:val="00FB5D9A"/>
    <w:rsid w:val="00FC03C1"/>
    <w:rsid w:val="00FC0622"/>
    <w:rsid w:val="00FC21C5"/>
    <w:rsid w:val="00FC31C4"/>
    <w:rsid w:val="00FC483C"/>
    <w:rsid w:val="00FC5EB8"/>
    <w:rsid w:val="00FD070D"/>
    <w:rsid w:val="00FD2737"/>
    <w:rsid w:val="00FD315A"/>
    <w:rsid w:val="00FD5F98"/>
    <w:rsid w:val="00FE6703"/>
    <w:rsid w:val="00FE693F"/>
    <w:rsid w:val="00FE778F"/>
    <w:rsid w:val="00FF026C"/>
    <w:rsid w:val="00FF2487"/>
    <w:rsid w:val="00FF25BE"/>
    <w:rsid w:val="00FF280B"/>
    <w:rsid w:val="00FF4ADA"/>
    <w:rsid w:val="00FF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A6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A60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60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5348">
          <w:marLeft w:val="75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Estates/3225/Reci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359</Words>
  <Characters>2051</Characters>
  <Application>Microsoft Office Word</Application>
  <DocSecurity>0</DocSecurity>
  <Lines>17</Lines>
  <Paragraphs>4</Paragraphs>
  <ScaleCrop>false</ScaleCrop>
  <Company>Microsoft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1748</cp:revision>
  <dcterms:created xsi:type="dcterms:W3CDTF">2013-09-29T09:50:00Z</dcterms:created>
  <dcterms:modified xsi:type="dcterms:W3CDTF">2013-10-06T14:58:00Z</dcterms:modified>
</cp:coreProperties>
</file>