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347A5E">
        <w:rPr>
          <w:rFonts w:hint="eastAsia"/>
        </w:rPr>
        <w:t>D223</w:t>
      </w:r>
    </w:p>
    <w:p w:rsidR="00F373B5" w:rsidRDefault="00F373B5" w:rsidP="00B2154B"/>
    <w:p w:rsidR="006B1436" w:rsidRDefault="007D6286" w:rsidP="007A444B"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4802CD" w:rsidRPr="004261C2" w:rsidRDefault="004802CD" w:rsidP="009B77F8">
      <w:hyperlink r:id="rId7" w:history="1">
        <w:r w:rsidRPr="004261C2">
          <w:t>友情之证</w:t>
        </w:r>
        <w:r w:rsidRPr="004261C2">
          <w:t>-</w:t>
        </w:r>
        <w:r w:rsidRPr="004261C2">
          <w:t>限量</w:t>
        </w:r>
        <w:r w:rsidRPr="004261C2">
          <w:t>25</w:t>
        </w:r>
        <w:r w:rsidRPr="004261C2">
          <w:t>份公益餐</w:t>
        </w:r>
      </w:hyperlink>
      <w:r w:rsidRPr="004261C2">
        <w:t>的餐饮供应</w:t>
      </w:r>
    </w:p>
    <w:p w:rsidR="004802CD" w:rsidRPr="004261C2" w:rsidRDefault="004802CD" w:rsidP="009B77F8">
      <w:r w:rsidRPr="004261C2">
        <w:t>http://civitas.soobb.com/Estates/16768/Recipes/</w:t>
      </w:r>
    </w:p>
    <w:p w:rsidR="004802CD" w:rsidRDefault="004802CD" w:rsidP="009B77F8">
      <w:r w:rsidRPr="004261C2">
        <w:rPr>
          <w:rFonts w:hint="eastAsia"/>
        </w:rPr>
        <w:t>应诸多食客要求，更改</w:t>
      </w:r>
      <w:r>
        <w:rPr>
          <w:rFonts w:hint="eastAsia"/>
        </w:rPr>
        <w:t>菜谱，使之有更多的属性加成，不过限量供应的份数和价格也有所变更。</w:t>
      </w:r>
    </w:p>
    <w:p w:rsidR="00F373B5" w:rsidRPr="004802CD" w:rsidRDefault="00F373B5" w:rsidP="007A444B"/>
    <w:p w:rsidR="009245C3" w:rsidRDefault="00FD0941" w:rsidP="009B77F8">
      <w:r>
        <w:rPr>
          <w:rFonts w:hint="eastAsia"/>
        </w:rPr>
        <w:t>编辑咸蛋的宅院</w:t>
      </w:r>
      <w:r w:rsidR="007F6670">
        <w:rPr>
          <w:rFonts w:hint="eastAsia"/>
        </w:rPr>
        <w:t xml:space="preserve"> </w:t>
      </w:r>
      <w:hyperlink r:id="rId8" w:history="1">
        <w:r w:rsidR="007F6670" w:rsidRPr="009B77F8">
          <w:t>http://civitas.soobb.com/Estates/14525/Details/</w:t>
        </w:r>
      </w:hyperlink>
      <w:r w:rsidR="007F6670">
        <w:rPr>
          <w:rFonts w:hint="eastAsia"/>
        </w:rPr>
        <w:t xml:space="preserve"> </w:t>
      </w:r>
      <w:r>
        <w:rPr>
          <w:rFonts w:hint="eastAsia"/>
        </w:rPr>
        <w:t>明天落成了，</w:t>
      </w:r>
      <w:r>
        <w:rPr>
          <w:rFonts w:hint="eastAsia"/>
        </w:rPr>
        <w:t>20</w:t>
      </w:r>
      <w:r>
        <w:rPr>
          <w:rFonts w:hint="eastAsia"/>
        </w:rPr>
        <w:t>粉求一个高端贵气的宅院名字。可参考名字∶夜宅丶澄苑丶梅园。</w:t>
      </w:r>
      <w:r>
        <w:rPr>
          <w:rFonts w:hint="eastAsia"/>
        </w:rPr>
        <w:t xml:space="preserve"> </w:t>
      </w:r>
      <w:r>
        <w:rPr>
          <w:rFonts w:hint="eastAsia"/>
        </w:rPr>
        <w:t>绝对不能用的名字例子∶集团富士康公寓</w:t>
      </w:r>
      <w:r>
        <w:rPr>
          <w:rFonts w:hint="eastAsia"/>
        </w:rPr>
        <w:t>NO.1</w:t>
      </w:r>
      <w:r w:rsidR="0034169F">
        <w:rPr>
          <w:rFonts w:hint="eastAsia"/>
        </w:rPr>
        <w:t>、</w:t>
      </w:r>
      <w:r>
        <w:rPr>
          <w:rFonts w:hint="eastAsia"/>
        </w:rPr>
        <w:t>未来道具研究所</w:t>
      </w:r>
    </w:p>
    <w:p w:rsidR="00F373B5" w:rsidRDefault="00F373B5" w:rsidP="009B77F8"/>
    <w:p w:rsidR="009128E0" w:rsidRDefault="009128E0" w:rsidP="009B77F8"/>
    <w:p w:rsidR="00FD0941" w:rsidRDefault="00FD0941" w:rsidP="00FD0941"/>
    <w:p w:rsidR="003E52D5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7A26E4" w:rsidRDefault="007A26E4" w:rsidP="00B2154B">
      <w:pPr>
        <w:rPr>
          <w:rFonts w:hint="eastAsia"/>
        </w:rPr>
      </w:pPr>
      <w:r>
        <w:rPr>
          <w:rFonts w:hint="eastAsia"/>
        </w:rPr>
        <w:t>郊县</w:t>
      </w:r>
      <w:r w:rsidR="000C1E13">
        <w:rPr>
          <w:rFonts w:hint="eastAsia"/>
        </w:rPr>
        <w:t>丘陵法案（草案）</w:t>
      </w:r>
      <w:r w:rsidR="000F28FB">
        <w:rPr>
          <w:rFonts w:hint="eastAsia"/>
        </w:rPr>
        <w:t>引起热议</w:t>
      </w:r>
    </w:p>
    <w:p w:rsidR="00792C48" w:rsidRDefault="00792C48" w:rsidP="00B2154B"/>
    <w:p w:rsidR="007A444B" w:rsidRPr="007A444B" w:rsidRDefault="00A50B26" w:rsidP="007A444B">
      <w:r>
        <w:rPr>
          <w:rFonts w:hint="eastAsia"/>
        </w:rPr>
        <w:t>D222</w:t>
      </w:r>
      <w:r w:rsidR="002A0D58">
        <w:rPr>
          <w:rFonts w:hint="eastAsia"/>
        </w:rPr>
        <w:t>晚上，贝克（</w:t>
      </w:r>
      <w:hyperlink r:id="rId9" w:history="1">
        <w:r w:rsidR="00812D52" w:rsidRPr="007A444B">
          <w:t>Beck_Sisyphus</w:t>
        </w:r>
      </w:hyperlink>
      <w:r w:rsidR="002A0D58">
        <w:rPr>
          <w:rFonts w:hint="eastAsia"/>
        </w:rPr>
        <w:t>）</w:t>
      </w:r>
      <w:r w:rsidR="007F1E32">
        <w:rPr>
          <w:rFonts w:hint="eastAsia"/>
        </w:rPr>
        <w:t>的</w:t>
      </w:r>
      <w:r w:rsidR="00647FBE" w:rsidRPr="007A444B">
        <w:rPr>
          <w:rFonts w:hint="eastAsia"/>
        </w:rPr>
        <w:t>《</w:t>
      </w:r>
      <w:r w:rsidR="00647FBE" w:rsidRPr="00A376C3">
        <w:t>丘陵法案草案</w:t>
      </w:r>
      <w:r w:rsidR="00647FBE" w:rsidRPr="00A376C3">
        <w:t> </w:t>
      </w:r>
      <w:r w:rsidR="00647FBE" w:rsidRPr="00A376C3">
        <w:t>带强制力</w:t>
      </w:r>
      <w:r w:rsidR="00B90C03" w:rsidRPr="007A444B">
        <w:rPr>
          <w:rFonts w:hint="eastAsia"/>
        </w:rPr>
        <w:t>》</w:t>
      </w:r>
      <w:r w:rsidR="00D847ED" w:rsidRPr="007A444B">
        <w:t>http://civitas.soobb.com/Publications/Series/49228/?InventoryID=14099</w:t>
      </w:r>
      <w:r w:rsidR="00D847ED" w:rsidRPr="007A444B">
        <w:rPr>
          <w:rFonts w:hint="eastAsia"/>
        </w:rPr>
        <w:t>在新书局“</w:t>
      </w:r>
      <w:hyperlink r:id="rId10" w:history="1">
        <w:r w:rsidR="007A444B" w:rsidRPr="007A444B">
          <w:t>托勒密学院</w:t>
        </w:r>
      </w:hyperlink>
    </w:p>
    <w:p w:rsidR="00647FBE" w:rsidRDefault="00D847ED" w:rsidP="00647FBE">
      <w:r w:rsidRPr="007A444B">
        <w:rPr>
          <w:rFonts w:hint="eastAsia"/>
        </w:rPr>
        <w:t>”</w:t>
      </w:r>
      <w:r w:rsidR="00EA3ADF">
        <w:rPr>
          <w:rFonts w:hint="eastAsia"/>
        </w:rPr>
        <w:t>发表，</w:t>
      </w:r>
      <w:r w:rsidR="00CA6FB0">
        <w:rPr>
          <w:rFonts w:hint="eastAsia"/>
        </w:rPr>
        <w:t>贝克</w:t>
      </w:r>
      <w:r w:rsidR="00374055">
        <w:rPr>
          <w:rFonts w:hint="eastAsia"/>
        </w:rPr>
        <w:t>同时</w:t>
      </w:r>
      <w:r w:rsidR="00CA6FB0">
        <w:rPr>
          <w:rFonts w:hint="eastAsia"/>
        </w:rPr>
        <w:t>呼吁</w:t>
      </w:r>
      <w:r w:rsidR="00374055">
        <w:rPr>
          <w:rFonts w:hint="eastAsia"/>
        </w:rPr>
        <w:t>亚历山大市民，</w:t>
      </w:r>
      <w:r w:rsidR="00BA62A6">
        <w:rPr>
          <w:rFonts w:hint="eastAsia"/>
        </w:rPr>
        <w:t>就原有的亚历山大港的</w:t>
      </w:r>
      <w:r w:rsidR="00D96680">
        <w:rPr>
          <w:rFonts w:hint="eastAsia"/>
        </w:rPr>
        <w:t>丘陵公约</w:t>
      </w:r>
      <w:r w:rsidR="00374055">
        <w:rPr>
          <w:rFonts w:hint="eastAsia"/>
        </w:rPr>
        <w:t>和</w:t>
      </w:r>
      <w:r w:rsidR="00A16C3C">
        <w:rPr>
          <w:rFonts w:hint="eastAsia"/>
        </w:rPr>
        <w:t>D225</w:t>
      </w:r>
      <w:r w:rsidR="00A16C3C">
        <w:rPr>
          <w:rFonts w:hint="eastAsia"/>
        </w:rPr>
        <w:t>开放的郊县</w:t>
      </w:r>
      <w:r w:rsidR="00FC5190">
        <w:rPr>
          <w:rFonts w:hint="eastAsia"/>
        </w:rPr>
        <w:t>丘陵公约公投</w:t>
      </w:r>
      <w:r w:rsidR="00E63BBD">
        <w:rPr>
          <w:rFonts w:hint="eastAsia"/>
        </w:rPr>
        <w:t>进行</w:t>
      </w:r>
      <w:r w:rsidR="00B84B65">
        <w:rPr>
          <w:rFonts w:hint="eastAsia"/>
        </w:rPr>
        <w:t>公投</w:t>
      </w:r>
      <w:r w:rsidR="00166A47">
        <w:rPr>
          <w:rFonts w:hint="eastAsia"/>
        </w:rPr>
        <w:t>。</w:t>
      </w:r>
    </w:p>
    <w:p w:rsidR="00082C50" w:rsidRPr="007A444B" w:rsidRDefault="00082C50" w:rsidP="00647FBE"/>
    <w:p w:rsidR="00494441" w:rsidRDefault="00CB3E84" w:rsidP="00B2154B">
      <w:r>
        <w:rPr>
          <w:rFonts w:hint="eastAsia"/>
        </w:rPr>
        <w:t>小编提炼的</w:t>
      </w:r>
      <w:r w:rsidR="00213B30" w:rsidRPr="007A444B">
        <w:rPr>
          <w:rFonts w:hint="eastAsia"/>
        </w:rPr>
        <w:t>《</w:t>
      </w:r>
      <w:r w:rsidR="00213B30" w:rsidRPr="00A376C3">
        <w:t>丘陵法案草案</w:t>
      </w:r>
      <w:r w:rsidR="00A225A3">
        <w:rPr>
          <w:rFonts w:hint="eastAsia"/>
        </w:rPr>
        <w:t xml:space="preserve"> </w:t>
      </w:r>
      <w:r w:rsidR="00213B30" w:rsidRPr="00A376C3">
        <w:t>带强制力</w:t>
      </w:r>
      <w:r w:rsidR="00213B30" w:rsidRPr="007A444B">
        <w:rPr>
          <w:rFonts w:hint="eastAsia"/>
        </w:rPr>
        <w:t>》</w:t>
      </w:r>
      <w:r w:rsidR="00D05800">
        <w:rPr>
          <w:rFonts w:hint="eastAsia"/>
        </w:rPr>
        <w:t>主要内容有</w:t>
      </w:r>
      <w:r w:rsidR="00543F46">
        <w:rPr>
          <w:rFonts w:hint="eastAsia"/>
        </w:rPr>
        <w:t>：</w:t>
      </w:r>
    </w:p>
    <w:p w:rsidR="002D1DB1" w:rsidRDefault="00543F46" w:rsidP="00B2154B">
      <w:r>
        <w:rPr>
          <w:rFonts w:hint="eastAsia"/>
        </w:rPr>
        <w:t xml:space="preserve">1. </w:t>
      </w:r>
      <w:r w:rsidR="00F1128A" w:rsidRPr="00A376C3">
        <w:t>继续维持旧公约</w:t>
      </w:r>
      <w:hyperlink r:id="rId11" w:history="1">
        <w:r w:rsidR="00137CF6" w:rsidRPr="009B77F8">
          <w:rPr>
            <w:rFonts w:hint="eastAsia"/>
          </w:rPr>
          <w:t>http://civitas.soobb.com/Publications/Series/24652/Volumes/?SerialNumber=</w:t>
        </w:r>
        <w:r w:rsidR="00137CF6" w:rsidRPr="009B77F8">
          <w:rPr>
            <w:rFonts w:hint="eastAsia"/>
          </w:rPr>
          <w:t>灯塔圣城</w:t>
        </w:r>
      </w:hyperlink>
      <w:r w:rsidR="00137CF6">
        <w:rPr>
          <w:rFonts w:hint="eastAsia"/>
        </w:rPr>
        <w:t xml:space="preserve"> </w:t>
      </w:r>
      <w:r w:rsidR="00F1128A" w:rsidRPr="00A376C3">
        <w:t>，</w:t>
      </w:r>
      <w:r w:rsidR="00603DCB">
        <w:t>推进对</w:t>
      </w:r>
      <w:r w:rsidR="00603DCB">
        <w:rPr>
          <w:rFonts w:hint="eastAsia"/>
        </w:rPr>
        <w:t>亚历山大港</w:t>
      </w:r>
      <w:r w:rsidR="00F1128A" w:rsidRPr="00A376C3">
        <w:t>丘陵的有序开发</w:t>
      </w:r>
      <w:r w:rsidR="00364DD0">
        <w:rPr>
          <w:rFonts w:hint="eastAsia"/>
        </w:rPr>
        <w:t>。</w:t>
      </w:r>
    </w:p>
    <w:p w:rsidR="00543F46" w:rsidRDefault="002D1DB1" w:rsidP="00B2154B">
      <w:r>
        <w:rPr>
          <w:rFonts w:hint="eastAsia"/>
        </w:rPr>
        <w:t>2.</w:t>
      </w:r>
      <w:r w:rsidR="00416499">
        <w:rPr>
          <w:rFonts w:hint="eastAsia"/>
        </w:rPr>
        <w:t xml:space="preserve"> </w:t>
      </w:r>
      <w:r w:rsidR="00750A7B">
        <w:rPr>
          <w:rFonts w:hint="eastAsia"/>
        </w:rPr>
        <w:t>完全</w:t>
      </w:r>
      <w:r w:rsidR="00F1128A" w:rsidRPr="00A376C3">
        <w:t>开放郊区丘陵</w:t>
      </w:r>
      <w:r w:rsidR="00416499">
        <w:rPr>
          <w:rFonts w:hint="eastAsia"/>
        </w:rPr>
        <w:t>，</w:t>
      </w:r>
      <w:r w:rsidR="00750A7B">
        <w:rPr>
          <w:rFonts w:hint="eastAsia"/>
        </w:rPr>
        <w:t>对郊区丘陵不设</w:t>
      </w:r>
      <w:r w:rsidR="001E6B67">
        <w:rPr>
          <w:rFonts w:hint="eastAsia"/>
        </w:rPr>
        <w:t>限制</w:t>
      </w:r>
      <w:r w:rsidR="00603DCB">
        <w:rPr>
          <w:rFonts w:hint="eastAsia"/>
        </w:rPr>
        <w:t>。</w:t>
      </w:r>
    </w:p>
    <w:p w:rsidR="00A13496" w:rsidRDefault="00A13496" w:rsidP="00B2154B">
      <w:r>
        <w:rPr>
          <w:rFonts w:hint="eastAsia"/>
        </w:rPr>
        <w:t xml:space="preserve">3. </w:t>
      </w:r>
      <w:r w:rsidR="00946D48">
        <w:rPr>
          <w:rFonts w:hint="eastAsia"/>
        </w:rPr>
        <w:t>建立</w:t>
      </w:r>
      <w:r w:rsidR="00946D48" w:rsidRPr="00D97E72">
        <w:t>丘陵委员会</w:t>
      </w:r>
      <w:r w:rsidR="00946D48" w:rsidRPr="00D97E72">
        <w:rPr>
          <w:rFonts w:hint="eastAsia"/>
        </w:rPr>
        <w:t>，由之前</w:t>
      </w:r>
      <w:r w:rsidR="00946D48" w:rsidRPr="00D97E72">
        <w:t>自愿出资</w:t>
      </w:r>
      <w:r w:rsidR="00946D48" w:rsidRPr="00D97E72">
        <w:rPr>
          <w:rFonts w:hint="eastAsia"/>
        </w:rPr>
        <w:t>、</w:t>
      </w:r>
      <w:r w:rsidR="00946D48" w:rsidRPr="00D97E72">
        <w:t>收购丘陵不动产并坚持风化</w:t>
      </w:r>
      <w:r w:rsidR="00946D48" w:rsidRPr="00D97E72">
        <w:rPr>
          <w:rFonts w:hint="eastAsia"/>
        </w:rPr>
        <w:t>的三人（</w:t>
      </w:r>
      <w:hyperlink r:id="rId12" w:history="1">
        <w:r w:rsidR="004064C0" w:rsidRPr="007A444B">
          <w:t>Beck_Sisyphus</w:t>
        </w:r>
      </w:hyperlink>
      <w:r w:rsidR="00946D48" w:rsidRPr="00D97E72">
        <w:rPr>
          <w:rFonts w:hint="eastAsia"/>
        </w:rPr>
        <w:t>、</w:t>
      </w:r>
      <w:r w:rsidR="004064C0">
        <w:rPr>
          <w:rFonts w:hint="eastAsia"/>
        </w:rPr>
        <w:t>夜子亦喵</w:t>
      </w:r>
      <w:r w:rsidR="00946D48" w:rsidRPr="00D97E72">
        <w:rPr>
          <w:rFonts w:hint="eastAsia"/>
        </w:rPr>
        <w:t>、</w:t>
      </w:r>
      <w:r w:rsidR="00946D48" w:rsidRPr="00D97E72">
        <w:rPr>
          <w:rFonts w:hint="eastAsia"/>
        </w:rPr>
        <w:t>kite</w:t>
      </w:r>
      <w:r w:rsidR="00946D48" w:rsidRPr="00D97E72">
        <w:rPr>
          <w:rFonts w:hint="eastAsia"/>
        </w:rPr>
        <w:t>）共通管理。委员会有公示制度，资金</w:t>
      </w:r>
      <w:r w:rsidR="00946D48">
        <w:rPr>
          <w:rFonts w:hint="eastAsia"/>
        </w:rPr>
        <w:t>由集团、中产、志愿者等提供；初期必须有集团投资，这是</w:t>
      </w:r>
      <w:r w:rsidR="00946D48">
        <w:t>法案</w:t>
      </w:r>
      <w:r w:rsidR="00946D48">
        <w:rPr>
          <w:rFonts w:hint="eastAsia"/>
        </w:rPr>
        <w:t>启动和执行的</w:t>
      </w:r>
      <w:r w:rsidR="00946D48" w:rsidRPr="003E6FB8">
        <w:t>先决条件。</w:t>
      </w:r>
    </w:p>
    <w:p w:rsidR="00946D48" w:rsidRDefault="00880EE7" w:rsidP="00B2154B">
      <w:r>
        <w:rPr>
          <w:rFonts w:hint="eastAsia"/>
        </w:rPr>
        <w:t>4</w:t>
      </w:r>
      <w:r w:rsidR="00A3012E">
        <w:rPr>
          <w:rFonts w:hint="eastAsia"/>
        </w:rPr>
        <w:t xml:space="preserve">. </w:t>
      </w:r>
      <w:r w:rsidR="00946D48">
        <w:rPr>
          <w:rFonts w:hint="eastAsia"/>
        </w:rPr>
        <w:t>丘陵委员会将用公共资金，对不合法的丘陵不动产进行收购（并风化处理）。并有</w:t>
      </w:r>
      <w:r w:rsidR="00946D48" w:rsidRPr="00D97E72">
        <w:t>真正的经济惩罚能力</w:t>
      </w:r>
      <w:r w:rsidR="00946D48" w:rsidRPr="00D97E72">
        <w:rPr>
          <w:rFonts w:hint="eastAsia"/>
        </w:rPr>
        <w:t>，</w:t>
      </w:r>
      <w:r w:rsidR="00946D48">
        <w:rPr>
          <w:rFonts w:hint="eastAsia"/>
        </w:rPr>
        <w:t>通过</w:t>
      </w:r>
      <w:r w:rsidR="00946D48" w:rsidRPr="00111D5E">
        <w:t>罚款后合法化</w:t>
      </w:r>
      <w:r w:rsidR="00946D48" w:rsidRPr="00111D5E">
        <w:rPr>
          <w:rFonts w:hint="eastAsia"/>
        </w:rPr>
        <w:t>、</w:t>
      </w:r>
      <w:r w:rsidR="00946D48" w:rsidRPr="00111D5E">
        <w:t>禁止移民</w:t>
      </w:r>
      <w:r w:rsidR="00946D48" w:rsidRPr="00111D5E">
        <w:rPr>
          <w:rFonts w:hint="eastAsia"/>
        </w:rPr>
        <w:t>、</w:t>
      </w:r>
      <w:r w:rsidR="00946D48" w:rsidRPr="00111D5E">
        <w:t>公开谴责</w:t>
      </w:r>
      <w:r w:rsidR="00946D48" w:rsidRPr="00111D5E">
        <w:rPr>
          <w:rFonts w:hint="eastAsia"/>
        </w:rPr>
        <w:t>、产业打击</w:t>
      </w:r>
      <w:r w:rsidR="00946D48" w:rsidRPr="00111D5E">
        <w:t>等多种</w:t>
      </w:r>
      <w:r w:rsidR="00946D48">
        <w:rPr>
          <w:rFonts w:hint="eastAsia"/>
        </w:rPr>
        <w:t>手段</w:t>
      </w:r>
      <w:r w:rsidR="00946D48" w:rsidRPr="00D97E72">
        <w:t>限制触犯禁令者，并解决现有丘陵建筑的尴尬局面</w:t>
      </w:r>
      <w:r w:rsidR="00946D48">
        <w:rPr>
          <w:rFonts w:hint="eastAsia"/>
        </w:rPr>
        <w:t>0</w:t>
      </w:r>
      <w:r w:rsidR="00946D48" w:rsidRPr="00D97E72">
        <w:t>。</w:t>
      </w:r>
    </w:p>
    <w:p w:rsidR="00946D48" w:rsidRPr="00543F46" w:rsidRDefault="00880EE7" w:rsidP="00946D48">
      <w:r>
        <w:rPr>
          <w:rFonts w:hint="eastAsia"/>
        </w:rPr>
        <w:t>5</w:t>
      </w:r>
      <w:r w:rsidR="00C47525">
        <w:rPr>
          <w:rFonts w:hint="eastAsia"/>
        </w:rPr>
        <w:t>.</w:t>
      </w:r>
      <w:r w:rsidR="00C47525" w:rsidRPr="00D97E72">
        <w:t xml:space="preserve"> </w:t>
      </w:r>
      <w:r w:rsidR="00946D48" w:rsidRPr="00CB26EA">
        <w:t>逐渐将公约立为成文法律</w:t>
      </w:r>
      <w:r w:rsidR="00946D48" w:rsidRPr="00CB26EA">
        <w:rPr>
          <w:rFonts w:hint="eastAsia"/>
        </w:rPr>
        <w:t>（所以将从“公约”转化为有强制力的“法案”）</w:t>
      </w:r>
      <w:r w:rsidR="00946D48" w:rsidRPr="00CB26EA">
        <w:t>。丘陵委员会在开荒模组开启后，改进为土地管理委员会，负责开荒和土地协调</w:t>
      </w:r>
      <w:r w:rsidR="00535DAA">
        <w:rPr>
          <w:rFonts w:hint="eastAsia"/>
        </w:rPr>
        <w:t>（</w:t>
      </w:r>
      <w:r w:rsidR="00840F6C">
        <w:rPr>
          <w:rFonts w:hint="eastAsia"/>
        </w:rPr>
        <w:t>无论是</w:t>
      </w:r>
      <w:r w:rsidR="00273DF3">
        <w:rPr>
          <w:rFonts w:hint="eastAsia"/>
        </w:rPr>
        <w:t>“法案”还是“委员会”，都有了</w:t>
      </w:r>
      <w:r w:rsidR="00946D48" w:rsidRPr="00CB26EA">
        <w:rPr>
          <w:rFonts w:hint="eastAsia"/>
        </w:rPr>
        <w:t>政治</w:t>
      </w:r>
      <w:r w:rsidR="00006775">
        <w:rPr>
          <w:rFonts w:hint="eastAsia"/>
        </w:rPr>
        <w:t>的特点</w:t>
      </w:r>
      <w:r w:rsidR="00535DAA">
        <w:rPr>
          <w:rFonts w:hint="eastAsia"/>
        </w:rPr>
        <w:t>）。</w:t>
      </w:r>
    </w:p>
    <w:p w:rsidR="00494441" w:rsidRDefault="00880EE7" w:rsidP="00B2154B">
      <w:r>
        <w:rPr>
          <w:rFonts w:hint="eastAsia"/>
        </w:rPr>
        <w:t>6</w:t>
      </w:r>
      <w:r w:rsidR="00014C0C">
        <w:rPr>
          <w:rFonts w:hint="eastAsia"/>
        </w:rPr>
        <w:t xml:space="preserve">. </w:t>
      </w:r>
      <w:r w:rsidR="00410AB5">
        <w:rPr>
          <w:rFonts w:hint="eastAsia"/>
        </w:rPr>
        <w:t>5</w:t>
      </w:r>
      <w:r w:rsidR="00410AB5">
        <w:rPr>
          <w:rFonts w:hint="eastAsia"/>
        </w:rPr>
        <w:t>级以上</w:t>
      </w:r>
      <w:r w:rsidR="002F6DDF" w:rsidRPr="00111D5E">
        <w:t>并连续登陆五天</w:t>
      </w:r>
      <w:r w:rsidR="002F6DDF" w:rsidRPr="00111D5E">
        <w:rPr>
          <w:rFonts w:hint="eastAsia"/>
        </w:rPr>
        <w:t>的市民有权参与</w:t>
      </w:r>
      <w:r w:rsidR="00107FC6">
        <w:rPr>
          <w:rFonts w:hint="eastAsia"/>
        </w:rPr>
        <w:t>公投</w:t>
      </w:r>
      <w:r w:rsidR="002F6DDF" w:rsidRPr="00111D5E">
        <w:rPr>
          <w:rFonts w:hint="eastAsia"/>
        </w:rPr>
        <w:t>，</w:t>
      </w:r>
      <w:r w:rsidR="001B04A8" w:rsidRPr="00111D5E">
        <w:rPr>
          <w:rFonts w:hint="eastAsia"/>
        </w:rPr>
        <w:t>体现</w:t>
      </w:r>
      <w:r w:rsidR="00410AB5" w:rsidRPr="00111D5E">
        <w:t>选举权，被选举权，和投票权</w:t>
      </w:r>
      <w:r w:rsidR="001B04A8" w:rsidRPr="00111D5E">
        <w:rPr>
          <w:rFonts w:hint="eastAsia"/>
        </w:rPr>
        <w:t>的</w:t>
      </w:r>
      <w:r w:rsidR="00410AB5" w:rsidRPr="00111D5E">
        <w:t>统一</w:t>
      </w:r>
      <w:r w:rsidR="001B04A8" w:rsidRPr="00111D5E">
        <w:rPr>
          <w:rFonts w:hint="eastAsia"/>
        </w:rPr>
        <w:t>。</w:t>
      </w:r>
      <w:r w:rsidR="001435C8" w:rsidRPr="003B77AD">
        <w:t>法案</w:t>
      </w:r>
      <w:r w:rsidR="001435C8" w:rsidRPr="003B77AD">
        <w:rPr>
          <w:rFonts w:hint="eastAsia"/>
        </w:rPr>
        <w:t>可</w:t>
      </w:r>
      <w:r w:rsidR="001435C8" w:rsidRPr="003B77AD">
        <w:t>定期更新，如有公投必要，暂定每四十天公投一次。</w:t>
      </w:r>
    </w:p>
    <w:p w:rsidR="00AC3B3D" w:rsidRPr="00494441" w:rsidRDefault="00AC3B3D" w:rsidP="00B2154B"/>
    <w:p w:rsidR="007A26E4" w:rsidRDefault="005B1538" w:rsidP="00B2154B">
      <w:r w:rsidRPr="007A444B">
        <w:rPr>
          <w:rFonts w:hint="eastAsia"/>
        </w:rPr>
        <w:t>《</w:t>
      </w:r>
      <w:r w:rsidRPr="00A376C3">
        <w:t>丘陵法案草案</w:t>
      </w:r>
      <w:r w:rsidR="00314CF6">
        <w:rPr>
          <w:rFonts w:hint="eastAsia"/>
        </w:rPr>
        <w:t xml:space="preserve"> </w:t>
      </w:r>
      <w:r w:rsidRPr="00A376C3">
        <w:t>带强制力</w:t>
      </w:r>
      <w:r w:rsidRPr="007A444B">
        <w:rPr>
          <w:rFonts w:hint="eastAsia"/>
        </w:rPr>
        <w:t>》</w:t>
      </w:r>
      <w:r w:rsidR="00FD4163">
        <w:rPr>
          <w:rFonts w:hint="eastAsia"/>
        </w:rPr>
        <w:t>是第一份</w:t>
      </w:r>
      <w:r w:rsidR="00E13630">
        <w:rPr>
          <w:rFonts w:hint="eastAsia"/>
        </w:rPr>
        <w:t>有关</w:t>
      </w:r>
      <w:r w:rsidR="009006F8">
        <w:rPr>
          <w:rFonts w:hint="eastAsia"/>
        </w:rPr>
        <w:t>郊县</w:t>
      </w:r>
      <w:r w:rsidR="00C60E3D">
        <w:rPr>
          <w:rFonts w:hint="eastAsia"/>
        </w:rPr>
        <w:t>丘陵公约</w:t>
      </w:r>
      <w:r w:rsidR="00DB392F">
        <w:rPr>
          <w:rFonts w:hint="eastAsia"/>
        </w:rPr>
        <w:t>公投</w:t>
      </w:r>
      <w:r w:rsidR="009006F8">
        <w:rPr>
          <w:rFonts w:hint="eastAsia"/>
        </w:rPr>
        <w:t>的</w:t>
      </w:r>
      <w:r w:rsidR="005B2129">
        <w:rPr>
          <w:rFonts w:hint="eastAsia"/>
        </w:rPr>
        <w:t>文件，引发了</w:t>
      </w:r>
      <w:r w:rsidR="00C53BA7">
        <w:rPr>
          <w:rFonts w:hint="eastAsia"/>
        </w:rPr>
        <w:t>市民的广泛讨论，</w:t>
      </w:r>
      <w:r w:rsidR="0032375E">
        <w:rPr>
          <w:rFonts w:hint="eastAsia"/>
        </w:rPr>
        <w:t>小编整理了企鹅酒吧（</w:t>
      </w:r>
      <w:r w:rsidR="0017468C">
        <w:rPr>
          <w:rFonts w:hint="eastAsia"/>
        </w:rPr>
        <w:t>亚历山大群，群号：</w:t>
      </w:r>
      <w:r w:rsidR="0017468C" w:rsidRPr="0017468C">
        <w:t>321230772</w:t>
      </w:r>
      <w:r w:rsidR="0032375E">
        <w:rPr>
          <w:rFonts w:hint="eastAsia"/>
        </w:rPr>
        <w:t>）</w:t>
      </w:r>
      <w:r w:rsidR="00014B78">
        <w:rPr>
          <w:rFonts w:hint="eastAsia"/>
        </w:rPr>
        <w:t>的</w:t>
      </w:r>
      <w:r w:rsidR="00E7255D">
        <w:rPr>
          <w:rFonts w:hint="eastAsia"/>
        </w:rPr>
        <w:t>讨论观点。</w:t>
      </w:r>
      <w:r w:rsidR="00846AE2">
        <w:rPr>
          <w:rFonts w:hint="eastAsia"/>
        </w:rPr>
        <w:t>并摘录</w:t>
      </w:r>
      <w:r w:rsidR="00E10784">
        <w:rPr>
          <w:rFonts w:hint="eastAsia"/>
        </w:rPr>
        <w:t>一些</w:t>
      </w:r>
      <w:r w:rsidR="00846AE2">
        <w:rPr>
          <w:rFonts w:hint="eastAsia"/>
        </w:rPr>
        <w:t>发言。</w:t>
      </w:r>
    </w:p>
    <w:p w:rsidR="009E715B" w:rsidRDefault="009E715B" w:rsidP="00B2154B"/>
    <w:p w:rsidR="00DF33E5" w:rsidRDefault="00DF33E5" w:rsidP="00B2154B">
      <w:r>
        <w:rPr>
          <w:rFonts w:hint="eastAsia"/>
        </w:rPr>
        <w:t>他们的观点有：</w:t>
      </w:r>
    </w:p>
    <w:p w:rsidR="009E715B" w:rsidRPr="007A444B" w:rsidRDefault="009E715B" w:rsidP="00B2154B">
      <w:r>
        <w:rPr>
          <w:rFonts w:hint="eastAsia"/>
        </w:rPr>
        <w:t xml:space="preserve">1. </w:t>
      </w:r>
      <w:r w:rsidR="009D2350">
        <w:rPr>
          <w:rFonts w:hint="eastAsia"/>
        </w:rPr>
        <w:t>现有的亚历山大港丘陵</w:t>
      </w:r>
      <w:r w:rsidR="007C0001">
        <w:rPr>
          <w:rFonts w:hint="eastAsia"/>
        </w:rPr>
        <w:t>公约继续执行，</w:t>
      </w:r>
      <w:r w:rsidR="003C7656">
        <w:rPr>
          <w:rFonts w:hint="eastAsia"/>
        </w:rPr>
        <w:t>给</w:t>
      </w:r>
      <w:r w:rsidR="00124965">
        <w:rPr>
          <w:rFonts w:hint="eastAsia"/>
        </w:rPr>
        <w:t>正在勘探的</w:t>
      </w:r>
      <w:r w:rsidR="00A3646C">
        <w:rPr>
          <w:rFonts w:hint="eastAsia"/>
        </w:rPr>
        <w:t>几个矿井</w:t>
      </w:r>
      <w:r w:rsidR="00FA3130">
        <w:rPr>
          <w:rFonts w:hint="eastAsia"/>
        </w:rPr>
        <w:t>留下机会。而不因为矿产</w:t>
      </w:r>
      <w:r w:rsidR="00FA3130">
        <w:rPr>
          <w:rFonts w:hint="eastAsia"/>
        </w:rPr>
        <w:lastRenderedPageBreak/>
        <w:t>够用而</w:t>
      </w:r>
      <w:r w:rsidR="00AC539C">
        <w:rPr>
          <w:rFonts w:hint="eastAsia"/>
        </w:rPr>
        <w:t>“</w:t>
      </w:r>
      <w:r w:rsidR="00FA3130">
        <w:rPr>
          <w:rFonts w:hint="eastAsia"/>
        </w:rPr>
        <w:t>过河拆桥</w:t>
      </w:r>
      <w:r w:rsidR="00AC539C">
        <w:rPr>
          <w:rFonts w:hint="eastAsia"/>
        </w:rPr>
        <w:t>”</w:t>
      </w:r>
      <w:r w:rsidR="00FA3130">
        <w:rPr>
          <w:rFonts w:hint="eastAsia"/>
        </w:rPr>
        <w:t>。</w:t>
      </w:r>
    </w:p>
    <w:p w:rsidR="007A26E4" w:rsidRDefault="00813146" w:rsidP="00B2154B">
      <w:r>
        <w:rPr>
          <w:rFonts w:hint="eastAsia"/>
        </w:rPr>
        <w:t xml:space="preserve">2. </w:t>
      </w:r>
      <w:r w:rsidR="00C10B79">
        <w:rPr>
          <w:rFonts w:hint="eastAsia"/>
        </w:rPr>
        <w:t>郊区丘陵</w:t>
      </w:r>
      <w:r w:rsidR="00C74B1D">
        <w:rPr>
          <w:rFonts w:hint="eastAsia"/>
        </w:rPr>
        <w:t>实行</w:t>
      </w:r>
      <w:r w:rsidR="00C461E2">
        <w:rPr>
          <w:rFonts w:hint="eastAsia"/>
        </w:rPr>
        <w:t>与</w:t>
      </w:r>
      <w:r w:rsidR="00CA0A41">
        <w:rPr>
          <w:rFonts w:hint="eastAsia"/>
        </w:rPr>
        <w:t>旧公约</w:t>
      </w:r>
      <w:r w:rsidR="00C461E2">
        <w:rPr>
          <w:rFonts w:hint="eastAsia"/>
        </w:rPr>
        <w:t>同样的封锁</w:t>
      </w:r>
      <w:r w:rsidR="00636CD9">
        <w:rPr>
          <w:rFonts w:hint="eastAsia"/>
        </w:rPr>
        <w:t>。</w:t>
      </w:r>
    </w:p>
    <w:p w:rsidR="007A26E4" w:rsidRDefault="001F20F5" w:rsidP="00B2154B">
      <w:r>
        <w:rPr>
          <w:rFonts w:hint="eastAsia"/>
        </w:rPr>
        <w:t xml:space="preserve">3. </w:t>
      </w:r>
      <w:r w:rsidR="00BD7ECC">
        <w:rPr>
          <w:rFonts w:hint="eastAsia"/>
        </w:rPr>
        <w:t>集团负责人表示：</w:t>
      </w:r>
      <w:r w:rsidR="00297ABC">
        <w:rPr>
          <w:rFonts w:hint="eastAsia"/>
        </w:rPr>
        <w:t>现在的</w:t>
      </w:r>
      <w:r w:rsidR="003B4E33">
        <w:rPr>
          <w:rFonts w:hint="eastAsia"/>
        </w:rPr>
        <w:t>矿井</w:t>
      </w:r>
      <w:r w:rsidR="007112CF">
        <w:rPr>
          <w:rFonts w:hint="eastAsia"/>
        </w:rPr>
        <w:t>铁矿石和铜矿石的产量</w:t>
      </w:r>
      <w:r w:rsidR="00E84AE7">
        <w:rPr>
          <w:rFonts w:hint="eastAsia"/>
        </w:rPr>
        <w:t>足够，但开了郊区后</w:t>
      </w:r>
      <w:r w:rsidR="007A5619">
        <w:rPr>
          <w:rFonts w:hint="eastAsia"/>
        </w:rPr>
        <w:t>肯定</w:t>
      </w:r>
      <w:r w:rsidR="001F5EDD">
        <w:rPr>
          <w:rFonts w:hint="eastAsia"/>
        </w:rPr>
        <w:t>不够，所以</w:t>
      </w:r>
      <w:r w:rsidR="00684984">
        <w:rPr>
          <w:rFonts w:hint="eastAsia"/>
        </w:rPr>
        <w:t>封锁郊县丘陵是</w:t>
      </w:r>
      <w:r w:rsidR="004626E3">
        <w:rPr>
          <w:rFonts w:hint="eastAsia"/>
        </w:rPr>
        <w:t>有需要的。</w:t>
      </w:r>
      <w:r w:rsidR="00FD27EB">
        <w:rPr>
          <w:rFonts w:hint="eastAsia"/>
        </w:rPr>
        <w:t>集团</w:t>
      </w:r>
      <w:r w:rsidR="00E12316">
        <w:rPr>
          <w:rFonts w:hint="eastAsia"/>
        </w:rPr>
        <w:t>对</w:t>
      </w:r>
      <w:r w:rsidR="00105E1F">
        <w:rPr>
          <w:rFonts w:hint="eastAsia"/>
        </w:rPr>
        <w:t>任何公投结果</w:t>
      </w:r>
      <w:r w:rsidR="006E0390">
        <w:rPr>
          <w:rFonts w:hint="eastAsia"/>
        </w:rPr>
        <w:t>表示支持，</w:t>
      </w:r>
      <w:r w:rsidR="00466B30">
        <w:rPr>
          <w:rFonts w:hint="eastAsia"/>
        </w:rPr>
        <w:t>并</w:t>
      </w:r>
      <w:r w:rsidR="00105E1F">
        <w:rPr>
          <w:rFonts w:hint="eastAsia"/>
        </w:rPr>
        <w:t>附议。</w:t>
      </w:r>
    </w:p>
    <w:p w:rsidR="007A26E4" w:rsidRPr="0040022B" w:rsidRDefault="009B416B" w:rsidP="00B2154B">
      <w:r>
        <w:rPr>
          <w:rFonts w:hint="eastAsia"/>
        </w:rPr>
        <w:t>4</w:t>
      </w:r>
      <w:r w:rsidR="00E10058">
        <w:rPr>
          <w:rFonts w:hint="eastAsia"/>
        </w:rPr>
        <w:t xml:space="preserve">. </w:t>
      </w:r>
      <w:r w:rsidR="00487CA6">
        <w:rPr>
          <w:rFonts w:hint="eastAsia"/>
        </w:rPr>
        <w:t>“丘陵委员”这个想法并没有得到支持，原因是框架缺乏强制力，惩罚效果有限，并且委员会有极权的发展可能；集团对于组建丘陵委员会也持反对态度。小编认为集团目前已经在丘陵问题上受到诸多批评和质疑，负责人有理难辩，这也是集团不愿多表态和积极参与的原因。</w:t>
      </w:r>
    </w:p>
    <w:p w:rsidR="007A26E4" w:rsidRDefault="009B416B" w:rsidP="00B2154B">
      <w:r>
        <w:rPr>
          <w:rFonts w:hint="eastAsia"/>
        </w:rPr>
        <w:t xml:space="preserve">5. </w:t>
      </w:r>
      <w:r w:rsidR="0026623E">
        <w:rPr>
          <w:rFonts w:hint="eastAsia"/>
        </w:rPr>
        <w:t>草案中提到的收购和</w:t>
      </w:r>
      <w:r w:rsidR="009275DB">
        <w:rPr>
          <w:rFonts w:hint="eastAsia"/>
        </w:rPr>
        <w:t>惩罚</w:t>
      </w:r>
      <w:r w:rsidR="00410ACE">
        <w:rPr>
          <w:rFonts w:hint="eastAsia"/>
        </w:rPr>
        <w:t>违法丘陵不动产，</w:t>
      </w:r>
      <w:r w:rsidR="00AA68D5">
        <w:rPr>
          <w:rFonts w:hint="eastAsia"/>
        </w:rPr>
        <w:t>适合</w:t>
      </w:r>
      <w:r w:rsidR="003D29BC">
        <w:rPr>
          <w:rFonts w:hint="eastAsia"/>
        </w:rPr>
        <w:t>个人</w:t>
      </w:r>
      <w:r w:rsidR="00AC039E">
        <w:rPr>
          <w:rFonts w:hint="eastAsia"/>
        </w:rPr>
        <w:t>“</w:t>
      </w:r>
      <w:r w:rsidR="00BD510E">
        <w:rPr>
          <w:rFonts w:hint="eastAsia"/>
        </w:rPr>
        <w:t>凭良心</w:t>
      </w:r>
      <w:r w:rsidR="00AC039E">
        <w:rPr>
          <w:rFonts w:hint="eastAsia"/>
        </w:rPr>
        <w:t>”</w:t>
      </w:r>
      <w:r w:rsidR="003D29BC">
        <w:rPr>
          <w:rFonts w:hint="eastAsia"/>
        </w:rPr>
        <w:t>去做</w:t>
      </w:r>
      <w:r w:rsidR="00244B5B">
        <w:t>，</w:t>
      </w:r>
      <w:r w:rsidR="00BD510E">
        <w:rPr>
          <w:rFonts w:hint="eastAsia"/>
        </w:rPr>
        <w:t>而</w:t>
      </w:r>
      <w:r w:rsidR="003E3F05">
        <w:rPr>
          <w:rFonts w:hint="eastAsia"/>
        </w:rPr>
        <w:t>不是</w:t>
      </w:r>
      <w:r w:rsidR="00BF1A86">
        <w:rPr>
          <w:rFonts w:hint="eastAsia"/>
        </w:rPr>
        <w:t>依靠丘陵委员会</w:t>
      </w:r>
      <w:r w:rsidR="001E638B">
        <w:rPr>
          <w:rFonts w:hint="eastAsia"/>
        </w:rPr>
        <w:t>（</w:t>
      </w:r>
      <w:r w:rsidR="00BF1A86">
        <w:rPr>
          <w:rFonts w:hint="eastAsia"/>
        </w:rPr>
        <w:t>况且</w:t>
      </w:r>
      <w:r w:rsidR="001E638B">
        <w:rPr>
          <w:rFonts w:hint="eastAsia"/>
        </w:rPr>
        <w:t>丘陵委员会</w:t>
      </w:r>
      <w:r w:rsidR="00F96427">
        <w:rPr>
          <w:rFonts w:hint="eastAsia"/>
        </w:rPr>
        <w:t>得到的支持很少</w:t>
      </w:r>
      <w:r w:rsidR="001E638B">
        <w:rPr>
          <w:rFonts w:hint="eastAsia"/>
        </w:rPr>
        <w:t>）</w:t>
      </w:r>
      <w:r w:rsidR="00616B3C">
        <w:rPr>
          <w:rFonts w:hint="eastAsia"/>
        </w:rPr>
        <w:t>。</w:t>
      </w:r>
    </w:p>
    <w:p w:rsidR="00A45E57" w:rsidRPr="0040022B" w:rsidRDefault="00A45E57" w:rsidP="00B2154B"/>
    <w:p w:rsidR="007A26E4" w:rsidRDefault="00111C05" w:rsidP="00B2154B">
      <w:r>
        <w:rPr>
          <w:rFonts w:hint="eastAsia"/>
        </w:rPr>
        <w:t xml:space="preserve">6. </w:t>
      </w:r>
      <w:r>
        <w:rPr>
          <w:rFonts w:hint="eastAsia"/>
        </w:rPr>
        <w:t>目前</w:t>
      </w:r>
      <w:r w:rsidR="00482CBA">
        <w:rPr>
          <w:rFonts w:hint="eastAsia"/>
        </w:rPr>
        <w:t>平原</w:t>
      </w:r>
      <w:r w:rsidR="00F00A32">
        <w:rPr>
          <w:rFonts w:hint="eastAsia"/>
        </w:rPr>
        <w:t>水果的</w:t>
      </w:r>
      <w:r w:rsidR="00F94274">
        <w:rPr>
          <w:rFonts w:hint="eastAsia"/>
        </w:rPr>
        <w:t>产量</w:t>
      </w:r>
      <w:r w:rsidR="00C0639E">
        <w:rPr>
          <w:rFonts w:hint="eastAsia"/>
        </w:rPr>
        <w:t>搞</w:t>
      </w:r>
      <w:r w:rsidR="00F94274">
        <w:rPr>
          <w:rFonts w:hint="eastAsia"/>
        </w:rPr>
        <w:t>和成本</w:t>
      </w:r>
      <w:r w:rsidR="00C0639E">
        <w:rPr>
          <w:rFonts w:hint="eastAsia"/>
        </w:rPr>
        <w:t>并不高，</w:t>
      </w:r>
      <w:r w:rsidR="004853E4">
        <w:rPr>
          <w:rFonts w:hint="eastAsia"/>
        </w:rPr>
        <w:t>都足以</w:t>
      </w:r>
      <w:r w:rsidR="00C8158D">
        <w:rPr>
          <w:rFonts w:hint="eastAsia"/>
        </w:rPr>
        <w:t>为形成良好的</w:t>
      </w:r>
      <w:r w:rsidR="003D3B98">
        <w:rPr>
          <w:rFonts w:hint="eastAsia"/>
        </w:rPr>
        <w:t>水果</w:t>
      </w:r>
      <w:r w:rsidR="00C8158D">
        <w:rPr>
          <w:rFonts w:hint="eastAsia"/>
        </w:rPr>
        <w:t>市场，</w:t>
      </w:r>
      <w:r w:rsidR="00C0639E">
        <w:rPr>
          <w:rFonts w:hint="eastAsia"/>
        </w:rPr>
        <w:t>为市民提供</w:t>
      </w:r>
      <w:r w:rsidR="00A42C49">
        <w:rPr>
          <w:rFonts w:hint="eastAsia"/>
        </w:rPr>
        <w:t>不错的水果。</w:t>
      </w:r>
      <w:r w:rsidR="00096008">
        <w:rPr>
          <w:rFonts w:hint="eastAsia"/>
        </w:rPr>
        <w:t>小</w:t>
      </w:r>
      <w:r w:rsidR="00A42C49">
        <w:rPr>
          <w:rFonts w:hint="eastAsia"/>
        </w:rPr>
        <w:t>丘陵</w:t>
      </w:r>
      <w:r w:rsidR="005F231A">
        <w:rPr>
          <w:rFonts w:hint="eastAsia"/>
        </w:rPr>
        <w:t>有</w:t>
      </w:r>
      <w:r w:rsidR="004567F3">
        <w:rPr>
          <w:rFonts w:hint="eastAsia"/>
        </w:rPr>
        <w:t>工业的战略意义，“没有</w:t>
      </w:r>
      <w:r w:rsidR="008222FE">
        <w:rPr>
          <w:rFonts w:hint="eastAsia"/>
        </w:rPr>
        <w:t>丘陵水果</w:t>
      </w:r>
      <w:r w:rsidR="008F7CFD">
        <w:rPr>
          <w:rFonts w:hint="eastAsia"/>
        </w:rPr>
        <w:t>不会死，但</w:t>
      </w:r>
      <w:r w:rsidR="009C2CE4">
        <w:rPr>
          <w:rFonts w:hint="eastAsia"/>
        </w:rPr>
        <w:t>没有矿井就</w:t>
      </w:r>
      <w:r w:rsidR="005A7C95">
        <w:rPr>
          <w:rFonts w:hint="eastAsia"/>
        </w:rPr>
        <w:t>会</w:t>
      </w:r>
      <w:r w:rsidR="004567F3">
        <w:rPr>
          <w:rFonts w:hint="eastAsia"/>
        </w:rPr>
        <w:t>”</w:t>
      </w:r>
      <w:r w:rsidR="00AC735C">
        <w:rPr>
          <w:rFonts w:hint="eastAsia"/>
        </w:rPr>
        <w:t>。</w:t>
      </w:r>
    </w:p>
    <w:p w:rsidR="00A45E57" w:rsidRDefault="00A45E57" w:rsidP="00B2154B"/>
    <w:p w:rsidR="004A54F9" w:rsidRDefault="0028309A" w:rsidP="004A54F9">
      <w:r>
        <w:rPr>
          <w:rFonts w:hint="eastAsia"/>
        </w:rPr>
        <w:t xml:space="preserve">7. </w:t>
      </w:r>
      <w:r w:rsidR="004A54F9">
        <w:rPr>
          <w:rFonts w:hint="eastAsia"/>
        </w:rPr>
        <w:t>对于土豆</w:t>
      </w:r>
      <w:r w:rsidR="001C10AB">
        <w:rPr>
          <w:rFonts w:hint="eastAsia"/>
        </w:rPr>
        <w:t>等</w:t>
      </w:r>
      <w:r w:rsidR="00975412">
        <w:rPr>
          <w:rFonts w:hint="eastAsia"/>
        </w:rPr>
        <w:t>违约者</w:t>
      </w:r>
      <w:r w:rsidR="004A54F9">
        <w:rPr>
          <w:rFonts w:hint="eastAsia"/>
        </w:rPr>
        <w:t>已经成为公约的阻碍因素，多数人表示“不要理他”，这也是基于框架内没有有效制约手段的做法。</w:t>
      </w:r>
    </w:p>
    <w:p w:rsidR="00487CA6" w:rsidRDefault="00487CA6" w:rsidP="00B2154B"/>
    <w:p w:rsidR="006A00AE" w:rsidRDefault="00D35B3B" w:rsidP="00B2154B">
      <w:r>
        <w:rPr>
          <w:rFonts w:hint="eastAsia"/>
        </w:rPr>
        <w:t>8.</w:t>
      </w:r>
      <w:r w:rsidR="00E12A6B">
        <w:rPr>
          <w:rFonts w:hint="eastAsia"/>
        </w:rPr>
        <w:t xml:space="preserve"> </w:t>
      </w:r>
      <w:r w:rsidR="006472B0">
        <w:rPr>
          <w:rFonts w:hint="eastAsia"/>
        </w:rPr>
        <w:t>5</w:t>
      </w:r>
      <w:r w:rsidR="00C87CE3">
        <w:rPr>
          <w:rFonts w:hint="eastAsia"/>
        </w:rPr>
        <w:t>级</w:t>
      </w:r>
      <w:r w:rsidR="00EE0E6F">
        <w:rPr>
          <w:rFonts w:hint="eastAsia"/>
        </w:rPr>
        <w:t>新人才有投票权</w:t>
      </w:r>
      <w:r w:rsidR="00950D87">
        <w:rPr>
          <w:rFonts w:hint="eastAsia"/>
        </w:rPr>
        <w:t>的观点</w:t>
      </w:r>
      <w:r w:rsidR="00EE0E6F">
        <w:rPr>
          <w:rFonts w:hint="eastAsia"/>
        </w:rPr>
        <w:t>，基本</w:t>
      </w:r>
      <w:r w:rsidR="00BE5B4E">
        <w:rPr>
          <w:rFonts w:hint="eastAsia"/>
        </w:rPr>
        <w:t>同意。</w:t>
      </w:r>
    </w:p>
    <w:p w:rsidR="00487CA6" w:rsidRPr="00D35B3B" w:rsidRDefault="00487CA6" w:rsidP="00B2154B"/>
    <w:p w:rsidR="007A26E4" w:rsidRDefault="00D35B3B" w:rsidP="00B2154B">
      <w:r>
        <w:rPr>
          <w:rFonts w:hint="eastAsia"/>
        </w:rPr>
        <w:t>9</w:t>
      </w:r>
      <w:r w:rsidR="00BB5C35">
        <w:rPr>
          <w:rFonts w:hint="eastAsia"/>
        </w:rPr>
        <w:t xml:space="preserve">. </w:t>
      </w:r>
      <w:r w:rsidR="005E734A" w:rsidRPr="0040022B">
        <w:rPr>
          <w:rFonts w:hint="eastAsia"/>
        </w:rPr>
        <w:t>本法案</w:t>
      </w:r>
      <w:r w:rsidR="00C83F40" w:rsidRPr="0040022B">
        <w:rPr>
          <w:rFonts w:hint="eastAsia"/>
        </w:rPr>
        <w:t>因该有一个</w:t>
      </w:r>
      <w:r w:rsidR="00D84DEF" w:rsidRPr="0040022B">
        <w:rPr>
          <w:rFonts w:hint="eastAsia"/>
        </w:rPr>
        <w:t>有效</w:t>
      </w:r>
      <w:r w:rsidR="009D56E1" w:rsidRPr="0040022B">
        <w:rPr>
          <w:rFonts w:hint="eastAsia"/>
        </w:rPr>
        <w:t>期限</w:t>
      </w:r>
      <w:r w:rsidR="00E90E34">
        <w:rPr>
          <w:rFonts w:hint="eastAsia"/>
        </w:rPr>
        <w:t>和</w:t>
      </w:r>
      <w:r w:rsidR="000B5679" w:rsidRPr="0040022B">
        <w:rPr>
          <w:rFonts w:hint="eastAsia"/>
        </w:rPr>
        <w:t>作废标准</w:t>
      </w:r>
      <w:r w:rsidR="00543B10" w:rsidRPr="0040022B">
        <w:rPr>
          <w:rFonts w:hint="eastAsia"/>
        </w:rPr>
        <w:t>，不能无限期</w:t>
      </w:r>
      <w:r w:rsidR="00C65124" w:rsidRPr="0040022B">
        <w:rPr>
          <w:rFonts w:hint="eastAsia"/>
        </w:rPr>
        <w:t>执行</w:t>
      </w:r>
      <w:r w:rsidR="00FF14B7" w:rsidRPr="0040022B">
        <w:rPr>
          <w:rFonts w:hint="eastAsia"/>
        </w:rPr>
        <w:t>。</w:t>
      </w:r>
    </w:p>
    <w:p w:rsidR="00A211DA" w:rsidRPr="0040022B" w:rsidRDefault="00A211DA" w:rsidP="00B2154B"/>
    <w:p w:rsidR="007A26E4" w:rsidRDefault="00487CA6" w:rsidP="00B2154B">
      <w:r>
        <w:rPr>
          <w:rFonts w:hint="eastAsia"/>
        </w:rPr>
        <w:t>10</w:t>
      </w:r>
      <w:r w:rsidRPr="0040022B">
        <w:rPr>
          <w:rFonts w:hint="eastAsia"/>
        </w:rPr>
        <w:t>对于在此公投前上郊县丘陵进行开发不动产的，一旦丘陵法案生效，将一律平等</w:t>
      </w:r>
      <w:r>
        <w:rPr>
          <w:rFonts w:hint="eastAsia"/>
        </w:rPr>
        <w:t>对待</w:t>
      </w:r>
      <w:r w:rsidRPr="0040022B">
        <w:rPr>
          <w:rFonts w:hint="eastAsia"/>
        </w:rPr>
        <w:t>，也就是说</w:t>
      </w:r>
      <w:r>
        <w:rPr>
          <w:rFonts w:hint="eastAsia"/>
        </w:rPr>
        <w:t>丘陵不动产有可能受到相应的处罚，所以有计划开发郊区丘陵不动产的朋友请先等一等。</w:t>
      </w:r>
    </w:p>
    <w:p w:rsidR="00487CA6" w:rsidRDefault="00487CA6" w:rsidP="00B2154B"/>
    <w:p w:rsidR="00DE5B4D" w:rsidRDefault="00487CA6" w:rsidP="00B2154B">
      <w:r>
        <w:rPr>
          <w:rFonts w:hint="eastAsia"/>
        </w:rPr>
        <w:t xml:space="preserve">11. </w:t>
      </w:r>
      <w:r w:rsidR="00DE5B4D">
        <w:rPr>
          <w:rFonts w:hint="eastAsia"/>
        </w:rPr>
        <w:t>另外</w:t>
      </w:r>
      <w:r w:rsidR="007D58AC">
        <w:rPr>
          <w:rFonts w:hint="eastAsia"/>
        </w:rPr>
        <w:t>，</w:t>
      </w:r>
      <w:r w:rsidR="00693D80">
        <w:rPr>
          <w:rFonts w:hint="eastAsia"/>
        </w:rPr>
        <w:t>针对旧公约没有对</w:t>
      </w:r>
      <w:r w:rsidR="00C001C3">
        <w:rPr>
          <w:rFonts w:hint="eastAsia"/>
        </w:rPr>
        <w:t>工业主</w:t>
      </w:r>
      <w:r w:rsidR="00553A30">
        <w:rPr>
          <w:rFonts w:hint="eastAsia"/>
        </w:rPr>
        <w:t>提出</w:t>
      </w:r>
      <w:r w:rsidR="00107B93">
        <w:rPr>
          <w:rFonts w:hint="eastAsia"/>
        </w:rPr>
        <w:t>责任和义务的问题，</w:t>
      </w:r>
      <w:r w:rsidR="003A51C9">
        <w:rPr>
          <w:rFonts w:hint="eastAsia"/>
        </w:rPr>
        <w:t>有人提出</w:t>
      </w:r>
      <w:r w:rsidR="00D4112F">
        <w:rPr>
          <w:rFonts w:hint="eastAsia"/>
        </w:rPr>
        <w:t>，要</w:t>
      </w:r>
      <w:r w:rsidR="006D05C2">
        <w:rPr>
          <w:rFonts w:hint="eastAsia"/>
        </w:rPr>
        <w:t>向</w:t>
      </w:r>
      <w:r w:rsidR="00B34F8E">
        <w:rPr>
          <w:rFonts w:hint="eastAsia"/>
        </w:rPr>
        <w:t>开发</w:t>
      </w:r>
      <w:r w:rsidR="003E4F54">
        <w:rPr>
          <w:rFonts w:hint="eastAsia"/>
        </w:rPr>
        <w:t>丘陵</w:t>
      </w:r>
      <w:r w:rsidR="00B34F8E">
        <w:rPr>
          <w:rFonts w:hint="eastAsia"/>
        </w:rPr>
        <w:t>的工业主</w:t>
      </w:r>
      <w:r w:rsidR="009C0AA2">
        <w:rPr>
          <w:rFonts w:hint="eastAsia"/>
        </w:rPr>
        <w:t>规定</w:t>
      </w:r>
      <w:r w:rsidR="00531037">
        <w:rPr>
          <w:rFonts w:hint="eastAsia"/>
        </w:rPr>
        <w:t>一些</w:t>
      </w:r>
      <w:r w:rsidR="00D01C95">
        <w:rPr>
          <w:rFonts w:hint="eastAsia"/>
        </w:rPr>
        <w:t>责任</w:t>
      </w:r>
      <w:r w:rsidR="008A5AE6">
        <w:rPr>
          <w:rFonts w:hint="eastAsia"/>
        </w:rPr>
        <w:t>（主要</w:t>
      </w:r>
      <w:r w:rsidR="00E979CD">
        <w:rPr>
          <w:rFonts w:hint="eastAsia"/>
        </w:rPr>
        <w:t>在</w:t>
      </w:r>
      <w:r w:rsidR="002439C8">
        <w:rPr>
          <w:rFonts w:hint="eastAsia"/>
        </w:rPr>
        <w:t>调控</w:t>
      </w:r>
      <w:r w:rsidR="008A5AE6">
        <w:rPr>
          <w:rFonts w:hint="eastAsia"/>
        </w:rPr>
        <w:t>物价</w:t>
      </w:r>
      <w:r w:rsidR="00E979CD">
        <w:rPr>
          <w:rFonts w:hint="eastAsia"/>
        </w:rPr>
        <w:t>上</w:t>
      </w:r>
      <w:r w:rsidR="008A5AE6">
        <w:rPr>
          <w:rFonts w:hint="eastAsia"/>
        </w:rPr>
        <w:t>）</w:t>
      </w:r>
      <w:r w:rsidR="00D01C95">
        <w:rPr>
          <w:rFonts w:hint="eastAsia"/>
        </w:rPr>
        <w:t>，或</w:t>
      </w:r>
      <w:r w:rsidR="00B91D50" w:rsidRPr="00C23247">
        <w:rPr>
          <w:rFonts w:hint="eastAsia"/>
        </w:rPr>
        <w:t>纳税</w:t>
      </w:r>
      <w:r w:rsidR="00023397" w:rsidRPr="00C23247">
        <w:rPr>
          <w:rFonts w:hint="eastAsia"/>
        </w:rPr>
        <w:t>。</w:t>
      </w:r>
      <w:r w:rsidR="00612DD8" w:rsidRPr="00C23247">
        <w:rPr>
          <w:rFonts w:hint="eastAsia"/>
        </w:rPr>
        <w:t>引起了</w:t>
      </w:r>
      <w:r w:rsidR="00562DE8" w:rsidRPr="00C23247">
        <w:rPr>
          <w:rFonts w:hint="eastAsia"/>
        </w:rPr>
        <w:t>“工业纳税</w:t>
      </w:r>
      <w:r w:rsidR="00914004" w:rsidRPr="00C23247">
        <w:rPr>
          <w:rFonts w:hint="eastAsia"/>
        </w:rPr>
        <w:t>压力转嫁到农业</w:t>
      </w:r>
      <w:r w:rsidR="00562DE8" w:rsidRPr="00C23247">
        <w:rPr>
          <w:rFonts w:hint="eastAsia"/>
        </w:rPr>
        <w:t>”</w:t>
      </w:r>
      <w:r w:rsidR="00914004" w:rsidRPr="00C23247">
        <w:rPr>
          <w:rFonts w:hint="eastAsia"/>
        </w:rPr>
        <w:t>和</w:t>
      </w:r>
      <w:r w:rsidR="00605CE9" w:rsidRPr="00C23247">
        <w:rPr>
          <w:rFonts w:hint="eastAsia"/>
        </w:rPr>
        <w:t>“</w:t>
      </w:r>
      <w:r w:rsidR="00EB5E55" w:rsidRPr="00C23247">
        <w:rPr>
          <w:rFonts w:hint="eastAsia"/>
        </w:rPr>
        <w:t>工业补贴</w:t>
      </w:r>
      <w:r w:rsidR="00852E2C" w:rsidRPr="00C23247">
        <w:rPr>
          <w:rFonts w:hint="eastAsia"/>
        </w:rPr>
        <w:t>农业</w:t>
      </w:r>
      <w:r w:rsidR="00605CE9" w:rsidRPr="00C23247">
        <w:rPr>
          <w:rFonts w:hint="eastAsia"/>
        </w:rPr>
        <w:t>”</w:t>
      </w:r>
      <w:r w:rsidR="00852E2C" w:rsidRPr="00C23247">
        <w:rPr>
          <w:rFonts w:hint="eastAsia"/>
        </w:rPr>
        <w:t>等争论。</w:t>
      </w:r>
    </w:p>
    <w:p w:rsidR="00AF00BB" w:rsidRDefault="00AF00BB" w:rsidP="00B2154B"/>
    <w:p w:rsidR="00AF00BB" w:rsidRDefault="00AF00BB" w:rsidP="00B2154B">
      <w:r>
        <w:rPr>
          <w:rFonts w:hint="eastAsia"/>
        </w:rPr>
        <w:t>12</w:t>
      </w:r>
      <w:r w:rsidR="00A32960">
        <w:rPr>
          <w:rFonts w:hint="eastAsia"/>
        </w:rPr>
        <w:t xml:space="preserve">. </w:t>
      </w:r>
      <w:r w:rsidR="00E35424">
        <w:rPr>
          <w:rFonts w:hint="eastAsia"/>
        </w:rPr>
        <w:t>除了矿产，石料</w:t>
      </w:r>
      <w:r w:rsidR="001B4F1D">
        <w:rPr>
          <w:rFonts w:hint="eastAsia"/>
        </w:rPr>
        <w:t>资源</w:t>
      </w:r>
      <w:r w:rsidR="00E35424">
        <w:rPr>
          <w:rFonts w:hint="eastAsia"/>
        </w:rPr>
        <w:t>的紧缺也在</w:t>
      </w:r>
      <w:r w:rsidR="001B4F1D">
        <w:rPr>
          <w:rFonts w:hint="eastAsia"/>
        </w:rPr>
        <w:t>丘陵公约必须考虑的因素。</w:t>
      </w:r>
    </w:p>
    <w:p w:rsidR="00DE5B4D" w:rsidRDefault="00DE5B4D" w:rsidP="00B2154B"/>
    <w:p w:rsidR="008D555A" w:rsidRDefault="00571B30" w:rsidP="00B2154B">
      <w:r>
        <w:rPr>
          <w:rFonts w:hint="eastAsia"/>
        </w:rPr>
        <w:t>小编小结</w:t>
      </w:r>
      <w:r w:rsidR="00B9297F">
        <w:rPr>
          <w:rFonts w:hint="eastAsia"/>
        </w:rPr>
        <w:t>认为大家比较一致</w:t>
      </w:r>
      <w:r w:rsidR="00411027">
        <w:rPr>
          <w:rFonts w:hint="eastAsia"/>
        </w:rPr>
        <w:t>意见是</w:t>
      </w:r>
      <w:r>
        <w:rPr>
          <w:rFonts w:hint="eastAsia"/>
        </w:rPr>
        <w:t>：</w:t>
      </w:r>
    </w:p>
    <w:p w:rsidR="00EC7698" w:rsidRDefault="00EC7698" w:rsidP="00B2154B">
      <w:r>
        <w:rPr>
          <w:rFonts w:hint="eastAsia"/>
        </w:rPr>
        <w:t>亚历山大港</w:t>
      </w:r>
      <w:r w:rsidR="00B571BF">
        <w:rPr>
          <w:rFonts w:hint="eastAsia"/>
        </w:rPr>
        <w:t>的旧公约和</w:t>
      </w:r>
      <w:r w:rsidR="00696502">
        <w:rPr>
          <w:rFonts w:hint="eastAsia"/>
        </w:rPr>
        <w:t>郊县的新公约</w:t>
      </w:r>
      <w:r w:rsidR="0035471F">
        <w:rPr>
          <w:rFonts w:hint="eastAsia"/>
        </w:rPr>
        <w:t>同时执行，</w:t>
      </w:r>
      <w:r w:rsidR="00B9297F">
        <w:rPr>
          <w:rFonts w:hint="eastAsia"/>
        </w:rPr>
        <w:t>在</w:t>
      </w:r>
      <w:r w:rsidR="003C77F0">
        <w:rPr>
          <w:rFonts w:hint="eastAsia"/>
        </w:rPr>
        <w:t>框架不完善的情况下</w:t>
      </w:r>
      <w:r w:rsidR="00C842EA">
        <w:rPr>
          <w:rFonts w:hint="eastAsia"/>
        </w:rPr>
        <w:t>，委员会</w:t>
      </w:r>
      <w:r w:rsidR="00513041">
        <w:rPr>
          <w:rFonts w:hint="eastAsia"/>
        </w:rPr>
        <w:t>和惩罚都无法保证实施，</w:t>
      </w:r>
      <w:r w:rsidR="003459E5">
        <w:rPr>
          <w:rFonts w:hint="eastAsia"/>
        </w:rPr>
        <w:t>最大</w:t>
      </w:r>
      <w:r w:rsidR="002973B7">
        <w:rPr>
          <w:rFonts w:hint="eastAsia"/>
        </w:rPr>
        <w:t>修改</w:t>
      </w:r>
      <w:r w:rsidR="003459E5">
        <w:rPr>
          <w:rFonts w:hint="eastAsia"/>
        </w:rPr>
        <w:t>共识，是</w:t>
      </w:r>
      <w:r w:rsidR="006345CD">
        <w:rPr>
          <w:rFonts w:hint="eastAsia"/>
        </w:rPr>
        <w:t>将投票权</w:t>
      </w:r>
      <w:r w:rsidR="005C3136">
        <w:rPr>
          <w:rFonts w:hint="eastAsia"/>
        </w:rPr>
        <w:t>限制在</w:t>
      </w:r>
      <w:r w:rsidR="005C3136">
        <w:rPr>
          <w:rFonts w:hint="eastAsia"/>
        </w:rPr>
        <w:t>5</w:t>
      </w:r>
      <w:r w:rsidR="005C3136">
        <w:rPr>
          <w:rFonts w:hint="eastAsia"/>
        </w:rPr>
        <w:t>级以上。</w:t>
      </w:r>
    </w:p>
    <w:p w:rsidR="008E3073" w:rsidRDefault="008E3073" w:rsidP="00B2154B"/>
    <w:p w:rsidR="008E3073" w:rsidRDefault="003E5D31" w:rsidP="00B2154B">
      <w:r>
        <w:rPr>
          <w:rFonts w:hint="eastAsia"/>
        </w:rPr>
        <w:t>另外</w:t>
      </w:r>
      <w:r w:rsidR="000F6855">
        <w:rPr>
          <w:rFonts w:hint="eastAsia"/>
        </w:rPr>
        <w:t>小编</w:t>
      </w:r>
      <w:r w:rsidR="003E1874">
        <w:rPr>
          <w:rFonts w:hint="eastAsia"/>
        </w:rPr>
        <w:t>要</w:t>
      </w:r>
      <w:r w:rsidR="000F6855">
        <w:rPr>
          <w:rFonts w:hint="eastAsia"/>
        </w:rPr>
        <w:t>对</w:t>
      </w:r>
      <w:r w:rsidR="003E1874">
        <w:rPr>
          <w:rFonts w:hint="eastAsia"/>
        </w:rPr>
        <w:t>广场的几条发言进行回复：</w:t>
      </w:r>
    </w:p>
    <w:p w:rsidR="003E1874" w:rsidRPr="001605E3" w:rsidRDefault="003E1874" w:rsidP="00B2154B">
      <w:r>
        <w:rPr>
          <w:rFonts w:hint="eastAsia"/>
        </w:rPr>
        <w:t xml:space="preserve">1. </w:t>
      </w:r>
      <w:r w:rsidR="00B77714">
        <w:rPr>
          <w:rFonts w:hint="eastAsia"/>
        </w:rPr>
        <w:t xml:space="preserve">To </w:t>
      </w:r>
      <w:r w:rsidR="00094147">
        <w:rPr>
          <w:rFonts w:hint="eastAsia"/>
        </w:rPr>
        <w:t>豆花泡馍：</w:t>
      </w:r>
      <w:hyperlink r:id="rId13" w:history="1">
        <w:r w:rsidR="006E07E6" w:rsidRPr="007A444B">
          <w:t>托勒密学院</w:t>
        </w:r>
      </w:hyperlink>
      <w:r w:rsidR="000415FD" w:rsidRPr="000415FD">
        <w:t>http://civitas.soobb.com/Estates/16877/Details/</w:t>
      </w:r>
      <w:r w:rsidR="000415FD">
        <w:rPr>
          <w:rFonts w:hint="eastAsia"/>
        </w:rPr>
        <w:t xml:space="preserve"> </w:t>
      </w:r>
      <w:r w:rsidR="000415FD">
        <w:rPr>
          <w:rFonts w:hint="eastAsia"/>
        </w:rPr>
        <w:t>是</w:t>
      </w:r>
      <w:r w:rsidR="00EE64E9">
        <w:rPr>
          <w:rFonts w:hint="eastAsia"/>
        </w:rPr>
        <w:t>尼采兴建，贝克和马克思</w:t>
      </w:r>
      <w:r w:rsidR="00D212DB">
        <w:rPr>
          <w:rFonts w:hint="eastAsia"/>
        </w:rPr>
        <w:t>共通管理的，</w:t>
      </w:r>
      <w:r w:rsidR="00D51C11">
        <w:rPr>
          <w:rFonts w:hint="eastAsia"/>
        </w:rPr>
        <w:t>书局</w:t>
      </w:r>
      <w:r w:rsidR="001E40B6">
        <w:rPr>
          <w:rFonts w:hint="eastAsia"/>
        </w:rPr>
        <w:t>有繁荣和产业的加成效果，</w:t>
      </w:r>
      <w:r w:rsidR="00C54C4B">
        <w:rPr>
          <w:rFonts w:hint="eastAsia"/>
        </w:rPr>
        <w:t>属性上</w:t>
      </w:r>
      <w:r w:rsidR="00D51C11">
        <w:rPr>
          <w:rFonts w:hint="eastAsia"/>
        </w:rPr>
        <w:t>属于</w:t>
      </w:r>
      <w:r w:rsidR="00B132E0">
        <w:rPr>
          <w:rFonts w:hint="eastAsia"/>
        </w:rPr>
        <w:t>街区设施和</w:t>
      </w:r>
      <w:r w:rsidR="00B132E0" w:rsidRPr="001605E3">
        <w:t>市政项目</w:t>
      </w:r>
      <w:r w:rsidR="00B132E0" w:rsidRPr="001605E3">
        <w:rPr>
          <w:rFonts w:hint="eastAsia"/>
        </w:rPr>
        <w:t>。</w:t>
      </w:r>
    </w:p>
    <w:p w:rsidR="00FD11F5" w:rsidRPr="001605E3" w:rsidRDefault="00B132E0" w:rsidP="001605E3">
      <w:r w:rsidRPr="001605E3">
        <w:rPr>
          <w:rFonts w:hint="eastAsia"/>
        </w:rPr>
        <w:t xml:space="preserve">2. </w:t>
      </w:r>
      <w:r w:rsidR="00B77714">
        <w:rPr>
          <w:rFonts w:hint="eastAsia"/>
        </w:rPr>
        <w:t xml:space="preserve">To </w:t>
      </w:r>
      <w:hyperlink r:id="rId14" w:history="1">
        <w:r w:rsidR="00CE21A2" w:rsidRPr="001605E3">
          <w:t>蜻蛉</w:t>
        </w:r>
      </w:hyperlink>
      <w:r w:rsidR="00CE21A2" w:rsidRPr="001605E3">
        <w:rPr>
          <w:rFonts w:hint="eastAsia"/>
        </w:rPr>
        <w:t>：</w:t>
      </w:r>
      <w:r w:rsidR="006D7DC0" w:rsidRPr="001605E3">
        <w:rPr>
          <w:rFonts w:hint="eastAsia"/>
        </w:rPr>
        <w:t>关于你</w:t>
      </w:r>
      <w:r w:rsidR="00E4329D" w:rsidRPr="001605E3">
        <w:rPr>
          <w:rFonts w:hint="eastAsia"/>
        </w:rPr>
        <w:t>提出的通胀问题，可以参考下图书馆的《</w:t>
      </w:r>
      <w:r w:rsidR="00FD11F5" w:rsidRPr="001605E3">
        <w:t>论粉本位与一个月后的大危机</w:t>
      </w:r>
    </w:p>
    <w:p w:rsidR="00B132E0" w:rsidRPr="00B132E0" w:rsidRDefault="00E4329D" w:rsidP="00B2154B">
      <w:r w:rsidRPr="001605E3">
        <w:rPr>
          <w:rFonts w:hint="eastAsia"/>
        </w:rPr>
        <w:t>》</w:t>
      </w:r>
      <w:hyperlink r:id="rId15" w:history="1">
        <w:r w:rsidR="00FD11F5" w:rsidRPr="001605E3">
          <w:rPr>
            <w:rFonts w:hint="eastAsia"/>
          </w:rPr>
          <w:t>http://civitas.soobb.com/Publications/Series/1669/Volumes/?SerialNumber=</w:t>
        </w:r>
        <w:r w:rsidR="00FD11F5" w:rsidRPr="001605E3">
          <w:rPr>
            <w:rFonts w:hint="eastAsia"/>
          </w:rPr>
          <w:t>跪求丰富物资</w:t>
        </w:r>
      </w:hyperlink>
      <w:r w:rsidR="00FD11F5" w:rsidRPr="001605E3">
        <w:rPr>
          <w:rFonts w:hint="eastAsia"/>
        </w:rPr>
        <w:t xml:space="preserve"> </w:t>
      </w:r>
      <w:r w:rsidR="00872419">
        <w:rPr>
          <w:rFonts w:hint="eastAsia"/>
        </w:rPr>
        <w:t>，</w:t>
      </w:r>
      <w:r w:rsidR="0092683B">
        <w:rPr>
          <w:rFonts w:hint="eastAsia"/>
        </w:rPr>
        <w:t>我认为你对</w:t>
      </w:r>
      <w:r w:rsidR="000B3633">
        <w:rPr>
          <w:rFonts w:hint="eastAsia"/>
        </w:rPr>
        <w:t>旧的丘陵</w:t>
      </w:r>
      <w:r w:rsidR="00CF227D">
        <w:rPr>
          <w:rFonts w:hint="eastAsia"/>
        </w:rPr>
        <w:t>公约理解独到，</w:t>
      </w:r>
      <w:r w:rsidR="00843160">
        <w:rPr>
          <w:rFonts w:hint="eastAsia"/>
        </w:rPr>
        <w:t>请继续</w:t>
      </w:r>
      <w:r w:rsidR="001B7798">
        <w:rPr>
          <w:rFonts w:hint="eastAsia"/>
        </w:rPr>
        <w:t>就如何解决这些问题，对新的</w:t>
      </w:r>
      <w:r w:rsidR="00B94443">
        <w:rPr>
          <w:rFonts w:hint="eastAsia"/>
        </w:rPr>
        <w:t>公约提出你的意见。</w:t>
      </w:r>
    </w:p>
    <w:p w:rsidR="008E3073" w:rsidRPr="00531037" w:rsidRDefault="008E3073" w:rsidP="00B2154B"/>
    <w:p w:rsidR="00DE5B4D" w:rsidRPr="0040022B" w:rsidRDefault="003E5D31" w:rsidP="00B2154B">
      <w:r>
        <w:rPr>
          <w:rFonts w:hint="eastAsia"/>
        </w:rPr>
        <w:t>【</w:t>
      </w:r>
      <w:r w:rsidR="000F7BFB">
        <w:rPr>
          <w:rFonts w:hint="eastAsia"/>
        </w:rPr>
        <w:t>精彩发言</w:t>
      </w:r>
      <w:r>
        <w:rPr>
          <w:rFonts w:hint="eastAsia"/>
        </w:rPr>
        <w:t>】</w:t>
      </w:r>
    </w:p>
    <w:p w:rsidR="00F343EE" w:rsidRPr="001605E3" w:rsidRDefault="00F343EE" w:rsidP="005E2BCC">
      <w:r w:rsidRPr="00C23247">
        <w:rPr>
          <w:rFonts w:hint="eastAsia"/>
        </w:rPr>
        <w:t>呆呆的土龙：</w:t>
      </w:r>
      <w:r w:rsidR="005E2BCC" w:rsidRPr="00C23247">
        <w:rPr>
          <w:rFonts w:hint="eastAsia"/>
        </w:rPr>
        <w:t>未来会有更多的集团</w:t>
      </w:r>
      <w:r w:rsidR="005E2BCC" w:rsidRPr="00C23247">
        <w:rPr>
          <w:rFonts w:hint="eastAsia"/>
        </w:rPr>
        <w:t xml:space="preserve"> </w:t>
      </w:r>
      <w:r w:rsidR="005E2BCC" w:rsidRPr="00C23247">
        <w:rPr>
          <w:rFonts w:hint="eastAsia"/>
        </w:rPr>
        <w:t>为更多的工业提供可能，我们不能短视的开水果田，放</w:t>
      </w:r>
      <w:r w:rsidR="005E2BCC" w:rsidRPr="001605E3">
        <w:rPr>
          <w:rFonts w:hint="eastAsia"/>
        </w:rPr>
        <w:lastRenderedPageBreak/>
        <w:t>弃未来的可能性</w:t>
      </w:r>
    </w:p>
    <w:p w:rsidR="0003306A" w:rsidRPr="001605E3" w:rsidRDefault="0003306A" w:rsidP="005E2BCC"/>
    <w:p w:rsidR="0003306A" w:rsidRPr="009B77F8" w:rsidRDefault="0003306A" w:rsidP="0003306A">
      <w:r w:rsidRPr="009B77F8">
        <w:rPr>
          <w:rFonts w:hint="eastAsia"/>
        </w:rPr>
        <w:t>呆呆的土龙：新老玩家统一对待，谁也不去碰最公平，谁有才能开工业</w:t>
      </w:r>
      <w:r w:rsidRPr="009B77F8">
        <w:rPr>
          <w:rFonts w:hint="eastAsia"/>
        </w:rPr>
        <w:t xml:space="preserve"> </w:t>
      </w:r>
      <w:r w:rsidRPr="009B77F8">
        <w:rPr>
          <w:rFonts w:hint="eastAsia"/>
        </w:rPr>
        <w:t>就一起支持，招哥我的发言求上报纸</w:t>
      </w:r>
      <w:r w:rsidR="00984669" w:rsidRPr="009B77F8">
        <w:rPr>
          <w:rFonts w:hint="eastAsia"/>
        </w:rPr>
        <w:t>。</w:t>
      </w:r>
    </w:p>
    <w:p w:rsidR="0003306A" w:rsidRPr="009B77F8" w:rsidRDefault="0003306A" w:rsidP="005E2BCC"/>
    <w:p w:rsidR="00A0263E" w:rsidRPr="009B77F8" w:rsidRDefault="00A0263E" w:rsidP="00A0263E">
      <w:r w:rsidRPr="009B77F8">
        <w:t>Z</w:t>
      </w:r>
      <w:r w:rsidRPr="009B77F8">
        <w:rPr>
          <w:rFonts w:hint="eastAsia"/>
        </w:rPr>
        <w:t>ongzi</w:t>
      </w:r>
      <w:r w:rsidR="00D056E4" w:rsidRPr="009B77F8">
        <w:rPr>
          <w:rFonts w:hint="eastAsia"/>
        </w:rPr>
        <w:t>（粽子）</w:t>
      </w:r>
      <w:r w:rsidRPr="009B77F8">
        <w:rPr>
          <w:rFonts w:hint="eastAsia"/>
        </w:rPr>
        <w:t>：工业并不是垄断行业，任何人都可以进入工业</w:t>
      </w:r>
      <w:r w:rsidR="00A5027B" w:rsidRPr="009B77F8">
        <w:rPr>
          <w:rFonts w:hint="eastAsia"/>
        </w:rPr>
        <w:t>，你有资本进入农业，为什么没资本金融工业？</w:t>
      </w:r>
      <w:r w:rsidR="003F4A44" w:rsidRPr="009B77F8">
        <w:rPr>
          <w:rFonts w:hint="eastAsia"/>
        </w:rPr>
        <w:t>有壁垒么？</w:t>
      </w:r>
    </w:p>
    <w:p w:rsidR="003F4A44" w:rsidRPr="009B77F8" w:rsidRDefault="003F4A44" w:rsidP="00A0263E"/>
    <w:p w:rsidR="003F4A44" w:rsidRPr="009B77F8" w:rsidRDefault="003F4A44" w:rsidP="00A0263E">
      <w:r w:rsidRPr="009B77F8">
        <w:t>Z</w:t>
      </w:r>
      <w:r w:rsidRPr="009B77F8">
        <w:rPr>
          <w:rFonts w:hint="eastAsia"/>
        </w:rPr>
        <w:t>ongzi</w:t>
      </w:r>
      <w:r w:rsidR="00D056E4" w:rsidRPr="009B77F8">
        <w:rPr>
          <w:rFonts w:hint="eastAsia"/>
        </w:rPr>
        <w:t>（粽子）</w:t>
      </w:r>
      <w:r w:rsidRPr="009B77F8">
        <w:rPr>
          <w:rFonts w:hint="eastAsia"/>
        </w:rPr>
        <w:t>：我们亚历山大的工业已经很弱势了，跟别的城市比起来完全没有竞争优势</w:t>
      </w:r>
      <w:r w:rsidR="002A296B" w:rsidRPr="009B77F8">
        <w:rPr>
          <w:rFonts w:hint="eastAsia"/>
        </w:rPr>
        <w:t>，反正大家觉得用着别的城市倾销的工具心不慌我也没意见；倾销的结果，就是本地工具链的毁灭和外地工具的垄断。</w:t>
      </w:r>
      <w:r w:rsidR="00175D9E" w:rsidRPr="009B77F8">
        <w:rPr>
          <w:rFonts w:hint="eastAsia"/>
        </w:rPr>
        <w:t>那才是真的垄断。</w:t>
      </w:r>
    </w:p>
    <w:p w:rsidR="00A0263E" w:rsidRPr="009B77F8" w:rsidRDefault="00A0263E" w:rsidP="005E2BCC"/>
    <w:p w:rsidR="002A296B" w:rsidRPr="009B77F8" w:rsidRDefault="00772A8A" w:rsidP="00772A8A">
      <w:r w:rsidRPr="009B77F8">
        <w:t>Z</w:t>
      </w:r>
      <w:r w:rsidRPr="009B77F8">
        <w:rPr>
          <w:rFonts w:hint="eastAsia"/>
        </w:rPr>
        <w:t>ongzi</w:t>
      </w:r>
      <w:r w:rsidRPr="009B77F8">
        <w:rPr>
          <w:rFonts w:hint="eastAsia"/>
        </w:rPr>
        <w:t>（粽子）：任何想出来的办法，都必须对所有遵守协定的亚历山大人平等。</w:t>
      </w:r>
    </w:p>
    <w:p w:rsidR="002A296B" w:rsidRPr="009B77F8" w:rsidRDefault="002A296B" w:rsidP="005E2BCC"/>
    <w:p w:rsidR="003F4A44" w:rsidRPr="009B77F8" w:rsidRDefault="003F4A44" w:rsidP="005E2BCC">
      <w:r w:rsidRPr="009B77F8">
        <w:rPr>
          <w:rFonts w:hint="eastAsia"/>
        </w:rPr>
        <w:t>寂寞棋：农业产能加成加的是纯利润，工业产能加成加的越多耗的原料越多，工业利润确实比农业低</w:t>
      </w:r>
      <w:r w:rsidRPr="009B77F8">
        <w:rPr>
          <w:rFonts w:hint="eastAsia"/>
        </w:rPr>
        <w:t>..</w:t>
      </w:r>
    </w:p>
    <w:p w:rsidR="00D056E4" w:rsidRPr="009B77F8" w:rsidRDefault="00D056E4" w:rsidP="005E2BCC"/>
    <w:p w:rsidR="003F4A44" w:rsidRPr="009B77F8" w:rsidRDefault="00D056E4" w:rsidP="005E2BCC">
      <w:r w:rsidRPr="009B77F8">
        <w:t>S</w:t>
      </w:r>
      <w:r w:rsidRPr="009B77F8">
        <w:rPr>
          <w:rFonts w:hint="eastAsia"/>
        </w:rPr>
        <w:t>usymei</w:t>
      </w:r>
      <w:r w:rsidRPr="009B77F8">
        <w:rPr>
          <w:rFonts w:hint="eastAsia"/>
        </w:rPr>
        <w:t>（梅子）：赋予工业特权是因为同等条件下</w:t>
      </w:r>
      <w:r w:rsidRPr="009B77F8">
        <w:rPr>
          <w:rFonts w:hint="eastAsia"/>
        </w:rPr>
        <w:t xml:space="preserve"> </w:t>
      </w:r>
      <w:r w:rsidRPr="009B77F8">
        <w:rPr>
          <w:rFonts w:hint="eastAsia"/>
        </w:rPr>
        <w:t>农业原本利润就比工业高</w:t>
      </w:r>
      <w:r w:rsidRPr="009B77F8">
        <w:rPr>
          <w:rFonts w:hint="eastAsia"/>
        </w:rPr>
        <w:t xml:space="preserve"> </w:t>
      </w:r>
      <w:r w:rsidRPr="009B77F8">
        <w:rPr>
          <w:rFonts w:hint="eastAsia"/>
        </w:rPr>
        <w:t>加上土地限制</w:t>
      </w:r>
      <w:r w:rsidRPr="009B77F8">
        <w:rPr>
          <w:rFonts w:hint="eastAsia"/>
        </w:rPr>
        <w:t xml:space="preserve">  </w:t>
      </w:r>
      <w:r w:rsidRPr="009B77F8">
        <w:rPr>
          <w:rFonts w:hint="eastAsia"/>
        </w:rPr>
        <w:t>假如仅有的土地也拿去开水果田</w:t>
      </w:r>
      <w:r w:rsidRPr="009B77F8">
        <w:rPr>
          <w:rFonts w:hint="eastAsia"/>
        </w:rPr>
        <w:t xml:space="preserve">  </w:t>
      </w:r>
      <w:r w:rsidRPr="009B77F8">
        <w:rPr>
          <w:rFonts w:hint="eastAsia"/>
        </w:rPr>
        <w:t>我不懂我们工业该怎么办</w:t>
      </w:r>
    </w:p>
    <w:p w:rsidR="00D056E4" w:rsidRPr="009B77F8" w:rsidRDefault="00D056E4" w:rsidP="005E2BCC"/>
    <w:p w:rsidR="001B30F0" w:rsidRPr="009B77F8" w:rsidRDefault="00711D56" w:rsidP="005E2BCC">
      <w:r w:rsidRPr="009B77F8">
        <w:t>S</w:t>
      </w:r>
      <w:r w:rsidRPr="009B77F8">
        <w:rPr>
          <w:rFonts w:hint="eastAsia"/>
        </w:rPr>
        <w:t>usymei</w:t>
      </w:r>
      <w:r w:rsidRPr="009B77F8">
        <w:rPr>
          <w:rFonts w:hint="eastAsia"/>
        </w:rPr>
        <w:t>（梅子）：</w:t>
      </w:r>
      <w:r w:rsidR="001B30F0" w:rsidRPr="009B77F8">
        <w:rPr>
          <w:rFonts w:hint="eastAsia"/>
        </w:rPr>
        <w:t>一个城市假如就</w:t>
      </w:r>
      <w:r w:rsidR="001B30F0" w:rsidRPr="009B77F8">
        <w:rPr>
          <w:rFonts w:hint="eastAsia"/>
        </w:rPr>
        <w:t>10</w:t>
      </w:r>
      <w:r w:rsidR="001B30F0" w:rsidRPr="009B77F8">
        <w:rPr>
          <w:rFonts w:hint="eastAsia"/>
        </w:rPr>
        <w:t>单位丘陵</w:t>
      </w:r>
      <w:r w:rsidR="001B30F0" w:rsidRPr="009B77F8">
        <w:rPr>
          <w:rFonts w:hint="eastAsia"/>
        </w:rPr>
        <w:t xml:space="preserve"> </w:t>
      </w:r>
      <w:r w:rsidR="001B30F0" w:rsidRPr="009B77F8">
        <w:rPr>
          <w:rFonts w:hint="eastAsia"/>
        </w:rPr>
        <w:t>全开田</w:t>
      </w:r>
      <w:r w:rsidR="001B30F0" w:rsidRPr="009B77F8">
        <w:rPr>
          <w:rFonts w:hint="eastAsia"/>
        </w:rPr>
        <w:t xml:space="preserve"> </w:t>
      </w:r>
      <w:r w:rsidR="001B30F0" w:rsidRPr="009B77F8">
        <w:rPr>
          <w:rFonts w:hint="eastAsia"/>
        </w:rPr>
        <w:t>好</w:t>
      </w:r>
      <w:r w:rsidR="001B30F0" w:rsidRPr="009B77F8">
        <w:rPr>
          <w:rFonts w:hint="eastAsia"/>
        </w:rPr>
        <w:t xml:space="preserve"> </w:t>
      </w:r>
      <w:r w:rsidR="001B30F0" w:rsidRPr="009B77F8">
        <w:rPr>
          <w:rFonts w:hint="eastAsia"/>
        </w:rPr>
        <w:t>没有采石场</w:t>
      </w:r>
      <w:r w:rsidR="001B30F0" w:rsidRPr="009B77F8">
        <w:rPr>
          <w:rFonts w:hint="eastAsia"/>
        </w:rPr>
        <w:t xml:space="preserve">  </w:t>
      </w:r>
      <w:r w:rsidR="001B30F0" w:rsidRPr="009B77F8">
        <w:rPr>
          <w:rFonts w:hint="eastAsia"/>
        </w:rPr>
        <w:t>石头怎么办？</w:t>
      </w:r>
    </w:p>
    <w:p w:rsidR="001B30F0" w:rsidRPr="009B77F8" w:rsidRDefault="001B30F0" w:rsidP="005E2BCC"/>
    <w:p w:rsidR="00C253E1" w:rsidRPr="009B77F8" w:rsidRDefault="00C253E1" w:rsidP="005E2BCC">
      <w:r w:rsidRPr="009B77F8">
        <w:t>S</w:t>
      </w:r>
      <w:r w:rsidRPr="009B77F8">
        <w:rPr>
          <w:rFonts w:hint="eastAsia"/>
        </w:rPr>
        <w:t>usymei</w:t>
      </w:r>
      <w:r w:rsidRPr="009B77F8">
        <w:rPr>
          <w:rFonts w:hint="eastAsia"/>
        </w:rPr>
        <w:t>（梅子）：</w:t>
      </w:r>
      <w:r w:rsidR="00AC34BD" w:rsidRPr="009B77F8">
        <w:rPr>
          <w:rFonts w:hint="eastAsia"/>
        </w:rPr>
        <w:t>【</w:t>
      </w:r>
      <w:r w:rsidR="006F70E2" w:rsidRPr="009B77F8">
        <w:rPr>
          <w:rFonts w:hint="eastAsia"/>
        </w:rPr>
        <w:t>图片</w:t>
      </w:r>
      <w:r w:rsidR="00AC34BD" w:rsidRPr="009B77F8">
        <w:rPr>
          <w:rFonts w:hint="eastAsia"/>
        </w:rPr>
        <w:t>，写着</w:t>
      </w:r>
      <w:r w:rsidR="006F70E2" w:rsidRPr="009B77F8">
        <w:rPr>
          <w:rFonts w:hint="eastAsia"/>
        </w:rPr>
        <w:t>：集团现在作为旧协定的受益者</w:t>
      </w:r>
      <w:r w:rsidR="00AC34BD" w:rsidRPr="009B77F8">
        <w:rPr>
          <w:rFonts w:hint="eastAsia"/>
        </w:rPr>
        <w:t>】</w:t>
      </w:r>
      <w:r w:rsidRPr="009B77F8">
        <w:rPr>
          <w:rFonts w:hint="eastAsia"/>
        </w:rPr>
        <w:t>吐槽一下</w:t>
      </w:r>
      <w:r w:rsidRPr="009B77F8">
        <w:rPr>
          <w:rFonts w:hint="eastAsia"/>
        </w:rPr>
        <w:t xml:space="preserve"> </w:t>
      </w:r>
      <w:r w:rsidRPr="009B77F8">
        <w:rPr>
          <w:rFonts w:hint="eastAsia"/>
        </w:rPr>
        <w:t>爆矿的时候没有集团</w:t>
      </w:r>
      <w:r w:rsidRPr="009B77F8">
        <w:rPr>
          <w:rFonts w:hint="eastAsia"/>
        </w:rPr>
        <w:t xml:space="preserve"> </w:t>
      </w:r>
      <w:r w:rsidRPr="009B77F8">
        <w:rPr>
          <w:rFonts w:hint="eastAsia"/>
        </w:rPr>
        <w:t>那时候开矿都快死了</w:t>
      </w:r>
      <w:r w:rsidRPr="009B77F8">
        <w:rPr>
          <w:rFonts w:hint="eastAsia"/>
        </w:rPr>
        <w:t xml:space="preserve"> </w:t>
      </w:r>
      <w:r w:rsidRPr="009B77F8">
        <w:rPr>
          <w:rFonts w:hint="eastAsia"/>
        </w:rPr>
        <w:t>也没见人来救</w:t>
      </w:r>
    </w:p>
    <w:p w:rsidR="00C253E1" w:rsidRPr="009B77F8" w:rsidRDefault="00C253E1" w:rsidP="005E2BCC"/>
    <w:p w:rsidR="00C253E1" w:rsidRPr="009B77F8" w:rsidRDefault="00C253E1" w:rsidP="005E2BCC"/>
    <w:p w:rsidR="009703F0" w:rsidRPr="009B77F8" w:rsidRDefault="00F343EE" w:rsidP="009703F0">
      <w:r w:rsidRPr="009B77F8">
        <w:rPr>
          <w:rFonts w:hint="eastAsia"/>
        </w:rPr>
        <w:t>Irisu</w:t>
      </w:r>
      <w:r w:rsidRPr="009B77F8">
        <w:rPr>
          <w:rFonts w:hint="eastAsia"/>
        </w:rPr>
        <w:t>丘陵协议最早的目的在于赋予工业特权，而工业并非新人能够触及的，但是同时也模糊的要求了，得特权者的义务。现在的协议，不会有任何意义。</w:t>
      </w:r>
      <w:r w:rsidR="00BF1901" w:rsidRPr="009B77F8">
        <w:rPr>
          <w:rFonts w:hint="eastAsia"/>
        </w:rPr>
        <w:t>说白了，如果维持原来的样子，至少可以限制下集团爆田</w:t>
      </w:r>
      <w:r w:rsidR="00213B36" w:rsidRPr="009B77F8">
        <w:rPr>
          <w:rFonts w:hint="eastAsia"/>
        </w:rPr>
        <w:t>。</w:t>
      </w:r>
      <w:r w:rsidR="009703F0" w:rsidRPr="009B77F8">
        <w:rPr>
          <w:rFonts w:hint="eastAsia"/>
        </w:rPr>
        <w:t>我的建议是维持原样，但是必须提出明确目标。我们赋予了工业特权，那么工业就应该给我们回报。</w:t>
      </w:r>
    </w:p>
    <w:p w:rsidR="00984669" w:rsidRPr="009B77F8" w:rsidRDefault="00984669" w:rsidP="009703F0"/>
    <w:p w:rsidR="00984669" w:rsidRPr="009B77F8" w:rsidRDefault="00984669" w:rsidP="009703F0">
      <w:r w:rsidRPr="009B77F8">
        <w:rPr>
          <w:rFonts w:hint="eastAsia"/>
        </w:rPr>
        <w:t>Irisu</w:t>
      </w:r>
      <w:r w:rsidRPr="009B77F8">
        <w:rPr>
          <w:rFonts w:hint="eastAsia"/>
        </w:rPr>
        <w:t>：其实方法就两种，</w:t>
      </w:r>
      <w:r w:rsidR="00B2063E" w:rsidRPr="009B77F8">
        <w:rPr>
          <w:rFonts w:hint="eastAsia"/>
        </w:rPr>
        <w:t>（工业主）</w:t>
      </w:r>
      <w:r w:rsidRPr="009B77F8">
        <w:rPr>
          <w:rFonts w:hint="eastAsia"/>
        </w:rPr>
        <w:t>要么承担社会义务，要么纳税</w:t>
      </w:r>
      <w:r w:rsidR="00B2063E" w:rsidRPr="009B77F8">
        <w:rPr>
          <w:rFonts w:hint="eastAsia"/>
        </w:rPr>
        <w:t>,</w:t>
      </w:r>
      <w:r w:rsidR="004132E2" w:rsidRPr="009B77F8">
        <w:rPr>
          <w:rFonts w:hint="eastAsia"/>
        </w:rPr>
        <w:t>。前者可以表现在维持物价，后者的税款可以用于公益事业，反正现在有委员会可以管理</w:t>
      </w:r>
    </w:p>
    <w:p w:rsidR="00984669" w:rsidRPr="009B77F8" w:rsidRDefault="00984669" w:rsidP="009703F0"/>
    <w:p w:rsidR="00F343EE" w:rsidRPr="009B77F8" w:rsidRDefault="00F343EE" w:rsidP="00B2154B"/>
    <w:p w:rsidR="00823773" w:rsidRPr="009B77F8" w:rsidRDefault="00823773" w:rsidP="00823773">
      <w:r w:rsidRPr="009B77F8">
        <w:rPr>
          <w:rFonts w:hint="eastAsia"/>
        </w:rPr>
        <w:t>risk</w:t>
      </w:r>
      <w:r w:rsidRPr="009B77F8">
        <w:rPr>
          <w:rFonts w:hint="eastAsia"/>
        </w:rPr>
        <w:t>：讨论前先做两个调研吧：第一，工业的必要性。这个必要性是指在现有工业体系下，能不能支持本城以及未来郊区的农业生产。连这个问题都没进行调研就去讨论有点纸上谈兵了。第二，农业的成本。在相同面积以及现有工具价格下（也许更高），丘陵的水果田能比平原水果田多产出多少，成本能否低于罗马雅典水果成本加上货运成本之和，以免被倾销，伤及果农。</w:t>
      </w:r>
    </w:p>
    <w:p w:rsidR="00823773" w:rsidRPr="009B77F8" w:rsidRDefault="00823773" w:rsidP="00B2154B"/>
    <w:p w:rsidR="00655354" w:rsidRPr="009B77F8" w:rsidRDefault="008D77B3" w:rsidP="00B2154B">
      <w:r w:rsidRPr="009B77F8">
        <w:rPr>
          <w:rFonts w:hint="eastAsia"/>
        </w:rPr>
        <w:t>夜子亦喵</w:t>
      </w:r>
      <w:r w:rsidR="005B115A" w:rsidRPr="009B77F8">
        <w:rPr>
          <w:rFonts w:hint="eastAsia"/>
        </w:rPr>
        <w:t>（小夜）</w:t>
      </w:r>
      <w:r w:rsidRPr="009B77F8">
        <w:rPr>
          <w:rFonts w:hint="eastAsia"/>
        </w:rPr>
        <w:t>：本来就没觉得会有什么差异。在模组不改动的情况下，我觉得原本的公约书已经是极限了。</w:t>
      </w:r>
      <w:r w:rsidR="005B19AD" w:rsidRPr="009B77F8">
        <w:rPr>
          <w:rFonts w:hint="eastAsia"/>
        </w:rPr>
        <w:t>贝克的想法确实可以参考，但是我依旧认为，在没有模组支持下的强制力会带来极权的恶果。</w:t>
      </w:r>
      <w:r w:rsidR="003569B3" w:rsidRPr="009B77F8">
        <w:rPr>
          <w:rFonts w:hint="eastAsia"/>
        </w:rPr>
        <w:t>旧公约的失败之处，目前我个人没有看到解决的方式，因此不支持不</w:t>
      </w:r>
      <w:r w:rsidR="003569B3" w:rsidRPr="009B77F8">
        <w:rPr>
          <w:rFonts w:hint="eastAsia"/>
        </w:rPr>
        <w:lastRenderedPageBreak/>
        <w:t>反对。</w:t>
      </w:r>
    </w:p>
    <w:p w:rsidR="008D77B3" w:rsidRPr="009B77F8" w:rsidRDefault="008D77B3" w:rsidP="00B2154B"/>
    <w:p w:rsidR="008D77B3" w:rsidRPr="009B77F8" w:rsidRDefault="000E50D2" w:rsidP="000E50D2">
      <w:pPr>
        <w:rPr>
          <w:rFonts w:hint="eastAsia"/>
        </w:rPr>
      </w:pPr>
      <w:r w:rsidRPr="009B77F8">
        <w:t>eyeofnature(826565106)</w:t>
      </w:r>
      <w:r w:rsidRPr="009B77F8">
        <w:rPr>
          <w:rFonts w:hint="eastAsia"/>
        </w:rPr>
        <w:t>：我认为</w:t>
      </w:r>
      <w:r w:rsidR="00C253E1" w:rsidRPr="009B77F8">
        <w:rPr>
          <w:rFonts w:hint="eastAsia"/>
        </w:rPr>
        <w:t>（公约）</w:t>
      </w:r>
      <w:r w:rsidRPr="009B77F8">
        <w:rPr>
          <w:rFonts w:hint="eastAsia"/>
        </w:rPr>
        <w:t>没有强制力，强调对个人合法权利的尊重，对被侵犯的进行补偿。对违反协定的进行打击</w:t>
      </w:r>
      <w:r w:rsidR="00C253E1" w:rsidRPr="009B77F8">
        <w:rPr>
          <w:rFonts w:hint="eastAsia"/>
        </w:rPr>
        <w:t>。</w:t>
      </w:r>
    </w:p>
    <w:p w:rsidR="00113E95" w:rsidRPr="009B77F8" w:rsidRDefault="00113E95" w:rsidP="000E50D2"/>
    <w:p w:rsidR="00C63D43" w:rsidRPr="009B77F8" w:rsidRDefault="00AA6A83" w:rsidP="00C63D43">
      <w:r w:rsidRPr="009B77F8">
        <w:t>maelstrom</w:t>
      </w:r>
      <w:r w:rsidRPr="009B77F8">
        <w:rPr>
          <w:rFonts w:hint="eastAsia"/>
        </w:rPr>
        <w:t>：</w:t>
      </w:r>
      <w:r w:rsidR="00DE186D" w:rsidRPr="009B77F8">
        <w:rPr>
          <w:rFonts w:hint="eastAsia"/>
        </w:rPr>
        <w:t>（对于</w:t>
      </w:r>
      <w:r w:rsidR="00463051" w:rsidRPr="009B77F8">
        <w:rPr>
          <w:rFonts w:hint="eastAsia"/>
        </w:rPr>
        <w:t>私人出资</w:t>
      </w:r>
      <w:r w:rsidR="00D649DD" w:rsidRPr="009B77F8">
        <w:rPr>
          <w:rFonts w:hint="eastAsia"/>
        </w:rPr>
        <w:t>赎买</w:t>
      </w:r>
      <w:r w:rsidR="00F85204" w:rsidRPr="009B77F8">
        <w:rPr>
          <w:rFonts w:hint="eastAsia"/>
        </w:rPr>
        <w:t>违约的丘陵不动产</w:t>
      </w:r>
      <w:r w:rsidR="00DE186D" w:rsidRPr="009B77F8">
        <w:rPr>
          <w:rFonts w:hint="eastAsia"/>
        </w:rPr>
        <w:t>）</w:t>
      </w:r>
      <w:r w:rsidR="00216315" w:rsidRPr="009B77F8">
        <w:rPr>
          <w:rFonts w:hint="eastAsia"/>
        </w:rPr>
        <w:t>其实这个东西，就是广交好友，大家看良心做事</w:t>
      </w:r>
      <w:r w:rsidR="00C63D43" w:rsidRPr="009B77F8">
        <w:rPr>
          <w:rFonts w:hint="eastAsia"/>
        </w:rPr>
        <w:t>热心的多帮助帮助</w:t>
      </w:r>
      <w:r w:rsidR="00846DBE" w:rsidRPr="009B77F8">
        <w:rPr>
          <w:rFonts w:hint="eastAsia"/>
        </w:rPr>
        <w:t>、</w:t>
      </w:r>
      <w:r w:rsidR="00C63D43" w:rsidRPr="009B77F8">
        <w:rPr>
          <w:rFonts w:hint="eastAsia"/>
        </w:rPr>
        <w:t>冷漠的些的，不捣乱就行</w:t>
      </w:r>
    </w:p>
    <w:p w:rsidR="00C63D43" w:rsidRPr="009B77F8" w:rsidRDefault="00C63D43" w:rsidP="00B2154B"/>
    <w:p w:rsidR="00C63D43" w:rsidRPr="009B77F8" w:rsidRDefault="00C63D43" w:rsidP="00B2154B"/>
    <w:p w:rsidR="005634A5" w:rsidRPr="009B77F8" w:rsidRDefault="005634A5" w:rsidP="005634A5">
      <w:r w:rsidRPr="009B77F8">
        <w:t>【经济新闻】</w:t>
      </w:r>
      <w:r w:rsidRPr="009B77F8">
        <w:t xml:space="preserve"> </w:t>
      </w:r>
    </w:p>
    <w:p w:rsidR="005634A5" w:rsidRPr="009B77F8" w:rsidRDefault="005634A5" w:rsidP="005634A5">
      <w:r w:rsidRPr="009B77F8">
        <w:rPr>
          <w:rFonts w:hint="eastAsia"/>
        </w:rPr>
        <w:t>实物交易市场：海水鱼开始稳定卖出，新书局投产抄录供应商增加。</w:t>
      </w:r>
    </w:p>
    <w:p w:rsidR="005634A5" w:rsidRPr="009B77F8" w:rsidRDefault="005634A5" w:rsidP="005634A5"/>
    <w:p w:rsidR="005634A5" w:rsidRPr="009B77F8" w:rsidRDefault="005634A5" w:rsidP="005634A5"/>
    <w:p w:rsidR="005634A5" w:rsidRPr="009B77F8" w:rsidRDefault="005634A5" w:rsidP="005634A5">
      <w:r w:rsidRPr="009B77F8">
        <w:rPr>
          <w:rFonts w:hint="eastAsia"/>
        </w:rPr>
        <w:t>海水鱼价格第一次回升，昨天出价</w:t>
      </w:r>
      <w:r w:rsidRPr="009B77F8">
        <w:rPr>
          <w:rFonts w:hint="eastAsia"/>
        </w:rPr>
        <w:t>2.1</w:t>
      </w:r>
      <w:r w:rsidRPr="009B77F8">
        <w:rPr>
          <w:rFonts w:hint="eastAsia"/>
        </w:rPr>
        <w:t>的售清，现时市场堆积的卖</w:t>
      </w:r>
      <w:r w:rsidRPr="009B77F8">
        <w:rPr>
          <w:rFonts w:hint="eastAsia"/>
        </w:rPr>
        <w:t>2.2</w:t>
      </w:r>
      <w:r w:rsidRPr="009B77F8">
        <w:rPr>
          <w:rFonts w:hint="eastAsia"/>
        </w:rPr>
        <w:t>。另外，市场的海水鱼数量有减少迹象。只要价钱不再回升，我想销情会不错。</w:t>
      </w:r>
    </w:p>
    <w:p w:rsidR="005634A5" w:rsidRPr="009B77F8" w:rsidRDefault="005634A5" w:rsidP="005634A5"/>
    <w:p w:rsidR="005634A5" w:rsidRPr="009B77F8" w:rsidRDefault="005634A5" w:rsidP="005634A5">
      <w:r w:rsidRPr="009B77F8">
        <w:rPr>
          <w:rFonts w:hint="eastAsia"/>
        </w:rPr>
        <w:t>最近开张的书局「托勒密学院」，开始贩卖抄录，售价与其余书局一样。随供应增加，炒卖抄录只会更难。</w:t>
      </w:r>
    </w:p>
    <w:p w:rsidR="005634A5" w:rsidRPr="009B77F8" w:rsidRDefault="005634A5" w:rsidP="005634A5"/>
    <w:p w:rsidR="005634A5" w:rsidRPr="009B77F8" w:rsidRDefault="005634A5" w:rsidP="005634A5">
      <w:r w:rsidRPr="009B77F8">
        <w:rPr>
          <w:rFonts w:hint="eastAsia"/>
        </w:rPr>
        <w:t>原木。短暂的价格回落并不持久，今天原木价格刊度回升。</w:t>
      </w:r>
    </w:p>
    <w:p w:rsidR="005634A5" w:rsidRPr="009B77F8" w:rsidRDefault="005634A5" w:rsidP="005634A5"/>
    <w:p w:rsidR="005634A5" w:rsidRPr="009B77F8" w:rsidRDefault="005634A5" w:rsidP="005634A5">
      <w:r w:rsidRPr="009B77F8">
        <w:rPr>
          <w:rFonts w:hint="eastAsia"/>
        </w:rPr>
        <w:t>石料、家具供应量早前曾突然减少，但现时已开始回升。并且轻微减价。</w:t>
      </w:r>
    </w:p>
    <w:p w:rsidR="005634A5" w:rsidRPr="009B77F8" w:rsidRDefault="005634A5" w:rsidP="005634A5"/>
    <w:p w:rsidR="005634A5" w:rsidRPr="009B77F8" w:rsidRDefault="005634A5" w:rsidP="005634A5">
      <w:r w:rsidRPr="009B77F8">
        <w:rPr>
          <w:rFonts w:hint="eastAsia"/>
        </w:rPr>
        <w:t>价格亦开始降，更数量依然上升了。</w:t>
      </w:r>
    </w:p>
    <w:p w:rsidR="005634A5" w:rsidRPr="009B77F8" w:rsidRDefault="005634A5" w:rsidP="005634A5"/>
    <w:p w:rsidR="005634A5" w:rsidRPr="009B77F8" w:rsidRDefault="005634A5" w:rsidP="005634A5">
      <w:r w:rsidRPr="009B77F8">
        <w:rPr>
          <w:rFonts w:hint="eastAsia"/>
        </w:rPr>
        <w:t>本人前往招聘市场观看，空缺的石工岗位只有</w:t>
      </w:r>
      <w:r w:rsidRPr="009B77F8">
        <w:rPr>
          <w:rFonts w:hint="eastAsia"/>
        </w:rPr>
        <w:t>2</w:t>
      </w:r>
      <w:r w:rsidRPr="009B77F8">
        <w:rPr>
          <w:rFonts w:hint="eastAsia"/>
        </w:rPr>
        <w:t>个，而且薪金比过去低了很多。看来郊区将至的消息，让建筑潮暂时停下。</w:t>
      </w:r>
    </w:p>
    <w:p w:rsidR="005634A5" w:rsidRPr="009B77F8" w:rsidRDefault="005634A5" w:rsidP="005634A5"/>
    <w:p w:rsidR="005634A5" w:rsidRPr="009B77F8" w:rsidRDefault="005634A5" w:rsidP="005634A5">
      <w:r w:rsidRPr="009B77F8">
        <w:rPr>
          <w:rFonts w:hint="eastAsia"/>
        </w:rPr>
        <w:t>葡萄继续</w:t>
      </w:r>
      <w:r w:rsidRPr="009B77F8">
        <w:rPr>
          <w:rFonts w:hint="eastAsia"/>
        </w:rPr>
        <w:t>2.9</w:t>
      </w:r>
      <w:r w:rsidRPr="009B77F8">
        <w:rPr>
          <w:rFonts w:hint="eastAsia"/>
        </w:rPr>
        <w:t>为主流。</w:t>
      </w:r>
    </w:p>
    <w:p w:rsidR="005634A5" w:rsidRPr="009B77F8" w:rsidRDefault="005634A5" w:rsidP="005634A5"/>
    <w:p w:rsidR="005634A5" w:rsidRPr="009B77F8" w:rsidRDefault="005634A5" w:rsidP="005634A5">
      <w:r w:rsidRPr="009B77F8">
        <w:rPr>
          <w:rFonts w:hint="eastAsia"/>
        </w:rPr>
        <w:t>葡萄酒销量稳定，卖出数量与昨天接近。</w:t>
      </w:r>
    </w:p>
    <w:p w:rsidR="005634A5" w:rsidRPr="009B77F8" w:rsidRDefault="005634A5" w:rsidP="005634A5"/>
    <w:p w:rsidR="005634A5" w:rsidRPr="009B77F8" w:rsidRDefault="005634A5" w:rsidP="005634A5">
      <w:r w:rsidRPr="009B77F8">
        <w:rPr>
          <w:rFonts w:hint="eastAsia"/>
        </w:rPr>
        <w:t>集团突然卖橄榄油，打破了市面只有副业产出的情况。不过售价是</w:t>
      </w:r>
      <w:r w:rsidRPr="009B77F8">
        <w:rPr>
          <w:rFonts w:hint="eastAsia"/>
        </w:rPr>
        <w:t>7</w:t>
      </w:r>
      <w:r w:rsidRPr="009B77F8">
        <w:rPr>
          <w:rFonts w:hint="eastAsia"/>
        </w:rPr>
        <w:t>单位橄榄。</w:t>
      </w:r>
    </w:p>
    <w:p w:rsidR="005634A5" w:rsidRPr="009B77F8" w:rsidRDefault="005634A5" w:rsidP="009B77F8">
      <w:r w:rsidRPr="009B77F8">
        <w:rPr>
          <w:rFonts w:hint="eastAsia"/>
        </w:rPr>
        <w:t>编辑咸蛋的话</w:t>
      </w:r>
      <w:r w:rsidRPr="009B77F8">
        <w:rPr>
          <w:rFonts w:hint="eastAsia"/>
        </w:rPr>
        <w:t>:</w:t>
      </w:r>
      <w:r w:rsidRPr="009B77F8">
        <w:rPr>
          <w:rFonts w:hint="eastAsia"/>
        </w:rPr>
        <w:t>我的压力又大了</w:t>
      </w:r>
      <w:r w:rsidRPr="009B77F8">
        <w:rPr>
          <w:rFonts w:hint="eastAsia"/>
        </w:rPr>
        <w:t>QAQ</w:t>
      </w:r>
      <w:r w:rsidRPr="009B77F8">
        <w:rPr>
          <w:rFonts w:hint="eastAsia"/>
        </w:rPr>
        <w:t>，会继续尽力。继续求懂经济的跟我换岗。</w:t>
      </w:r>
    </w:p>
    <w:p w:rsidR="006B1BDB" w:rsidRDefault="006B1BDB" w:rsidP="000D6BCA">
      <w:pPr>
        <w:rPr>
          <w:rFonts w:hint="eastAsia"/>
        </w:rPr>
      </w:pPr>
    </w:p>
    <w:p w:rsidR="0041659B" w:rsidRDefault="007D6286" w:rsidP="000D6BCA">
      <w:r>
        <w:rPr>
          <w:rFonts w:hint="eastAsia"/>
        </w:rPr>
        <w:t>【</w:t>
      </w:r>
      <w:r w:rsidR="00CE35F3">
        <w:rPr>
          <w:rFonts w:hint="eastAsia"/>
        </w:rPr>
        <w:t>娱乐新闻</w:t>
      </w:r>
      <w:r>
        <w:rPr>
          <w:rFonts w:hint="eastAsia"/>
        </w:rPr>
        <w:t>】</w:t>
      </w:r>
    </w:p>
    <w:p w:rsidR="0082276D" w:rsidRDefault="0082276D" w:rsidP="009B77F8">
      <w:hyperlink r:id="rId16" w:history="1">
        <w:r w:rsidRPr="009B77F8">
          <w:t>松井珠理奈</w:t>
        </w:r>
      </w:hyperlink>
      <w:r>
        <w:t>：新人求个欢呼！另外亚历山大妹子</w:t>
      </w:r>
      <w:r>
        <w:t>TOP</w:t>
      </w:r>
      <w:r>
        <w:t>榜正在构思，目测半年后能出稿！</w:t>
      </w:r>
    </w:p>
    <w:p w:rsidR="0082276D" w:rsidRPr="009B77F8" w:rsidRDefault="0082276D" w:rsidP="009B77F8">
      <w:r w:rsidRPr="009B77F8">
        <w:t>在</w:t>
      </w:r>
      <w:r w:rsidRPr="009B77F8">
        <w:t> </w:t>
      </w:r>
      <w:hyperlink r:id="rId17" w:history="1">
        <w:r w:rsidRPr="009B77F8">
          <w:t>缪斯学园</w:t>
        </w:r>
      </w:hyperlink>
    </w:p>
    <w:p w:rsidR="0082276D" w:rsidRPr="009B77F8" w:rsidRDefault="0082276D" w:rsidP="009B77F8">
      <w:hyperlink r:id="rId18" w:history="1">
        <w:r w:rsidRPr="009B77F8">
          <w:t>欢呼</w:t>
        </w:r>
      </w:hyperlink>
      <w:r w:rsidRPr="009B77F8">
        <w:t>(3) - </w:t>
      </w:r>
      <w:hyperlink r:id="rId19" w:history="1">
        <w:r w:rsidRPr="009B77F8">
          <w:t>关注</w:t>
        </w:r>
      </w:hyperlink>
      <w:r w:rsidRPr="009B77F8">
        <w:t>(0) - </w:t>
      </w:r>
      <w:hyperlink r:id="rId20" w:history="1">
        <w:r w:rsidRPr="009B77F8">
          <w:t>倒彩</w:t>
        </w:r>
      </w:hyperlink>
      <w:r w:rsidRPr="009B77F8">
        <w:t>(47)</w:t>
      </w:r>
    </w:p>
    <w:p w:rsidR="002F048D" w:rsidRDefault="002F048D" w:rsidP="000D6BCA">
      <w:pPr>
        <w:rPr>
          <w:rFonts w:hint="eastAsia"/>
        </w:rPr>
      </w:pPr>
    </w:p>
    <w:p w:rsidR="00F24A04" w:rsidRDefault="007275AE" w:rsidP="009B77F8"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9B77F8"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9B77F8"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BF658E" w:rsidRDefault="00F24A04" w:rsidP="008A772F">
      <w:r>
        <w:rPr>
          <w:rFonts w:hint="eastAsia"/>
        </w:rPr>
        <w:t>顾问：夜子亦喵</w:t>
      </w: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816" w:rsidRDefault="00F40816" w:rsidP="00BF658E">
      <w:r>
        <w:separator/>
      </w:r>
    </w:p>
  </w:endnote>
  <w:endnote w:type="continuationSeparator" w:id="1">
    <w:p w:rsidR="00F40816" w:rsidRDefault="00F40816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816" w:rsidRDefault="00F40816" w:rsidP="00BF658E">
      <w:r>
        <w:separator/>
      </w:r>
    </w:p>
  </w:footnote>
  <w:footnote w:type="continuationSeparator" w:id="1">
    <w:p w:rsidR="00F40816" w:rsidRDefault="00F40816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6775"/>
    <w:rsid w:val="00012017"/>
    <w:rsid w:val="00014B78"/>
    <w:rsid w:val="00014C0C"/>
    <w:rsid w:val="00015C31"/>
    <w:rsid w:val="00023397"/>
    <w:rsid w:val="000263A0"/>
    <w:rsid w:val="000279F0"/>
    <w:rsid w:val="0003306A"/>
    <w:rsid w:val="00040740"/>
    <w:rsid w:val="000415FD"/>
    <w:rsid w:val="000434E6"/>
    <w:rsid w:val="00043B71"/>
    <w:rsid w:val="00056092"/>
    <w:rsid w:val="00060046"/>
    <w:rsid w:val="00070ACA"/>
    <w:rsid w:val="0007515A"/>
    <w:rsid w:val="0007703C"/>
    <w:rsid w:val="00082953"/>
    <w:rsid w:val="00082C50"/>
    <w:rsid w:val="000831E5"/>
    <w:rsid w:val="00085EED"/>
    <w:rsid w:val="00087BF0"/>
    <w:rsid w:val="00094147"/>
    <w:rsid w:val="00094A95"/>
    <w:rsid w:val="00096008"/>
    <w:rsid w:val="000A365C"/>
    <w:rsid w:val="000A5FCA"/>
    <w:rsid w:val="000A6282"/>
    <w:rsid w:val="000B3633"/>
    <w:rsid w:val="000B5679"/>
    <w:rsid w:val="000C0148"/>
    <w:rsid w:val="000C1E13"/>
    <w:rsid w:val="000C32E9"/>
    <w:rsid w:val="000D6BCA"/>
    <w:rsid w:val="000E50D2"/>
    <w:rsid w:val="000E6754"/>
    <w:rsid w:val="000E6AB8"/>
    <w:rsid w:val="000E7C8B"/>
    <w:rsid w:val="000F28FB"/>
    <w:rsid w:val="000F5921"/>
    <w:rsid w:val="000F6855"/>
    <w:rsid w:val="000F78BD"/>
    <w:rsid w:val="000F7BFB"/>
    <w:rsid w:val="00104AF9"/>
    <w:rsid w:val="00105895"/>
    <w:rsid w:val="00105E1F"/>
    <w:rsid w:val="00107B93"/>
    <w:rsid w:val="00107FC6"/>
    <w:rsid w:val="00111C05"/>
    <w:rsid w:val="00111D5E"/>
    <w:rsid w:val="0011296A"/>
    <w:rsid w:val="00112F3F"/>
    <w:rsid w:val="00113E95"/>
    <w:rsid w:val="00120D07"/>
    <w:rsid w:val="00121F8A"/>
    <w:rsid w:val="00122B0A"/>
    <w:rsid w:val="00124965"/>
    <w:rsid w:val="0012521C"/>
    <w:rsid w:val="001267D7"/>
    <w:rsid w:val="00137CF6"/>
    <w:rsid w:val="00140B14"/>
    <w:rsid w:val="001435C8"/>
    <w:rsid w:val="001544B1"/>
    <w:rsid w:val="00155133"/>
    <w:rsid w:val="001578D5"/>
    <w:rsid w:val="001605E3"/>
    <w:rsid w:val="00166A47"/>
    <w:rsid w:val="0017468C"/>
    <w:rsid w:val="00175D9E"/>
    <w:rsid w:val="00184118"/>
    <w:rsid w:val="001928D4"/>
    <w:rsid w:val="00196311"/>
    <w:rsid w:val="001972DF"/>
    <w:rsid w:val="001A0018"/>
    <w:rsid w:val="001A5742"/>
    <w:rsid w:val="001A6355"/>
    <w:rsid w:val="001B04A8"/>
    <w:rsid w:val="001B30F0"/>
    <w:rsid w:val="001B4F1D"/>
    <w:rsid w:val="001B7798"/>
    <w:rsid w:val="001C10AB"/>
    <w:rsid w:val="001C17AE"/>
    <w:rsid w:val="001C29C3"/>
    <w:rsid w:val="001C3240"/>
    <w:rsid w:val="001C7CDC"/>
    <w:rsid w:val="001D0890"/>
    <w:rsid w:val="001D5C7F"/>
    <w:rsid w:val="001E2CF9"/>
    <w:rsid w:val="001E40B6"/>
    <w:rsid w:val="001E58B9"/>
    <w:rsid w:val="001E638B"/>
    <w:rsid w:val="001E6B67"/>
    <w:rsid w:val="001F20F5"/>
    <w:rsid w:val="001F3056"/>
    <w:rsid w:val="001F395C"/>
    <w:rsid w:val="001F5DC7"/>
    <w:rsid w:val="001F5EDD"/>
    <w:rsid w:val="001F68BE"/>
    <w:rsid w:val="001F7DDF"/>
    <w:rsid w:val="002020AC"/>
    <w:rsid w:val="00211F67"/>
    <w:rsid w:val="00213B2D"/>
    <w:rsid w:val="00213B30"/>
    <w:rsid w:val="00213B36"/>
    <w:rsid w:val="00213EEA"/>
    <w:rsid w:val="00216315"/>
    <w:rsid w:val="00225527"/>
    <w:rsid w:val="00225AF5"/>
    <w:rsid w:val="00235F61"/>
    <w:rsid w:val="0023719C"/>
    <w:rsid w:val="002439C8"/>
    <w:rsid w:val="00244290"/>
    <w:rsid w:val="00244B5B"/>
    <w:rsid w:val="00252174"/>
    <w:rsid w:val="0025565E"/>
    <w:rsid w:val="00260345"/>
    <w:rsid w:val="0026623E"/>
    <w:rsid w:val="002701AF"/>
    <w:rsid w:val="00273DF3"/>
    <w:rsid w:val="0028309A"/>
    <w:rsid w:val="00283597"/>
    <w:rsid w:val="00284C3E"/>
    <w:rsid w:val="00296DA6"/>
    <w:rsid w:val="002973B7"/>
    <w:rsid w:val="00297ABC"/>
    <w:rsid w:val="002A0D58"/>
    <w:rsid w:val="002A296B"/>
    <w:rsid w:val="002B0426"/>
    <w:rsid w:val="002B12C7"/>
    <w:rsid w:val="002C1D96"/>
    <w:rsid w:val="002C27EE"/>
    <w:rsid w:val="002C3088"/>
    <w:rsid w:val="002C4797"/>
    <w:rsid w:val="002C737E"/>
    <w:rsid w:val="002C7EB4"/>
    <w:rsid w:val="002D1DB1"/>
    <w:rsid w:val="002D51E9"/>
    <w:rsid w:val="002D6649"/>
    <w:rsid w:val="002D6C2F"/>
    <w:rsid w:val="002E2FDB"/>
    <w:rsid w:val="002E4569"/>
    <w:rsid w:val="002E5FD1"/>
    <w:rsid w:val="002F048D"/>
    <w:rsid w:val="002F6DDF"/>
    <w:rsid w:val="003025FA"/>
    <w:rsid w:val="00304868"/>
    <w:rsid w:val="00304A31"/>
    <w:rsid w:val="00306232"/>
    <w:rsid w:val="003106E1"/>
    <w:rsid w:val="0031174D"/>
    <w:rsid w:val="00314CF6"/>
    <w:rsid w:val="0032075E"/>
    <w:rsid w:val="0032375E"/>
    <w:rsid w:val="00330BE6"/>
    <w:rsid w:val="00336809"/>
    <w:rsid w:val="0034169F"/>
    <w:rsid w:val="00341F1A"/>
    <w:rsid w:val="003459E5"/>
    <w:rsid w:val="00347A5E"/>
    <w:rsid w:val="00350272"/>
    <w:rsid w:val="00350927"/>
    <w:rsid w:val="003511DC"/>
    <w:rsid w:val="0035471F"/>
    <w:rsid w:val="00354CEF"/>
    <w:rsid w:val="00355AEA"/>
    <w:rsid w:val="003569B3"/>
    <w:rsid w:val="00362DF9"/>
    <w:rsid w:val="00363237"/>
    <w:rsid w:val="00364DD0"/>
    <w:rsid w:val="00374055"/>
    <w:rsid w:val="00374943"/>
    <w:rsid w:val="0037497F"/>
    <w:rsid w:val="00374FF7"/>
    <w:rsid w:val="003819A3"/>
    <w:rsid w:val="00390088"/>
    <w:rsid w:val="0039381E"/>
    <w:rsid w:val="003A1BB1"/>
    <w:rsid w:val="003A2420"/>
    <w:rsid w:val="003A33A7"/>
    <w:rsid w:val="003A51C9"/>
    <w:rsid w:val="003B1CD7"/>
    <w:rsid w:val="003B4E33"/>
    <w:rsid w:val="003B77AD"/>
    <w:rsid w:val="003C030A"/>
    <w:rsid w:val="003C3BAB"/>
    <w:rsid w:val="003C7656"/>
    <w:rsid w:val="003C77F0"/>
    <w:rsid w:val="003D29BC"/>
    <w:rsid w:val="003D2B9B"/>
    <w:rsid w:val="003D3B98"/>
    <w:rsid w:val="003D3EB6"/>
    <w:rsid w:val="003D57E0"/>
    <w:rsid w:val="003D5B38"/>
    <w:rsid w:val="003D649B"/>
    <w:rsid w:val="003D77E7"/>
    <w:rsid w:val="003D7D6E"/>
    <w:rsid w:val="003E1874"/>
    <w:rsid w:val="003E1E1E"/>
    <w:rsid w:val="003E27F6"/>
    <w:rsid w:val="003E3F05"/>
    <w:rsid w:val="003E4F54"/>
    <w:rsid w:val="003E52D5"/>
    <w:rsid w:val="003E5D31"/>
    <w:rsid w:val="003E6FB8"/>
    <w:rsid w:val="003E740D"/>
    <w:rsid w:val="003F32D2"/>
    <w:rsid w:val="003F4A44"/>
    <w:rsid w:val="0040022B"/>
    <w:rsid w:val="0040274E"/>
    <w:rsid w:val="004064C0"/>
    <w:rsid w:val="00410AB5"/>
    <w:rsid w:val="00410ACE"/>
    <w:rsid w:val="00411027"/>
    <w:rsid w:val="00411C8B"/>
    <w:rsid w:val="004132E2"/>
    <w:rsid w:val="004133F7"/>
    <w:rsid w:val="00416499"/>
    <w:rsid w:val="0041659B"/>
    <w:rsid w:val="004176BD"/>
    <w:rsid w:val="004260DE"/>
    <w:rsid w:val="0043562F"/>
    <w:rsid w:val="00444737"/>
    <w:rsid w:val="00446408"/>
    <w:rsid w:val="004567F3"/>
    <w:rsid w:val="004611E8"/>
    <w:rsid w:val="004626E3"/>
    <w:rsid w:val="00463051"/>
    <w:rsid w:val="0046436E"/>
    <w:rsid w:val="004666AB"/>
    <w:rsid w:val="00466B30"/>
    <w:rsid w:val="00470ECB"/>
    <w:rsid w:val="00472A8A"/>
    <w:rsid w:val="00480250"/>
    <w:rsid w:val="004802CD"/>
    <w:rsid w:val="00482CBA"/>
    <w:rsid w:val="004837C9"/>
    <w:rsid w:val="00483976"/>
    <w:rsid w:val="004853E4"/>
    <w:rsid w:val="00487CA6"/>
    <w:rsid w:val="0049138A"/>
    <w:rsid w:val="004937BC"/>
    <w:rsid w:val="00494441"/>
    <w:rsid w:val="00494F61"/>
    <w:rsid w:val="004A54F9"/>
    <w:rsid w:val="004A55A3"/>
    <w:rsid w:val="004B08F1"/>
    <w:rsid w:val="004B2A81"/>
    <w:rsid w:val="004B397A"/>
    <w:rsid w:val="004B6180"/>
    <w:rsid w:val="004C1532"/>
    <w:rsid w:val="004C67B0"/>
    <w:rsid w:val="004C74A3"/>
    <w:rsid w:val="004E627A"/>
    <w:rsid w:val="004E6EB8"/>
    <w:rsid w:val="004F5CEE"/>
    <w:rsid w:val="004F603E"/>
    <w:rsid w:val="00513041"/>
    <w:rsid w:val="0051328E"/>
    <w:rsid w:val="00513BD3"/>
    <w:rsid w:val="005213BC"/>
    <w:rsid w:val="00531037"/>
    <w:rsid w:val="005324A2"/>
    <w:rsid w:val="00532E82"/>
    <w:rsid w:val="00535DAA"/>
    <w:rsid w:val="00536C1A"/>
    <w:rsid w:val="00541D45"/>
    <w:rsid w:val="00541E70"/>
    <w:rsid w:val="00543B10"/>
    <w:rsid w:val="00543F46"/>
    <w:rsid w:val="00545C73"/>
    <w:rsid w:val="00553A30"/>
    <w:rsid w:val="00554E52"/>
    <w:rsid w:val="0056168E"/>
    <w:rsid w:val="00562DE8"/>
    <w:rsid w:val="005634A5"/>
    <w:rsid w:val="00565FF8"/>
    <w:rsid w:val="00571B30"/>
    <w:rsid w:val="00572475"/>
    <w:rsid w:val="00572A74"/>
    <w:rsid w:val="005776AD"/>
    <w:rsid w:val="005810CC"/>
    <w:rsid w:val="0058290B"/>
    <w:rsid w:val="005832F7"/>
    <w:rsid w:val="005853B2"/>
    <w:rsid w:val="00586C4B"/>
    <w:rsid w:val="00587DAE"/>
    <w:rsid w:val="00594584"/>
    <w:rsid w:val="005A7C95"/>
    <w:rsid w:val="005B115A"/>
    <w:rsid w:val="005B1538"/>
    <w:rsid w:val="005B19AD"/>
    <w:rsid w:val="005B2129"/>
    <w:rsid w:val="005B215D"/>
    <w:rsid w:val="005B2C21"/>
    <w:rsid w:val="005C26CF"/>
    <w:rsid w:val="005C2BA8"/>
    <w:rsid w:val="005C3136"/>
    <w:rsid w:val="005C6BE7"/>
    <w:rsid w:val="005D0E04"/>
    <w:rsid w:val="005E0391"/>
    <w:rsid w:val="005E0798"/>
    <w:rsid w:val="005E0A9E"/>
    <w:rsid w:val="005E19CB"/>
    <w:rsid w:val="005E2BCC"/>
    <w:rsid w:val="005E3473"/>
    <w:rsid w:val="005E734A"/>
    <w:rsid w:val="005F231A"/>
    <w:rsid w:val="005F23FB"/>
    <w:rsid w:val="00603DCB"/>
    <w:rsid w:val="00605CE9"/>
    <w:rsid w:val="0060630D"/>
    <w:rsid w:val="00612DD8"/>
    <w:rsid w:val="00613841"/>
    <w:rsid w:val="00615AF6"/>
    <w:rsid w:val="00616B3C"/>
    <w:rsid w:val="00632973"/>
    <w:rsid w:val="006345CD"/>
    <w:rsid w:val="00636CD9"/>
    <w:rsid w:val="00641205"/>
    <w:rsid w:val="006472B0"/>
    <w:rsid w:val="00647FBE"/>
    <w:rsid w:val="00655354"/>
    <w:rsid w:val="00670DDB"/>
    <w:rsid w:val="00674995"/>
    <w:rsid w:val="00675796"/>
    <w:rsid w:val="00681683"/>
    <w:rsid w:val="006820C2"/>
    <w:rsid w:val="00682ADB"/>
    <w:rsid w:val="00684984"/>
    <w:rsid w:val="00685475"/>
    <w:rsid w:val="00693D80"/>
    <w:rsid w:val="00696502"/>
    <w:rsid w:val="006A00AE"/>
    <w:rsid w:val="006A6D45"/>
    <w:rsid w:val="006B1436"/>
    <w:rsid w:val="006B1586"/>
    <w:rsid w:val="006B1BCE"/>
    <w:rsid w:val="006B1BDB"/>
    <w:rsid w:val="006B641E"/>
    <w:rsid w:val="006B68C1"/>
    <w:rsid w:val="006B7BC1"/>
    <w:rsid w:val="006C09FB"/>
    <w:rsid w:val="006C6176"/>
    <w:rsid w:val="006D05C2"/>
    <w:rsid w:val="006D34C3"/>
    <w:rsid w:val="006D727D"/>
    <w:rsid w:val="006D7DC0"/>
    <w:rsid w:val="006E0390"/>
    <w:rsid w:val="006E07E6"/>
    <w:rsid w:val="006E2697"/>
    <w:rsid w:val="006E28DC"/>
    <w:rsid w:val="006E3CF9"/>
    <w:rsid w:val="006E5F6E"/>
    <w:rsid w:val="006F4A39"/>
    <w:rsid w:val="006F5ABE"/>
    <w:rsid w:val="006F6B5D"/>
    <w:rsid w:val="006F70AA"/>
    <w:rsid w:val="006F70E2"/>
    <w:rsid w:val="00701DBC"/>
    <w:rsid w:val="007112CF"/>
    <w:rsid w:val="00711D56"/>
    <w:rsid w:val="00713059"/>
    <w:rsid w:val="00721970"/>
    <w:rsid w:val="007247DF"/>
    <w:rsid w:val="0072535C"/>
    <w:rsid w:val="00726A26"/>
    <w:rsid w:val="007275AE"/>
    <w:rsid w:val="00731328"/>
    <w:rsid w:val="00732ED9"/>
    <w:rsid w:val="007367C2"/>
    <w:rsid w:val="007369D2"/>
    <w:rsid w:val="007375D8"/>
    <w:rsid w:val="00740AC1"/>
    <w:rsid w:val="00750363"/>
    <w:rsid w:val="00750A7B"/>
    <w:rsid w:val="00762CFC"/>
    <w:rsid w:val="00762DFC"/>
    <w:rsid w:val="00767360"/>
    <w:rsid w:val="00770652"/>
    <w:rsid w:val="0077152F"/>
    <w:rsid w:val="00771B4A"/>
    <w:rsid w:val="00772A8A"/>
    <w:rsid w:val="00774E58"/>
    <w:rsid w:val="00784010"/>
    <w:rsid w:val="007863AF"/>
    <w:rsid w:val="00786F98"/>
    <w:rsid w:val="007913FD"/>
    <w:rsid w:val="00792C48"/>
    <w:rsid w:val="007933DD"/>
    <w:rsid w:val="007A1F85"/>
    <w:rsid w:val="007A26E4"/>
    <w:rsid w:val="007A444B"/>
    <w:rsid w:val="007A5619"/>
    <w:rsid w:val="007B439A"/>
    <w:rsid w:val="007B4D04"/>
    <w:rsid w:val="007C0001"/>
    <w:rsid w:val="007C18A9"/>
    <w:rsid w:val="007C3705"/>
    <w:rsid w:val="007C387C"/>
    <w:rsid w:val="007C5A33"/>
    <w:rsid w:val="007D264C"/>
    <w:rsid w:val="007D3DEA"/>
    <w:rsid w:val="007D58AC"/>
    <w:rsid w:val="007D6286"/>
    <w:rsid w:val="007D7D4B"/>
    <w:rsid w:val="007E2663"/>
    <w:rsid w:val="007F1475"/>
    <w:rsid w:val="007F1E32"/>
    <w:rsid w:val="007F4B02"/>
    <w:rsid w:val="007F6670"/>
    <w:rsid w:val="008015F4"/>
    <w:rsid w:val="00803842"/>
    <w:rsid w:val="00804321"/>
    <w:rsid w:val="00807030"/>
    <w:rsid w:val="00807C31"/>
    <w:rsid w:val="0081121F"/>
    <w:rsid w:val="00812D52"/>
    <w:rsid w:val="00813146"/>
    <w:rsid w:val="008222FE"/>
    <w:rsid w:val="0082276D"/>
    <w:rsid w:val="00823773"/>
    <w:rsid w:val="00832E64"/>
    <w:rsid w:val="00840F6C"/>
    <w:rsid w:val="00843160"/>
    <w:rsid w:val="00844927"/>
    <w:rsid w:val="00846AE2"/>
    <w:rsid w:val="00846DBE"/>
    <w:rsid w:val="00852E2C"/>
    <w:rsid w:val="00855BA5"/>
    <w:rsid w:val="00862993"/>
    <w:rsid w:val="00872419"/>
    <w:rsid w:val="0087391E"/>
    <w:rsid w:val="00874722"/>
    <w:rsid w:val="008752C2"/>
    <w:rsid w:val="00880E14"/>
    <w:rsid w:val="00880EE7"/>
    <w:rsid w:val="00883DE7"/>
    <w:rsid w:val="00884CFE"/>
    <w:rsid w:val="00892360"/>
    <w:rsid w:val="00896F0C"/>
    <w:rsid w:val="008A1351"/>
    <w:rsid w:val="008A1AB8"/>
    <w:rsid w:val="008A3FFD"/>
    <w:rsid w:val="008A45BC"/>
    <w:rsid w:val="008A5AE6"/>
    <w:rsid w:val="008A72FB"/>
    <w:rsid w:val="008A7391"/>
    <w:rsid w:val="008A772F"/>
    <w:rsid w:val="008B3AF2"/>
    <w:rsid w:val="008B5F8F"/>
    <w:rsid w:val="008B701D"/>
    <w:rsid w:val="008C330A"/>
    <w:rsid w:val="008C4381"/>
    <w:rsid w:val="008D23A3"/>
    <w:rsid w:val="008D297F"/>
    <w:rsid w:val="008D555A"/>
    <w:rsid w:val="008D77B3"/>
    <w:rsid w:val="008E3073"/>
    <w:rsid w:val="008F236C"/>
    <w:rsid w:val="008F27A7"/>
    <w:rsid w:val="008F34A4"/>
    <w:rsid w:val="008F7CFD"/>
    <w:rsid w:val="009006F8"/>
    <w:rsid w:val="009027E5"/>
    <w:rsid w:val="009128E0"/>
    <w:rsid w:val="00914004"/>
    <w:rsid w:val="00917DE7"/>
    <w:rsid w:val="009245C3"/>
    <w:rsid w:val="0092683B"/>
    <w:rsid w:val="009275DB"/>
    <w:rsid w:val="00930C1F"/>
    <w:rsid w:val="009363D4"/>
    <w:rsid w:val="00946D48"/>
    <w:rsid w:val="00950D87"/>
    <w:rsid w:val="00956AC1"/>
    <w:rsid w:val="00961AD7"/>
    <w:rsid w:val="009703F0"/>
    <w:rsid w:val="00975412"/>
    <w:rsid w:val="0098227A"/>
    <w:rsid w:val="00983AD6"/>
    <w:rsid w:val="00984669"/>
    <w:rsid w:val="00986FA9"/>
    <w:rsid w:val="00992FDC"/>
    <w:rsid w:val="009B370F"/>
    <w:rsid w:val="009B416B"/>
    <w:rsid w:val="009B740F"/>
    <w:rsid w:val="009B77F8"/>
    <w:rsid w:val="009C0AA2"/>
    <w:rsid w:val="009C2CE4"/>
    <w:rsid w:val="009C6001"/>
    <w:rsid w:val="009D2350"/>
    <w:rsid w:val="009D56E1"/>
    <w:rsid w:val="009E715B"/>
    <w:rsid w:val="009E7A69"/>
    <w:rsid w:val="009F2710"/>
    <w:rsid w:val="009F471B"/>
    <w:rsid w:val="00A0263E"/>
    <w:rsid w:val="00A03EDE"/>
    <w:rsid w:val="00A04B0B"/>
    <w:rsid w:val="00A0782B"/>
    <w:rsid w:val="00A12A12"/>
    <w:rsid w:val="00A13496"/>
    <w:rsid w:val="00A14AD8"/>
    <w:rsid w:val="00A160B0"/>
    <w:rsid w:val="00A16C3C"/>
    <w:rsid w:val="00A20BEC"/>
    <w:rsid w:val="00A211DA"/>
    <w:rsid w:val="00A22438"/>
    <w:rsid w:val="00A225A3"/>
    <w:rsid w:val="00A231ED"/>
    <w:rsid w:val="00A26F56"/>
    <w:rsid w:val="00A3012E"/>
    <w:rsid w:val="00A30A2F"/>
    <w:rsid w:val="00A30E72"/>
    <w:rsid w:val="00A32960"/>
    <w:rsid w:val="00A32F9B"/>
    <w:rsid w:val="00A3646C"/>
    <w:rsid w:val="00A36DF0"/>
    <w:rsid w:val="00A376B8"/>
    <w:rsid w:val="00A42C49"/>
    <w:rsid w:val="00A45E57"/>
    <w:rsid w:val="00A46DDC"/>
    <w:rsid w:val="00A5002C"/>
    <w:rsid w:val="00A5027B"/>
    <w:rsid w:val="00A50B26"/>
    <w:rsid w:val="00A54D67"/>
    <w:rsid w:val="00A6064C"/>
    <w:rsid w:val="00A6293E"/>
    <w:rsid w:val="00A641A4"/>
    <w:rsid w:val="00A66C3F"/>
    <w:rsid w:val="00A738C7"/>
    <w:rsid w:val="00A74ABE"/>
    <w:rsid w:val="00AA2837"/>
    <w:rsid w:val="00AA68D5"/>
    <w:rsid w:val="00AA6A83"/>
    <w:rsid w:val="00AB1D9D"/>
    <w:rsid w:val="00AB7718"/>
    <w:rsid w:val="00AC039E"/>
    <w:rsid w:val="00AC15FF"/>
    <w:rsid w:val="00AC1845"/>
    <w:rsid w:val="00AC34BD"/>
    <w:rsid w:val="00AC3B3D"/>
    <w:rsid w:val="00AC539C"/>
    <w:rsid w:val="00AC735C"/>
    <w:rsid w:val="00AC7DC1"/>
    <w:rsid w:val="00AD753F"/>
    <w:rsid w:val="00AE63D8"/>
    <w:rsid w:val="00AF00BB"/>
    <w:rsid w:val="00AF03C5"/>
    <w:rsid w:val="00AF2727"/>
    <w:rsid w:val="00AF67EC"/>
    <w:rsid w:val="00AF72A1"/>
    <w:rsid w:val="00AF73F1"/>
    <w:rsid w:val="00B06DEE"/>
    <w:rsid w:val="00B07C3D"/>
    <w:rsid w:val="00B132E0"/>
    <w:rsid w:val="00B144CA"/>
    <w:rsid w:val="00B2063E"/>
    <w:rsid w:val="00B2154B"/>
    <w:rsid w:val="00B24949"/>
    <w:rsid w:val="00B32FEE"/>
    <w:rsid w:val="00B34875"/>
    <w:rsid w:val="00B34F8E"/>
    <w:rsid w:val="00B4551C"/>
    <w:rsid w:val="00B465AB"/>
    <w:rsid w:val="00B51E90"/>
    <w:rsid w:val="00B55EE9"/>
    <w:rsid w:val="00B571BF"/>
    <w:rsid w:val="00B673F6"/>
    <w:rsid w:val="00B75FE8"/>
    <w:rsid w:val="00B77714"/>
    <w:rsid w:val="00B8186F"/>
    <w:rsid w:val="00B8279E"/>
    <w:rsid w:val="00B84B65"/>
    <w:rsid w:val="00B90C03"/>
    <w:rsid w:val="00B91D50"/>
    <w:rsid w:val="00B9297F"/>
    <w:rsid w:val="00B94443"/>
    <w:rsid w:val="00BA3CD3"/>
    <w:rsid w:val="00BA62A6"/>
    <w:rsid w:val="00BB5C35"/>
    <w:rsid w:val="00BB7137"/>
    <w:rsid w:val="00BC15DA"/>
    <w:rsid w:val="00BC2420"/>
    <w:rsid w:val="00BC27C5"/>
    <w:rsid w:val="00BC295C"/>
    <w:rsid w:val="00BD15E3"/>
    <w:rsid w:val="00BD510E"/>
    <w:rsid w:val="00BD7ECC"/>
    <w:rsid w:val="00BE5B4E"/>
    <w:rsid w:val="00BE6395"/>
    <w:rsid w:val="00BF01E4"/>
    <w:rsid w:val="00BF1901"/>
    <w:rsid w:val="00BF1A86"/>
    <w:rsid w:val="00BF223F"/>
    <w:rsid w:val="00BF32B8"/>
    <w:rsid w:val="00BF4037"/>
    <w:rsid w:val="00BF4266"/>
    <w:rsid w:val="00BF61D4"/>
    <w:rsid w:val="00BF658E"/>
    <w:rsid w:val="00C001C3"/>
    <w:rsid w:val="00C01139"/>
    <w:rsid w:val="00C03306"/>
    <w:rsid w:val="00C04578"/>
    <w:rsid w:val="00C0639E"/>
    <w:rsid w:val="00C10B79"/>
    <w:rsid w:val="00C15BF5"/>
    <w:rsid w:val="00C15CB7"/>
    <w:rsid w:val="00C23247"/>
    <w:rsid w:val="00C251D4"/>
    <w:rsid w:val="00C253E1"/>
    <w:rsid w:val="00C35164"/>
    <w:rsid w:val="00C461E2"/>
    <w:rsid w:val="00C47525"/>
    <w:rsid w:val="00C53BA7"/>
    <w:rsid w:val="00C54C4B"/>
    <w:rsid w:val="00C56497"/>
    <w:rsid w:val="00C60E3D"/>
    <w:rsid w:val="00C6165F"/>
    <w:rsid w:val="00C625BE"/>
    <w:rsid w:val="00C63D43"/>
    <w:rsid w:val="00C64BA3"/>
    <w:rsid w:val="00C65124"/>
    <w:rsid w:val="00C74B1D"/>
    <w:rsid w:val="00C8008C"/>
    <w:rsid w:val="00C8158D"/>
    <w:rsid w:val="00C83F40"/>
    <w:rsid w:val="00C842EA"/>
    <w:rsid w:val="00C87CE3"/>
    <w:rsid w:val="00C9076A"/>
    <w:rsid w:val="00C93D90"/>
    <w:rsid w:val="00CA0A41"/>
    <w:rsid w:val="00CA6FB0"/>
    <w:rsid w:val="00CB0D73"/>
    <w:rsid w:val="00CB26EA"/>
    <w:rsid w:val="00CB3E84"/>
    <w:rsid w:val="00CB3F39"/>
    <w:rsid w:val="00CB488F"/>
    <w:rsid w:val="00CB64F4"/>
    <w:rsid w:val="00CB6B03"/>
    <w:rsid w:val="00CC669F"/>
    <w:rsid w:val="00CD2AE6"/>
    <w:rsid w:val="00CD679C"/>
    <w:rsid w:val="00CE21A2"/>
    <w:rsid w:val="00CE35F3"/>
    <w:rsid w:val="00CF227D"/>
    <w:rsid w:val="00CF23E4"/>
    <w:rsid w:val="00CF371D"/>
    <w:rsid w:val="00CF42BF"/>
    <w:rsid w:val="00CF519A"/>
    <w:rsid w:val="00D011BF"/>
    <w:rsid w:val="00D01C95"/>
    <w:rsid w:val="00D056E4"/>
    <w:rsid w:val="00D05800"/>
    <w:rsid w:val="00D11682"/>
    <w:rsid w:val="00D1669A"/>
    <w:rsid w:val="00D212DB"/>
    <w:rsid w:val="00D22A1E"/>
    <w:rsid w:val="00D25FF4"/>
    <w:rsid w:val="00D27856"/>
    <w:rsid w:val="00D35B3B"/>
    <w:rsid w:val="00D40115"/>
    <w:rsid w:val="00D4112F"/>
    <w:rsid w:val="00D51C11"/>
    <w:rsid w:val="00D540E3"/>
    <w:rsid w:val="00D649DD"/>
    <w:rsid w:val="00D6501E"/>
    <w:rsid w:val="00D668C5"/>
    <w:rsid w:val="00D66CAA"/>
    <w:rsid w:val="00D73842"/>
    <w:rsid w:val="00D74DB0"/>
    <w:rsid w:val="00D847ED"/>
    <w:rsid w:val="00D84DEF"/>
    <w:rsid w:val="00D8511B"/>
    <w:rsid w:val="00D86ABF"/>
    <w:rsid w:val="00D96680"/>
    <w:rsid w:val="00D97E72"/>
    <w:rsid w:val="00DB392F"/>
    <w:rsid w:val="00DB7E0B"/>
    <w:rsid w:val="00DC5E8A"/>
    <w:rsid w:val="00DC6B31"/>
    <w:rsid w:val="00DD0B51"/>
    <w:rsid w:val="00DD699A"/>
    <w:rsid w:val="00DE186D"/>
    <w:rsid w:val="00DE4E5D"/>
    <w:rsid w:val="00DE5B4D"/>
    <w:rsid w:val="00DE6150"/>
    <w:rsid w:val="00DF33E5"/>
    <w:rsid w:val="00DF488C"/>
    <w:rsid w:val="00DF4C4A"/>
    <w:rsid w:val="00DF4F30"/>
    <w:rsid w:val="00DF7927"/>
    <w:rsid w:val="00E02E00"/>
    <w:rsid w:val="00E062AA"/>
    <w:rsid w:val="00E10058"/>
    <w:rsid w:val="00E10784"/>
    <w:rsid w:val="00E12191"/>
    <w:rsid w:val="00E12316"/>
    <w:rsid w:val="00E12A6B"/>
    <w:rsid w:val="00E13630"/>
    <w:rsid w:val="00E1398F"/>
    <w:rsid w:val="00E2065F"/>
    <w:rsid w:val="00E21841"/>
    <w:rsid w:val="00E248B7"/>
    <w:rsid w:val="00E274AB"/>
    <w:rsid w:val="00E2796A"/>
    <w:rsid w:val="00E3275A"/>
    <w:rsid w:val="00E345C3"/>
    <w:rsid w:val="00E35424"/>
    <w:rsid w:val="00E363C1"/>
    <w:rsid w:val="00E4329D"/>
    <w:rsid w:val="00E45088"/>
    <w:rsid w:val="00E50D34"/>
    <w:rsid w:val="00E510AF"/>
    <w:rsid w:val="00E5594B"/>
    <w:rsid w:val="00E62674"/>
    <w:rsid w:val="00E6284C"/>
    <w:rsid w:val="00E63BBD"/>
    <w:rsid w:val="00E70FE5"/>
    <w:rsid w:val="00E7255D"/>
    <w:rsid w:val="00E74D82"/>
    <w:rsid w:val="00E75D93"/>
    <w:rsid w:val="00E763DC"/>
    <w:rsid w:val="00E83FC2"/>
    <w:rsid w:val="00E84AE7"/>
    <w:rsid w:val="00E90E34"/>
    <w:rsid w:val="00E918E7"/>
    <w:rsid w:val="00E979CD"/>
    <w:rsid w:val="00EA3ADF"/>
    <w:rsid w:val="00EA4EA1"/>
    <w:rsid w:val="00EB08BE"/>
    <w:rsid w:val="00EB1BFE"/>
    <w:rsid w:val="00EB5742"/>
    <w:rsid w:val="00EB5E55"/>
    <w:rsid w:val="00EB5F0F"/>
    <w:rsid w:val="00EB66CE"/>
    <w:rsid w:val="00EC33D1"/>
    <w:rsid w:val="00EC7698"/>
    <w:rsid w:val="00ED107E"/>
    <w:rsid w:val="00ED6420"/>
    <w:rsid w:val="00EE0E6F"/>
    <w:rsid w:val="00EE3244"/>
    <w:rsid w:val="00EE361A"/>
    <w:rsid w:val="00EE64E9"/>
    <w:rsid w:val="00EF39F1"/>
    <w:rsid w:val="00EF6389"/>
    <w:rsid w:val="00EF69DE"/>
    <w:rsid w:val="00F00A32"/>
    <w:rsid w:val="00F036ED"/>
    <w:rsid w:val="00F03A7F"/>
    <w:rsid w:val="00F05730"/>
    <w:rsid w:val="00F079F7"/>
    <w:rsid w:val="00F10214"/>
    <w:rsid w:val="00F1128A"/>
    <w:rsid w:val="00F11BAA"/>
    <w:rsid w:val="00F172E3"/>
    <w:rsid w:val="00F22D05"/>
    <w:rsid w:val="00F24A04"/>
    <w:rsid w:val="00F26016"/>
    <w:rsid w:val="00F3047F"/>
    <w:rsid w:val="00F343EE"/>
    <w:rsid w:val="00F373B5"/>
    <w:rsid w:val="00F40816"/>
    <w:rsid w:val="00F464DC"/>
    <w:rsid w:val="00F51064"/>
    <w:rsid w:val="00F53E33"/>
    <w:rsid w:val="00F542C0"/>
    <w:rsid w:val="00F5796A"/>
    <w:rsid w:val="00F6186C"/>
    <w:rsid w:val="00F66F57"/>
    <w:rsid w:val="00F720D1"/>
    <w:rsid w:val="00F77529"/>
    <w:rsid w:val="00F82F8E"/>
    <w:rsid w:val="00F85204"/>
    <w:rsid w:val="00F94274"/>
    <w:rsid w:val="00F96427"/>
    <w:rsid w:val="00FA3130"/>
    <w:rsid w:val="00FA3606"/>
    <w:rsid w:val="00FA4DA1"/>
    <w:rsid w:val="00FB2A92"/>
    <w:rsid w:val="00FB5D9A"/>
    <w:rsid w:val="00FC0A0C"/>
    <w:rsid w:val="00FC469F"/>
    <w:rsid w:val="00FC483C"/>
    <w:rsid w:val="00FC5190"/>
    <w:rsid w:val="00FD0941"/>
    <w:rsid w:val="00FD11F5"/>
    <w:rsid w:val="00FD1516"/>
    <w:rsid w:val="00FD2189"/>
    <w:rsid w:val="00FD2737"/>
    <w:rsid w:val="00FD27EB"/>
    <w:rsid w:val="00FD4163"/>
    <w:rsid w:val="00FD58F8"/>
    <w:rsid w:val="00FE3864"/>
    <w:rsid w:val="00FE4603"/>
    <w:rsid w:val="00FE693F"/>
    <w:rsid w:val="00FF14B7"/>
    <w:rsid w:val="00FF280B"/>
    <w:rsid w:val="00FF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D09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094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227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">
    <w:name w:val="location"/>
    <w:basedOn w:val="a"/>
    <w:rsid w:val="008227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276D"/>
  </w:style>
  <w:style w:type="paragraph" w:customStyle="1" w:styleId="actions">
    <w:name w:val="actions"/>
    <w:basedOn w:val="a"/>
    <w:rsid w:val="008227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8227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Estates/14525/Details/" TargetMode="External"/><Relationship Id="rId13" Type="http://schemas.openxmlformats.org/officeDocument/2006/relationships/hyperlink" Target="http://civitas.soobb.com/Markets/Inventories/29345/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ivitas.soobb.com/Estates/16768/Details/" TargetMode="External"/><Relationship Id="rId12" Type="http://schemas.openxmlformats.org/officeDocument/2006/relationships/hyperlink" Target="http://civitas.soobb.com/People/3828/" TargetMode="External"/><Relationship Id="rId17" Type="http://schemas.openxmlformats.org/officeDocument/2006/relationships/hyperlink" Target="http://civitas.soobb.com/Districts/56/" TargetMode="External"/><Relationship Id="rId2" Type="http://schemas.openxmlformats.org/officeDocument/2006/relationships/styles" Target="styles.xml"/><Relationship Id="rId16" Type="http://schemas.openxmlformats.org/officeDocument/2006/relationships/hyperlink" Target="http://civitas.soobb.com/People/2381/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ublications/Series/24652/Volumes/?SerialNumber=&#28783;&#22612;&#22307;&#22478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vitas.soobb.com/Publications/Series/1669/Volumes/?SerialNumber=&#36330;&#27714;&#20016;&#23500;&#29289;&#36164;" TargetMode="External"/><Relationship Id="rId10" Type="http://schemas.openxmlformats.org/officeDocument/2006/relationships/hyperlink" Target="http://civitas.soobb.com/Markets/Inventories/29345/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eople/3828/" TargetMode="External"/><Relationship Id="rId14" Type="http://schemas.openxmlformats.org/officeDocument/2006/relationships/hyperlink" Target="http://civitas.soobb.com/People/525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713</Words>
  <Characters>4066</Characters>
  <Application>Microsoft Office Word</Application>
  <DocSecurity>0</DocSecurity>
  <Lines>33</Lines>
  <Paragraphs>9</Paragraphs>
  <ScaleCrop>false</ScaleCrop>
  <Company>Microsoft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1735</cp:revision>
  <dcterms:created xsi:type="dcterms:W3CDTF">2013-09-29T09:50:00Z</dcterms:created>
  <dcterms:modified xsi:type="dcterms:W3CDTF">2013-10-27T01:12:00Z</dcterms:modified>
</cp:coreProperties>
</file>