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D36B13">
        <w:rPr>
          <w:rFonts w:hint="eastAsia"/>
        </w:rPr>
        <w:t>D226</w:t>
      </w:r>
    </w:p>
    <w:p w:rsidR="00372AC8" w:rsidRDefault="00372AC8" w:rsidP="00B2154B"/>
    <w:p w:rsidR="00D540E3" w:rsidRDefault="007D6286" w:rsidP="00B2154B"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3442ED" w:rsidRDefault="003442ED" w:rsidP="00B2154B"/>
    <w:p w:rsidR="00B62F27" w:rsidRPr="0089019F" w:rsidRDefault="000E4C1A" w:rsidP="00B62F27">
      <w:r w:rsidRPr="00C9315F">
        <w:t>赫尔墨波利斯</w:t>
      </w:r>
      <w:r w:rsidR="00B62F27" w:rsidRPr="0089019F">
        <w:rPr>
          <w:rFonts w:hint="eastAsia"/>
        </w:rPr>
        <w:t>大开发揭幕</w:t>
      </w:r>
    </w:p>
    <w:p w:rsidR="00B62F27" w:rsidRDefault="00B62F27" w:rsidP="00B62F27">
      <w:r w:rsidRPr="0089019F">
        <w:rPr>
          <w:rFonts w:hint="eastAsia"/>
        </w:rPr>
        <w:t>终于等到</w:t>
      </w:r>
      <w:r w:rsidRPr="0089019F">
        <w:rPr>
          <w:rFonts w:hint="eastAsia"/>
        </w:rPr>
        <w:t>D22</w:t>
      </w:r>
      <w:r w:rsidR="003442ED">
        <w:rPr>
          <w:rFonts w:hint="eastAsia"/>
        </w:rPr>
        <w:t>6</w:t>
      </w:r>
      <w:r w:rsidRPr="0089019F">
        <w:rPr>
          <w:rFonts w:hint="eastAsia"/>
        </w:rPr>
        <w:t>的凌晨了，</w:t>
      </w:r>
      <w:r w:rsidRPr="0089019F">
        <w:rPr>
          <w:rFonts w:hint="eastAsia"/>
        </w:rPr>
        <w:t>Civitas</w:t>
      </w:r>
      <w:r w:rsidRPr="0089019F">
        <w:rPr>
          <w:rFonts w:hint="eastAsia"/>
        </w:rPr>
        <w:t>正在进行紧张的换日。</w:t>
      </w:r>
      <w:r w:rsidR="005F0066">
        <w:rPr>
          <w:rFonts w:hint="eastAsia"/>
        </w:rPr>
        <w:t>Oh</w:t>
      </w:r>
      <w:r w:rsidR="005F0066">
        <w:rPr>
          <w:rFonts w:hint="eastAsia"/>
        </w:rPr>
        <w:t>，</w:t>
      </w:r>
      <w:r w:rsidR="005F0066">
        <w:rPr>
          <w:rFonts w:hint="eastAsia"/>
        </w:rPr>
        <w:t>yeah</w:t>
      </w:r>
      <w:r w:rsidR="005F0066">
        <w:rPr>
          <w:rFonts w:hint="eastAsia"/>
        </w:rPr>
        <w:t>，郊县出来了！</w:t>
      </w:r>
      <w:r w:rsidR="00BB553B">
        <w:rPr>
          <w:rFonts w:hint="eastAsia"/>
        </w:rPr>
        <w:t>非常有趣，非常有趣！</w:t>
      </w:r>
    </w:p>
    <w:p w:rsidR="00DE7479" w:rsidRPr="00BB553B" w:rsidRDefault="00DE7479" w:rsidP="00B62F27"/>
    <w:p w:rsidR="00BA7259" w:rsidRPr="00C9315F" w:rsidRDefault="00B62F27" w:rsidP="00C9315F">
      <w:r>
        <w:rPr>
          <w:rFonts w:hint="eastAsia"/>
        </w:rPr>
        <w:t>名称</w:t>
      </w:r>
      <w:r w:rsidR="00BB553B">
        <w:rPr>
          <w:rFonts w:hint="eastAsia"/>
        </w:rPr>
        <w:t>：</w:t>
      </w:r>
      <w:r w:rsidR="00BA7259" w:rsidRPr="00C9315F">
        <w:t>赫尔墨波利斯</w:t>
      </w:r>
    </w:p>
    <w:p w:rsidR="00C9703C" w:rsidRDefault="00C9703C" w:rsidP="00B62F27"/>
    <w:p w:rsidR="00B62F27" w:rsidRDefault="0017262B" w:rsidP="00B62F27">
      <w:r>
        <w:rPr>
          <w:rFonts w:hint="eastAsia"/>
        </w:rPr>
        <w:t>现实</w:t>
      </w:r>
      <w:r w:rsidR="00DE7479">
        <w:rPr>
          <w:rFonts w:hint="eastAsia"/>
        </w:rPr>
        <w:t>历史背景</w:t>
      </w:r>
      <w:r w:rsidR="006855E8">
        <w:rPr>
          <w:rFonts w:hint="eastAsia"/>
        </w:rPr>
        <w:t xml:space="preserve"> </w:t>
      </w:r>
      <w:hyperlink r:id="rId7" w:history="1">
        <w:r w:rsidR="00D3592C" w:rsidRPr="00485B81">
          <w:t>http://www.egyptianmyths.net/ogdoad.htm</w:t>
        </w:r>
      </w:hyperlink>
    </w:p>
    <w:p w:rsidR="00B224C5" w:rsidRDefault="007240FE" w:rsidP="00485B81">
      <w:r w:rsidRPr="00C9315F">
        <w:t>赫尔墨波利斯</w:t>
      </w:r>
      <w:r w:rsidR="00812353" w:rsidRPr="00485B81">
        <w:t>（</w:t>
      </w:r>
      <w:r w:rsidR="00812353" w:rsidRPr="00485B81">
        <w:t>Hermopolis</w:t>
      </w:r>
      <w:r w:rsidR="00812353" w:rsidRPr="00485B81">
        <w:rPr>
          <w:rFonts w:hint="eastAsia"/>
        </w:rPr>
        <w:t>）</w:t>
      </w:r>
      <w:r w:rsidR="00B82BB4">
        <w:rPr>
          <w:rFonts w:hint="eastAsia"/>
        </w:rPr>
        <w:t>，</w:t>
      </w:r>
      <w:r w:rsidR="000F53C5">
        <w:rPr>
          <w:rFonts w:hint="eastAsia"/>
        </w:rPr>
        <w:t>位于上埃及，不临海</w:t>
      </w:r>
      <w:r w:rsidR="000F4A71">
        <w:rPr>
          <w:rFonts w:hint="eastAsia"/>
        </w:rPr>
        <w:t>，历史上为</w:t>
      </w:r>
      <w:r w:rsidR="00890043">
        <w:rPr>
          <w:rFonts w:hint="eastAsia"/>
        </w:rPr>
        <w:t>尼罗河三角洲腹地</w:t>
      </w:r>
      <w:r w:rsidR="006678B5">
        <w:rPr>
          <w:rFonts w:hint="eastAsia"/>
        </w:rPr>
        <w:t>，主要是农业区</w:t>
      </w:r>
      <w:r w:rsidR="000F53C5">
        <w:rPr>
          <w:rFonts w:hint="eastAsia"/>
        </w:rPr>
        <w:t>，</w:t>
      </w:r>
      <w:r w:rsidR="00182FDD" w:rsidRPr="00485B81">
        <w:t>埃及神话中世界发端地</w:t>
      </w:r>
      <w:r w:rsidR="00182FDD" w:rsidRPr="00485B81">
        <w:rPr>
          <w:rFonts w:hint="eastAsia"/>
        </w:rPr>
        <w:t>，</w:t>
      </w:r>
      <w:r w:rsidR="00182FDD">
        <w:rPr>
          <w:rFonts w:hint="eastAsia"/>
        </w:rPr>
        <w:t>是埃及神话中创世八神之一</w:t>
      </w:r>
      <w:r w:rsidR="00182FDD" w:rsidRPr="00485B81">
        <w:t>月神索斯</w:t>
      </w:r>
      <w:r w:rsidR="00182FDD" w:rsidRPr="00485B81">
        <w:t>Thoth</w:t>
      </w:r>
      <w:r w:rsidR="00182FDD" w:rsidRPr="00485B81">
        <w:t>所建，有巨大的灯塔</w:t>
      </w:r>
      <w:r w:rsidR="00182FDD" w:rsidRPr="00485B81">
        <w:rPr>
          <w:rFonts w:hint="eastAsia"/>
        </w:rPr>
        <w:t>。作为</w:t>
      </w:r>
      <w:r w:rsidR="00182FDD" w:rsidRPr="00485B81">
        <w:t>索斯</w:t>
      </w:r>
      <w:r w:rsidR="00C33D24">
        <w:rPr>
          <w:rFonts w:hint="eastAsia"/>
        </w:rPr>
        <w:t>（</w:t>
      </w:r>
      <w:r w:rsidR="00C33D24">
        <w:rPr>
          <w:rFonts w:hint="eastAsia"/>
        </w:rPr>
        <w:t>T</w:t>
      </w:r>
      <w:r w:rsidR="006678B5">
        <w:t>hoth</w:t>
      </w:r>
      <w:r w:rsidR="00C33D24">
        <w:rPr>
          <w:rFonts w:hint="eastAsia"/>
        </w:rPr>
        <w:t>）的宗教中心，</w:t>
      </w:r>
      <w:r w:rsidR="000E1BC5">
        <w:rPr>
          <w:rFonts w:hint="eastAsia"/>
        </w:rPr>
        <w:t>城内</w:t>
      </w:r>
      <w:r w:rsidR="005A58E2">
        <w:rPr>
          <w:rFonts w:hint="eastAsia"/>
        </w:rPr>
        <w:t>最著名的</w:t>
      </w:r>
      <w:r w:rsidR="00545A01">
        <w:rPr>
          <w:rFonts w:hint="eastAsia"/>
        </w:rPr>
        <w:t>建筑有</w:t>
      </w:r>
      <w:r w:rsidR="002C1194">
        <w:rPr>
          <w:rFonts w:hint="eastAsia"/>
        </w:rPr>
        <w:t>月神</w:t>
      </w:r>
      <w:r w:rsidR="00EA5EBC">
        <w:rPr>
          <w:rFonts w:hint="eastAsia"/>
        </w:rPr>
        <w:t>神庙。</w:t>
      </w:r>
      <w:r w:rsidR="00DB496A">
        <w:rPr>
          <w:rFonts w:hint="eastAsia"/>
        </w:rPr>
        <w:t>（</w:t>
      </w:r>
      <w:r w:rsidR="00B953CF">
        <w:rPr>
          <w:rFonts w:hint="eastAsia"/>
        </w:rPr>
        <w:t>地名这么长，可以叫月亮城吗？</w:t>
      </w:r>
      <w:r w:rsidR="00DB496A">
        <w:rPr>
          <w:rFonts w:hint="eastAsia"/>
        </w:rPr>
        <w:t>）</w:t>
      </w:r>
    </w:p>
    <w:p w:rsidR="00B224C5" w:rsidRDefault="00B224C5" w:rsidP="00B62F27"/>
    <w:p w:rsidR="00B62F27" w:rsidRDefault="00B224C5" w:rsidP="00B62F27">
      <w:r>
        <w:rPr>
          <w:rFonts w:hint="eastAsia"/>
        </w:rPr>
        <w:t>地理数据</w:t>
      </w:r>
    </w:p>
    <w:p w:rsidR="00B62F27" w:rsidRDefault="00B62F27" w:rsidP="00B62F27">
      <w:r>
        <w:rPr>
          <w:rFonts w:hint="eastAsia"/>
        </w:rPr>
        <w:t xml:space="preserve">          </w:t>
      </w:r>
      <w:r>
        <w:rPr>
          <w:rFonts w:hint="eastAsia"/>
        </w:rPr>
        <w:t>非森林</w:t>
      </w:r>
      <w:r>
        <w:rPr>
          <w:rFonts w:hint="eastAsia"/>
        </w:rPr>
        <w:t xml:space="preserve">    </w:t>
      </w:r>
      <w:r>
        <w:rPr>
          <w:rFonts w:hint="eastAsia"/>
        </w:rPr>
        <w:t>森林</w:t>
      </w:r>
    </w:p>
    <w:p w:rsidR="00B62F27" w:rsidRDefault="00B62F27" w:rsidP="00B62F27">
      <w:r>
        <w:rPr>
          <w:rFonts w:hint="eastAsia"/>
        </w:rPr>
        <w:t>平原</w:t>
      </w:r>
      <w:r w:rsidR="00C34009">
        <w:rPr>
          <w:rFonts w:hint="eastAsia"/>
        </w:rPr>
        <w:t xml:space="preserve">       630       50</w:t>
      </w:r>
    </w:p>
    <w:p w:rsidR="00C34009" w:rsidRDefault="00B62F27" w:rsidP="00B62F27">
      <w:r>
        <w:rPr>
          <w:rFonts w:hint="eastAsia"/>
        </w:rPr>
        <w:t>丘陵</w:t>
      </w:r>
      <w:r w:rsidR="00C34009">
        <w:rPr>
          <w:rFonts w:hint="eastAsia"/>
        </w:rPr>
        <w:t xml:space="preserve">       30        40</w:t>
      </w:r>
    </w:p>
    <w:p w:rsidR="00B62F27" w:rsidRDefault="00B62F27" w:rsidP="00B62F27">
      <w:r>
        <w:rPr>
          <w:rFonts w:hint="eastAsia"/>
        </w:rPr>
        <w:t>山地</w:t>
      </w:r>
      <w:r w:rsidR="00C34009">
        <w:rPr>
          <w:rFonts w:hint="eastAsia"/>
        </w:rPr>
        <w:t xml:space="preserve">        </w:t>
      </w:r>
      <w:r w:rsidR="00C34009">
        <w:rPr>
          <w:rFonts w:hint="eastAsia"/>
        </w:rPr>
        <w:t>无</w:t>
      </w:r>
    </w:p>
    <w:p w:rsidR="00C34009" w:rsidRDefault="00C34009" w:rsidP="00B62F27">
      <w:r>
        <w:rPr>
          <w:rFonts w:hint="eastAsia"/>
        </w:rPr>
        <w:t>水域</w:t>
      </w:r>
      <w:r>
        <w:rPr>
          <w:rFonts w:hint="eastAsia"/>
        </w:rPr>
        <w:t xml:space="preserve">       150</w:t>
      </w:r>
      <w:r w:rsidR="00297042">
        <w:rPr>
          <w:rFonts w:hint="eastAsia"/>
        </w:rPr>
        <w:t xml:space="preserve"> </w:t>
      </w:r>
      <w:r w:rsidR="00C55B5E">
        <w:rPr>
          <w:rFonts w:hint="eastAsia"/>
        </w:rPr>
        <w:t>淡水！！！</w:t>
      </w:r>
    </w:p>
    <w:p w:rsidR="00182792" w:rsidRDefault="00A658DE" w:rsidP="00B62F27">
      <w:r>
        <w:rPr>
          <w:rFonts w:hint="eastAsia"/>
        </w:rPr>
        <w:t>街区</w:t>
      </w:r>
      <w:r w:rsidR="00E65CBD">
        <w:rPr>
          <w:rFonts w:hint="eastAsia"/>
        </w:rPr>
        <w:t xml:space="preserve">       </w:t>
      </w:r>
      <w:r w:rsidR="00E65CBD">
        <w:rPr>
          <w:rFonts w:hint="eastAsia"/>
        </w:rPr>
        <w:t>没有</w:t>
      </w:r>
      <w:r>
        <w:rPr>
          <w:rFonts w:hint="eastAsia"/>
        </w:rPr>
        <w:t>！！！</w:t>
      </w:r>
    </w:p>
    <w:p w:rsidR="00A658DE" w:rsidRDefault="00A658DE" w:rsidP="00B62F27"/>
    <w:p w:rsidR="00B62F27" w:rsidRDefault="00204A0B" w:rsidP="00B62F27">
      <w:r>
        <w:rPr>
          <w:rFonts w:hint="eastAsia"/>
        </w:rPr>
        <w:t>丘陵矿产</w:t>
      </w:r>
      <w:r w:rsidR="00071605">
        <w:rPr>
          <w:rFonts w:hint="eastAsia"/>
        </w:rPr>
        <w:t>数据</w:t>
      </w:r>
    </w:p>
    <w:p w:rsidR="00071605" w:rsidRDefault="00B37EB5" w:rsidP="00B62F27">
      <w:r>
        <w:rPr>
          <w:rFonts w:hint="eastAsia"/>
        </w:rPr>
        <w:t>面积</w:t>
      </w:r>
      <w:r w:rsidR="00B80DDD">
        <w:rPr>
          <w:rFonts w:hint="eastAsia"/>
        </w:rPr>
        <w:t>30</w:t>
      </w:r>
      <w:r w:rsidR="00B80DDD">
        <w:rPr>
          <w:rFonts w:hint="eastAsia"/>
        </w:rPr>
        <w:t>，</w:t>
      </w:r>
      <w:r w:rsidR="007267C1">
        <w:rPr>
          <w:rFonts w:hint="eastAsia"/>
        </w:rPr>
        <w:t>与平原的比例是</w:t>
      </w:r>
      <w:r w:rsidR="007267C1">
        <w:rPr>
          <w:rFonts w:hint="eastAsia"/>
        </w:rPr>
        <w:t>4.76%</w:t>
      </w:r>
      <w:r w:rsidR="00A253A1">
        <w:rPr>
          <w:rFonts w:hint="eastAsia"/>
        </w:rPr>
        <w:t>（</w:t>
      </w:r>
      <w:r w:rsidR="008B3268">
        <w:rPr>
          <w:rFonts w:hint="eastAsia"/>
        </w:rPr>
        <w:t>亚历山大港为</w:t>
      </w:r>
      <w:r w:rsidR="008B3268">
        <w:rPr>
          <w:rFonts w:hint="eastAsia"/>
        </w:rPr>
        <w:t>10.3%</w:t>
      </w:r>
      <w:r w:rsidR="00A253A1">
        <w:rPr>
          <w:rFonts w:hint="eastAsia"/>
        </w:rPr>
        <w:t>）</w:t>
      </w:r>
      <w:r w:rsidR="004404B4">
        <w:rPr>
          <w:rFonts w:hint="eastAsia"/>
        </w:rPr>
        <w:t>，</w:t>
      </w:r>
      <w:r w:rsidR="00F21FB8">
        <w:rPr>
          <w:rFonts w:hint="eastAsia"/>
        </w:rPr>
        <w:t>按照</w:t>
      </w:r>
      <w:r w:rsidR="004A43DF">
        <w:rPr>
          <w:rFonts w:hint="eastAsia"/>
        </w:rPr>
        <w:t>wiki</w:t>
      </w:r>
      <w:r w:rsidR="004A43DF">
        <w:rPr>
          <w:rFonts w:hint="eastAsia"/>
        </w:rPr>
        <w:t>百科</w:t>
      </w:r>
      <w:r w:rsidR="004A43DF" w:rsidRPr="004A43DF">
        <w:rPr>
          <w:rFonts w:hint="eastAsia"/>
        </w:rPr>
        <w:t>http://t.civitas.soobb.com/wiki/</w:t>
      </w:r>
      <w:r w:rsidR="004A43DF" w:rsidRPr="004A43DF">
        <w:rPr>
          <w:rFonts w:hint="eastAsia"/>
        </w:rPr>
        <w:t>生产</w:t>
      </w:r>
      <w:r w:rsidR="004A43DF">
        <w:rPr>
          <w:rFonts w:hint="eastAsia"/>
        </w:rPr>
        <w:t xml:space="preserve"> </w:t>
      </w:r>
      <w:r w:rsidR="004A43DF">
        <w:rPr>
          <w:rFonts w:hint="eastAsia"/>
        </w:rPr>
        <w:t>（网址含生产二字）的</w:t>
      </w:r>
      <w:r w:rsidR="00474C73">
        <w:rPr>
          <w:rFonts w:hint="eastAsia"/>
        </w:rPr>
        <w:t>介绍。</w:t>
      </w:r>
      <w:r w:rsidR="00806EB1">
        <w:rPr>
          <w:rFonts w:hint="eastAsia"/>
        </w:rPr>
        <w:t>可勘探出</w:t>
      </w:r>
      <w:r w:rsidR="00904C41">
        <w:rPr>
          <w:rFonts w:hint="eastAsia"/>
        </w:rPr>
        <w:t>的</w:t>
      </w:r>
      <w:r w:rsidR="009E3B21">
        <w:rPr>
          <w:rFonts w:hint="eastAsia"/>
        </w:rPr>
        <w:t>矿井数量极限为：</w:t>
      </w:r>
    </w:p>
    <w:p w:rsidR="009E3B21" w:rsidRDefault="00C36326" w:rsidP="00B62F27">
      <w:r>
        <w:rPr>
          <w:rFonts w:hint="eastAsia"/>
        </w:rPr>
        <w:t>铁矿数量</w:t>
      </w:r>
      <w:r>
        <w:rPr>
          <w:rFonts w:hint="eastAsia"/>
        </w:rPr>
        <w:t>=</w:t>
      </w:r>
      <w:r w:rsidR="000F3418">
        <w:rPr>
          <w:rFonts w:hint="eastAsia"/>
        </w:rPr>
        <w:t>30</w:t>
      </w:r>
      <w:r w:rsidR="000F3418">
        <w:rPr>
          <w:rFonts w:hint="eastAsia"/>
        </w:rPr>
        <w:t>×</w:t>
      </w:r>
      <w:r w:rsidR="000F3418">
        <w:rPr>
          <w:rFonts w:hint="eastAsia"/>
        </w:rPr>
        <w:t>10%</w:t>
      </w:r>
      <w:r w:rsidR="000F3418">
        <w:rPr>
          <w:rFonts w:hint="eastAsia"/>
        </w:rPr>
        <w:t>÷</w:t>
      </w:r>
      <w:r w:rsidR="000F3418">
        <w:rPr>
          <w:rFonts w:hint="eastAsia"/>
        </w:rPr>
        <w:t>0.5</w:t>
      </w:r>
      <w:r w:rsidR="000F3418">
        <w:rPr>
          <w:rFonts w:hint="eastAsia"/>
        </w:rPr>
        <w:t>（矿井面积）</w:t>
      </w:r>
      <w:r w:rsidR="000F3418">
        <w:rPr>
          <w:rFonts w:hint="eastAsia"/>
        </w:rPr>
        <w:t>=6</w:t>
      </w:r>
      <w:r w:rsidR="000F3418">
        <w:rPr>
          <w:rFonts w:hint="eastAsia"/>
        </w:rPr>
        <w:t>个</w:t>
      </w:r>
    </w:p>
    <w:p w:rsidR="005C3FC4" w:rsidRDefault="00E94D90" w:rsidP="00B62F27">
      <w:r>
        <w:rPr>
          <w:rFonts w:hint="eastAsia"/>
        </w:rPr>
        <w:t>铜矿数量</w:t>
      </w:r>
      <w:r>
        <w:rPr>
          <w:rFonts w:hint="eastAsia"/>
        </w:rPr>
        <w:t>=30</w:t>
      </w:r>
      <w:r>
        <w:rPr>
          <w:rFonts w:hint="eastAsia"/>
        </w:rPr>
        <w:t>×</w:t>
      </w:r>
      <w:r>
        <w:rPr>
          <w:rFonts w:hint="eastAsia"/>
        </w:rPr>
        <w:t>2%</w:t>
      </w:r>
      <w:r>
        <w:rPr>
          <w:rFonts w:hint="eastAsia"/>
        </w:rPr>
        <w:t>÷</w:t>
      </w:r>
      <w:r>
        <w:rPr>
          <w:rFonts w:hint="eastAsia"/>
        </w:rPr>
        <w:t>0.5</w:t>
      </w:r>
      <w:r w:rsidR="00B00A9E">
        <w:rPr>
          <w:rFonts w:hint="eastAsia"/>
        </w:rPr>
        <w:t>（矿井面积）</w:t>
      </w:r>
      <w:r w:rsidR="00EA1BC5">
        <w:rPr>
          <w:rFonts w:hint="eastAsia"/>
        </w:rPr>
        <w:t>=</w:t>
      </w:r>
      <w:r w:rsidR="00354FF6">
        <w:rPr>
          <w:rFonts w:hint="eastAsia"/>
        </w:rPr>
        <w:t>1.2</w:t>
      </w:r>
      <w:r w:rsidR="00354FF6">
        <w:rPr>
          <w:rFonts w:hint="eastAsia"/>
        </w:rPr>
        <w:t>个，</w:t>
      </w:r>
      <w:r w:rsidR="007E77BE">
        <w:rPr>
          <w:rFonts w:hint="eastAsia"/>
        </w:rPr>
        <w:t>由于</w:t>
      </w:r>
      <w:r w:rsidR="00BE4D34">
        <w:rPr>
          <w:rFonts w:hint="eastAsia"/>
        </w:rPr>
        <w:t>开出</w:t>
      </w:r>
      <w:r w:rsidR="00CB11F1">
        <w:rPr>
          <w:rFonts w:hint="eastAsia"/>
        </w:rPr>
        <w:t>第一个</w:t>
      </w:r>
      <w:r w:rsidR="00104150">
        <w:rPr>
          <w:rFonts w:hint="eastAsia"/>
        </w:rPr>
        <w:t>铜矿</w:t>
      </w:r>
      <w:r w:rsidR="00BC182E">
        <w:rPr>
          <w:rFonts w:hint="eastAsia"/>
        </w:rPr>
        <w:t>后仍然未达到极限，所以应该可以开出</w:t>
      </w:r>
      <w:r w:rsidR="00BC182E">
        <w:rPr>
          <w:rFonts w:hint="eastAsia"/>
        </w:rPr>
        <w:t>2</w:t>
      </w:r>
      <w:r w:rsidR="00BC182E">
        <w:rPr>
          <w:rFonts w:hint="eastAsia"/>
        </w:rPr>
        <w:t>个。</w:t>
      </w:r>
    </w:p>
    <w:p w:rsidR="00BC182E" w:rsidRPr="00BC182E" w:rsidRDefault="00D92E23" w:rsidP="00B62F27">
      <w:r>
        <w:rPr>
          <w:rFonts w:hint="eastAsia"/>
        </w:rPr>
        <w:t>另外</w:t>
      </w:r>
      <w:r w:rsidR="00DA24FF">
        <w:rPr>
          <w:rFonts w:hint="eastAsia"/>
        </w:rPr>
        <w:t>据</w:t>
      </w:r>
      <w:r w:rsidR="00DA24FF">
        <w:rPr>
          <w:rFonts w:hint="eastAsia"/>
        </w:rPr>
        <w:t>boss</w:t>
      </w:r>
      <w:r w:rsidR="00E27D97">
        <w:rPr>
          <w:rFonts w:hint="eastAsia"/>
        </w:rPr>
        <w:t>说</w:t>
      </w:r>
      <w:r w:rsidR="00DF4569">
        <w:rPr>
          <w:rFonts w:hint="eastAsia"/>
        </w:rPr>
        <w:t>开铁出铜，开铜出铁的意外发现</w:t>
      </w:r>
      <w:r w:rsidR="00E27D97">
        <w:rPr>
          <w:rFonts w:hint="eastAsia"/>
        </w:rPr>
        <w:t>，可能突破</w:t>
      </w:r>
      <w:r w:rsidR="001A223E">
        <w:rPr>
          <w:rFonts w:hint="eastAsia"/>
        </w:rPr>
        <w:t>这个极限值。</w:t>
      </w:r>
    </w:p>
    <w:p w:rsidR="009E3B21" w:rsidRPr="009E3B21" w:rsidRDefault="006516F8" w:rsidP="00B62F27">
      <w:r>
        <w:rPr>
          <w:rFonts w:hint="eastAsia"/>
        </w:rPr>
        <w:t>郊区</w:t>
      </w:r>
      <w:r w:rsidR="00803DA7">
        <w:rPr>
          <w:rFonts w:hint="eastAsia"/>
        </w:rPr>
        <w:t>更小的丘陵面积和更广阔平原，若实行</w:t>
      </w:r>
      <w:r w:rsidR="00257446">
        <w:rPr>
          <w:rFonts w:hint="eastAsia"/>
        </w:rPr>
        <w:t>丘陵保护公约</w:t>
      </w:r>
      <w:r w:rsidR="002459F1">
        <w:rPr>
          <w:rFonts w:hint="eastAsia"/>
        </w:rPr>
        <w:t>，形势将更加严峻，难道</w:t>
      </w:r>
      <w:r w:rsidR="002459F1">
        <w:rPr>
          <w:rFonts w:hint="eastAsia"/>
        </w:rPr>
        <w:t>boss</w:t>
      </w:r>
      <w:r w:rsidR="002459F1">
        <w:rPr>
          <w:rFonts w:hint="eastAsia"/>
        </w:rPr>
        <w:t>真要我们</w:t>
      </w:r>
      <w:r w:rsidR="00F5185F">
        <w:rPr>
          <w:rFonts w:hint="eastAsia"/>
        </w:rPr>
        <w:t>成为世界印钞机？</w:t>
      </w:r>
      <w:r w:rsidR="00224FD6">
        <w:rPr>
          <w:rFonts w:hint="eastAsia"/>
        </w:rPr>
        <w:t>目前</w:t>
      </w:r>
      <w:r w:rsidR="00AF301B">
        <w:rPr>
          <w:rFonts w:hint="eastAsia"/>
        </w:rPr>
        <w:t>小编发现丘陵</w:t>
      </w:r>
      <w:r w:rsidR="009F5BE6">
        <w:rPr>
          <w:rFonts w:hint="eastAsia"/>
        </w:rPr>
        <w:t>上</w:t>
      </w:r>
      <w:r w:rsidR="00AF301B">
        <w:rPr>
          <w:rFonts w:hint="eastAsia"/>
        </w:rPr>
        <w:t>已经有</w:t>
      </w:r>
      <w:r w:rsidR="00AF301B">
        <w:rPr>
          <w:rFonts w:hint="eastAsia"/>
        </w:rPr>
        <w:t>0.34</w:t>
      </w:r>
      <w:r w:rsidR="009F5BE6">
        <w:rPr>
          <w:rFonts w:hint="eastAsia"/>
        </w:rPr>
        <w:t>已开发面积</w:t>
      </w:r>
      <w:r w:rsidR="00447A4A">
        <w:rPr>
          <w:rFonts w:hint="eastAsia"/>
        </w:rPr>
        <w:t>，还是</w:t>
      </w:r>
      <w:r w:rsidR="006B7BD3">
        <w:rPr>
          <w:rFonts w:hint="eastAsia"/>
        </w:rPr>
        <w:t>提醒</w:t>
      </w:r>
      <w:r w:rsidR="00B12508">
        <w:rPr>
          <w:rFonts w:hint="eastAsia"/>
        </w:rPr>
        <w:t>市民</w:t>
      </w:r>
      <w:r w:rsidR="003E46A5">
        <w:rPr>
          <w:rFonts w:hint="eastAsia"/>
        </w:rPr>
        <w:t>在公约</w:t>
      </w:r>
      <w:r w:rsidR="00495E26">
        <w:rPr>
          <w:rFonts w:hint="eastAsia"/>
        </w:rPr>
        <w:t>公投前不要上丘陵，免得</w:t>
      </w:r>
      <w:r w:rsidR="00A30DEF">
        <w:rPr>
          <w:rFonts w:hint="eastAsia"/>
        </w:rPr>
        <w:t>公投结果</w:t>
      </w:r>
      <w:r w:rsidR="008C17AE">
        <w:rPr>
          <w:rFonts w:hint="eastAsia"/>
        </w:rPr>
        <w:t>认为您的丘陵不动产违约。</w:t>
      </w:r>
    </w:p>
    <w:p w:rsidR="00197EE1" w:rsidRDefault="00197EE1" w:rsidP="00B62F27"/>
    <w:p w:rsidR="00B62F27" w:rsidRDefault="00B62F27" w:rsidP="00B62F27">
      <w:r>
        <w:rPr>
          <w:rFonts w:hint="eastAsia"/>
        </w:rPr>
        <w:t>街区有关</w:t>
      </w:r>
    </w:p>
    <w:p w:rsidR="005110C9" w:rsidRDefault="008F576C" w:rsidP="00B62F27">
      <w:r w:rsidRPr="00C9315F">
        <w:t>赫尔墨波利斯</w:t>
      </w:r>
      <w:r w:rsidR="00AE357C">
        <w:rPr>
          <w:rFonts w:hint="eastAsia"/>
        </w:rPr>
        <w:t>没有街区，想开发</w:t>
      </w:r>
      <w:r w:rsidR="00DA6646">
        <w:rPr>
          <w:rFonts w:hint="eastAsia"/>
        </w:rPr>
        <w:t>需要街区加成的</w:t>
      </w:r>
      <w:r w:rsidR="009B1B78">
        <w:rPr>
          <w:rFonts w:hint="eastAsia"/>
        </w:rPr>
        <w:t>人们注意了</w:t>
      </w:r>
      <w:r w:rsidR="00557EB2">
        <w:rPr>
          <w:rFonts w:hint="eastAsia"/>
        </w:rPr>
        <w:t>。</w:t>
      </w:r>
    </w:p>
    <w:p w:rsidR="005110C9" w:rsidRDefault="005110C9" w:rsidP="00B62F27"/>
    <w:p w:rsidR="00B62F27" w:rsidRPr="0089019F" w:rsidRDefault="00B62F27" w:rsidP="00B62F27">
      <w:r>
        <w:rPr>
          <w:rFonts w:hint="eastAsia"/>
        </w:rPr>
        <w:t>规划建议和预测</w:t>
      </w:r>
    </w:p>
    <w:p w:rsidR="005208D1" w:rsidRDefault="00963AAC" w:rsidP="00B2154B">
      <w:r>
        <w:rPr>
          <w:rFonts w:hint="eastAsia"/>
        </w:rPr>
        <w:t xml:space="preserve">1. </w:t>
      </w:r>
      <w:r w:rsidR="00B47380">
        <w:rPr>
          <w:rFonts w:hint="eastAsia"/>
        </w:rPr>
        <w:t>开放后</w:t>
      </w:r>
      <w:r w:rsidR="00F56059">
        <w:rPr>
          <w:rFonts w:hint="eastAsia"/>
        </w:rPr>
        <w:t>两个小时</w:t>
      </w:r>
      <w:r w:rsidR="00B47380">
        <w:rPr>
          <w:rFonts w:hint="eastAsia"/>
        </w:rPr>
        <w:t>，</w:t>
      </w:r>
      <w:r w:rsidR="00112914">
        <w:rPr>
          <w:rFonts w:hint="eastAsia"/>
        </w:rPr>
        <w:t>招聘市场上开垦岗位信息显示有</w:t>
      </w:r>
      <w:r w:rsidR="00CF6968">
        <w:rPr>
          <w:rFonts w:hint="eastAsia"/>
        </w:rPr>
        <w:t>绝大部分是</w:t>
      </w:r>
      <w:r w:rsidR="00E51339">
        <w:rPr>
          <w:rFonts w:hint="eastAsia"/>
        </w:rPr>
        <w:t>小麦田</w:t>
      </w:r>
      <w:r w:rsidR="00836692">
        <w:rPr>
          <w:rFonts w:hint="eastAsia"/>
        </w:rPr>
        <w:t>。</w:t>
      </w:r>
      <w:r w:rsidR="000305E8">
        <w:rPr>
          <w:rFonts w:hint="eastAsia"/>
        </w:rPr>
        <w:t>预测</w:t>
      </w:r>
      <w:r w:rsidR="00072F48">
        <w:rPr>
          <w:rFonts w:hint="eastAsia"/>
        </w:rPr>
        <w:t>未来小麦粉通胀的情况</w:t>
      </w:r>
      <w:r w:rsidR="000A111C">
        <w:rPr>
          <w:rFonts w:hint="eastAsia"/>
        </w:rPr>
        <w:t>会愈加严重</w:t>
      </w:r>
      <w:r w:rsidR="00C66518">
        <w:rPr>
          <w:rFonts w:hint="eastAsia"/>
        </w:rPr>
        <w:t>，</w:t>
      </w:r>
      <w:r w:rsidR="007C3252">
        <w:rPr>
          <w:rFonts w:hint="eastAsia"/>
        </w:rPr>
        <w:t>农业用工缺口巨大</w:t>
      </w:r>
      <w:r w:rsidR="00747C3B">
        <w:rPr>
          <w:rFonts w:hint="eastAsia"/>
        </w:rPr>
        <w:t>，工资成本提高</w:t>
      </w:r>
      <w:r w:rsidR="004C79CE">
        <w:rPr>
          <w:rFonts w:hint="eastAsia"/>
        </w:rPr>
        <w:t>。小编建议</w:t>
      </w:r>
      <w:r w:rsidR="00A938BC">
        <w:rPr>
          <w:rFonts w:hint="eastAsia"/>
        </w:rPr>
        <w:t>大家选择</w:t>
      </w:r>
      <w:r w:rsidR="004914C5">
        <w:rPr>
          <w:rFonts w:hint="eastAsia"/>
        </w:rPr>
        <w:t>种植</w:t>
      </w:r>
      <w:r w:rsidR="003E013D">
        <w:rPr>
          <w:rFonts w:hint="eastAsia"/>
        </w:rPr>
        <w:t>水果和风信子</w:t>
      </w:r>
      <w:r w:rsidR="004914C5">
        <w:rPr>
          <w:rFonts w:hint="eastAsia"/>
        </w:rPr>
        <w:t>，</w:t>
      </w:r>
      <w:r w:rsidR="00512632">
        <w:rPr>
          <w:rFonts w:hint="eastAsia"/>
        </w:rPr>
        <w:t>并</w:t>
      </w:r>
      <w:r w:rsidR="00680E3F">
        <w:rPr>
          <w:rFonts w:hint="eastAsia"/>
        </w:rPr>
        <w:t>预先联系好</w:t>
      </w:r>
      <w:r w:rsidR="00C65B9F">
        <w:rPr>
          <w:rFonts w:hint="eastAsia"/>
        </w:rPr>
        <w:t>开垦种植的小伙伴，</w:t>
      </w:r>
      <w:r w:rsidR="00041295">
        <w:rPr>
          <w:rFonts w:hint="eastAsia"/>
        </w:rPr>
        <w:t>计算好开垦和回本所需要的</w:t>
      </w:r>
      <w:r w:rsidR="007D797C">
        <w:rPr>
          <w:rFonts w:hint="eastAsia"/>
        </w:rPr>
        <w:t>资金。</w:t>
      </w:r>
    </w:p>
    <w:p w:rsidR="0088759A" w:rsidRDefault="00D645CC" w:rsidP="00B2154B">
      <w:r>
        <w:rPr>
          <w:rFonts w:hint="eastAsia"/>
        </w:rPr>
        <w:t xml:space="preserve">2. </w:t>
      </w:r>
      <w:r w:rsidR="007300BB">
        <w:rPr>
          <w:rFonts w:hint="eastAsia"/>
        </w:rPr>
        <w:t>尼罗河</w:t>
      </w:r>
      <w:r w:rsidR="0088759A">
        <w:rPr>
          <w:rFonts w:hint="eastAsia"/>
        </w:rPr>
        <w:t>淡水资源丰富</w:t>
      </w:r>
      <w:r w:rsidR="00003210">
        <w:rPr>
          <w:rFonts w:hint="eastAsia"/>
        </w:rPr>
        <w:t>（</w:t>
      </w:r>
      <w:r w:rsidR="00A90075">
        <w:rPr>
          <w:rFonts w:hint="eastAsia"/>
        </w:rPr>
        <w:t>150</w:t>
      </w:r>
      <w:r w:rsidR="00A90075">
        <w:rPr>
          <w:rFonts w:hint="eastAsia"/>
        </w:rPr>
        <w:t>单位</w:t>
      </w:r>
      <w:r w:rsidR="00003210">
        <w:rPr>
          <w:rFonts w:hint="eastAsia"/>
        </w:rPr>
        <w:t>）</w:t>
      </w:r>
      <w:r w:rsidR="0088759A">
        <w:rPr>
          <w:rFonts w:hint="eastAsia"/>
        </w:rPr>
        <w:t>，</w:t>
      </w:r>
      <w:r w:rsidR="00756169">
        <w:rPr>
          <w:rFonts w:hint="eastAsia"/>
        </w:rPr>
        <w:t>可以提供大量</w:t>
      </w:r>
      <w:r w:rsidR="008A2AB5">
        <w:rPr>
          <w:rFonts w:hint="eastAsia"/>
        </w:rPr>
        <w:t>的淡水鱼，</w:t>
      </w:r>
      <w:r w:rsidR="0000285C">
        <w:rPr>
          <w:rFonts w:hint="eastAsia"/>
        </w:rPr>
        <w:t>其</w:t>
      </w:r>
      <w:r w:rsidR="0045225C">
        <w:rPr>
          <w:rFonts w:hint="eastAsia"/>
        </w:rPr>
        <w:t>属性与海水鱼接近，但</w:t>
      </w:r>
      <w:r w:rsidR="0000285C">
        <w:rPr>
          <w:rFonts w:hint="eastAsia"/>
        </w:rPr>
        <w:t>丰</w:t>
      </w:r>
      <w:r w:rsidR="0000285C">
        <w:rPr>
          <w:rFonts w:hint="eastAsia"/>
        </w:rPr>
        <w:lastRenderedPageBreak/>
        <w:t>富度加成</w:t>
      </w:r>
      <w:r w:rsidR="00153EBB">
        <w:rPr>
          <w:rFonts w:hint="eastAsia"/>
        </w:rPr>
        <w:t>有价值。估计</w:t>
      </w:r>
      <w:r w:rsidR="00752771">
        <w:rPr>
          <w:rFonts w:hint="eastAsia"/>
        </w:rPr>
        <w:t>能吸引</w:t>
      </w:r>
      <w:r w:rsidR="00836028">
        <w:rPr>
          <w:rFonts w:hint="eastAsia"/>
        </w:rPr>
        <w:t>一些</w:t>
      </w:r>
      <w:r w:rsidR="00263B45">
        <w:rPr>
          <w:rFonts w:hint="eastAsia"/>
        </w:rPr>
        <w:t>人去开的，但</w:t>
      </w:r>
      <w:r w:rsidR="00D64FF1">
        <w:rPr>
          <w:rFonts w:hint="eastAsia"/>
        </w:rPr>
        <w:t>要注意</w:t>
      </w:r>
      <w:r w:rsidR="00A90D08">
        <w:rPr>
          <w:rFonts w:hint="eastAsia"/>
        </w:rPr>
        <w:t>由于属性重叠</w:t>
      </w:r>
      <w:r w:rsidR="00607281">
        <w:rPr>
          <w:rFonts w:hint="eastAsia"/>
        </w:rPr>
        <w:t>，淡水鱼的需求不会太大</w:t>
      </w:r>
      <w:r w:rsidR="00A350D7">
        <w:rPr>
          <w:rFonts w:hint="eastAsia"/>
        </w:rPr>
        <w:t>，所以不建议大量开垦</w:t>
      </w:r>
      <w:r w:rsidR="00607281">
        <w:rPr>
          <w:rFonts w:hint="eastAsia"/>
        </w:rPr>
        <w:t>。</w:t>
      </w:r>
    </w:p>
    <w:p w:rsidR="00607281" w:rsidRDefault="00D645CC" w:rsidP="00B2154B">
      <w:r>
        <w:rPr>
          <w:rFonts w:hint="eastAsia"/>
        </w:rPr>
        <w:t>3</w:t>
      </w:r>
      <w:r w:rsidR="00607281">
        <w:rPr>
          <w:rFonts w:hint="eastAsia"/>
        </w:rPr>
        <w:t xml:space="preserve">. </w:t>
      </w:r>
      <w:r w:rsidR="00B676BE">
        <w:rPr>
          <w:rFonts w:hint="eastAsia"/>
        </w:rPr>
        <w:t>毫不意外的</w:t>
      </w:r>
      <w:r w:rsidR="00B676BE">
        <w:rPr>
          <w:rFonts w:hint="eastAsia"/>
        </w:rPr>
        <w:t>30</w:t>
      </w:r>
      <w:r w:rsidR="00B676BE">
        <w:rPr>
          <w:rFonts w:hint="eastAsia"/>
        </w:rPr>
        <w:t>小丘陵，必须承担</w:t>
      </w:r>
      <w:r w:rsidR="001403CE">
        <w:rPr>
          <w:rFonts w:hint="eastAsia"/>
        </w:rPr>
        <w:t>日后</w:t>
      </w:r>
      <w:r w:rsidR="00482A8C">
        <w:rPr>
          <w:rFonts w:hint="eastAsia"/>
        </w:rPr>
        <w:t>630</w:t>
      </w:r>
      <w:r w:rsidR="001B0CA9">
        <w:rPr>
          <w:rFonts w:hint="eastAsia"/>
        </w:rPr>
        <w:t>的</w:t>
      </w:r>
      <w:r w:rsidR="00AA49DE">
        <w:rPr>
          <w:rFonts w:hint="eastAsia"/>
        </w:rPr>
        <w:t>平原可承载人口</w:t>
      </w:r>
      <w:r w:rsidR="00E5723E">
        <w:rPr>
          <w:rFonts w:hint="eastAsia"/>
        </w:rPr>
        <w:t>（</w:t>
      </w:r>
      <w:r w:rsidR="00BD7A95">
        <w:rPr>
          <w:rFonts w:hint="eastAsia"/>
        </w:rPr>
        <w:t>若按</w:t>
      </w:r>
      <w:r w:rsidR="0033232A">
        <w:rPr>
          <w:rFonts w:hint="eastAsia"/>
        </w:rPr>
        <w:t>亚历山大港参照，可达</w:t>
      </w:r>
      <w:r w:rsidR="00816888">
        <w:rPr>
          <w:rFonts w:hint="eastAsia"/>
        </w:rPr>
        <w:t>1600</w:t>
      </w:r>
      <w:r w:rsidR="00BC41FD">
        <w:rPr>
          <w:rFonts w:hint="eastAsia"/>
        </w:rPr>
        <w:t>人</w:t>
      </w:r>
      <w:r w:rsidR="00E5723E">
        <w:rPr>
          <w:rFonts w:hint="eastAsia"/>
        </w:rPr>
        <w:t>）</w:t>
      </w:r>
      <w:r w:rsidR="00D72948">
        <w:rPr>
          <w:rFonts w:hint="eastAsia"/>
        </w:rPr>
        <w:t>的</w:t>
      </w:r>
      <w:r w:rsidR="007E75BC">
        <w:rPr>
          <w:rFonts w:hint="eastAsia"/>
        </w:rPr>
        <w:t>工业需求，以及</w:t>
      </w:r>
      <w:r w:rsidR="00AB2931">
        <w:rPr>
          <w:rFonts w:hint="eastAsia"/>
        </w:rPr>
        <w:t>采石场。</w:t>
      </w:r>
      <w:r w:rsidR="00127483">
        <w:rPr>
          <w:rFonts w:hint="eastAsia"/>
        </w:rPr>
        <w:t>可想而知丘陵资源有多么紧张。</w:t>
      </w:r>
      <w:r w:rsidR="0000693A">
        <w:rPr>
          <w:rFonts w:hint="eastAsia"/>
        </w:rPr>
        <w:t>日后我们将依然以平原水果为主了</w:t>
      </w:r>
    </w:p>
    <w:p w:rsidR="0001009B" w:rsidRPr="00485B81" w:rsidRDefault="00D645CC" w:rsidP="00B2154B">
      <w:r>
        <w:rPr>
          <w:rFonts w:hint="eastAsia"/>
        </w:rPr>
        <w:t>4</w:t>
      </w:r>
      <w:r w:rsidR="00A75477">
        <w:rPr>
          <w:rFonts w:hint="eastAsia"/>
        </w:rPr>
        <w:t xml:space="preserve">. </w:t>
      </w:r>
      <w:r w:rsidR="00866C1F">
        <w:rPr>
          <w:rFonts w:hint="eastAsia"/>
        </w:rPr>
        <w:t>由于没有街区，</w:t>
      </w:r>
      <w:r w:rsidR="00D56969">
        <w:rPr>
          <w:rFonts w:hint="eastAsia"/>
        </w:rPr>
        <w:t>很多</w:t>
      </w:r>
      <w:r w:rsidR="0077356D">
        <w:rPr>
          <w:rFonts w:hint="eastAsia"/>
        </w:rPr>
        <w:t>原本打算</w:t>
      </w:r>
      <w:r w:rsidR="00F467A3">
        <w:rPr>
          <w:rFonts w:hint="eastAsia"/>
        </w:rPr>
        <w:t>开</w:t>
      </w:r>
      <w:r w:rsidR="0051380B">
        <w:rPr>
          <w:rFonts w:hint="eastAsia"/>
        </w:rPr>
        <w:t>住宅等不动产的</w:t>
      </w:r>
      <w:r w:rsidR="00826FA8">
        <w:rPr>
          <w:rFonts w:hint="eastAsia"/>
        </w:rPr>
        <w:t>人</w:t>
      </w:r>
      <w:r w:rsidR="00B607A7">
        <w:rPr>
          <w:rFonts w:hint="eastAsia"/>
        </w:rPr>
        <w:t>会</w:t>
      </w:r>
      <w:r w:rsidR="00790749">
        <w:rPr>
          <w:rFonts w:hint="eastAsia"/>
        </w:rPr>
        <w:t>按兵不动</w:t>
      </w:r>
      <w:r w:rsidR="0019786E">
        <w:rPr>
          <w:rFonts w:hint="eastAsia"/>
        </w:rPr>
        <w:t>，或转向投资</w:t>
      </w:r>
      <w:r w:rsidR="00DD2A4B">
        <w:rPr>
          <w:rFonts w:hint="eastAsia"/>
        </w:rPr>
        <w:t>农场</w:t>
      </w:r>
      <w:r w:rsidR="0019786E">
        <w:rPr>
          <w:rFonts w:hint="eastAsia"/>
        </w:rPr>
        <w:t>。</w:t>
      </w:r>
      <w:r w:rsidR="00DD2A4B">
        <w:rPr>
          <w:rFonts w:hint="eastAsia"/>
        </w:rPr>
        <w:t>另外，</w:t>
      </w:r>
      <w:r w:rsidR="00DD2A4B">
        <w:rPr>
          <w:rFonts w:hint="eastAsia"/>
        </w:rPr>
        <w:t>Civitas</w:t>
      </w:r>
      <w:r w:rsidR="00DD2A4B">
        <w:rPr>
          <w:rFonts w:hint="eastAsia"/>
        </w:rPr>
        <w:t>路线图的“</w:t>
      </w:r>
      <w:r w:rsidR="0077356D" w:rsidRPr="00485B81">
        <w:t>跨县工作损失</w:t>
      </w:r>
      <w:r w:rsidR="00DD2A4B" w:rsidRPr="00485B81">
        <w:rPr>
          <w:rFonts w:hint="eastAsia"/>
        </w:rPr>
        <w:t>”</w:t>
      </w:r>
      <w:r w:rsidR="000B6327" w:rsidRPr="00485B81">
        <w:rPr>
          <w:rFonts w:hint="eastAsia"/>
        </w:rPr>
        <w:t>将消耗更多精力</w:t>
      </w:r>
      <w:r w:rsidR="00475964" w:rsidRPr="00485B81">
        <w:rPr>
          <w:rFonts w:hint="eastAsia"/>
        </w:rPr>
        <w:t>，也许日后</w:t>
      </w:r>
      <w:r w:rsidR="001B31CC" w:rsidRPr="00485B81">
        <w:rPr>
          <w:rFonts w:hint="eastAsia"/>
        </w:rPr>
        <w:t>增加</w:t>
      </w:r>
      <w:r w:rsidR="00E416E6" w:rsidRPr="00485B81">
        <w:rPr>
          <w:rFonts w:hint="eastAsia"/>
        </w:rPr>
        <w:t>精力的</w:t>
      </w:r>
      <w:r w:rsidR="00B432EE" w:rsidRPr="00485B81">
        <w:rPr>
          <w:rFonts w:hint="eastAsia"/>
        </w:rPr>
        <w:t>食谱会</w:t>
      </w:r>
      <w:r w:rsidR="00800AFD" w:rsidRPr="00485B81">
        <w:rPr>
          <w:rFonts w:hint="eastAsia"/>
        </w:rPr>
        <w:t>流行起</w:t>
      </w:r>
      <w:r w:rsidR="00FA1E34" w:rsidRPr="00485B81">
        <w:rPr>
          <w:rFonts w:hint="eastAsia"/>
        </w:rPr>
        <w:t>来，更有可能广场上</w:t>
      </w:r>
      <w:r w:rsidR="00E03AB6" w:rsidRPr="00485B81">
        <w:rPr>
          <w:rFonts w:hint="eastAsia"/>
        </w:rPr>
        <w:t>精力过剩</w:t>
      </w:r>
      <w:r w:rsidR="0096072E" w:rsidRPr="00485B81">
        <w:rPr>
          <w:rFonts w:hint="eastAsia"/>
        </w:rPr>
        <w:t>乱吼的人会少一些。</w:t>
      </w:r>
    </w:p>
    <w:p w:rsidR="00800AFD" w:rsidRPr="00800AFD" w:rsidRDefault="00D645CC" w:rsidP="00B2154B">
      <w:r w:rsidRPr="00485B81">
        <w:rPr>
          <w:rFonts w:hint="eastAsia"/>
        </w:rPr>
        <w:t>5</w:t>
      </w:r>
      <w:r w:rsidR="00800AFD" w:rsidRPr="00485B81">
        <w:rPr>
          <w:rFonts w:hint="eastAsia"/>
        </w:rPr>
        <w:t xml:space="preserve">. </w:t>
      </w:r>
      <w:r w:rsidR="00DD4198" w:rsidRPr="00485B81">
        <w:rPr>
          <w:rFonts w:hint="eastAsia"/>
        </w:rPr>
        <w:t>森林面积总共为</w:t>
      </w:r>
      <w:r w:rsidR="00DD4198" w:rsidRPr="00485B81">
        <w:rPr>
          <w:rFonts w:hint="eastAsia"/>
        </w:rPr>
        <w:t>90</w:t>
      </w:r>
      <w:r w:rsidR="00DD4198" w:rsidRPr="00485B81">
        <w:rPr>
          <w:rFonts w:hint="eastAsia"/>
        </w:rPr>
        <w:t>，与</w:t>
      </w:r>
      <w:r w:rsidR="00460314" w:rsidRPr="00485B81">
        <w:rPr>
          <w:rFonts w:hint="eastAsia"/>
        </w:rPr>
        <w:t>亚历山大</w:t>
      </w:r>
      <w:r w:rsidR="00475B26" w:rsidRPr="00485B81">
        <w:rPr>
          <w:rFonts w:hint="eastAsia"/>
        </w:rPr>
        <w:t>港</w:t>
      </w:r>
      <w:r w:rsidR="00460314" w:rsidRPr="00485B81">
        <w:rPr>
          <w:rFonts w:hint="eastAsia"/>
        </w:rPr>
        <w:t>73</w:t>
      </w:r>
      <w:r w:rsidR="00D3772D" w:rsidRPr="00485B81">
        <w:rPr>
          <w:rFonts w:hint="eastAsia"/>
        </w:rPr>
        <w:t>，虽然多了一点，但按照</w:t>
      </w:r>
      <w:r w:rsidR="00F716AE" w:rsidRPr="00485B81">
        <w:rPr>
          <w:rFonts w:hint="eastAsia"/>
        </w:rPr>
        <w:t>亚历山大港现在的情况，</w:t>
      </w:r>
      <w:r w:rsidR="009B34AD" w:rsidRPr="00485B81">
        <w:rPr>
          <w:rFonts w:hint="eastAsia"/>
        </w:rPr>
        <w:t>木炭林的</w:t>
      </w:r>
      <w:r w:rsidR="006509CF" w:rsidRPr="00485B81">
        <w:rPr>
          <w:rFonts w:hint="eastAsia"/>
        </w:rPr>
        <w:t>压力</w:t>
      </w:r>
      <w:r w:rsidR="00422C94" w:rsidRPr="00485B81">
        <w:rPr>
          <w:rFonts w:hint="eastAsia"/>
        </w:rPr>
        <w:t>依然将非常严峻</w:t>
      </w:r>
      <w:r w:rsidR="00F716AE" w:rsidRPr="00485B81">
        <w:rPr>
          <w:rFonts w:hint="eastAsia"/>
        </w:rPr>
        <w:t>。</w:t>
      </w:r>
      <w:r w:rsidR="008322B4" w:rsidRPr="00485B81">
        <w:rPr>
          <w:rFonts w:hint="eastAsia"/>
        </w:rPr>
        <w:t>亚历山大最好能尽快</w:t>
      </w:r>
      <w:r w:rsidR="000A7B2E" w:rsidRPr="00485B81">
        <w:rPr>
          <w:rFonts w:hint="eastAsia"/>
        </w:rPr>
        <w:t>开发伐木场</w:t>
      </w:r>
      <w:r w:rsidR="00944CB5" w:rsidRPr="00485B81">
        <w:rPr>
          <w:rFonts w:hint="eastAsia"/>
        </w:rPr>
        <w:t>，</w:t>
      </w:r>
      <w:r w:rsidR="00A471AB" w:rsidRPr="00485B81">
        <w:rPr>
          <w:rFonts w:hint="eastAsia"/>
        </w:rPr>
        <w:t>并</w:t>
      </w:r>
      <w:r w:rsidR="00841481" w:rsidRPr="00485B81">
        <w:rPr>
          <w:rFonts w:hint="eastAsia"/>
        </w:rPr>
        <w:t>了解</w:t>
      </w:r>
      <w:r w:rsidR="00690347" w:rsidRPr="00485B81">
        <w:rPr>
          <w:rFonts w:hint="eastAsia"/>
        </w:rPr>
        <w:t>未来这些森林是否</w:t>
      </w:r>
      <w:r w:rsidR="00656FD4" w:rsidRPr="00485B81">
        <w:rPr>
          <w:rFonts w:hint="eastAsia"/>
        </w:rPr>
        <w:t>足够</w:t>
      </w:r>
      <w:r w:rsidR="005E4FE6" w:rsidRPr="00485B81">
        <w:rPr>
          <w:rFonts w:hint="eastAsia"/>
        </w:rPr>
        <w:t>消化</w:t>
      </w:r>
      <w:r w:rsidR="00B80DF1" w:rsidRPr="00485B81">
        <w:rPr>
          <w:rFonts w:hint="eastAsia"/>
        </w:rPr>
        <w:t>更多的矿井。</w:t>
      </w:r>
    </w:p>
    <w:p w:rsidR="00B62F27" w:rsidRDefault="00B62F27" w:rsidP="00B2154B"/>
    <w:p w:rsidR="00DD5318" w:rsidRPr="00485B81" w:rsidRDefault="00DD5318" w:rsidP="00B2154B"/>
    <w:p w:rsidR="00455959" w:rsidRPr="00485B81" w:rsidRDefault="00455959" w:rsidP="00B2154B"/>
    <w:p w:rsidR="00F24A04" w:rsidRDefault="007D6286" w:rsidP="001972DF">
      <w:r>
        <w:rPr>
          <w:rFonts w:hint="eastAsia"/>
        </w:rPr>
        <w:t>【</w:t>
      </w:r>
      <w:r w:rsidR="001972DF">
        <w:rPr>
          <w:rFonts w:hint="eastAsia"/>
        </w:rPr>
        <w:t>经济与开发形势版</w:t>
      </w:r>
      <w:r>
        <w:rPr>
          <w:rFonts w:hint="eastAsia"/>
        </w:rPr>
        <w:t>】</w:t>
      </w:r>
    </w:p>
    <w:p w:rsidR="00AE2092" w:rsidRPr="00485B81" w:rsidRDefault="00AE2092" w:rsidP="00AE2092">
      <w:r w:rsidRPr="00485B81">
        <w:rPr>
          <w:rFonts w:hint="eastAsia"/>
        </w:rPr>
        <w:t>实物交易市场：小量货物供应回复稳定。部份货物开始被炒。</w:t>
      </w:r>
    </w:p>
    <w:p w:rsidR="00AE2092" w:rsidRPr="00485B81" w:rsidRDefault="00AE2092" w:rsidP="00AE2092"/>
    <w:p w:rsidR="00AE2092" w:rsidRPr="00485B81" w:rsidRDefault="00AE2092" w:rsidP="00AE2092">
      <w:r w:rsidRPr="00485B81">
        <w:rPr>
          <w:rFonts w:hint="eastAsia"/>
        </w:rPr>
        <w:t>因于郊区跳票，昨天抢购物资的情况暂时停止。但这只是暂时的平静，到郊区开放又是一轮抢购。</w:t>
      </w:r>
    </w:p>
    <w:p w:rsidR="00AE2092" w:rsidRPr="00485B81" w:rsidRDefault="00AE2092" w:rsidP="00AE2092"/>
    <w:p w:rsidR="00AE2092" w:rsidRPr="00485B81" w:rsidRDefault="00AE2092" w:rsidP="00AE2092">
      <w:r w:rsidRPr="00485B81">
        <w:rPr>
          <w:rFonts w:hint="eastAsia"/>
        </w:rPr>
        <w:t>工具。集团已将工具出售改成用私单交易，市面没低价工具。不过已有投机者放出</w:t>
      </w:r>
      <w:r w:rsidRPr="00485B81">
        <w:rPr>
          <w:rFonts w:hint="eastAsia"/>
        </w:rPr>
        <w:t>27</w:t>
      </w:r>
      <w:r w:rsidRPr="00485B81">
        <w:rPr>
          <w:rFonts w:hint="eastAsia"/>
        </w:rPr>
        <w:t>和</w:t>
      </w:r>
      <w:r w:rsidRPr="00485B81">
        <w:rPr>
          <w:rFonts w:hint="eastAsia"/>
        </w:rPr>
        <w:t>30</w:t>
      </w:r>
      <w:r w:rsidRPr="00485B81">
        <w:rPr>
          <w:rFonts w:hint="eastAsia"/>
        </w:rPr>
        <w:t>粉高价工具，工具还不算断市。</w:t>
      </w:r>
    </w:p>
    <w:p w:rsidR="00AE2092" w:rsidRPr="00485B81" w:rsidRDefault="00AE2092" w:rsidP="00AE2092"/>
    <w:p w:rsidR="00AE2092" w:rsidRPr="00485B81" w:rsidRDefault="00AE2092" w:rsidP="00AE2092">
      <w:r w:rsidRPr="00485B81">
        <w:rPr>
          <w:rFonts w:hint="eastAsia"/>
        </w:rPr>
        <w:t>小麦。暂时畅销的种子，正常返比</w:t>
      </w:r>
      <w:r w:rsidRPr="00485B81">
        <w:rPr>
          <w:rFonts w:hint="eastAsia"/>
        </w:rPr>
        <w:t>0.7</w:t>
      </w:r>
      <w:r w:rsidRPr="00485B81">
        <w:rPr>
          <w:rFonts w:hint="eastAsia"/>
        </w:rPr>
        <w:t>的已绝迹。两位卖价为</w:t>
      </w:r>
      <w:r w:rsidRPr="00485B81">
        <w:rPr>
          <w:rFonts w:hint="eastAsia"/>
        </w:rPr>
        <w:t>1</w:t>
      </w:r>
      <w:r w:rsidRPr="00485B81">
        <w:rPr>
          <w:rFonts w:hint="eastAsia"/>
        </w:rPr>
        <w:t>粉以上的投机者。</w:t>
      </w:r>
    </w:p>
    <w:p w:rsidR="00AE2092" w:rsidRPr="00485B81" w:rsidRDefault="00AE2092" w:rsidP="00AE2092"/>
    <w:p w:rsidR="00AE2092" w:rsidRPr="00485B81" w:rsidRDefault="00AE2092" w:rsidP="00AE2092">
      <w:r w:rsidRPr="00485B81">
        <w:rPr>
          <w:rFonts w:hint="eastAsia"/>
        </w:rPr>
        <w:t>葡萄。数量比昨天更少，价格变动倒不大。</w:t>
      </w:r>
    </w:p>
    <w:p w:rsidR="00AE2092" w:rsidRPr="00485B81" w:rsidRDefault="00AE2092" w:rsidP="00AE2092">
      <w:r w:rsidRPr="00485B81">
        <w:rPr>
          <w:rFonts w:hint="eastAsia"/>
        </w:rPr>
        <w:t>橄榄。昨天的橄榄被抢购后，今天出现的橄榄量，为记录以来最多。</w:t>
      </w:r>
    </w:p>
    <w:p w:rsidR="00AE2092" w:rsidRPr="00485B81" w:rsidRDefault="00AE2092" w:rsidP="00AE2092"/>
    <w:p w:rsidR="00AE2092" w:rsidRPr="00485B81" w:rsidRDefault="00AE2092" w:rsidP="00AE2092">
      <w:r w:rsidRPr="00485B81">
        <w:rPr>
          <w:rFonts w:hint="eastAsia"/>
        </w:rPr>
        <w:t>家具、木版、石料数量回升。葡萄酒销量依然稳定。海水鱼销量继稳定。</w:t>
      </w:r>
    </w:p>
    <w:p w:rsidR="00AE2092" w:rsidRPr="00485B81" w:rsidRDefault="00AE2092" w:rsidP="00AE2092"/>
    <w:p w:rsidR="00AE2092" w:rsidRPr="00485B81" w:rsidRDefault="00AE2092" w:rsidP="00485B81">
      <w:r w:rsidRPr="00485B81">
        <w:rPr>
          <w:rFonts w:hint="eastAsia"/>
        </w:rPr>
        <w:t>编辑咸蛋的话</w:t>
      </w:r>
      <w:r w:rsidRPr="00485B81">
        <w:rPr>
          <w:rFonts w:hint="eastAsia"/>
        </w:rPr>
        <w:t>:</w:t>
      </w:r>
      <w:r w:rsidRPr="00485B81">
        <w:rPr>
          <w:rFonts w:hint="eastAsia"/>
        </w:rPr>
        <w:t>我的压力又大了</w:t>
      </w:r>
      <w:r w:rsidRPr="00485B81">
        <w:rPr>
          <w:rFonts w:hint="eastAsia"/>
        </w:rPr>
        <w:t>QAQ</w:t>
      </w:r>
      <w:r w:rsidRPr="00485B81">
        <w:rPr>
          <w:rFonts w:hint="eastAsia"/>
        </w:rPr>
        <w:t>，会继续尽力。继续求懂经济的跟我换岗。</w:t>
      </w:r>
    </w:p>
    <w:p w:rsidR="007D6286" w:rsidRPr="00AE2092" w:rsidRDefault="007D6286" w:rsidP="001972DF"/>
    <w:p w:rsidR="00F24A04" w:rsidRDefault="00F24A04" w:rsidP="000D6BCA"/>
    <w:p w:rsidR="00A30E72" w:rsidRDefault="00A30E72" w:rsidP="000D6BCA">
      <w:r>
        <w:rPr>
          <w:rFonts w:hint="eastAsia"/>
        </w:rPr>
        <w:t>【新书推荐】</w:t>
      </w:r>
    </w:p>
    <w:p w:rsidR="00876BBA" w:rsidRPr="00876BBA" w:rsidRDefault="00876BBA" w:rsidP="00876BBA">
      <w:r w:rsidRPr="00485B81">
        <w:rPr>
          <w:rFonts w:hint="eastAsia"/>
        </w:rPr>
        <w:t>《</w:t>
      </w:r>
      <w:r w:rsidRPr="00876BBA">
        <w:t>塞浦路斯岛开荒日记</w:t>
      </w:r>
      <w:r w:rsidRPr="00485B81">
        <w:rPr>
          <w:rFonts w:hint="eastAsia"/>
        </w:rPr>
        <w:t>》</w:t>
      </w:r>
      <w:hyperlink r:id="rId8" w:history="1">
        <w:r w:rsidRPr="00485B81">
          <w:t>http://civitas.soobb.com/Publications/Series/49587/Volumes/?SerialNumber=Cyprus+D225</w:t>
        </w:r>
      </w:hyperlink>
      <w:r>
        <w:rPr>
          <w:rFonts w:hint="eastAsia"/>
        </w:rPr>
        <w:t xml:space="preserve"> </w:t>
      </w:r>
      <w:r w:rsidRPr="00485B81">
        <w:rPr>
          <w:rFonts w:hint="eastAsia"/>
        </w:rPr>
        <w:t xml:space="preserve">by </w:t>
      </w:r>
      <w:r w:rsidRPr="00485B81">
        <w:t>ataraxian</w:t>
      </w:r>
    </w:p>
    <w:p w:rsidR="00E229A0" w:rsidRDefault="00B46FDC" w:rsidP="000D6BCA">
      <w:r w:rsidRPr="00485B81">
        <w:t>出海探险的第一批亚历山大人不忘给家乡寄信。日记讲述了头一天组织队伍去塞浦路斯的进过。</w:t>
      </w:r>
      <w:r w:rsidRPr="00485B81">
        <w:t>“</w:t>
      </w:r>
      <w:r w:rsidRPr="00485B81">
        <w:t>尽管有着昏倒的风险，但我兴奋难耐的心情实在难以抑制，用尽全身的力气朝着岛中心黑暗的森林大吼了一声。亚历山大人民改变这个世界的脚步，就从今天开始</w:t>
      </w:r>
      <w:r w:rsidRPr="00485B81">
        <w:t>“</w:t>
      </w:r>
      <w:r w:rsidRPr="00485B81">
        <w:t>。</w:t>
      </w:r>
    </w:p>
    <w:p w:rsidR="00E229A0" w:rsidRDefault="00E229A0" w:rsidP="000D6BCA"/>
    <w:p w:rsidR="00AB36A1" w:rsidRDefault="00AB36A1" w:rsidP="00AD5B6F">
      <w:r w:rsidRPr="00AD5B6F">
        <w:rPr>
          <w:rFonts w:hint="eastAsia"/>
        </w:rPr>
        <w:t>《</w:t>
      </w:r>
      <w:r w:rsidRPr="00AB36A1">
        <w:t>另一种声音</w:t>
      </w:r>
      <w:r w:rsidRPr="00AD5B6F">
        <w:rPr>
          <w:rFonts w:hint="eastAsia"/>
        </w:rPr>
        <w:t>》</w:t>
      </w:r>
      <w:r w:rsidR="00CD792D" w:rsidRPr="00CD792D">
        <w:t>http://civitas.soobb.com/Publications/Series/49631/Volumes/?SerialNumber=1</w:t>
      </w:r>
      <w:r w:rsidR="00CD792D">
        <w:rPr>
          <w:rFonts w:hint="eastAsia"/>
        </w:rPr>
        <w:t xml:space="preserve"> </w:t>
      </w:r>
      <w:r w:rsidRPr="00AD5B6F">
        <w:rPr>
          <w:rFonts w:hint="eastAsia"/>
        </w:rPr>
        <w:t>by e</w:t>
      </w:r>
      <w:hyperlink r:id="rId9" w:history="1">
        <w:r w:rsidRPr="00AD5B6F">
          <w:t>yeofnature</w:t>
        </w:r>
      </w:hyperlink>
      <w:r w:rsidR="00CD792D">
        <w:rPr>
          <w:rFonts w:hint="eastAsia"/>
        </w:rPr>
        <w:t xml:space="preserve"> </w:t>
      </w:r>
    </w:p>
    <w:p w:rsidR="00AF1577" w:rsidRPr="00AB36A1" w:rsidRDefault="00AF1577" w:rsidP="00AD5B6F">
      <w:r>
        <w:rPr>
          <w:rFonts w:hint="eastAsia"/>
        </w:rPr>
        <w:t>提出在先今不完善框架下，</w:t>
      </w:r>
      <w:r w:rsidR="00C75561">
        <w:rPr>
          <w:rFonts w:hint="eastAsia"/>
        </w:rPr>
        <w:t>市民在丘陵问题上</w:t>
      </w:r>
      <w:r w:rsidR="003F22DC">
        <w:rPr>
          <w:rFonts w:hint="eastAsia"/>
        </w:rPr>
        <w:t>“</w:t>
      </w:r>
      <w:r w:rsidR="003F22DC">
        <w:rPr>
          <w:rFonts w:ascii="Segoe UI" w:hAnsi="Segoe UI" w:cs="Segoe UI"/>
          <w:color w:val="000000"/>
          <w:szCs w:val="21"/>
          <w:shd w:val="clear" w:color="auto" w:fill="FFFFFF"/>
        </w:rPr>
        <w:t>尊重权利比理智更有说服力</w:t>
      </w:r>
      <w:r w:rsidR="003F22DC">
        <w:rPr>
          <w:rFonts w:ascii="Segoe UI" w:hAnsi="Segoe UI" w:cs="Segoe UI" w:hint="eastAsia"/>
          <w:color w:val="000000"/>
          <w:szCs w:val="21"/>
          <w:shd w:val="clear" w:color="auto" w:fill="FFFFFF"/>
        </w:rPr>
        <w:t>”</w:t>
      </w:r>
      <w:r w:rsidR="00C75561">
        <w:rPr>
          <w:rFonts w:ascii="Segoe UI" w:hAnsi="Segoe UI" w:cs="Segoe UI" w:hint="eastAsia"/>
          <w:color w:val="000000"/>
          <w:szCs w:val="21"/>
          <w:shd w:val="clear" w:color="auto" w:fill="FFFFFF"/>
        </w:rPr>
        <w:t>。</w:t>
      </w:r>
    </w:p>
    <w:p w:rsidR="001E2CF9" w:rsidRDefault="001E2CF9" w:rsidP="00485B81"/>
    <w:p w:rsidR="00FB16D8" w:rsidRDefault="00FB16D8" w:rsidP="00485B81"/>
    <w:p w:rsidR="00F24A04" w:rsidRDefault="007275AE" w:rsidP="00485B81">
      <w:r>
        <w:rPr>
          <w:rFonts w:hint="eastAsia"/>
        </w:rPr>
        <w:t>《灯塔晚</w:t>
      </w:r>
      <w:r w:rsidR="00F24A04">
        <w:rPr>
          <w:rFonts w:hint="eastAsia"/>
        </w:rPr>
        <w:t>报》编辑部</w:t>
      </w:r>
    </w:p>
    <w:p w:rsidR="00F24A04" w:rsidRDefault="00F24A04" w:rsidP="00485B81"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485B81"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485B81">
      <w:r>
        <w:rPr>
          <w:rFonts w:hint="eastAsia"/>
        </w:rPr>
        <w:t>顾问：夜子亦喵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C53" w:rsidRDefault="00097C53" w:rsidP="00BF658E">
      <w:r>
        <w:separator/>
      </w:r>
    </w:p>
  </w:endnote>
  <w:endnote w:type="continuationSeparator" w:id="1">
    <w:p w:rsidR="00097C53" w:rsidRDefault="00097C53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C53" w:rsidRDefault="00097C53" w:rsidP="00BF658E">
      <w:r>
        <w:separator/>
      </w:r>
    </w:p>
  </w:footnote>
  <w:footnote w:type="continuationSeparator" w:id="1">
    <w:p w:rsidR="00097C53" w:rsidRDefault="00097C53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E47F4"/>
    <w:multiLevelType w:val="multilevel"/>
    <w:tmpl w:val="20EA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285C"/>
    <w:rsid w:val="00003210"/>
    <w:rsid w:val="0000693A"/>
    <w:rsid w:val="0001009B"/>
    <w:rsid w:val="000119F1"/>
    <w:rsid w:val="00012017"/>
    <w:rsid w:val="00015C31"/>
    <w:rsid w:val="00021D17"/>
    <w:rsid w:val="000263A0"/>
    <w:rsid w:val="000305E8"/>
    <w:rsid w:val="00040514"/>
    <w:rsid w:val="00040740"/>
    <w:rsid w:val="00041295"/>
    <w:rsid w:val="00060046"/>
    <w:rsid w:val="00063A0F"/>
    <w:rsid w:val="00071605"/>
    <w:rsid w:val="00072F48"/>
    <w:rsid w:val="0007703C"/>
    <w:rsid w:val="00080644"/>
    <w:rsid w:val="00082953"/>
    <w:rsid w:val="000831E5"/>
    <w:rsid w:val="00087BF0"/>
    <w:rsid w:val="00094A95"/>
    <w:rsid w:val="00097C53"/>
    <w:rsid w:val="000A111C"/>
    <w:rsid w:val="000A365C"/>
    <w:rsid w:val="000A7B2E"/>
    <w:rsid w:val="000B4925"/>
    <w:rsid w:val="000B6327"/>
    <w:rsid w:val="000C021B"/>
    <w:rsid w:val="000C32E9"/>
    <w:rsid w:val="000D2FC1"/>
    <w:rsid w:val="000D5803"/>
    <w:rsid w:val="000D64CC"/>
    <w:rsid w:val="000D6BCA"/>
    <w:rsid w:val="000E11B0"/>
    <w:rsid w:val="000E1BC5"/>
    <w:rsid w:val="000E4C1A"/>
    <w:rsid w:val="000E6754"/>
    <w:rsid w:val="000F0880"/>
    <w:rsid w:val="000F3418"/>
    <w:rsid w:val="000F4A71"/>
    <w:rsid w:val="000F53C5"/>
    <w:rsid w:val="000F5E53"/>
    <w:rsid w:val="000F78BD"/>
    <w:rsid w:val="00104150"/>
    <w:rsid w:val="00112914"/>
    <w:rsid w:val="00112F3F"/>
    <w:rsid w:val="00124CBB"/>
    <w:rsid w:val="0012521C"/>
    <w:rsid w:val="001267D7"/>
    <w:rsid w:val="00127483"/>
    <w:rsid w:val="001339D3"/>
    <w:rsid w:val="001403CE"/>
    <w:rsid w:val="00153EBB"/>
    <w:rsid w:val="00155133"/>
    <w:rsid w:val="0017262B"/>
    <w:rsid w:val="001745DE"/>
    <w:rsid w:val="00182792"/>
    <w:rsid w:val="00182FDD"/>
    <w:rsid w:val="00184118"/>
    <w:rsid w:val="001972DF"/>
    <w:rsid w:val="0019786E"/>
    <w:rsid w:val="00197EE1"/>
    <w:rsid w:val="001A223E"/>
    <w:rsid w:val="001A5742"/>
    <w:rsid w:val="001A6355"/>
    <w:rsid w:val="001B0CA9"/>
    <w:rsid w:val="001B31CC"/>
    <w:rsid w:val="001B7DB4"/>
    <w:rsid w:val="001C2658"/>
    <w:rsid w:val="001C29C3"/>
    <w:rsid w:val="001C7CDC"/>
    <w:rsid w:val="001D5C7F"/>
    <w:rsid w:val="001E2CF9"/>
    <w:rsid w:val="001E58B9"/>
    <w:rsid w:val="001F3056"/>
    <w:rsid w:val="002020AC"/>
    <w:rsid w:val="00204A0B"/>
    <w:rsid w:val="00211F67"/>
    <w:rsid w:val="00224E65"/>
    <w:rsid w:val="00224FD6"/>
    <w:rsid w:val="00225527"/>
    <w:rsid w:val="00235F61"/>
    <w:rsid w:val="0023719C"/>
    <w:rsid w:val="00244290"/>
    <w:rsid w:val="002459F1"/>
    <w:rsid w:val="00252174"/>
    <w:rsid w:val="00253A24"/>
    <w:rsid w:val="00257446"/>
    <w:rsid w:val="00260345"/>
    <w:rsid w:val="00263B45"/>
    <w:rsid w:val="00283597"/>
    <w:rsid w:val="00284C3E"/>
    <w:rsid w:val="00296DA6"/>
    <w:rsid w:val="00297042"/>
    <w:rsid w:val="002A28B9"/>
    <w:rsid w:val="002A3149"/>
    <w:rsid w:val="002B12C7"/>
    <w:rsid w:val="002C1194"/>
    <w:rsid w:val="002C27EE"/>
    <w:rsid w:val="002C4797"/>
    <w:rsid w:val="002C737E"/>
    <w:rsid w:val="002D6649"/>
    <w:rsid w:val="002E4569"/>
    <w:rsid w:val="002F518B"/>
    <w:rsid w:val="003025FA"/>
    <w:rsid w:val="00306232"/>
    <w:rsid w:val="003106E1"/>
    <w:rsid w:val="0031174D"/>
    <w:rsid w:val="0032075E"/>
    <w:rsid w:val="0032757F"/>
    <w:rsid w:val="00330BE6"/>
    <w:rsid w:val="0033232A"/>
    <w:rsid w:val="003442ED"/>
    <w:rsid w:val="003511DC"/>
    <w:rsid w:val="00354FF6"/>
    <w:rsid w:val="003610F7"/>
    <w:rsid w:val="00362DF9"/>
    <w:rsid w:val="00372AC8"/>
    <w:rsid w:val="00372DAE"/>
    <w:rsid w:val="00374943"/>
    <w:rsid w:val="0037497F"/>
    <w:rsid w:val="003845FA"/>
    <w:rsid w:val="003A1BB1"/>
    <w:rsid w:val="003A2420"/>
    <w:rsid w:val="003A33A7"/>
    <w:rsid w:val="003C030A"/>
    <w:rsid w:val="003C3BAB"/>
    <w:rsid w:val="003D3EB6"/>
    <w:rsid w:val="003D57E0"/>
    <w:rsid w:val="003D5B38"/>
    <w:rsid w:val="003D649B"/>
    <w:rsid w:val="003D77E7"/>
    <w:rsid w:val="003E013D"/>
    <w:rsid w:val="003E1E1E"/>
    <w:rsid w:val="003E46A5"/>
    <w:rsid w:val="003E740D"/>
    <w:rsid w:val="003E7C94"/>
    <w:rsid w:val="003F22DC"/>
    <w:rsid w:val="003F32D2"/>
    <w:rsid w:val="00411C8B"/>
    <w:rsid w:val="004133F7"/>
    <w:rsid w:val="0041659B"/>
    <w:rsid w:val="00422C94"/>
    <w:rsid w:val="004277C4"/>
    <w:rsid w:val="004404B4"/>
    <w:rsid w:val="00447A4A"/>
    <w:rsid w:val="00451E06"/>
    <w:rsid w:val="0045225C"/>
    <w:rsid w:val="004526FF"/>
    <w:rsid w:val="00455959"/>
    <w:rsid w:val="00460314"/>
    <w:rsid w:val="0046436E"/>
    <w:rsid w:val="00464D64"/>
    <w:rsid w:val="004666AB"/>
    <w:rsid w:val="00470ECB"/>
    <w:rsid w:val="00472A8A"/>
    <w:rsid w:val="0047399F"/>
    <w:rsid w:val="00474C73"/>
    <w:rsid w:val="00475964"/>
    <w:rsid w:val="00475B26"/>
    <w:rsid w:val="00480250"/>
    <w:rsid w:val="00482A8C"/>
    <w:rsid w:val="00485B81"/>
    <w:rsid w:val="004914C5"/>
    <w:rsid w:val="004937BC"/>
    <w:rsid w:val="00494CCE"/>
    <w:rsid w:val="00494F61"/>
    <w:rsid w:val="00495E26"/>
    <w:rsid w:val="004A43DF"/>
    <w:rsid w:val="004C27B3"/>
    <w:rsid w:val="004C67B0"/>
    <w:rsid w:val="004C79CE"/>
    <w:rsid w:val="004D5FDE"/>
    <w:rsid w:val="004E6EB8"/>
    <w:rsid w:val="004F32AF"/>
    <w:rsid w:val="004F5CEE"/>
    <w:rsid w:val="004F603E"/>
    <w:rsid w:val="005110C9"/>
    <w:rsid w:val="00512632"/>
    <w:rsid w:val="0051380B"/>
    <w:rsid w:val="00513BD3"/>
    <w:rsid w:val="005208D1"/>
    <w:rsid w:val="0053500B"/>
    <w:rsid w:val="00536C1A"/>
    <w:rsid w:val="00541D45"/>
    <w:rsid w:val="00541E70"/>
    <w:rsid w:val="00544CF5"/>
    <w:rsid w:val="00545A01"/>
    <w:rsid w:val="00545C73"/>
    <w:rsid w:val="0055190A"/>
    <w:rsid w:val="00554E52"/>
    <w:rsid w:val="00557EB2"/>
    <w:rsid w:val="0056168E"/>
    <w:rsid w:val="00567636"/>
    <w:rsid w:val="00571431"/>
    <w:rsid w:val="005776AD"/>
    <w:rsid w:val="005810CC"/>
    <w:rsid w:val="005832F7"/>
    <w:rsid w:val="00587DAE"/>
    <w:rsid w:val="005A09AD"/>
    <w:rsid w:val="005A58E2"/>
    <w:rsid w:val="005B215D"/>
    <w:rsid w:val="005B2C21"/>
    <w:rsid w:val="005C26CF"/>
    <w:rsid w:val="005C2BA8"/>
    <w:rsid w:val="005C3FC4"/>
    <w:rsid w:val="005E0A9E"/>
    <w:rsid w:val="005E19CB"/>
    <w:rsid w:val="005E4FE6"/>
    <w:rsid w:val="005F0066"/>
    <w:rsid w:val="0060033E"/>
    <w:rsid w:val="0060630D"/>
    <w:rsid w:val="00607281"/>
    <w:rsid w:val="00615AF6"/>
    <w:rsid w:val="00632973"/>
    <w:rsid w:val="00636482"/>
    <w:rsid w:val="00637CDE"/>
    <w:rsid w:val="00643300"/>
    <w:rsid w:val="006509CF"/>
    <w:rsid w:val="006516F8"/>
    <w:rsid w:val="00651FE3"/>
    <w:rsid w:val="00656214"/>
    <w:rsid w:val="00656FD4"/>
    <w:rsid w:val="006678B5"/>
    <w:rsid w:val="00674995"/>
    <w:rsid w:val="00675796"/>
    <w:rsid w:val="00680E3F"/>
    <w:rsid w:val="006820C2"/>
    <w:rsid w:val="00682ADB"/>
    <w:rsid w:val="006855E8"/>
    <w:rsid w:val="00690347"/>
    <w:rsid w:val="00697F33"/>
    <w:rsid w:val="006B1436"/>
    <w:rsid w:val="006B1586"/>
    <w:rsid w:val="006B68C1"/>
    <w:rsid w:val="006B7BC1"/>
    <w:rsid w:val="006B7BD3"/>
    <w:rsid w:val="006C6176"/>
    <w:rsid w:val="006D34C3"/>
    <w:rsid w:val="006E28DC"/>
    <w:rsid w:val="006E3CF9"/>
    <w:rsid w:val="006E5F6E"/>
    <w:rsid w:val="006F0054"/>
    <w:rsid w:val="006F4A39"/>
    <w:rsid w:val="006F5ABE"/>
    <w:rsid w:val="006F70AA"/>
    <w:rsid w:val="00701A7F"/>
    <w:rsid w:val="00702F41"/>
    <w:rsid w:val="00713059"/>
    <w:rsid w:val="00717FCD"/>
    <w:rsid w:val="007240FE"/>
    <w:rsid w:val="0072458B"/>
    <w:rsid w:val="007247DF"/>
    <w:rsid w:val="007267C1"/>
    <w:rsid w:val="007275AE"/>
    <w:rsid w:val="007300BB"/>
    <w:rsid w:val="00732ED9"/>
    <w:rsid w:val="00740AC1"/>
    <w:rsid w:val="00741648"/>
    <w:rsid w:val="00742556"/>
    <w:rsid w:val="00747C3B"/>
    <w:rsid w:val="00752771"/>
    <w:rsid w:val="00756169"/>
    <w:rsid w:val="00762DFC"/>
    <w:rsid w:val="007712D0"/>
    <w:rsid w:val="0077152F"/>
    <w:rsid w:val="00771A2A"/>
    <w:rsid w:val="0077356D"/>
    <w:rsid w:val="00774E58"/>
    <w:rsid w:val="0078538A"/>
    <w:rsid w:val="00790749"/>
    <w:rsid w:val="007913FD"/>
    <w:rsid w:val="00797491"/>
    <w:rsid w:val="007B44FC"/>
    <w:rsid w:val="007B4D04"/>
    <w:rsid w:val="007C3252"/>
    <w:rsid w:val="007C3FF9"/>
    <w:rsid w:val="007D0A91"/>
    <w:rsid w:val="007D264C"/>
    <w:rsid w:val="007D3DEA"/>
    <w:rsid w:val="007D6286"/>
    <w:rsid w:val="007D797C"/>
    <w:rsid w:val="007E75BC"/>
    <w:rsid w:val="007E77BE"/>
    <w:rsid w:val="007F0D7B"/>
    <w:rsid w:val="007F1475"/>
    <w:rsid w:val="007F4B02"/>
    <w:rsid w:val="00800AFD"/>
    <w:rsid w:val="00803842"/>
    <w:rsid w:val="00803DA7"/>
    <w:rsid w:val="00806EB1"/>
    <w:rsid w:val="00807030"/>
    <w:rsid w:val="00812353"/>
    <w:rsid w:val="00816888"/>
    <w:rsid w:val="00823F3E"/>
    <w:rsid w:val="00826FA8"/>
    <w:rsid w:val="008322B4"/>
    <w:rsid w:val="00836028"/>
    <w:rsid w:val="00836692"/>
    <w:rsid w:val="0083689B"/>
    <w:rsid w:val="00841481"/>
    <w:rsid w:val="008476C3"/>
    <w:rsid w:val="00855BA5"/>
    <w:rsid w:val="00866C1F"/>
    <w:rsid w:val="0087391E"/>
    <w:rsid w:val="00874722"/>
    <w:rsid w:val="00876BBA"/>
    <w:rsid w:val="00883DE7"/>
    <w:rsid w:val="0088759A"/>
    <w:rsid w:val="00890043"/>
    <w:rsid w:val="008A2AB5"/>
    <w:rsid w:val="008A45BC"/>
    <w:rsid w:val="008A6CB0"/>
    <w:rsid w:val="008A72FB"/>
    <w:rsid w:val="008B3268"/>
    <w:rsid w:val="008B3AF2"/>
    <w:rsid w:val="008B701D"/>
    <w:rsid w:val="008B7836"/>
    <w:rsid w:val="008C17AE"/>
    <w:rsid w:val="008C4381"/>
    <w:rsid w:val="008C75AA"/>
    <w:rsid w:val="008D23A3"/>
    <w:rsid w:val="008D297F"/>
    <w:rsid w:val="008D3297"/>
    <w:rsid w:val="008E194E"/>
    <w:rsid w:val="008F05A8"/>
    <w:rsid w:val="008F236C"/>
    <w:rsid w:val="008F27A7"/>
    <w:rsid w:val="008F34A4"/>
    <w:rsid w:val="008F576C"/>
    <w:rsid w:val="00904C41"/>
    <w:rsid w:val="00917DE7"/>
    <w:rsid w:val="009245C3"/>
    <w:rsid w:val="00932B45"/>
    <w:rsid w:val="00944CB5"/>
    <w:rsid w:val="0095172B"/>
    <w:rsid w:val="00956AC1"/>
    <w:rsid w:val="0096072E"/>
    <w:rsid w:val="00961AD7"/>
    <w:rsid w:val="00963AAC"/>
    <w:rsid w:val="0098227A"/>
    <w:rsid w:val="00983AD6"/>
    <w:rsid w:val="00984DD5"/>
    <w:rsid w:val="00986FA9"/>
    <w:rsid w:val="009B1B78"/>
    <w:rsid w:val="009B34AD"/>
    <w:rsid w:val="009E3B21"/>
    <w:rsid w:val="009E7A69"/>
    <w:rsid w:val="009F2710"/>
    <w:rsid w:val="009F579C"/>
    <w:rsid w:val="009F5BE6"/>
    <w:rsid w:val="00A03EDE"/>
    <w:rsid w:val="00A04B0B"/>
    <w:rsid w:val="00A14AD8"/>
    <w:rsid w:val="00A160B0"/>
    <w:rsid w:val="00A22438"/>
    <w:rsid w:val="00A231ED"/>
    <w:rsid w:val="00A253A1"/>
    <w:rsid w:val="00A26F56"/>
    <w:rsid w:val="00A30A2F"/>
    <w:rsid w:val="00A30DEF"/>
    <w:rsid w:val="00A30E72"/>
    <w:rsid w:val="00A32F9B"/>
    <w:rsid w:val="00A350D7"/>
    <w:rsid w:val="00A36DF0"/>
    <w:rsid w:val="00A46DDC"/>
    <w:rsid w:val="00A471AB"/>
    <w:rsid w:val="00A5002C"/>
    <w:rsid w:val="00A6064C"/>
    <w:rsid w:val="00A61110"/>
    <w:rsid w:val="00A658DE"/>
    <w:rsid w:val="00A66C3F"/>
    <w:rsid w:val="00A67D7F"/>
    <w:rsid w:val="00A75477"/>
    <w:rsid w:val="00A760CF"/>
    <w:rsid w:val="00A7699F"/>
    <w:rsid w:val="00A8154E"/>
    <w:rsid w:val="00A8348C"/>
    <w:rsid w:val="00A8544C"/>
    <w:rsid w:val="00A85E7D"/>
    <w:rsid w:val="00A90075"/>
    <w:rsid w:val="00A90D08"/>
    <w:rsid w:val="00A938BC"/>
    <w:rsid w:val="00AA49DE"/>
    <w:rsid w:val="00AB2931"/>
    <w:rsid w:val="00AB36A1"/>
    <w:rsid w:val="00AB7718"/>
    <w:rsid w:val="00AC15FF"/>
    <w:rsid w:val="00AD5B6F"/>
    <w:rsid w:val="00AD753F"/>
    <w:rsid w:val="00AE2092"/>
    <w:rsid w:val="00AE357C"/>
    <w:rsid w:val="00AE63D8"/>
    <w:rsid w:val="00AF1577"/>
    <w:rsid w:val="00AF301B"/>
    <w:rsid w:val="00AF72A1"/>
    <w:rsid w:val="00B00A9E"/>
    <w:rsid w:val="00B07C3D"/>
    <w:rsid w:val="00B11ABD"/>
    <w:rsid w:val="00B12508"/>
    <w:rsid w:val="00B144CA"/>
    <w:rsid w:val="00B2154B"/>
    <w:rsid w:val="00B224C5"/>
    <w:rsid w:val="00B32FEE"/>
    <w:rsid w:val="00B37EB5"/>
    <w:rsid w:val="00B42F01"/>
    <w:rsid w:val="00B432EE"/>
    <w:rsid w:val="00B46FDC"/>
    <w:rsid w:val="00B47380"/>
    <w:rsid w:val="00B51E90"/>
    <w:rsid w:val="00B607A7"/>
    <w:rsid w:val="00B62F27"/>
    <w:rsid w:val="00B676BE"/>
    <w:rsid w:val="00B74B35"/>
    <w:rsid w:val="00B80DDD"/>
    <w:rsid w:val="00B80DF1"/>
    <w:rsid w:val="00B82BB4"/>
    <w:rsid w:val="00B82EE6"/>
    <w:rsid w:val="00B9242F"/>
    <w:rsid w:val="00B953CF"/>
    <w:rsid w:val="00BA141A"/>
    <w:rsid w:val="00BA3CD3"/>
    <w:rsid w:val="00BA6FB3"/>
    <w:rsid w:val="00BA7259"/>
    <w:rsid w:val="00BA73E8"/>
    <w:rsid w:val="00BB0FD6"/>
    <w:rsid w:val="00BB553B"/>
    <w:rsid w:val="00BB7137"/>
    <w:rsid w:val="00BC182E"/>
    <w:rsid w:val="00BC2420"/>
    <w:rsid w:val="00BC27C5"/>
    <w:rsid w:val="00BC295C"/>
    <w:rsid w:val="00BC41FD"/>
    <w:rsid w:val="00BD4E53"/>
    <w:rsid w:val="00BD7A95"/>
    <w:rsid w:val="00BD7B71"/>
    <w:rsid w:val="00BE4D34"/>
    <w:rsid w:val="00BF1E1B"/>
    <w:rsid w:val="00BF223F"/>
    <w:rsid w:val="00BF36CD"/>
    <w:rsid w:val="00BF61D4"/>
    <w:rsid w:val="00BF658E"/>
    <w:rsid w:val="00C04578"/>
    <w:rsid w:val="00C06E0E"/>
    <w:rsid w:val="00C0793F"/>
    <w:rsid w:val="00C2552F"/>
    <w:rsid w:val="00C30A0A"/>
    <w:rsid w:val="00C33D24"/>
    <w:rsid w:val="00C34009"/>
    <w:rsid w:val="00C36326"/>
    <w:rsid w:val="00C412CB"/>
    <w:rsid w:val="00C446AB"/>
    <w:rsid w:val="00C45CEB"/>
    <w:rsid w:val="00C50281"/>
    <w:rsid w:val="00C55B5E"/>
    <w:rsid w:val="00C56497"/>
    <w:rsid w:val="00C64BA3"/>
    <w:rsid w:val="00C65B9F"/>
    <w:rsid w:val="00C66518"/>
    <w:rsid w:val="00C75561"/>
    <w:rsid w:val="00C8008C"/>
    <w:rsid w:val="00C85A06"/>
    <w:rsid w:val="00C9315F"/>
    <w:rsid w:val="00C93D90"/>
    <w:rsid w:val="00C9703C"/>
    <w:rsid w:val="00CA0C5F"/>
    <w:rsid w:val="00CB0D73"/>
    <w:rsid w:val="00CB11F1"/>
    <w:rsid w:val="00CB3F39"/>
    <w:rsid w:val="00CB6B03"/>
    <w:rsid w:val="00CD49C2"/>
    <w:rsid w:val="00CD792D"/>
    <w:rsid w:val="00CE014B"/>
    <w:rsid w:val="00CE35F3"/>
    <w:rsid w:val="00CF371D"/>
    <w:rsid w:val="00CF519A"/>
    <w:rsid w:val="00CF6968"/>
    <w:rsid w:val="00CF7CA5"/>
    <w:rsid w:val="00D011BF"/>
    <w:rsid w:val="00D05C9B"/>
    <w:rsid w:val="00D11682"/>
    <w:rsid w:val="00D1669A"/>
    <w:rsid w:val="00D22A1E"/>
    <w:rsid w:val="00D23647"/>
    <w:rsid w:val="00D24803"/>
    <w:rsid w:val="00D26CBC"/>
    <w:rsid w:val="00D27436"/>
    <w:rsid w:val="00D27856"/>
    <w:rsid w:val="00D3592C"/>
    <w:rsid w:val="00D36B13"/>
    <w:rsid w:val="00D3772D"/>
    <w:rsid w:val="00D40115"/>
    <w:rsid w:val="00D4251F"/>
    <w:rsid w:val="00D540E3"/>
    <w:rsid w:val="00D56969"/>
    <w:rsid w:val="00D61BD7"/>
    <w:rsid w:val="00D63D9B"/>
    <w:rsid w:val="00D645CC"/>
    <w:rsid w:val="00D64FF1"/>
    <w:rsid w:val="00D654BC"/>
    <w:rsid w:val="00D66CAA"/>
    <w:rsid w:val="00D70B5A"/>
    <w:rsid w:val="00D72948"/>
    <w:rsid w:val="00D73842"/>
    <w:rsid w:val="00D74DB0"/>
    <w:rsid w:val="00D8469D"/>
    <w:rsid w:val="00D8511B"/>
    <w:rsid w:val="00D86ABF"/>
    <w:rsid w:val="00D90EFC"/>
    <w:rsid w:val="00D92E23"/>
    <w:rsid w:val="00D93425"/>
    <w:rsid w:val="00DA24FF"/>
    <w:rsid w:val="00DA6646"/>
    <w:rsid w:val="00DB496A"/>
    <w:rsid w:val="00DB5E37"/>
    <w:rsid w:val="00DC25C3"/>
    <w:rsid w:val="00DC6B31"/>
    <w:rsid w:val="00DD0B51"/>
    <w:rsid w:val="00DD2A4B"/>
    <w:rsid w:val="00DD4198"/>
    <w:rsid w:val="00DD5318"/>
    <w:rsid w:val="00DD699A"/>
    <w:rsid w:val="00DE7479"/>
    <w:rsid w:val="00DF4569"/>
    <w:rsid w:val="00DF4C4A"/>
    <w:rsid w:val="00DF51FC"/>
    <w:rsid w:val="00E01566"/>
    <w:rsid w:val="00E03AB6"/>
    <w:rsid w:val="00E059CD"/>
    <w:rsid w:val="00E062AA"/>
    <w:rsid w:val="00E11088"/>
    <w:rsid w:val="00E1398F"/>
    <w:rsid w:val="00E2065F"/>
    <w:rsid w:val="00E21841"/>
    <w:rsid w:val="00E229A0"/>
    <w:rsid w:val="00E248B7"/>
    <w:rsid w:val="00E274AB"/>
    <w:rsid w:val="00E27D97"/>
    <w:rsid w:val="00E31047"/>
    <w:rsid w:val="00E34366"/>
    <w:rsid w:val="00E345C3"/>
    <w:rsid w:val="00E363C1"/>
    <w:rsid w:val="00E416E6"/>
    <w:rsid w:val="00E45088"/>
    <w:rsid w:val="00E50D34"/>
    <w:rsid w:val="00E51339"/>
    <w:rsid w:val="00E5723E"/>
    <w:rsid w:val="00E61F38"/>
    <w:rsid w:val="00E62674"/>
    <w:rsid w:val="00E65CBD"/>
    <w:rsid w:val="00E73FD4"/>
    <w:rsid w:val="00E83FC2"/>
    <w:rsid w:val="00E94D90"/>
    <w:rsid w:val="00E962CF"/>
    <w:rsid w:val="00EA1BC5"/>
    <w:rsid w:val="00EA4EA1"/>
    <w:rsid w:val="00EA5EBC"/>
    <w:rsid w:val="00EB08BE"/>
    <w:rsid w:val="00EB66CE"/>
    <w:rsid w:val="00ED09E1"/>
    <w:rsid w:val="00EF39F1"/>
    <w:rsid w:val="00EF6389"/>
    <w:rsid w:val="00F03A7F"/>
    <w:rsid w:val="00F079F7"/>
    <w:rsid w:val="00F10214"/>
    <w:rsid w:val="00F14DDD"/>
    <w:rsid w:val="00F21FB8"/>
    <w:rsid w:val="00F24A04"/>
    <w:rsid w:val="00F467A3"/>
    <w:rsid w:val="00F51064"/>
    <w:rsid w:val="00F5185F"/>
    <w:rsid w:val="00F524C7"/>
    <w:rsid w:val="00F542C0"/>
    <w:rsid w:val="00F56059"/>
    <w:rsid w:val="00F5796A"/>
    <w:rsid w:val="00F63544"/>
    <w:rsid w:val="00F66F57"/>
    <w:rsid w:val="00F67973"/>
    <w:rsid w:val="00F716AE"/>
    <w:rsid w:val="00F75356"/>
    <w:rsid w:val="00F86C76"/>
    <w:rsid w:val="00FA1E34"/>
    <w:rsid w:val="00FB16D8"/>
    <w:rsid w:val="00FB5D9A"/>
    <w:rsid w:val="00FC483C"/>
    <w:rsid w:val="00FC6F13"/>
    <w:rsid w:val="00FD2737"/>
    <w:rsid w:val="00FE4E53"/>
    <w:rsid w:val="00FE5ECD"/>
    <w:rsid w:val="00FE693F"/>
    <w:rsid w:val="00FF280B"/>
    <w:rsid w:val="00FF6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72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BA7259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ublications/Series/49587/Volumes/?SerialNumber=Cyprus+D22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gyptianmyths.net/ogdoa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People/19849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334</Words>
  <Characters>1908</Characters>
  <Application>Microsoft Office Word</Application>
  <DocSecurity>0</DocSecurity>
  <Lines>15</Lines>
  <Paragraphs>4</Paragraphs>
  <ScaleCrop>false</ScaleCrop>
  <Company>Microsoft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1400</cp:revision>
  <dcterms:created xsi:type="dcterms:W3CDTF">2013-09-29T09:50:00Z</dcterms:created>
  <dcterms:modified xsi:type="dcterms:W3CDTF">2013-12-04T11:05:00Z</dcterms:modified>
</cp:coreProperties>
</file>