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B6" w:rsidRDefault="00992AB6" w:rsidP="00992AB6">
      <w:r>
        <w:t xml:space="preserve">Quelle: </w:t>
      </w:r>
      <w:r w:rsidRPr="00992AB6">
        <w:t>http://www.heise.de/newsticker/meldung/Mission-GOCE-beendet-Satellit-verglueht-nach-erfolgreicher-Erdschwerefeld-Vermessung-1977956.html</w:t>
      </w:r>
    </w:p>
    <w:p w:rsidR="00992AB6" w:rsidRDefault="00992AB6"/>
    <w:p w:rsidR="00992AB6" w:rsidRDefault="00992AB6"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15240</wp:posOffset>
            </wp:positionV>
            <wp:extent cx="5979160" cy="7773670"/>
            <wp:effectExtent l="19050" t="19050" r="21590" b="1778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7773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>
      <w:r>
        <w:rPr>
          <w:noProof/>
          <w:lang w:eastAsia="de-D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33655</wp:posOffset>
            </wp:positionV>
            <wp:extent cx="5788025" cy="4739005"/>
            <wp:effectExtent l="19050" t="19050" r="22225" b="23495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739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992AB6" w:rsidRDefault="00992AB6"/>
    <w:p w:rsidR="002E171B" w:rsidRDefault="00992AB6">
      <w:r>
        <w:t xml:space="preserve">Quelle: </w:t>
      </w:r>
      <w:r w:rsidRPr="00992AB6">
        <w:t>http://www.heise.de/newsticker/meldung/Mission-GOCE-beendet-Satellit-verglueht-nach-erfolgreicher-Erdschwerefeld-Vermessung-1977956.html</w:t>
      </w:r>
    </w:p>
    <w:sectPr w:rsidR="002E171B" w:rsidSect="002E17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1"/>
  <w:proofState w:spelling="clean" w:grammar="clean"/>
  <w:defaultTabStop w:val="708"/>
  <w:hyphenationZone w:val="425"/>
  <w:characterSpacingControl w:val="doNotCompress"/>
  <w:compat/>
  <w:rsids>
    <w:rsidRoot w:val="00992AB6"/>
    <w:rsid w:val="0025138D"/>
    <w:rsid w:val="002E171B"/>
    <w:rsid w:val="00346D6E"/>
    <w:rsid w:val="00440E43"/>
    <w:rsid w:val="00674F97"/>
    <w:rsid w:val="00992AB6"/>
    <w:rsid w:val="00A425FF"/>
    <w:rsid w:val="00F9259B"/>
    <w:rsid w:val="00FB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6D6E"/>
  </w:style>
  <w:style w:type="paragraph" w:styleId="berschrift1">
    <w:name w:val="heading 1"/>
    <w:aliases w:val="Text_aerial11"/>
    <w:basedOn w:val="Standard"/>
    <w:next w:val="Standard"/>
    <w:link w:val="berschrift1Zchn"/>
    <w:autoRedefine/>
    <w:uiPriority w:val="9"/>
    <w:qFormat/>
    <w:rsid w:val="00346D6E"/>
    <w:pPr>
      <w:keepNext/>
      <w:keepLines/>
      <w:jc w:val="both"/>
      <w:outlineLvl w:val="0"/>
    </w:pPr>
    <w:rPr>
      <w:rFonts w:ascii="Arial" w:eastAsiaTheme="majorEastAsia" w:hAnsi="Arial" w:cstheme="majorBidi"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46D6E"/>
    <w:pPr>
      <w:spacing w:line="240" w:lineRule="auto"/>
    </w:pPr>
  </w:style>
  <w:style w:type="character" w:customStyle="1" w:styleId="berschrift1Zchn">
    <w:name w:val="Überschrift 1 Zchn"/>
    <w:aliases w:val="Text_aerial11 Zchn"/>
    <w:basedOn w:val="Absatz-Standardschriftart"/>
    <w:link w:val="berschrift1"/>
    <w:uiPriority w:val="9"/>
    <w:rsid w:val="00346D6E"/>
    <w:rPr>
      <w:rFonts w:ascii="Arial" w:eastAsiaTheme="majorEastAsia" w:hAnsi="Arial" w:cstheme="majorBidi"/>
      <w:bCs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992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321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preidelstuerz</dc:creator>
  <cp:lastModifiedBy>preidelstuerz</cp:lastModifiedBy>
  <cp:revision>2</cp:revision>
  <cp:lastPrinted>2013-10-17T09:55:00Z</cp:lastPrinted>
  <dcterms:created xsi:type="dcterms:W3CDTF">2013-10-17T10:19:00Z</dcterms:created>
  <dcterms:modified xsi:type="dcterms:W3CDTF">2013-10-17T10:19:00Z</dcterms:modified>
</cp:coreProperties>
</file>