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15DD" w14:textId="3A3C5248" w:rsidR="001E7810" w:rsidRPr="001C70EE" w:rsidRDefault="001C70EE" w:rsidP="001C70EE">
      <w:pPr>
        <w:pStyle w:val="Nadpis1"/>
        <w:rPr>
          <w:b/>
          <w:bCs/>
          <w:color w:val="auto"/>
        </w:rPr>
      </w:pPr>
      <w:r w:rsidRPr="001C70EE">
        <w:rPr>
          <w:b/>
          <w:bCs/>
          <w:color w:val="auto"/>
        </w:rPr>
        <w:t>Kuchyň</w:t>
      </w:r>
    </w:p>
    <w:p w14:paraId="66B06C7C" w14:textId="193EC57D" w:rsidR="001C70EE" w:rsidRDefault="001C70EE">
      <w:r>
        <w:rPr>
          <w:noProof/>
        </w:rPr>
        <w:drawing>
          <wp:inline distT="0" distB="0" distL="0" distR="0" wp14:anchorId="182B0A3B" wp14:editId="260D0ABB">
            <wp:extent cx="5760720" cy="3306445"/>
            <wp:effectExtent l="0" t="0" r="0" b="8255"/>
            <wp:docPr id="999835747" name="Obrázek 1" descr="Obsah obrázku skica, kresba, text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5747" name="Obrázek 1" descr="Obsah obrázku skica, kresba, text, rukopis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0ABA" w14:textId="77777777" w:rsidR="001C70EE" w:rsidRDefault="001C70EE"/>
    <w:p w14:paraId="1E75325C" w14:textId="5B645AF0" w:rsidR="00D817A4" w:rsidRDefault="00D817A4">
      <w:r>
        <w:t>//nelez se hýbat</w:t>
      </w:r>
    </w:p>
    <w:p w14:paraId="4AB003AD" w14:textId="06CC6070" w:rsidR="001C70EE" w:rsidRDefault="001C70EE">
      <w:r>
        <w:t xml:space="preserve">Jen co vejdeme: </w:t>
      </w:r>
      <w:r w:rsidR="00D817A4" w:rsidRPr="0076511D">
        <w:rPr>
          <w:lang w:val="en-US"/>
        </w:rPr>
        <w:t>This place is a mess. I‘ll need to clean up.</w:t>
      </w:r>
    </w:p>
    <w:p w14:paraId="3C9BAC38" w14:textId="0E09FA57" w:rsidR="00D817A4" w:rsidRDefault="00D817A4">
      <w:r>
        <w:t xml:space="preserve">//hýbeme se </w:t>
      </w:r>
    </w:p>
    <w:p w14:paraId="2F156298" w14:textId="77777777" w:rsidR="00D817A4" w:rsidRDefault="00D817A4"/>
    <w:p w14:paraId="20559FD1" w14:textId="2AF3556D" w:rsidR="0076511D" w:rsidRDefault="0076511D">
      <w:r>
        <w:t>Lednice</w:t>
      </w:r>
    </w:p>
    <w:p w14:paraId="126F56A6" w14:textId="6E81BF16" w:rsidR="0076511D" w:rsidRDefault="0076511D">
      <w:pPr>
        <w:rPr>
          <w:lang w:val="en-US"/>
        </w:rPr>
      </w:pPr>
      <w:r w:rsidRPr="0076511D">
        <w:rPr>
          <w:lang w:val="en-US"/>
        </w:rPr>
        <w:t>Interact: I fell a bit hungry.</w:t>
      </w:r>
      <w:r w:rsidR="001F18D3">
        <w:rPr>
          <w:lang w:val="en-US"/>
        </w:rPr>
        <w:t xml:space="preserve"> I open the fridge.</w:t>
      </w:r>
    </w:p>
    <w:p w14:paraId="6F932E24" w14:textId="353C3117" w:rsidR="00BF0CBF" w:rsidRDefault="00BF0CBF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lednice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otevře</w:t>
      </w:r>
      <w:proofErr w:type="spellEnd"/>
    </w:p>
    <w:p w14:paraId="434150D3" w14:textId="3EAC23FA" w:rsidR="00145B0F" w:rsidRDefault="001F1176">
      <w:pPr>
        <w:rPr>
          <w:lang w:val="en-US"/>
        </w:rPr>
      </w:pPr>
      <w:r>
        <w:rPr>
          <w:lang w:val="en-US"/>
        </w:rPr>
        <w:t>Text: I’ll need to bring some food. Isn’t mum hungry?</w:t>
      </w:r>
    </w:p>
    <w:p w14:paraId="0296A820" w14:textId="3BB553CF" w:rsidR="00AE4C25" w:rsidRDefault="00AE4C25">
      <w:pPr>
        <w:rPr>
          <w:lang w:val="en-US"/>
        </w:rPr>
      </w:pPr>
      <w:proofErr w:type="spellStart"/>
      <w:r>
        <w:rPr>
          <w:lang w:val="en-US"/>
        </w:rPr>
        <w:t>Kniha</w:t>
      </w:r>
      <w:proofErr w:type="spellEnd"/>
      <w:r>
        <w:rPr>
          <w:lang w:val="en-US"/>
        </w:rPr>
        <w:t>: Pick up the book.</w:t>
      </w:r>
      <w:r w:rsidR="004F5380">
        <w:rPr>
          <w:lang w:val="en-US"/>
        </w:rPr>
        <w:t xml:space="preserve"> </w:t>
      </w:r>
    </w:p>
    <w:p w14:paraId="260EA9BA" w14:textId="11F73063" w:rsidR="004F5380" w:rsidRDefault="004F5380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lednice</w:t>
      </w:r>
      <w:proofErr w:type="spellEnd"/>
      <w:r>
        <w:rPr>
          <w:lang w:val="en-US"/>
        </w:rPr>
        <w:t>: Close the fri</w:t>
      </w:r>
      <w:r w:rsidR="00BE371A">
        <w:rPr>
          <w:lang w:val="en-US"/>
        </w:rPr>
        <w:t>dge.</w:t>
      </w:r>
    </w:p>
    <w:p w14:paraId="1BC70096" w14:textId="77777777" w:rsidR="003856B2" w:rsidRDefault="003856B2">
      <w:pPr>
        <w:rPr>
          <w:lang w:val="en-US"/>
        </w:rPr>
      </w:pPr>
    </w:p>
    <w:p w14:paraId="6ABB0B31" w14:textId="77777777" w:rsidR="003856B2" w:rsidRPr="0076511D" w:rsidRDefault="003856B2">
      <w:pPr>
        <w:rPr>
          <w:lang w:val="en-US"/>
        </w:rPr>
      </w:pPr>
    </w:p>
    <w:p w14:paraId="769002A5" w14:textId="77777777" w:rsidR="0076511D" w:rsidRDefault="0076511D"/>
    <w:sectPr w:rsidR="00765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64"/>
    <w:rsid w:val="00126921"/>
    <w:rsid w:val="00145B0F"/>
    <w:rsid w:val="001C70EE"/>
    <w:rsid w:val="001E7810"/>
    <w:rsid w:val="001F1176"/>
    <w:rsid w:val="001F18D3"/>
    <w:rsid w:val="003856B2"/>
    <w:rsid w:val="004F5380"/>
    <w:rsid w:val="0076511D"/>
    <w:rsid w:val="009320CB"/>
    <w:rsid w:val="00A42C9F"/>
    <w:rsid w:val="00AE4C25"/>
    <w:rsid w:val="00B95464"/>
    <w:rsid w:val="00BE371A"/>
    <w:rsid w:val="00BF0CBF"/>
    <w:rsid w:val="00D8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C7B"/>
  <w15:chartTrackingRefBased/>
  <w15:docId w15:val="{3440A037-94A4-407F-8851-BD2CD92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260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Markéta Bartáková</cp:lastModifiedBy>
  <cp:revision>15</cp:revision>
  <dcterms:created xsi:type="dcterms:W3CDTF">2024-03-01T07:17:00Z</dcterms:created>
  <dcterms:modified xsi:type="dcterms:W3CDTF">2024-03-01T07:43:00Z</dcterms:modified>
</cp:coreProperties>
</file>