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03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8.944091796875" w:line="240" w:lineRule="auto"/>
        <w:ind w:left="0" w:right="2597.879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제 안 요 청 서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7998046875" w:line="240" w:lineRule="auto"/>
        <w:ind w:left="0" w:right="4700.8795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057861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54286193847656"/>
          <w:szCs w:val="45.3542861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.354286193847656"/>
          <w:szCs w:val="45.354286193847656"/>
          <w:u w:val="none"/>
          <w:shd w:fill="auto" w:val="clear"/>
          <w:vertAlign w:val="baseline"/>
          <w:rtl w:val="0"/>
        </w:rPr>
        <w:t xml:space="preserve">고려대학교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15185546875" w:line="582.0022773742676" w:lineRule="auto"/>
        <w:ind w:left="1059.3055725097656" w:right="1004.785766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54286193847656"/>
          <w:szCs w:val="45.3542861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.354286193847656"/>
          <w:szCs w:val="45.354286193847656"/>
          <w:u w:val="none"/>
          <w:shd w:fill="auto" w:val="clear"/>
          <w:vertAlign w:val="baseline"/>
          <w:rtl w:val="0"/>
        </w:rPr>
        <w:t xml:space="preserve">차세대 포털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25961685180664"/>
          <w:szCs w:val="45.25961685180664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5.354286193847656"/>
          <w:szCs w:val="45.354286193847656"/>
          <w:u w:val="none"/>
          <w:shd w:fill="auto" w:val="clear"/>
          <w:vertAlign w:val="baseline"/>
          <w:rtl w:val="0"/>
        </w:rPr>
        <w:t xml:space="preserve">학사 정보시스템 구축 사업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0.7562255859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2024. 7. 01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8.0535888671875" w:line="240" w:lineRule="auto"/>
        <w:ind w:left="0" w:right="2997.7795410156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288667" cy="642620"/>
            <wp:effectExtent b="0" l="0" r="0" t="0"/>
            <wp:docPr id="105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8667" cy="64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00.77941894531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9414.719696044922" w:type="dxa"/>
        <w:jc w:val="left"/>
        <w:tblInd w:w="185.679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14.719696044922"/>
        <w:tblGridChange w:id="0">
          <w:tblGrid>
            <w:gridCol w:w="9414.719696044922"/>
          </w:tblGrid>
        </w:tblGridChange>
      </w:tblGrid>
      <w:tr>
        <w:trPr>
          <w:cantSplit w:val="0"/>
          <w:trHeight w:val="432.0011901855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※ 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본 자료는 제안내용의 설명을 위한 배포자료로, 이외 목적으로 무단복제, 전달 및 사용하는 행위를 금함.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-1-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04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384765625" w:line="240" w:lineRule="auto"/>
        <w:ind w:left="0" w:right="3781.761474609375" w:firstLine="0"/>
        <w:jc w:val="righ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목 차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400146484375" w:line="380.41932106018066" w:lineRule="auto"/>
        <w:ind w:left="357.84637451171875" w:right="518.018798828125" w:hanging="214.33914184570312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Ⅰ. 사업개요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사업 개요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2. 사업 배경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3. 사업 범위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4. 기대효과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40185546875" w:line="380.2830219268799" w:lineRule="auto"/>
        <w:ind w:left="368.44482421875" w:right="518.017578125" w:hanging="265.34400939941406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Ⅱ. 현황 및 문제점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일반 현황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2. 정보화 현황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11 3. 문제점 및 개선방향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657958984375" w:line="367.2440528869629" w:lineRule="auto"/>
        <w:ind w:left="75.27999877929688" w:right="518.017578125" w:firstLine="20.976028442382812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Ⅲ. 사업 추진방안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추진 목표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2. 추진 일정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35 3. 추진 체계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36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3547077178955" w:lineRule="auto"/>
        <w:ind w:left="75.27999877929688" w:right="518.017578125" w:firstLine="13.91036987304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Ⅳ. 제안요청 내용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제안요청 개요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38 2. 상세 요구사항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43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6005859375" w:line="371.2283992767334" w:lineRule="auto"/>
        <w:ind w:left="75.27999877929688" w:right="518.017578125" w:firstLine="35.10719299316406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Ⅴ. 제안 일반 사항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230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사업관리 사항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230 2. 입찰 참가 신청 방법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230 3. 사업자 선정 방법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233 4. 제안 설명회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236 5. 제안 평가 방식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236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28270721435547" w:lineRule="auto"/>
        <w:ind w:left="379.2640686035156" w:right="518.81591796875" w:hanging="292.2816467285156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Ⅵ. 제안서 작성 방법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242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제안서 효력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6657714843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-2-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00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544677734375" w:line="353.1202697753906" w:lineRule="auto"/>
        <w:ind w:left="75.27999877929688" w:right="518.018798828125" w:firstLine="293.164825439453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제안서 작성 유의사항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242 3. 제안서 목차 및 작성방법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244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57373046875" w:line="240" w:lineRule="auto"/>
        <w:ind w:left="98.6847686767578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[별첨]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248~297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6.72607421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-3-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9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44140625" w:line="240" w:lineRule="auto"/>
        <w:ind w:left="388.33236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032033920288086"/>
          <w:szCs w:val="29.032033920288086"/>
          <w:u w:val="none"/>
          <w:shd w:fill="7c0019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032033920288086"/>
          <w:szCs w:val="29.0320339202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사업 개요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0888671875" w:line="240" w:lineRule="auto"/>
        <w:ind w:left="75.2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1923828125" w:line="240" w:lineRule="auto"/>
        <w:ind w:left="75.2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1875" w:line="240" w:lineRule="auto"/>
        <w:ind w:left="103.0143737792968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 사업개요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14306640625" w:line="240" w:lineRule="auto"/>
        <w:ind w:left="361.84005737304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사업명: 고려대학교 차세대 포털·학사 정보시스템 구축 사업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240" w:lineRule="auto"/>
        <w:ind w:left="373.3599853515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사업기간: 계약일로부터 24개월 이내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51953125" w:line="240" w:lineRule="auto"/>
        <w:ind w:left="373.11996459960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무상유지보수기간 : 사업종료일로부터 12개월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240" w:lineRule="auto"/>
        <w:ind w:left="371.920013427734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라. 사업예산 : 11,270,000,000원 (V.A.T 포함, 3년 분할 지급)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802.239990234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2024학년도 약 30% 지급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04296875" w:line="240" w:lineRule="auto"/>
        <w:ind w:left="802.239990234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2025학년도 약 40% 지급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802.239990234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2026학년도 약 30% 지급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0263671875" w:line="240" w:lineRule="auto"/>
        <w:ind w:left="37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마. 입찰 및 계약 방법: 제한 경쟁 입찰(협상에 의한 계약)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6533203125" w:line="360.18911361694336" w:lineRule="auto"/>
        <w:ind w:left="791.199951171875" w:right="80.479736328125" w:hanging="42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바. 본 사업은 3개년에 걸친 다년 사업으로, 사업 수행에 따른 대가도 3개년에 걸쳐 분할 지급됨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53125" w:line="240" w:lineRule="auto"/>
        <w:ind w:left="91.6095733642578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 추진 배경 및 필요성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136962890625" w:line="358.85656356811523" w:lineRule="auto"/>
        <w:ind w:left="786.8798828125" w:right="80.87890625" w:hanging="425.0398254394531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(교육 환경의 급격한 변화 대응) 학령인구 감소, 코로나 팬데믹으로 인한 교육환 경의 변화 및 인공지능의 활용 등으로 대학은 급격한 사회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기술변화에 직면하고 있음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628173828125" w:line="358.85656356811523" w:lineRule="auto"/>
        <w:ind w:left="807.9998779296875" w:right="80.87890625" w:hanging="434.639892578125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(분산된 시스템 및 데이터의 통합) 급변하는 교육환경 속에서 정보화 요구사항은 증가하나, 우리 대학은 노후화된 학사 시스템을 기반으로 업무마다 분산된 정 보화를 추진하고 있어, 시스템 통합에 대한 요구가 증가함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634521484375" w:line="358.8564205169678" w:lineRule="auto"/>
        <w:ind w:left="371.9200134277344" w:right="78.079833984375" w:firstLine="1.199951171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(데이터 기반 대학경영 지원 개선) 분절된 정보시스템 간 정보연계 미흡 및 정보 화 표준 부재로 인하여 경영현황파악 및 의사결정 시 한계가 발생함 라. (사용자 정보서비스 접근성 개선) 또한, 교내 구성원의 정보탐색 지원을 위한 포 털 서비스가 제공되고 있으나 포털의 정보 접근성 및 유용성에 대한 개선 요구 가 상당함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6343994140625" w:line="357.85675048828125" w:lineRule="auto"/>
        <w:ind w:left="371.67999267578125" w:right="75.67993164062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마. (대학 경쟁력 강화 및 전략목표 달성 지원) 노후화된 시스템의 차세대 구축을 통 해 정보서비스의 품질을 강화하고 대학 교육 시스템의 경쟁력을 확보하고자 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2634277343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-4-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02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744140625" w:line="240" w:lineRule="auto"/>
        <w:ind w:left="93.683166503906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 사업 범위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513671875" w:line="240" w:lineRule="auto"/>
        <w:ind w:left="361.84005737304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응용SW개발</w:t>
      </w:r>
    </w:p>
    <w:tbl>
      <w:tblPr>
        <w:tblStyle w:val="Table2"/>
        <w:tblW w:w="9563.5205078125" w:type="dxa"/>
        <w:jc w:val="left"/>
        <w:tblInd w:w="75.2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63.5205078125"/>
        <w:tblGridChange w:id="0">
          <w:tblGrid>
            <w:gridCol w:w="9563.5205078125"/>
          </w:tblGrid>
        </w:tblGridChange>
      </w:tblGrid>
      <w:tr>
        <w:trPr>
          <w:cantSplit w:val="0"/>
          <w:trHeight w:val="5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고려대학교 차세대 포털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학사 정보시스템 구축 사업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63.5205078125" w:type="dxa"/>
        <w:jc w:val="left"/>
        <w:tblInd w:w="75.2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9.5199584960938"/>
        <w:gridCol w:w="6335.199890136719"/>
        <w:gridCol w:w="1418.8006591796875"/>
        <w:tblGridChange w:id="0">
          <w:tblGrid>
            <w:gridCol w:w="1809.5199584960938"/>
            <w:gridCol w:w="6335.199890136719"/>
            <w:gridCol w:w="1418.8006591796875"/>
          </w:tblGrid>
        </w:tblGridChange>
      </w:tblGrid>
      <w:tr>
        <w:trPr>
          <w:cantSplit w:val="0"/>
          <w:trHeight w:val="529.3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정보시스템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주요내용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비고</w:t>
            </w:r>
          </w:p>
        </w:tc>
      </w:tr>
      <w:tr>
        <w:trPr>
          <w:cantSplit w:val="0"/>
          <w:trHeight w:val="4378.2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.09613037109375" w:lineRule="auto"/>
              <w:ind w:left="260.5462646484375" w:right="28.2769775390625" w:hanging="140.603942871093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통합로그인, 통합/지능형 검색, 마이페이지, 공지/알림, 일정관리,  커뮤니티, 게시판, 사용자별 정보서비스, 위젯, 연계서비스(웹메일,  챗봇, 전자결재, 학사/행정 서비스) 등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1.30102157592773" w:lineRule="auto"/>
              <w:ind w:left="119.94232177734375" w:right="583.200073242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학생(졸업생포함), 교직원, 연구원 등 내부 구성원 대상 포털 ­ 학생/교수 등 신분별개인별 주요 정보 제공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학사/행정/연구 시스템의 주요 기능 직접 접근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60.2978324890137" w:lineRule="auto"/>
              <w:ind w:left="119.94232177734375" w:right="101.0089111328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위젯 등 개인화-SSO(기존 보유, 활용), 간편인증, 2차인증적용 ­ 사용자 통합관리-포털, 홈페이지, 교내 정보시스템의 웹 페이지 및 메뉴, 첨부 문서 검색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8686523437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검색자의 신분에 맞는 검색 우선 노출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119.94232177734375" w:right="472.80029296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각 시스템 메뉴(화면) 색인을 통한 검색 및 시스템 접근 연계 ­ 사용자 입력 검색어와 검색 결과의 유사도 / 검색 결과 추천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개인화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33544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서비스</w:t>
            </w:r>
          </w:p>
        </w:tc>
      </w:tr>
      <w:tr>
        <w:trPr>
          <w:cantSplit w:val="0"/>
          <w:trHeight w:val="2213.399963378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모바일서비스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.6993770599365" w:lineRule="auto"/>
              <w:ind w:left="119.94232177734375" w:right="28.2769775390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통합로그인, 통합/지능형 검색, 마이페이지, 공지/알림, 일정관리,  대학정보, 공간/기기 예약, 맞춤/추천정보, 학사정보, 행정정보 등 ­ 모바일 포털 앱은 기존 보유 앱(호잇)을 하이브리드 방식으로 재 구축 + 일부 서비스 변경 (추가/삭제)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35351562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모바일 웹 포털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푸쉬(알람)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기존 호잇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33544921875" w:line="240" w:lineRule="auto"/>
              <w:ind w:left="0" w:right="414.6813964843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통합, 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7335205078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하이브리드</w:t>
            </w:r>
          </w:p>
        </w:tc>
      </w:tr>
      <w:tr>
        <w:trPr>
          <w:cantSplit w:val="0"/>
          <w:trHeight w:val="293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학사행정시스템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.09650230407715" w:lineRule="auto"/>
              <w:ind w:left="119.94232177734375" w:right="28.2806396484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기준정보 관리, 권한관리, 사용자 관리 등 공통 관리 ­ 학적, 교과, 수업, 성적, 졸업, 교직, 등록, 장학, 병무, 보건/공제,  국제어학원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3393554687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학생 데이터 통합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0.2972602844238" w:lineRule="auto"/>
              <w:ind w:left="119.94232177734375" w:right="28.473510742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학부, 대학원, 의학계열 모두 포함하는 학사행정 기능 ­ KUchive(비교과/역량), LMS(강의지원), 도서관, 기숙사, 현장실습,  CossHUB(혁신융합대학) 등 유관시스템 연계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68692016601562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수강신청 시스템(모바일 수강신청 시스템 포함)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학사전반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33544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통합관리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-5-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01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563.5205078125" w:type="dxa"/>
        <w:jc w:val="left"/>
        <w:tblInd w:w="75.2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9.5199584960938"/>
        <w:gridCol w:w="6335.199890136719"/>
        <w:gridCol w:w="1418.8006591796875"/>
        <w:tblGridChange w:id="0">
          <w:tblGrid>
            <w:gridCol w:w="1809.5199584960938"/>
            <w:gridCol w:w="6335.199890136719"/>
            <w:gridCol w:w="1418.8006591796875"/>
          </w:tblGrid>
        </w:tblGridChange>
      </w:tblGrid>
      <w:tr>
        <w:trPr>
          <w:cantSplit w:val="0"/>
          <w:trHeight w:val="365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전자계약시스템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인사, 구매, 공사, 학사 등 학내 계약건 전체 적용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60.09613037109375" w:lineRule="auto"/>
              <w:ind w:left="119.94232177734375" w:right="1092.0001220703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전자계약 관련 계약서 주서식/부서식/관련서류 관리 ­ 계약 유형별 사전 정의된 계약 서식에 계약 정보 작성 ­ 계약/서명 정보 전송 및 진행상태 관리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1.3004207611084" w:lineRule="auto"/>
              <w:ind w:left="266.12396240234375" w:right="100.8001708984375" w:hanging="146.1816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계약업무 진행 시 각 단계마다 포탈 전자결재와 연동하여 결재 진행상태 관리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1.9031524658203" w:lineRule="auto"/>
              <w:ind w:left="259.749755859375" w:right="103.2000732421875" w:hanging="139.807434082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계약체결이 완료된 계약서 조회 및 출력 기능, 계약만료일 전 자 동갱신 대상 조회 및 알림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953857421875" w:line="361.3004207611084" w:lineRule="auto"/>
              <w:ind w:left="119.94232177734375" w:right="1092.0001220703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거래업체에서 거래업체 정보 및 계약담당자 정보 관리 ­ 위원회 회의록 날인 등 비계약건 전자서명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89646911621" w:lineRule="auto"/>
              <w:ind w:left="197.34954833984375" w:right="182.60864257812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그룹웨어·전자결 재시스템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060974121094" w:lineRule="auto"/>
              <w:ind w:left="259.749755859375" w:right="103.4088134765625" w:hanging="139.807434082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결재문서 기안 및 결재선 지정, 결재요청, 결재 처리, 결재문서 보관 등 전자결재 기능 전반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498046875" w:line="358.8929271697998" w:lineRule="auto"/>
              <w:ind w:left="274.4903564453125" w:right="103.2000732421875" w:hanging="154.5480346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통합게시판, 지식관리, 커뮤니티 서비스 등 기존 포털의 공통/협 업 서비스를 포함하여 도입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행정시스템 기안문서의 전자결재 기능 고도화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규정관리시스템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기 도입한 규정관리시스템의 영문버전 고도화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343.154296875" w:right="28.2806396484375" w:hanging="142.99682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규정 등록/수정/삭제 및 신구조문 대비표자동 생성, 규정 검색,  관련 규정 연계 / 상위법연계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200.157470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전자결재, 통합검색 등 연계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고도화</w:t>
            </w:r>
          </w:p>
        </w:tc>
      </w:tr>
      <w:tr>
        <w:trPr>
          <w:cantSplit w:val="0"/>
          <w:trHeight w:val="14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경영통계시스템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통합데이터 저장소 구축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시각화/Dashboard (전체, 영역별)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통계보고서 생성 (부서별, 주요지표별 등)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정보공시, 고등교육통계 등 통계작업시 필요 데이터 추출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챗봇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1.3015079498291" w:lineRule="auto"/>
              <w:ind w:left="119.94232177734375" w:right="1306.19995117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교원, 직원, 세종캠퍼스 학생 으로 서비스 대상 확대 ­ 1차 사업 결과 사용자 피드백 반영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GPT 적용 모델의 고도화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119.942321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전체 기능 영문 서비스 구축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고도화</w:t>
            </w:r>
          </w:p>
        </w:tc>
      </w:tr>
      <w:tr>
        <w:trPr>
          <w:cantSplit w:val="0"/>
          <w:trHeight w:val="2215.6001281738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AI선배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206886291504" w:lineRule="auto"/>
              <w:ind w:left="274.888916015625" w:right="101.0089111328125" w:hanging="154.9465942382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경영통계시스템과 원데이터 추출·적재방식, 데이터마트 생성방식 일원화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361.30093574523926" w:lineRule="auto"/>
              <w:ind w:left="256.96075439453125" w:right="100.8001708984375" w:hanging="137.018432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Python으로 구현한 모델의 연속실행 및 병렬실행 아키첵처 고도 화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85382080078125" w:line="361.30093574523926" w:lineRule="auto"/>
              <w:ind w:left="259.749755859375" w:right="100.8001708984375" w:hanging="139.807434082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AI선배, 포털서비스, 챗봇서비스를 통합하여 추천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통계 데이터 제 공 기능 재설계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고도화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7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944580078125" w:line="240" w:lineRule="auto"/>
        <w:ind w:left="373.3599853515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개인정보영향평가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89453125" w:line="358.48156929016113" w:lineRule="auto"/>
        <w:ind w:left="783.7600708007812" w:right="-4.000244140625" w:hanging="0.23986816406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시스템의 구축, 운영, 변경 등이 개인정보에 미치는 영향을 사전에 조사, 예측,  검토하여 개선방안을 도출하여야하며, 이를 통해 개인정보 침해사고를 사전에 예 방하고 정보주체의 권리를 보장하여야 함. 또한 개인정보처리시스템 내의 개인정 보파일을 안전하게 보호하기 위해 필요한 기술적, 관리적, 물리적 안전조치가 적 절하게 적용되었는지 확인하고 문제점이 있는 경우 개선방안을 제시하여야 함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.6376953125" w:line="240" w:lineRule="auto"/>
        <w:ind w:left="81.7600250244140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4. 기대 효과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51318359375" w:line="359.85660552978516" w:lineRule="auto"/>
        <w:ind w:left="786.3998413085938" w:right="80.479736328125" w:hanging="424.55978393554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최신 정보기술 적용으로 급변하는 대학교육 환경에 신속 대응하며, 사용자 요구에 부응하는 미래지향적 정보시스템 구축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630859375" w:line="360.18911361694336" w:lineRule="auto"/>
        <w:ind w:left="800.3199768066406" w:right="80.479736328125" w:hanging="426.959991455078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구성원 중심의 쉽고 편리한 행정서비스 및 개인 맞춤형 서비스 제공을 통해 사용 편의성 및 서비스 만족도 개선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310546875" w:line="357.8569793701172" w:lineRule="auto"/>
        <w:ind w:left="808.0000305175781" w:right="76.080322265625" w:hanging="434.8800659179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실시간으로 일관되고 신뢰성 있는 데이터를 제공하여 경영현황파악 및 의사결정 질 향상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631103515625" w:line="240" w:lineRule="auto"/>
        <w:ind w:left="371.920013427734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라. 다양한 교육과정 운영지원으로 新 학사제도운영 활성화 기대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6533203125" w:line="240" w:lineRule="auto"/>
        <w:ind w:left="37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마. 정보공유 기반 제공으로 부서 간 협업 및 업무협력 강화 기대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357.8569793701172" w:lineRule="auto"/>
        <w:ind w:left="781.5998840332031" w:right="78.079833984375" w:hanging="410.399932861328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바. 불필요한 수작업 제거, 모바일 및 다국어 서비스 제공 등을 통해 대학의 혁신 및 국제화 위상 제고 기대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7.862854003906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-7-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6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44140625" w:line="240" w:lineRule="auto"/>
        <w:ind w:left="354.732360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032033920288086"/>
          <w:szCs w:val="29.032033920288086"/>
          <w:u w:val="none"/>
          <w:shd w:fill="7c0019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032033920288086"/>
          <w:szCs w:val="29.0320339202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현황 및 문제점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0888671875" w:line="240" w:lineRule="auto"/>
        <w:ind w:left="75.2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1923828125" w:line="240" w:lineRule="auto"/>
        <w:ind w:left="75.2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1875" w:line="240" w:lineRule="auto"/>
        <w:ind w:left="103.0143737792968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 일반 현황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14306640625" w:line="240" w:lineRule="auto"/>
        <w:ind w:left="361.84005737304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교육이념 및 교육목표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193359375" w:line="240" w:lineRule="auto"/>
        <w:ind w:left="435.27999877929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5"/>
        <w:tblW w:w="7919.119873046875" w:type="dxa"/>
        <w:jc w:val="left"/>
        <w:tblInd w:w="435.27999877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19.119873046875"/>
        <w:tblGridChange w:id="0">
          <w:tblGrid>
            <w:gridCol w:w="7919.119873046875"/>
          </w:tblGrid>
        </w:tblGridChange>
      </w:tblGrid>
      <w:tr>
        <w:trPr>
          <w:cantSplit w:val="0"/>
          <w:trHeight w:val="4693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.97543334960938" w:lineRule="auto"/>
              <w:ind w:left="38.719940185546875" w:right="19.79980468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991481" cy="2747645"/>
                  <wp:effectExtent b="0" l="0" r="0" t="0"/>
                  <wp:docPr id="98" name="image105.png"/>
                  <a:graphic>
                    <a:graphicData uri="http://schemas.openxmlformats.org/drawingml/2006/picture">
                      <pic:pic>
                        <pic:nvPicPr>
                          <pic:cNvPr id="0" name="image10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481" cy="27476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.27999877929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6533203125" w:line="240" w:lineRule="auto"/>
        <w:ind w:left="373.3599853515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고려대학교 비전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20556640625" w:line="240" w:lineRule="auto"/>
        <w:ind w:left="435.27999877929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1.319885253906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-8-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2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7919.119873046875" w:type="dxa"/>
        <w:jc w:val="left"/>
        <w:tblInd w:w="435.27999877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19.119873046875"/>
        <w:tblGridChange w:id="0">
          <w:tblGrid>
            <w:gridCol w:w="7919.119873046875"/>
          </w:tblGrid>
        </w:tblGridChange>
      </w:tblGrid>
      <w:tr>
        <w:trPr>
          <w:cantSplit w:val="0"/>
          <w:trHeight w:val="4668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87.352905273437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2607421875" w:line="240" w:lineRule="auto"/>
        <w:ind w:left="435.2799987792969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96533203125" w:line="240" w:lineRule="auto"/>
        <w:ind w:left="373.11996459960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기관 인력 현황 (대표 홈페이지 기준)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19970703125" w:line="240" w:lineRule="auto"/>
        <w:ind w:left="375.24154663085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교직원 현황 </w:t>
      </w:r>
    </w:p>
    <w:tbl>
      <w:tblPr>
        <w:tblStyle w:val="Table7"/>
        <w:tblW w:w="9220.31982421875" w:type="dxa"/>
        <w:jc w:val="left"/>
        <w:tblInd w:w="435.27999877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37.5198364257812"/>
        <w:gridCol w:w="2497.0004272460938"/>
        <w:gridCol w:w="2498.9996337890625"/>
        <w:gridCol w:w="2486.7999267578125"/>
        <w:tblGridChange w:id="0">
          <w:tblGrid>
            <w:gridCol w:w="1737.5198364257812"/>
            <w:gridCol w:w="2497.0004272460938"/>
            <w:gridCol w:w="2498.9996337890625"/>
            <w:gridCol w:w="2486.7999267578125"/>
          </w:tblGrid>
        </w:tblGridChange>
      </w:tblGrid>
      <w:tr>
        <w:trPr>
          <w:cantSplit w:val="0"/>
          <w:trHeight w:val="441.5808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전임교원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비전임교원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직원</w:t>
            </w:r>
          </w:p>
        </w:tc>
      </w:tr>
      <w:tr>
        <w:trPr>
          <w:cantSplit w:val="0"/>
          <w:trHeight w:val="664.875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서울캠퍼스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1.20056152343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1,525명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3.8000488281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2,883명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3.61572265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1,152명</w:t>
            </w:r>
          </w:p>
        </w:tc>
      </w:tr>
      <w:tr>
        <w:trPr>
          <w:cantSplit w:val="0"/>
          <w:trHeight w:val="6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세종캠퍼스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5.2005004882812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259명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7.7996826171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506명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7.61596679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223명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8.44146728515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학생 현황 </w:t>
      </w:r>
    </w:p>
    <w:tbl>
      <w:tblPr>
        <w:tblStyle w:val="Table8"/>
        <w:tblW w:w="9220.31982421875" w:type="dxa"/>
        <w:jc w:val="left"/>
        <w:tblInd w:w="435.27999877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37.5198364257812"/>
        <w:gridCol w:w="3745.0003051757812"/>
        <w:gridCol w:w="3737.7996826171875"/>
        <w:tblGridChange w:id="0">
          <w:tblGrid>
            <w:gridCol w:w="1737.5198364257812"/>
            <w:gridCol w:w="3745.0003051757812"/>
            <w:gridCol w:w="3737.7996826171875"/>
          </w:tblGrid>
        </w:tblGridChange>
      </w:tblGrid>
      <w:tr>
        <w:trPr>
          <w:cantSplit w:val="0"/>
          <w:trHeight w:val="443.924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대학원</w:t>
            </w:r>
          </w:p>
        </w:tc>
      </w:tr>
      <w:tr>
        <w:trPr>
          <w:cantSplit w:val="0"/>
          <w:trHeight w:val="662.700500488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서울캠퍼스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85.20019531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20,373명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70.015869140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9,947명</w:t>
            </w:r>
          </w:p>
        </w:tc>
      </w:tr>
      <w:tr>
        <w:trPr>
          <w:cantSplit w:val="0"/>
          <w:trHeight w:val="6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세종캠퍼스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45.20019531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6,574명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4.015502929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927명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920013427734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라. 기관 조직현황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7.9202270507812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-9-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3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9220.31982421875" w:type="dxa"/>
        <w:jc w:val="left"/>
        <w:tblInd w:w="435.27999877929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20.31982421875"/>
        <w:tblGridChange w:id="0">
          <w:tblGrid>
            <w:gridCol w:w="9220.31982421875"/>
          </w:tblGrid>
        </w:tblGridChange>
      </w:tblGrid>
      <w:tr>
        <w:trPr>
          <w:cantSplit w:val="0"/>
          <w:trHeight w:val="5251.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.92816925048828" w:lineRule="auto"/>
              <w:ind w:left="56.719970703125" w:right="1.400146484375" w:firstLine="0"/>
              <w:jc w:val="center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817997" cy="3103246"/>
                  <wp:effectExtent b="0" l="0" r="0" t="0"/>
                  <wp:docPr id="94" name="image104.png"/>
                  <a:graphic>
                    <a:graphicData uri="http://schemas.openxmlformats.org/drawingml/2006/picture">
                      <pic:pic>
                        <pic:nvPicPr>
                          <pic:cNvPr id="0" name="image10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7997" cy="31032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95.4135513305664" w:lineRule="auto"/>
        <w:ind w:left="75.27999877929688" w:right="4341.4794921875" w:firstLine="365.96160888671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※ 세부 조직도는 고려대학교 대표 홈페이지 참조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6.74560546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-10-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5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944091796875" w:line="240" w:lineRule="auto"/>
        <w:ind w:left="91.6095733642578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 정보화 현황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130859375" w:line="240" w:lineRule="auto"/>
        <w:ind w:left="361.8400573730469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주요 정보시스템 현황 및 사업 대상(홈페이지 제외)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193359375" w:line="240" w:lineRule="auto"/>
        <w:ind w:left="75.2799987792968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0"/>
        <w:tblW w:w="9196.319885253906" w:type="dxa"/>
        <w:jc w:val="left"/>
        <w:tblInd w:w="428.079986572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0.7199096679688"/>
        <w:gridCol w:w="2960.2001953125"/>
        <w:gridCol w:w="3079.7998046875"/>
        <w:gridCol w:w="532.80029296875"/>
        <w:gridCol w:w="1562.7996826171875"/>
        <w:tblGridChange w:id="0">
          <w:tblGrid>
            <w:gridCol w:w="1060.7199096679688"/>
            <w:gridCol w:w="2960.2001953125"/>
            <w:gridCol w:w="3079.7998046875"/>
            <w:gridCol w:w="532.80029296875"/>
            <w:gridCol w:w="1562.7996826171875"/>
          </w:tblGrid>
        </w:tblGridChange>
      </w:tblGrid>
      <w:tr>
        <w:trPr>
          <w:cantSplit w:val="0"/>
          <w:trHeight w:val="441.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서비스 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정보시스템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개발프로그램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대상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운영부서</w:t>
            </w:r>
          </w:p>
        </w:tc>
      </w:tr>
      <w:tr>
        <w:trPr>
          <w:cantSplit w:val="0"/>
          <w:trHeight w:val="489.617919921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76965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학사정보시스템(AMS)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239501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PowerBuilder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754.2004394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수강신청시스템, 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.812744140625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모바일수강신청앱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Servlets, JSP, Ajax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7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76965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학부모 성적조회,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.21337890625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금학기 공시 성적조회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Servlets, JSP, Ajax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76965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합격자 발표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Servlets, JSP, Ajax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76965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학적시스템(구)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학사팀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교육정보홈페이지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61767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학사팀</w:t>
            </w:r>
          </w:p>
        </w:tc>
      </w:tr>
      <w:tr>
        <w:trPr>
          <w:cantSplit w:val="0"/>
          <w:trHeight w:val="682.0001220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572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입학시스템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239501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PowerBuilder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9.84914779663086" w:lineRule="auto"/>
              <w:ind w:left="146.3555908203125" w:right="159.84619140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입학전형기획팀,  입학전형관리팀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2590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LMS(학습관리시스템)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3720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원격교육센터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27575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AI선배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Python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0446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비교과시스템(쿠카이브(서울))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학생성공센터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0446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비교과시스템(쿠세움(세종))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161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교육혁신센터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국제동계/하계대학관리시스템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161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국제교육팀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교환/방문학생 지원시스템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161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국제교류팀</w:t>
            </w:r>
          </w:p>
        </w:tc>
      </w:tr>
      <w:tr>
        <w:trPr>
          <w:cantSplit w:val="0"/>
          <w:trHeight w:val="480.5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346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현장실습온라인시스템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현장실습지원센터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137817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안암학사시스템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안암학사 행정실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76965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학생상담관리시스템(CMP)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학생상담센터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국제어학원시스템(ASP)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한국어센터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일반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960144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일반행정시스템(GMS)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Spring, exria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구매입찰시스템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Spring, exria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.400085449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구매대행시스템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66943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관리팀</w:t>
            </w:r>
          </w:p>
        </w:tc>
      </w:tr>
      <w:tr>
        <w:trPr>
          <w:cantSplit w:val="0"/>
          <w:trHeight w:val="479.999847412109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254516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SK미래관 공간예약시스템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327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node.js, Android/iPhone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625732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건축팀</w:t>
            </w:r>
          </w:p>
        </w:tc>
      </w:tr>
    </w:tbl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-11-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9196.319885253906" w:type="dxa"/>
        <w:jc w:val="left"/>
        <w:tblInd w:w="428.079986572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0.7199096679688"/>
        <w:gridCol w:w="2960.2001953125"/>
        <w:gridCol w:w="3079.7998046875"/>
        <w:gridCol w:w="532.80029296875"/>
        <w:gridCol w:w="1562.7996826171875"/>
        <w:tblGridChange w:id="0">
          <w:tblGrid>
            <w:gridCol w:w="1060.7199096679688"/>
            <w:gridCol w:w="2960.2001953125"/>
            <w:gridCol w:w="3079.7998046875"/>
            <w:gridCol w:w="532.80029296875"/>
            <w:gridCol w:w="1562.79968261718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공간관리시스템(아키버스)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327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node.js, Thingworx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625732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건축팀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40600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정보공시통합비교시스템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604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평가팀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8620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경영통계시스템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고려대 채용시스템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고려대 강사임용지원시스템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.599365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고려대 교원초빙지원시스템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수집기록관리시스템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03283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박물관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04467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대량메일발송시스템(EMS)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정보인프라팀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스크랩마스터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15600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커뮤니케이션팀</w:t>
            </w:r>
          </w:p>
        </w:tc>
      </w:tr>
      <w:tr>
        <w:trPr>
          <w:cantSplit w:val="0"/>
          <w:trHeight w:val="7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14538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연구실안전관리시스템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6.8489646911621" w:lineRule="auto"/>
              <w:ind w:left="125.37841796875" w:right="280.5596923828125" w:hanging="3.3862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Javascript, node,js, expressJs,  flutter, vue.js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60961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안전관리팀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14538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연구포털(RMS)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Spring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906982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산학경영팀</w:t>
            </w:r>
          </w:p>
        </w:tc>
      </w:tr>
      <w:tr>
        <w:trPr>
          <w:cantSplit w:val="0"/>
          <w:trHeight w:val="480.40039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14538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연구자네트워크(KURN)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3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연구진흥팀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14538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연구자관리시스템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3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연구진흥팀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14538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연구성과관리시스템(RIMS)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연구정보분석센터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4681396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전자연구노트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906982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산학경영팀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1999511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IRB/IBC/IACUC 전자심의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3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연구윤리센터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5272216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지식재산관리시스템(KIPS)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3666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기술사업화센터</w:t>
            </w:r>
          </w:p>
        </w:tc>
      </w:tr>
      <w:tr>
        <w:trPr>
          <w:cantSplit w:val="0"/>
          <w:trHeight w:val="480.5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공동기기원(CRF)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공동기기원 행정팀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25903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KU개척마을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901611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창업지원팀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748413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메이커스페이스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901611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창업지원팀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창업종합포털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901611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창업지원팀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413330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산학연 통합플랫폼(세종)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세종LINC3.0사업단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포털시스템(KUPID)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Spring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통합인증시스템(SSO)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504638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SafeIdentity V4.3, V5.1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.398864746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포털계정로그인시스템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91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Spring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통합검색시스템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504638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Search Formula-1 V4.5.2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</w:tbl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-12-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9196.319885253906" w:type="dxa"/>
        <w:jc w:val="left"/>
        <w:tblInd w:w="428.079986572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0.7199096679688"/>
        <w:gridCol w:w="2960.2001953125"/>
        <w:gridCol w:w="3079.7998046875"/>
        <w:gridCol w:w="532.80029296875"/>
        <w:gridCol w:w="1562.7996826171875"/>
        <w:tblGridChange w:id="0">
          <w:tblGrid>
            <w:gridCol w:w="1060.7199096679688"/>
            <w:gridCol w:w="2960.2001953125"/>
            <w:gridCol w:w="3079.7998046875"/>
            <w:gridCol w:w="532.80029296875"/>
            <w:gridCol w:w="1562.79968261718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418090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데이터연계(API)시스템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정보개발팀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통합메세징시스템(UMS)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디지털전략팀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웹메일시스템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890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정보인프라팀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증명발급시스템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학생처</w:t>
            </w:r>
          </w:p>
        </w:tc>
      </w:tr>
      <w:tr>
        <w:trPr>
          <w:cantSplit w:val="0"/>
          <w:trHeight w:val="754.199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모바일통합(호잇)앱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504638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Spring boot, 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.133544921875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Kotlin, Swift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디지털전략팀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모바일신분증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Java, Spring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학생처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656105041503906"/>
                <w:szCs w:val="19.656105041503906"/>
                <w:u w:val="none"/>
                <w:shd w:fill="auto" w:val="clear"/>
                <w:vertAlign w:val="baseline"/>
                <w:rtl w:val="0"/>
              </w:rPr>
              <w:t xml:space="preserve">고려대 교통(셔틀/약자)시스템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327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node.js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00268554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74100685119629"/>
                <w:szCs w:val="17.74100685119629"/>
                <w:u w:val="none"/>
                <w:shd w:fill="auto" w:val="clear"/>
                <w:vertAlign w:val="baseline"/>
                <w:rtl w:val="0"/>
              </w:rPr>
              <w:t xml:space="preserve">디지털전략팀</w:t>
            </w:r>
          </w:p>
        </w:tc>
      </w:tr>
    </w:tbl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-13-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44384765625" w:line="240" w:lineRule="auto"/>
        <w:ind w:left="373.3599853515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주요 서비스 구성 현황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포털, 학사, 모바일앱 시스템 기능 현황 </w:t>
      </w:r>
    </w:p>
    <w:tbl>
      <w:tblPr>
        <w:tblStyle w:val="Table13"/>
        <w:tblW w:w="8565.11978149414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65.11978149414"/>
        <w:tblGridChange w:id="0">
          <w:tblGrid>
            <w:gridCol w:w="8565.11978149414"/>
          </w:tblGrid>
        </w:tblGridChange>
      </w:tblGrid>
      <w:tr>
        <w:trPr>
          <w:cantSplit w:val="0"/>
          <w:trHeight w:val="286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방문 후 열람 가능</w:t>
            </w:r>
          </w:p>
        </w:tc>
      </w:tr>
    </w:tbl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.841552734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포털, 학사 데이터 연계 현황 </w:t>
      </w:r>
    </w:p>
    <w:tbl>
      <w:tblPr>
        <w:tblStyle w:val="Table14"/>
        <w:tblW w:w="8565.11978149414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65.11978149414"/>
        <w:tblGridChange w:id="0">
          <w:tblGrid>
            <w:gridCol w:w="8565.11978149414"/>
          </w:tblGrid>
        </w:tblGridChange>
      </w:tblGrid>
      <w:tr>
        <w:trPr>
          <w:cantSplit w:val="0"/>
          <w:trHeight w:val="286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방문 후 열람 가능</w:t>
            </w:r>
          </w:p>
        </w:tc>
      </w:tr>
    </w:tbl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11996459960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인프라 현황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19677734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하드웨어 및 시스템 S/W 현황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258300781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15"/>
        <w:tblW w:w="8565.11978149414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65.11978149414"/>
        <w:tblGridChange w:id="0">
          <w:tblGrid>
            <w:gridCol w:w="8565.11978149414"/>
          </w:tblGrid>
        </w:tblGridChange>
      </w:tblGrid>
      <w:tr>
        <w:trPr>
          <w:cantSplit w:val="0"/>
          <w:trHeight w:val="2865.600280761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방문 후 열람 가능</w:t>
            </w:r>
          </w:p>
        </w:tc>
      </w:tr>
    </w:tbl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.683166503906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 문제점 및 개선방향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1361694335938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-14-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44384765625" w:line="240" w:lineRule="auto"/>
        <w:ind w:left="356.3200378417969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포털시스템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 화면 이중관리로 인한 유지보수 어려움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37.9090118408203" w:lineRule="auto"/>
        <w:ind w:left="641.6799926757812" w:right="315.6799316406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현재의 포털 서비스 구현 형태는 메뉴/화면 수정 시 포털의 메뉴/화면과 해당하는 학사행정, 일반행정시스템의 메뉴 화면을 이중으로 관리해야 하는 구조 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650634765625" w:line="240" w:lineRule="auto"/>
        <w:ind w:left="0" w:right="688.55285644531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124450" cy="2428875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16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00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551664352417" w:lineRule="auto"/>
              <w:ind w:left="477.6448059082031" w:right="96.0009765625" w:hanging="360.5632019042969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포털 서비스를 행정시스템에 사용자가 직접 접근할 수 있는 관문 역할을 할 수 있도록 개선</w:t>
            </w:r>
          </w:p>
        </w:tc>
      </w:tr>
    </w:tbl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 서비스 대상 정리 필요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3427734375" w:line="358.5519504547119" w:lineRule="auto"/>
        <w:ind w:left="1303.5102844238281" w:right="532.080078125" w:hanging="661.83029174804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다년간의 누적된 시스템 운영으로 구메뉴와 신메뉴의 공존, 동일 메뉴의 중복 존재, 타 부서 자체 도입 시스템의 기능과 중복된 기능의 존재 등 서비스 이용 구조 문제 존재 </w:t>
      </w:r>
    </w:p>
    <w:tbl>
      <w:tblPr>
        <w:tblStyle w:val="Table17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55217933654785" w:lineRule="auto"/>
              <w:ind w:left="464.1758728027344" w:right="96.429443359375" w:hanging="344.2239379882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타 부서 자체 도입 시스템을 포함하여 포털과 각 업무시스템 간 역할 재정립 (서비스 메뉴 정리)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88256835937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교내 구성원 각자 신분에 맞는 개인화 된 포털로 맞춤 서비스 지원</w:t>
            </w:r>
          </w:p>
        </w:tc>
      </w:tr>
    </w:tbl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39770507812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포털의 통합 접근 채널 역할 미흡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9264221191406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-15-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PC그룹과 모바일그룹 SSO가 각각 생성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60.72564125061035" w:lineRule="auto"/>
        <w:ind w:left="1315.654296875" w:right="784.281005859375" w:hanging="673.9743041992188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학사행정시스템 등 주요 시스템 중 SSO 미구현 시스템 존재, 별도 로그인이 발생하여 사용자의 불편 초래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594238281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100955" cy="240792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955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8"/>
        <w:tblW w:w="8665.920104980469" w:type="dxa"/>
        <w:jc w:val="left"/>
        <w:tblInd w:w="488.079986572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104980469"/>
        <w:tblGridChange w:id="0">
          <w:tblGrid>
            <w:gridCol w:w="8665.920104980469"/>
          </w:tblGrid>
        </w:tblGridChange>
      </w:tblGrid>
      <w:tr>
        <w:trPr>
          <w:cantSplit w:val="0"/>
          <w:trHeight w:val="123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551664352417" w:lineRule="auto"/>
              <w:ind w:left="119.95193481445312" w:right="225.99975585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다양한 교내 정보시스템 연결 및 SSO 연계 확대를 통해 포털의 관문역할 강화 ② 포털과 업무시스템 간 사용자권한 통합관리 지원 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85205078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간편인증 및 2차 인증 지원을 통해 사용자 편의성 및 정보보안 강화</w:t>
            </w:r>
          </w:p>
        </w:tc>
      </w:tr>
    </w:tbl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7.9577636718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7257080078125" w:line="240" w:lineRule="auto"/>
        <w:ind w:left="1032.7615356445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포털과 각 업무시스템의 사용자 권한 체계 상이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264404296875" w:line="361.2678623199463" w:lineRule="auto"/>
        <w:ind w:left="641.6799926757812" w:right="1314.53735351562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포털은 사용자 유형 권한 부여 방식, 학사행정시스템/일반행정시스템은 역할(Role)에 따른 권한 부여 방식을 적용하고 있음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601806640625" w:line="358.55220794677734" w:lineRule="auto"/>
        <w:ind w:left="641.6799926757812" w:right="412.10815429687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양 캠퍼스 권한 요청과 부여를 공문으로 받으며, 디지털정보처가 일괄 관리하고 있어 권한부여 시 장시간 소요되고 권한 누락이 발생하는 경우도 존재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4.058227539062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-16-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44970703125" w:line="199.99382972717285" w:lineRule="auto"/>
        <w:ind w:left="1299.1999816894531" w:right="904.07958984375" w:hanging="406.199951171875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079365" cy="240728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240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19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권한관리체계 통합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6416015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권한부여 요청과 처리를 시스템으로 처리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5903320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부서 관리자가 부서에 주어진 권한을 Control할 수 있도록 변경</w:t>
            </w:r>
          </w:p>
        </w:tc>
      </w:tr>
    </w:tbl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56347656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사용자의 정보 서비스 접근 한계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366.15757942199707" w:lineRule="auto"/>
        <w:ind w:left="641.6799926757812" w:right="349.279785156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한국어 대비 부족한 영문 콘텐츠로 외국인 구성원의 정보서비스 접근 한계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웹접근성은 학생이 요청하는 경우에 제한적으로 수행하고 있어서 장애학생 등의 학습권 침해가 발생할 수 있음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86096191406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9365" cy="2407285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240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0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83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한국어와 동일한 수준의 영문 콘텐츠 확보/제공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636108398438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웹접근성 지침을 적용한 차세대 포털시스템 구축</w:t>
            </w:r>
          </w:p>
        </w:tc>
      </w:tr>
    </w:tbl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-17-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744628906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텍스트 중심 화면 구성 / 복잡한 메뉴 구조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855468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화면 대부분이 텍스트 중심으로 구성, 직관성 저하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85546875" w:line="315.8152198791504" w:lineRule="auto"/>
        <w:ind w:left="641.6799926757812" w:right="373.2800292968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우측 시스템 메뉴바나 빠른 서비스가 고정/편집이 불가하고 사용도가 높지 않음 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8857" cy="2407285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8857" cy="240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1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7.4654769897461" w:lineRule="auto"/>
              <w:ind w:left="119.95193481445312" w:right="98.40087890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위젯 등을 활용하여 사용자가 직접 편집이 가능한 맞춤 서비스 제공 ② 최소한의 경로로 접근이 가능하고 직관적 기능 파악이 가능한 서비스 접근 체 계 구성</w:t>
            </w:r>
          </w:p>
        </w:tc>
      </w:tr>
    </w:tbl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검색 엔진 노후화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315.8154487609863" w:lineRule="auto"/>
        <w:ind w:left="641.6799926757812" w:right="936.87988281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낙후된 검색엔진으로 인해 사용자 의도와 맞지 않는 검색결과 표출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8857" cy="2407285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8857" cy="240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762451171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-18-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2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7.4661922454834" w:lineRule="auto"/>
              <w:ind w:left="119.95193481445312" w:right="96.42944335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지능형 검색엔진으로 고도화하여 사용자 맞춤 검색 서비스 지원 ② 메뉴검색, 연계시스템검색, 전자결재 검색 등 검색대상 확대 및 검색의 정확도 향상</w:t>
            </w:r>
          </w:p>
        </w:tc>
      </w:tr>
    </w:tbl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기존 포털 일반행정 영역 서비스 제공 유지 필요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26318359375" w:line="358.5526657104492" w:lineRule="auto"/>
        <w:ind w:left="1312.12158203125" w:right="800.8795166015625" w:hanging="670.4415893554688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본 차세대 사업 범위인 학사행정시스템과 연결된 메뉴 외에 나머지 메뉴(일반행정 영역인 인사/급여 메뉴 등)의 차세대 이 후 포털 서비스 유지 필요 </w:t>
      </w:r>
    </w:p>
    <w:tbl>
      <w:tblPr>
        <w:tblStyle w:val="Table23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83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6.3797187805176" w:lineRule="auto"/>
              <w:ind w:left="462.4095153808594" w:right="94.000244140625" w:hanging="342.457580566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일반행정 영역 메뉴의 구현/포털 서비스 유지 및 차세대 일반행정시스템 구축 시 연계 등 합리적인 구축 방안 적용</w:t>
            </w:r>
          </w:p>
        </w:tc>
      </w:tr>
    </w:tbl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7599792480469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모바일서비스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19677734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핵심 서비스의 모바일 제공 부재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358.551664352417" w:lineRule="auto"/>
        <w:ind w:left="1308.5887145996094" w:right="400.08056640625" w:hanging="666.908721923828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기존 포털 서비스를 모바일로 접속할 수 있으나, PC에 맞춰 고정된 화면 크기로 되어 있어 모바일로 사용하기 매우 불편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9599609375" w:line="358.551664352417" w:lineRule="auto"/>
        <w:ind w:left="1303.5102844238281" w:right="407.2802734375" w:hanging="661.83029174804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SK미래관 공간예약, 모바일신분증 등 기존에 분산된 모바일 서비스를 통합한 호잇 앱이 존재하고 있으나 포털에서 제공하는 학사/행정/연구와 연계된 서비스 제공 미흡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8857" cy="2407285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8857" cy="240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-19-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83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6.3797187805176" w:lineRule="auto"/>
              <w:ind w:left="119.95193481445312" w:right="154.000244140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(학생, 교수)사용자가 핵심적으로 사용하는 기능을 반응형 웹으로 구축하여 제공 ② 기존 호잇 서비스를 통합한 모바일 포털 재구축</w:t>
            </w:r>
          </w:p>
        </w:tc>
      </w:tr>
    </w:tbl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3200073242187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학사행정시스템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1904296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양 캠퍼스 통합 학사행정시스템 구축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85546875" w:line="367.2450542449951" w:lineRule="auto"/>
        <w:ind w:left="641.6799926757812" w:right="309.9572753906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서울, 세종 캠퍼스 학사제도를 아우르는 표준화된 학사행정시스템 구축 필요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핵심역량과 연계된 강의계획서 등록 등 일부 학사 기능이 양 캠퍼스(서울, 세종)  차이를 반영하지 못함 </w:t>
      </w:r>
    </w:p>
    <w:tbl>
      <w:tblPr>
        <w:tblStyle w:val="Table25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6.3797187805176" w:lineRule="auto"/>
              <w:ind w:left="467.708740234375" w:right="96.400146484375" w:hanging="347.7568054199219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표준화된 시스템으로 구현하되, 조회/입력 등 기능 처리 시 서울캠퍼스와 세종 캠퍼스 구분 처리가 필요한 경우 구분해서 처리할 수 있도록 구현</w:t>
            </w:r>
          </w:p>
        </w:tc>
      </w:tr>
    </w:tbl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학적정보 파편화에 따른 행정업무 비효율 발생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5634765625" w:line="366.15757942199707" w:lineRule="auto"/>
        <w:ind w:left="641.6799926757812" w:right="1093.679199218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편제 변경 이력을 관리 기능 부재, 학적 정보 공유체계가 미흡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이로 인해 편제관리 업무 이중 작업, 학적 관련 업무 수작업/이중작업 등 행정업무 비효율 발생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8.8610839843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-20-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44970703125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85334" cy="280733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5334" cy="280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6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편제 변경 이력관리 시스템 지원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6416015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생애주기 학생정보 및 학적 통합관리체계 수립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.3256835937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학적변동 유관부서 정보 연계/업무 처리 체계 구축</w:t>
            </w:r>
          </w:p>
        </w:tc>
      </w:tr>
    </w:tbl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학사제도 변화 대응 한계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5732421875" w:line="360.7251834869385" w:lineRule="auto"/>
        <w:ind w:left="1303.5102844238281" w:right="580.108642578125" w:hanging="661.83029174804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광역모집, 혁신융합대학 연계, 마이크로디그리 등 새로운 학사제도를 원활하게 운영할 수 있도록 학사정보시스템 개선 필요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935058593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27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9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광역모집 운영 지원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9263916015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타 대학과 연계한 융합전공 운영 지원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5903320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마이크로디그리 이수 가이드 제공 및 인증 지원 등</w:t>
            </w:r>
          </w:p>
        </w:tc>
      </w:tr>
    </w:tbl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장학코드 정비 및 장학업무 정보화 수준 향상 필요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55029296875" w:line="375.93695640563965" w:lineRule="auto"/>
        <w:ind w:left="641.6799926757812" w:right="2221.67907714843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지급조건 변경 등에 따라 매년 동일한 장학금 코드 새로 생성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정보공유 부족으로 장학금 신청을 놓치는 경우 발생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645996093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연속장학생 장학기준 변경 관리 미흡으로 연속장학 자격 유지 확인 수작업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6.3265991210938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-21-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4375" w:line="240" w:lineRule="auto"/>
        <w:ind w:left="641.679992675781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77079" cy="25196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7079" cy="2519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8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장학금 정보와 지급기준 정보의 분리 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5903320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장학금 추천서비스 구현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6416015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장학 신청에서 선발, 자격검증, 지급 전 과정의 정보화 개선 / 변경 이력 관리</w:t>
            </w:r>
          </w:p>
        </w:tc>
      </w:tr>
    </w:tbl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교육과정 편성/개편 정보화 미흡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5634765625" w:line="345.15143394470215" w:lineRule="auto"/>
        <w:ind w:left="641.6799926757812" w:right="926.6796875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교육과정 개편 요구 신청, 심의 및 확정, 학과 확인 절차 수작업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교과목 변경에 따른 동일, 대체 지정 과목의 변경 이력 관리 미흡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85334" cy="280733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5334" cy="280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9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9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6.37908935546875" w:lineRule="auto"/>
              <w:ind w:left="119.95193481445312" w:right="710.8001708984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교육과정 개편 요청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심의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확정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교과목코드 부여 전 과정 시스템 화 ② 교육과정 및 교과목 변경 이력 관리와 졸업사정 연계</w:t>
            </w:r>
          </w:p>
        </w:tc>
      </w:tr>
    </w:tbl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-22-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54443359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역량기반 교과목 운영체계 정보화 개선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60.72564125061035" w:lineRule="auto"/>
        <w:ind w:left="1306.3807678222656" w:right="683.3087158203125" w:hanging="664.70077514648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강의계획서 상 역량항목 입력을 서울캠퍼스 역량으로만 구축하여 세종캠퍼스 적용 불가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6015625" w:line="360.72564125061035" w:lineRule="auto"/>
        <w:ind w:left="1310.5758666992188" w:right="1620.7000732421875" w:hanging="668.895874023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2024년부터 운영되는 CQI보고서를 현재는 역량관리시스템(KUchive,  KUSEUM)에서 관리하고 있어, 학사행정시스템으로 기능 이관 필요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60546875" w:line="315.4526996612549" w:lineRule="auto"/>
        <w:ind w:left="641.6799926757812" w:right="925.0793457031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학생들의 수강소감 및 그에 대한 사후조치를 현재는 엑셀로 관리 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86350" cy="280784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0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0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622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551664352417" w:lineRule="auto"/>
              <w:ind w:left="467.0463562011719" w:right="93.60107421875" w:hanging="347.094421386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캠퍼스별 상이한 역량관리체계를 모두 수용한 강의계획 관리 / 수강소감 및 조 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강의평가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CQI를 종합한 교육성과관리 기능 구축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459106445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교과와 연계된 비교과 프로그램 관리 기능 구축 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58056640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대학원생 핵심역량관리를 학사행정시스템에 반영</w:t>
            </w:r>
          </w:p>
        </w:tc>
      </w:tr>
    </w:tbl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강의개설 및 수강신청 정보화 개선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64794921875" w:line="358.5524654388428" w:lineRule="auto"/>
        <w:ind w:left="1316.9790649414062" w:right="764.879150390625" w:hanging="675.2990722656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수강희망과목담기를 운영하고 있으나, 희망과목담기 현황이나 수강제한/가능 여부 등 관련 정보 미흡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58251953125" w:line="376.29919052124023" w:lineRule="auto"/>
        <w:ind w:left="641.6799926757812" w:right="1683.58947753906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수강신청 Bidding 제도를 반영한 수강신청시스템 고도화 필요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강의개설 및 시간표 편성 일괄 처리 등 개설업무 비효율 제거 필요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931274414062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-23-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44970703125" w:line="240" w:lineRule="auto"/>
        <w:ind w:left="641.679992675781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85334" cy="280733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5334" cy="280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1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979.36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수강신청 시뮬레이션 기능 구현 및 수강 Bidding 제도 반영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58056640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교과개설-강의실배정-시간표편성 업무 효율성 개선을 위한 정보화 지원</w:t>
            </w:r>
          </w:p>
        </w:tc>
      </w:tr>
    </w:tbl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세부 항목별 성적 관리 체계 구현 필요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375.93584060668945" w:lineRule="auto"/>
        <w:ind w:left="641.6799926757812" w:right="2219.279785156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교수자가 최종 평가 등급만 입력하는 방식으로 성적이 관리됨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성적평가 세부항목별 결과 정보 제공 불가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86350" cy="280784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0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577758789062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-24-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2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성적평가 항목별 점수 관리 체계 구현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651367187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출결정보 관리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6416015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본교 학생 학점교류 성적처리를 위한 정보 연계 개선</w:t>
            </w:r>
          </w:p>
        </w:tc>
      </w:tr>
    </w:tbl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졸업사정 정보화 확대 필요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59.0964603424072" w:lineRule="auto"/>
        <w:ind w:left="1305.0558471679688" w:right="683.3087158203125" w:hanging="663.3758544921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학과별 운영 중인 졸업기준으로 졸업사정 전체를 정보시스템으로 수행하는데 한계 발생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57861328125" w:line="360.72672843933105" w:lineRule="auto"/>
        <w:ind w:left="1303.5102844238281" w:right="522.479248046875" w:hanging="661.83029174804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학생, 교직원 입장에서 졸업요건 충족여부 확인이 제 때 이루어지지 않아 민원 증가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96383" cy="287972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6383" cy="287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3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62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재학 중 졸업진단 정보 수시 제공 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92578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졸업사정 수작업 최소화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5903320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학과별 졸업기준 항목 정보시스템 적용 확대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672119140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④ 대학원에 맞는 졸업사정표 구현</w:t>
            </w:r>
          </w:p>
        </w:tc>
      </w:tr>
    </w:tbl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외국인 학생 대상 정보서비스 미흡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647949218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 및 학사서비스의 다국어 제공이 미흡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55029296875" w:line="376.2989044189453" w:lineRule="auto"/>
        <w:ind w:left="641.6799926757812" w:right="872.87902832031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외국인 학생/교원, 어학연수생에 필요한 서비스 전반에 수작업 비중이 높음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외국인 학생 학적정보가 필요한 부서와 공문으로 공유됨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53149414062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-25-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4375" w:line="240" w:lineRule="auto"/>
        <w:ind w:left="641.679992675781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86350" cy="2807843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0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4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6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외국인학생 비자관리 정보화 지원 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5903320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외국인학생/어학연수생 관련 수작업 개선 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7261962890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외국인 학생/교원 맞춤형 영어서비스 지원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59033203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④ 한국어과정 시스템 고도화</w:t>
            </w:r>
          </w:p>
        </w:tc>
      </w:tr>
    </w:tbl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국제교류협약관리 / 교류프로그램 관리 정보화 미흡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국제교류 관련 프로그램 운영(신청-접수-등록) 수작업 발생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56347656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해외대학과의 교육 협약관리 기능 미흡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26708984375" w:line="212.36244678497314" w:lineRule="auto"/>
        <w:ind w:left="640.9999084472656" w:right="1145.079345703125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86350" cy="2807843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0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-26-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5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835.201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5526657104492" w:lineRule="auto"/>
              <w:ind w:left="119.95193481445312" w:right="1118.800048828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해외 학생이 참여하는 프로그램의 신청-접수 수작업/시스템 연계 개선 ② 해외 대학 정보 관리 / ③ 해외 대학과의 협약 정보 관리</w:t>
            </w:r>
          </w:p>
        </w:tc>
      </w:tr>
    </w:tbl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학내 시스템 간 정보 연계 미흡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2705078125" w:line="338.4516906738281" w:lineRule="auto"/>
        <w:ind w:left="641.6799926757812" w:right="920.07934570312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개별 부서 도입, 시스템 구축 환경 차이, 연계 표준 미적용 등으로 학사행정시스템과 관련 시스템 간 데이터 연계 미흡, 업무 비효율 발생 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89525" cy="277177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6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5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학사행정시스템과 유관 시스템 간 연계 개선</w:t>
            </w:r>
          </w:p>
        </w:tc>
      </w:tr>
    </w:tbl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정보시스템의 학생 편의/민원 지원 미흡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375.9366703033447" w:lineRule="auto"/>
        <w:ind w:left="641.6799926757812" w:right="322.8796386718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학생 문의에 대한 부서 민원 대응 한계, 통합 조회/신청 등 학생 편의 지원 미흡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상담지원, 장애학생지원 등 학생 요구를 해소할 수 있는 정보시스템 지원 필요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2.8649902343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-27-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4375" w:line="240" w:lineRule="auto"/>
        <w:ind w:left="641.6799926757812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89525" cy="27717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7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5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학생 민원 및 요구에 대응하는 정보시스템 지원(민원, 상담, 장애학생지원 등)</w:t>
            </w:r>
          </w:p>
        </w:tc>
      </w:tr>
    </w:tbl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079986572265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라. 전자계약시스템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202880859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오프라인 계약으로 인한 행정 낭비 초래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5634765625" w:line="358.55220794677734" w:lineRule="auto"/>
        <w:ind w:left="1318.0830383300781" w:right="1141.6796875" w:hanging="676.40304565429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물품 구매 및 공사/용역의 다수 계약을 오프라인으로 수행하여 행정업무 비효율과 실물계약서 발생에 따른 자원 낭비를 초래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5764160156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교원임용, 직원채용 등 인사 계약을 오프라인으로 수행 </w:t>
      </w:r>
    </w:p>
    <w:tbl>
      <w:tblPr>
        <w:tblStyle w:val="Table38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2412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계약 당사자 간 전자적으로 처리할 수 있는 계약기능 구축 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580566406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각종 계약서 양식 관리, 계약서 송부-검토-날인 기능 구현 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.5264892578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계약 / 계약 변경 이력 관리 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58056640625" w:line="357.4658489227295" w:lineRule="auto"/>
              <w:ind w:left="119.95193481445312" w:right="96.400146484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④ 위원회 등 다양한 서명 업무에 적용할 수 있는 전자서명 기능 구축 ⑤ 전자계약 공통모듈은 수행사 제작, 학적/성적/장학 등 학사행정 호출기능 수행 사 제작, 구매/입찰/인사 등 일반행정시스템 호출기능 본교 제작</w:t>
            </w:r>
          </w:p>
        </w:tc>
      </w:tr>
    </w:tbl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079986572265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마. 그룹웨어(전자결재)시스템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19982910156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자체개발한 전자결재 시스템 노후화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26501464843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-28-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현재의 전자결재 시스템은 포털 내부에 개발 형태로 구축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85546875" w:line="375.937442779541" w:lineRule="auto"/>
        <w:ind w:left="641.6799926757812" w:right="1072.079467773437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에디터 노후화, 공문작성 및 발송 시 오류 발생 등으로 업무 불편을 초래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20여년간 데이터 축적으로 인한 전자결재 속도저하 문제 해결 필요 </w:t>
      </w:r>
    </w:p>
    <w:tbl>
      <w:tblPr>
        <w:tblStyle w:val="Table39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2016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솔루션 도입 형태의 전자결재 시스템 구축 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763671875" w:line="356.9223976135254" w:lineRule="auto"/>
              <w:ind w:left="119.95193481445312" w:right="175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크롬, 엣지, 사파리 등 멀티브라우저를 지원하는 문서 편집 기능 ③ 기록물관리시스템과 연계 가능한 전자문서 관리 기능 구축 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758056640625" w:line="356.3808059692383" w:lineRule="auto"/>
              <w:ind w:left="478.30718994140625" w:right="96.429443359375" w:hanging="358.3552551269531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④ 사용자 편의성 및 시스템 관리 효율성을 고려한 행정시스템 기안양식의 업무승 인 또는 전자결재 연계기능 구축</w:t>
            </w:r>
          </w:p>
        </w:tc>
      </w:tr>
    </w:tbl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구성원 간 협업기능 고도화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5732421875" w:line="360.7251834869385" w:lineRule="auto"/>
        <w:ind w:left="1312.12158203125" w:right="791.3079833984375" w:hanging="670.4415893554688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캠퍼스 간 커뮤니케이션 및 지식공유를 지원할 수 있는 협업 기능의 고도화 필요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59228515625" w:line="240" w:lineRule="auto"/>
        <w:ind w:left="0" w:right="457.279052734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현 포털 내 존재하는 협업 기능을 사용자 요구를 반영하여 개선할 필요가 있음 </w:t>
      </w:r>
    </w:p>
    <w:tbl>
      <w:tblPr>
        <w:tblStyle w:val="Table40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6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일정관리 등 커뮤니케이션 기능 구축 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6513671875" w:line="358.551664352417" w:lineRule="auto"/>
              <w:ind w:left="465.7215881347656" w:right="96.458740234375" w:hanging="345.76965332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게시판, 지식관리, 커뮤니티 등 현 포털 시스템의 협업 기능을 그룹웨어 솔루션 형태로 도입 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8520507812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최신 트렌드에 맞는 사용자 중심의 UI 제공</w:t>
            </w:r>
          </w:p>
        </w:tc>
      </w:tr>
    </w:tbl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359924316406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바. 규정관리시스템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영문화 된 규정정보 체계 구축 필요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외국인 구성원이 조회/활용할 수 있도록 영문버전 규정 서비스 제공 필요</w:t>
      </w:r>
    </w:p>
    <w:tbl>
      <w:tblPr>
        <w:tblStyle w:val="Table41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32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6.37948989868164" w:lineRule="auto"/>
              <w:ind w:left="119.95193481445312" w:right="427.60009765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현재 도입된 규정관리시스템의 메뉴, 규정, 사용자화면을 모두 영문으로 제공 ② 포털 검색, 챗봇, 전자결재 시스템과 연계 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742187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현 도입된 규정관리시스템의 사용자 개선 요구가 있을 경우 반영</w:t>
            </w:r>
          </w:p>
        </w:tc>
      </w:tr>
    </w:tbl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-29-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44384765625" w:line="240" w:lineRule="auto"/>
        <w:ind w:left="350.319976806640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사. 경영통계시스템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데이터 취합/분석 전반의 수작업 개선 필요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58.5526657104492" w:lineRule="auto"/>
        <w:ind w:left="1304.1726684570312" w:right="959.3084716796875" w:hanging="662.4926757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기존 경영통계시스템의 데이터 수집, 저장 및 분석관리체계 미비로 시스템 활용도 저하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5947265625" w:line="316.9017219543457" w:lineRule="auto"/>
        <w:ind w:left="641.6799926757812" w:right="925.0793457031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각종 통계자료의 공문처리를 통한 수기 요청, 취합으로 업무 비효율 발생 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086350" cy="2807843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0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2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280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7.46521949768066" w:lineRule="auto"/>
              <w:ind w:left="462.63031005859375" w:right="95.645751953125" w:hanging="342.6783752441406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학사/행정/연구시스템 등 유관시스템과의 연계를 기반으로 데이터를 추출, 변형, 정재, 적재 및 다차원 분석 지원을 위한 온라인 분석처리 및 저장 관리 / 정보 공시, 고등교육통계 데이터 작성을 위한 시점별 자료 추출 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888671875" w:line="357.46521949768066" w:lineRule="auto"/>
              <w:ind w:left="463.955078125" w:right="94.000244140625" w:hanging="344.0031433105469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발전계획 및 사업성과, 총장공약사항 등 상시 관리 지원을 위한 KPI Pool 관리 (KPI, 평가 관련 통계 기능은 기존 시스템 사용예정. 차세대 BI 구축 후 메뉴 연 계 등 필요)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4588623046875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③ THE, QS, 언론사 평가 등 외부평가 대응을 위한 관리 기능 연계</w:t>
            </w:r>
          </w:p>
        </w:tc>
      </w:tr>
    </w:tbl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내외부 의사결정 지원정보 적시성 저하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2674560546875" w:line="360.7253837585449" w:lineRule="auto"/>
        <w:ind w:left="641.6799926757812" w:right="1120.07934570312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경영진 의사결정 지원 정보에 대한 적시 제공 한계 및 공시 등 외부기관 요청자료 대응에 수작업 과다 발생으로 업무 비효율 초래</w:t>
      </w:r>
    </w:p>
    <w:tbl>
      <w:tblPr>
        <w:tblStyle w:val="Table43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557.9994201660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55217933654785" w:lineRule="auto"/>
              <w:ind w:left="474.4960021972656" w:right="96.4013671875" w:hanging="354.544067382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경영진 의사결정 지원 및 경영전략 수립 지원을 위한 주요 KPI에 대한 경영진 Dashboard 기능 구현</w:t>
            </w:r>
          </w:p>
        </w:tc>
      </w:tr>
    </w:tbl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-30-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7.34375" w:line="240" w:lineRule="auto"/>
        <w:ind w:left="362.559967041015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아. 챗봇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8007812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현 챗봇 고도화 필요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56347656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1차 챗봇 사업을 통해 도출된 사용자 요구 반영 필요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127441406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교원, 직원, 세종캠퍼스 학생까지 대상을 확대한 챗봇 시스템 구축 필요 </w:t>
      </w:r>
    </w:p>
    <w:tbl>
      <w:tblPr>
        <w:tblStyle w:val="Table44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228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교수 사용자의 교육, 연구 관련 다양한 문의에 대한 응답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326416015625" w:line="356.3797187805176" w:lineRule="auto"/>
              <w:ind w:left="466.3551330566406" w:right="20.68359375" w:hanging="346.403198242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규정과 연계하여 사용자의 문의 내용에 대한 응답 및 근거가 되는 관련 규정,  자료, 문서 등을 같이 제공할 수 있도록 구축</w:t>
            </w:r>
          </w:p>
        </w:tc>
      </w:tr>
    </w:tbl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1차 챗봇 사업 범위 (상세 내용은 사업 착수 후 공유)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72668457031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791331" cy="2751455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1331" cy="2751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1.702423095703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인공지능 기술 기반의 챗봇 소프트웨어(엔진) 도입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240" w:lineRule="auto"/>
        <w:ind w:left="1111.702423095703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학생 중심 질의응답 데이터 구축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3427734375" w:line="240" w:lineRule="auto"/>
        <w:ind w:left="1111.702423095703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LLM 기반의 문서 학습 챗봇 기능 구현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1265869140625" w:line="240" w:lineRule="auto"/>
        <w:ind w:left="353.1999206542969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자. AI선배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1904296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AI선배 활용도 강화 필요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64794921875" w:line="358.91441345214844" w:lineRule="auto"/>
        <w:ind w:left="1315.654296875" w:right="315.679931640625" w:hanging="673.9743041992188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현재 교과 및 비교과를 추천하는 AI선배 서비스가 구축되어 있으나, 서비스 접근 방식 및 환경의 이슈 등으로 활용도가 저하되어 있음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9254760742188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-31-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5"/>
        <w:tblW w:w="8665.92056274414" w:type="dxa"/>
        <w:jc w:val="left"/>
        <w:tblInd w:w="641.6799926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5.92056274414"/>
        <w:tblGridChange w:id="0">
          <w:tblGrid>
            <w:gridCol w:w="8665.92056274414"/>
          </w:tblGrid>
        </w:tblGridChange>
      </w:tblGrid>
      <w:tr>
        <w:trPr>
          <w:cantSplit w:val="0"/>
          <w:trHeight w:val="1624.7985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193481445312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① AI선배 서비스 모델 정비 (Python 개발 인력 필수)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926513671875" w:line="357.46676445007324" w:lineRule="auto"/>
              <w:ind w:left="119.95193481445312" w:right="96.401367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② AI선배 서비스를 새로 구축하는 포털에서 바로 접근할 수 있도록 구축 ③ 학생의 정보와 연계하여 포털에서 바로 추천 정보를 보여줄 수 있도록 사용자 활용 방식을 변경하여 포털 서비스에 접목</w:t>
            </w:r>
          </w:p>
        </w:tc>
      </w:tr>
    </w:tbl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-32-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44140625" w:line="240" w:lineRule="auto"/>
        <w:ind w:left="318.73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032033920288086"/>
          <w:szCs w:val="29.032033920288086"/>
          <w:u w:val="none"/>
          <w:shd w:fill="7c0019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032033920288086"/>
          <w:szCs w:val="29.0320339202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사업 추진방안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0888671875" w:line="240" w:lineRule="auto"/>
        <w:ind w:left="75.2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865234375" w:line="240" w:lineRule="auto"/>
        <w:ind w:left="103.0143737792968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 추진 목표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113525390625" w:line="357.85752296447754" w:lineRule="auto"/>
        <w:ind w:left="837.0399475097656" w:right="644.8797607421875" w:hanging="338.880004882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교육환경 변화를 반영한 시스템 구축으로 대학의 교육역량 강화를 위한 기반 제공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06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새로운 융복합 교육 환경에 맞는 학사정보시스템 구축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57.4661922454834" w:lineRule="auto"/>
        <w:ind w:left="1195.9808349609375" w:right="373.280029296875" w:hanging="554.3008422851562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입학에서 졸업까지 전 과정의 선발, 학적정보/변동, 교육과정, 등록, 수업,  이수성적, 장학수혜, 졸업/진급 등의 데이터를 효과적으로 연계, 조회/활용을 위한 정보시스템 구축으로 대학 역량 강화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5810546875" w:line="360.72564125061035" w:lineRule="auto"/>
        <w:ind w:left="1199.9551391601562" w:right="618.5369873046875" w:hanging="558.27514648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국문 수준의 영문 서비스 제공으로 내국인과 동등한 외국인 구성원의 정보획득 기회 보장 및 국제 경쟁력 강화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594482421875" w:line="358.551664352417" w:lineRule="auto"/>
        <w:ind w:left="1195.7600402832031" w:right="1264.0789794921875" w:hanging="554.080047607421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대학의 중요 사안에 대한 의사결정과 신속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정확한 경영정보 제공을 통한 전략경영 기반 마련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458740234375" w:line="371.8513298034668" w:lineRule="auto"/>
        <w:ind w:left="641.6799926757812" w:right="332.48046875" w:hanging="143.52005004882812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사용자 편의성 향상 및 업무 효율성 극대화를 위한 시스템 통합 및 연계 강화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사용자 중심의 UI 표준화 및 정보서비스 제공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68261718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포털시스템을 활용한 개인화된 메뉴관리 및 업무지원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245117187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대내외 시스템 연계 및 신규 업무시스템 도입을 고려한 시스템 구축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262451171875" w:line="355.8573532104492" w:lineRule="auto"/>
        <w:ind w:left="836.7999267578125" w:right="716.8792724609375" w:hanging="338.639984130859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최신 정보기술을 적용한 대학 행정 및 사용자 중심의 정보시스템 사용 환경 구현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626220703125" w:line="240" w:lineRule="auto"/>
        <w:ind w:left="6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최신기술 적용을 통한 미래기술 환경적인 제약 해소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5732421875" w:line="360.7254409790039" w:lineRule="auto"/>
        <w:ind w:left="1193.1103515625" w:right="361.708984375" w:hanging="551.4303588867188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최신개발 트렌드, 개발 생산성, 확장성 등을 고려한 프레임워크 개발 및 운영환경 고도화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2.4588012695312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-33-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44384765625" w:line="240" w:lineRule="auto"/>
        <w:ind w:left="498.159942626953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목표시스템 구성도 (1단계)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719970703125" w:line="211.30226612091064" w:lineRule="auto"/>
        <w:ind w:left="75.27999877929688" w:right="77.156982421875" w:hanging="75.27999877929688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766" cy="4308475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6" cy="430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7.928771972656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-34-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944091796875" w:line="240" w:lineRule="auto"/>
        <w:ind w:left="91.6095733642578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 추진 일정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11352539062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계약 체결일로부터 24개월 이내 </w:t>
      </w:r>
    </w:p>
    <w:tbl>
      <w:tblPr>
        <w:tblStyle w:val="Table46"/>
        <w:tblW w:w="7218.8006591796875" w:type="dxa"/>
        <w:jc w:val="left"/>
        <w:tblInd w:w="2119.999847412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.20001220703125"/>
        <w:gridCol w:w="314.4000244140625"/>
        <w:gridCol w:w="312.0001220703125"/>
        <w:gridCol w:w="311.99981689453125"/>
        <w:gridCol w:w="314.4000244140625"/>
        <w:gridCol w:w="312.0001220703125"/>
        <w:gridCol w:w="314.4000244140625"/>
        <w:gridCol w:w="312.39990234375"/>
        <w:gridCol w:w="312.0001220703125"/>
        <w:gridCol w:w="314.4000244140625"/>
        <w:gridCol w:w="312.0001220703125"/>
        <w:gridCol w:w="314.4000244140625"/>
        <w:gridCol w:w="311.99951171875"/>
        <w:gridCol w:w="314.4000244140625"/>
        <w:gridCol w:w="312.60009765625"/>
        <w:gridCol w:w="312.0001220703125"/>
        <w:gridCol w:w="314.4000244140625"/>
        <w:gridCol w:w="321.5997314453125"/>
        <w:gridCol w:w="314.4000244140625"/>
        <w:gridCol w:w="312.0001220703125"/>
        <w:gridCol w:w="314.4000244140625"/>
        <w:gridCol w:w="312.39990234375"/>
        <w:gridCol w:w="312.000732421875"/>
        <w:tblGridChange w:id="0">
          <w:tblGrid>
            <w:gridCol w:w="322.20001220703125"/>
            <w:gridCol w:w="314.4000244140625"/>
            <w:gridCol w:w="312.0001220703125"/>
            <w:gridCol w:w="311.99981689453125"/>
            <w:gridCol w:w="314.4000244140625"/>
            <w:gridCol w:w="312.0001220703125"/>
            <w:gridCol w:w="314.4000244140625"/>
            <w:gridCol w:w="312.39990234375"/>
            <w:gridCol w:w="312.0001220703125"/>
            <w:gridCol w:w="314.4000244140625"/>
            <w:gridCol w:w="312.0001220703125"/>
            <w:gridCol w:w="314.4000244140625"/>
            <w:gridCol w:w="311.99951171875"/>
            <w:gridCol w:w="314.4000244140625"/>
            <w:gridCol w:w="312.60009765625"/>
            <w:gridCol w:w="312.0001220703125"/>
            <w:gridCol w:w="314.4000244140625"/>
            <w:gridCol w:w="321.5997314453125"/>
            <w:gridCol w:w="314.4000244140625"/>
            <w:gridCol w:w="312.0001220703125"/>
            <w:gridCol w:w="314.4000244140625"/>
            <w:gridCol w:w="312.39990234375"/>
            <w:gridCol w:w="312.000732421875"/>
          </w:tblGrid>
        </w:tblGridChange>
      </w:tblGrid>
      <w:tr>
        <w:trPr>
          <w:cantSplit w:val="0"/>
          <w:trHeight w:val="678.5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.6395263671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 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.64013671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 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.64013671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.0399169921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 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.2402343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 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.9409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</w:tbl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35654640197754" w:lineRule="auto"/>
        <w:ind w:left="9411.281127929688" w:right="151.5185546875" w:hanging="8515.6909179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구분(월)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24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11572265625" w:line="240" w:lineRule="auto"/>
        <w:ind w:left="474.640045166015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pgSz w:h="16820" w:w="11900" w:orient="portrait"/>
          <w:pgMar w:bottom="631.1999893188477" w:top="851.99951171875" w:left="1058.0000305175781" w:right="1045.9204101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프로젝트 관리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40332031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업무수행체계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1398925781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구성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3974609375" w:line="526.0115432739258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작업환경구축 - 수행계획 작성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분석 및 설계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분석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3178710937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설계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3974609375" w:line="510.68464279174805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개발환경 구축 - 공통모듈 구축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개발 및 테스트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5263671875" w:line="549.1136741638184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응용시스템 개발 - 단위테스트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0441894531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통합테스트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403564453125" w:line="24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인수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1402587890625" w:line="551.7791748046875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성능/인수테스트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시범운영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105773925781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시범운영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39721679687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오픈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5400390625" w:line="24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보고회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939819335937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-착수, 중간, 최종보고 </w:t>
      </w:r>
    </w:p>
    <w:tbl>
      <w:tblPr>
        <w:tblStyle w:val="Table47"/>
        <w:tblW w:w="5644.000244140625" w:type="dxa"/>
        <w:jc w:val="left"/>
        <w:tblInd w:w="1645.3598022460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.20001220703125"/>
        <w:gridCol w:w="314.4000244140625"/>
        <w:gridCol w:w="312.0001220703125"/>
        <w:gridCol w:w="311.99981689453125"/>
        <w:gridCol w:w="314.4000244140625"/>
        <w:gridCol w:w="312.0001220703125"/>
        <w:gridCol w:w="314.4000244140625"/>
        <w:gridCol w:w="312.39990234375"/>
        <w:gridCol w:w="312.0001220703125"/>
        <w:gridCol w:w="314.4000244140625"/>
        <w:gridCol w:w="312.0001220703125"/>
        <w:gridCol w:w="314.4000244140625"/>
        <w:gridCol w:w="311.99951171875"/>
        <w:gridCol w:w="314.4000244140625"/>
        <w:gridCol w:w="312.60009765625"/>
        <w:gridCol w:w="312.0001220703125"/>
        <w:gridCol w:w="314.4000244140625"/>
        <w:gridCol w:w="312.0001220703125"/>
        <w:tblGridChange w:id="0">
          <w:tblGrid>
            <w:gridCol w:w="322.20001220703125"/>
            <w:gridCol w:w="314.4000244140625"/>
            <w:gridCol w:w="312.0001220703125"/>
            <w:gridCol w:w="311.99981689453125"/>
            <w:gridCol w:w="314.4000244140625"/>
            <w:gridCol w:w="312.0001220703125"/>
            <w:gridCol w:w="314.4000244140625"/>
            <w:gridCol w:w="312.39990234375"/>
            <w:gridCol w:w="312.0001220703125"/>
            <w:gridCol w:w="314.4000244140625"/>
            <w:gridCol w:w="312.0001220703125"/>
            <w:gridCol w:w="314.4000244140625"/>
            <w:gridCol w:w="311.99951171875"/>
            <w:gridCol w:w="314.4000244140625"/>
            <w:gridCol w:w="312.60009765625"/>
            <w:gridCol w:w="312.0001220703125"/>
            <w:gridCol w:w="314.4000244140625"/>
            <w:gridCol w:w="312.0001220703125"/>
          </w:tblGrid>
        </w:tblGridChange>
      </w:tblGrid>
      <w:tr>
        <w:trPr>
          <w:cantSplit w:val="0"/>
          <w:trHeight w:val="78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.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19921875" w:hRule="atLeast"/>
          <w:tblHeader w:val="0"/>
        </w:trPr>
        <w:tc>
          <w:tcPr>
            <w:gridSpan w:val="1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7971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202880859375" w:hRule="atLeast"/>
          <w:tblHeader w:val="0"/>
        </w:trPr>
        <w:tc>
          <w:tcPr>
            <w:gridSpan w:val="1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.6064453125" w:hRule="atLeast"/>
          <w:tblHeader w:val="0"/>
        </w:trPr>
        <w:tc>
          <w:tcPr>
            <w:gridSpan w:val="1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.9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.099853515625" w:hRule="atLeast"/>
          <w:tblHeader w:val="0"/>
        </w:trPr>
        <w:tc>
          <w:tcPr>
            <w:gridSpan w:val="1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4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.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800048828125" w:hRule="atLeast"/>
          <w:tblHeader w:val="0"/>
        </w:trPr>
        <w:tc>
          <w:tcPr>
            <w:gridSpan w:val="1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</w:tr>
    </w:tbl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31.1999893188477" w:top="851.99951171875" w:left="1532.6400756835938" w:right="1470" w:header="0" w:footer="720"/>
          <w:cols w:equalWidth="0" w:num="3">
            <w:col w:space="0" w:w="2980"/>
            <w:col w:space="0" w:w="2980"/>
            <w:col w:space="0" w:w="2980"/>
          </w:cols>
        </w:sect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Open / 안정화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5.333251953125" w:line="240" w:lineRule="auto"/>
        <w:ind w:left="80.6584167480468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※ 상기 추진 일정은 상호 협의 하에 조정될 수 있음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5335998535156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-35-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944091796875" w:line="240" w:lineRule="auto"/>
        <w:ind w:left="93.683166503906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 추진 체계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513916015625" w:line="240" w:lineRule="auto"/>
        <w:ind w:left="462.64007568359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가. 추진 조직도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119384765625" w:line="200.45283794403076" w:lineRule="auto"/>
        <w:ind w:left="75.27999877929688" w:right="650.0799560546875" w:hanging="0.27999877929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085" cy="395478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54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1729736328125" w:line="240" w:lineRule="auto"/>
        <w:ind w:left="474.16000366210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 조직별 역할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7197265625" w:line="240" w:lineRule="auto"/>
        <w:ind w:left="872.629547119140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구 분 주요 역할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33935546875" w:line="240" w:lineRule="auto"/>
        <w:ind w:left="179.826354980468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차세대정보화추진단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차세대 정보화 정책 의사결정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02197265625" w:line="240" w:lineRule="auto"/>
        <w:ind w:left="2526.13265991210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차세대 정보화 사업 총괄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3345947265625" w:line="240" w:lineRule="auto"/>
        <w:ind w:left="0" w:right="1076.87988281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일정, 품질, 의사소통, 요구사항 관리, 변화관리, 위험요소 관리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3369140625" w:line="240" w:lineRule="auto"/>
        <w:ind w:left="2982.749786376953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등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3343505859375" w:line="240" w:lineRule="auto"/>
        <w:ind w:left="497.9534912109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디지털전략팀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3359375" w:line="240" w:lineRule="auto"/>
        <w:ind w:left="0" w:right="1076.8792724609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요구사항 이행점검, 설계 및 기술 검토, 시스템 테스트, 데이터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1337890625" w:line="240" w:lineRule="auto"/>
        <w:ind w:left="2993.50631713867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이관 검증, 산출물 검토 및 검수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33447265625" w:line="240" w:lineRule="auto"/>
        <w:ind w:left="0" w:right="1089.42932128906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프레임워크, 개발표준 검토, 솔루션 기능 검토, H/W, S/W 성능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3336486816406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-36-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43505859375" w:line="240" w:lineRule="auto"/>
        <w:ind w:left="2986.932830810547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검토, SI사로부터 기술 인수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333251953125" w:line="240" w:lineRule="auto"/>
        <w:ind w:left="2781.13998413085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교육 및 지원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3330078125" w:line="391.7486000061035" w:lineRule="auto"/>
        <w:ind w:left="75.27999877929688" w:right="4228.6798095703125" w:firstLine="406.33911132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정보화위원회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차세대 정보화 정책 심의·자문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정보화실무위원회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차세대 정보화 사업 실무 자문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사업수행사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사업 추진에 따른 계약의 이행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감리수행사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차세대 정보화 사업 감리 수행  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9.71435546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-37-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240" w:lineRule="auto"/>
        <w:ind w:left="284.72137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8.68983268737793"/>
          <w:szCs w:val="48.68983268737793"/>
          <w:u w:val="none"/>
          <w:shd w:fill="auto" w:val="clear"/>
          <w:vertAlign w:val="subscript"/>
          <w:rtl w:val="0"/>
        </w:rPr>
        <w:t xml:space="preserve">Ⅳ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29.213899612426758"/>
          <w:szCs w:val="29.21389961242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제안요청 내용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8369140625" w:line="240" w:lineRule="auto"/>
        <w:ind w:left="75.2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1259765625" w:line="240" w:lineRule="auto"/>
        <w:ind w:left="103.0143737792968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 제안요청 개요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71362304687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공통사항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80078125" w:line="363.8041877746582" w:lineRule="auto"/>
        <w:ind w:left="672.8128051757812" w:right="446.7614746093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본 내용은 본 사업과 관련된 모든 세부사업에 대하여 공통으로 적용함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본 제안요청서의 요구사항 목록은 우리 대학이 필수로 요구하는 사항을 담고 있으며,  본 사업의 목적을 충실히 달성하기 위해 요구사항 목록에서 제시하는 각 기능 요구 외에도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현 정보시스템에서 유지되는 기능은 모두 구현되어야 함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279296875" w:line="366.1585807800293" w:lineRule="auto"/>
        <w:ind w:left="672.8128051757812" w:right="899.3078613281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분석 단계의 요구사항 분석 결과에 따라 개발 볼륨은 조정될 수 있음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차세대 시스템 구축에 따라 기존 시스템 중 어플리케이션 및 데이터 측면에서 연계된 모든 시스템에 대한 연계 변경 관리가 되어야 함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606689453125" w:line="358.551664352417" w:lineRule="auto"/>
        <w:ind w:left="994.1311645507812" w:right="774.4793701171875" w:hanging="321.318359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모든 제안 내용은 우리대학이 제시한 조건에 충족하여야 하며, 주사업자가 일괄 제안하여야 함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8740234375" w:line="358.55186462402344" w:lineRule="auto"/>
        <w:ind w:left="979.5103454589844" w:right="404.47998046875" w:hanging="306.697540283203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주사업자는 현 시스템의 운영현황, 본 사업의 추진목표 등을 파악하여 개발방법론,  프로세스 등 최적의 개발방안을 제시하여야 함. 개발방안이라 함은 제시된 개발 기간 동안 개발을 완료하는 것, 현업의 업무 적응력을 높이며 안정적으로 기술지원을 할 수 있는 구체적이고 현실적인 방안 및 절차를 제시하는 것을 모두 포함함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9599609375" w:line="357.4654769897461" w:lineRule="auto"/>
        <w:ind w:left="978.8479614257812" w:right="332.908935546875" w:hanging="306.035156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행정기관 및 공공기관 정보시스템 구축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운영 지침【행정안전부 고시 (2023. 4. 13.)】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을 준수하고, 개발 프레임워크를 활용한 사용자 인터페이스 및 각종 코드를 표준화하여 생산성을 향상시키고 개발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운영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유지보수의 편리성을 충족시켜야 함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574951171875" w:line="361.26843452453613" w:lineRule="auto"/>
        <w:ind w:left="984.310302734375" w:right="743.30810546875" w:hanging="311.49749755859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급변하는 패러다임을 대비하기 위해 다음의 웹 표준, 웹 호환성 및 웹 접근성을 준수하고, 시큐어코딩을 적용하여 함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59155273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전자정부 웹사이트 품질관리 지침(행정안전부고시)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33349609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행정기관 및 공공기관 정보시스템 구축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‧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운영 지침(행정안전부고시)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1336059570312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OWASP((The Open Web Application Security Project) Top 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’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OWASP 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1336669921875" w:line="240" w:lineRule="auto"/>
        <w:ind w:left="951.2416076660156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Guide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(국제웹보안표준기구)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13360595703125" w:line="356.48351669311523" w:lineRule="auto"/>
        <w:ind w:left="954.2295837402344" w:right="361.888427734375" w:hanging="143.59207153320312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W3C(World Wide Web Consortium) 국제표준 적용하여 각종 웹브라우저 및 OS 와의 호환성 보장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518798828125" w:line="380.97201347351074" w:lineRule="auto"/>
        <w:ind w:left="810.6375122070312" w:right="1596.032714843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한국형 웹 콘텐츠 접근성 지침(KWCAG) 국가표준(한국방송통신위원회, 2015. 3.)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웹 접근성 향상을 위한 국가표준 기술 가이드라인(2009. 3.)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2686767578125" w:line="240" w:lineRule="auto"/>
        <w:ind w:left="941.6799926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※ 위 관련 지침 및 표준, 가이드라인 등이 개정될 경우는 최근 개정사항을 적용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3350830078125" w:line="240" w:lineRule="auto"/>
        <w:ind w:left="0" w:right="363.6193847656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개인정보 보호 및 보안 관련 시행규칙 및 가이드라인은 최근 개정 내용을 기준으로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5264282226562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-38-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240" w:lineRule="auto"/>
        <w:ind w:left="984.11849975585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하여 우리 대학과 협의하여 적용함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32592773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정보통신망이용촉진및정보보호등에관한법률, 동법 시행령 및 시행규칙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3398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공공기관 개인정보보호 기본지침 (행정안전부)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217773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정보시스템 구축 단계별 정보보호 가이드라인(한국정보보호진흥원)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3398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저작권법에관한법률, 동법 시행령 및 시행규칙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3398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웹 응용프로그램 개발보안 가이드(행정안전부)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33227539062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모바일 전자정부서비스 앱 소스코드 보안성 검증 운영 안내(행정안전부)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3327636718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정보시스템 소프트웨어 개발보안 가이드(행정안전부) 등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34423828125" w:line="360.72564125061035" w:lineRule="auto"/>
        <w:ind w:left="979.3472290039062" w:right="426.080322265625" w:hanging="306.53442382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주사업자는 프로젝트관리 도구를 선정하여 프로젝트관리를 수행하고, 모든 보고 및 검토회의 등은 프로젝트 관리도구의 데이터를 근거로 수행하여야 함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6015625" w:line="358.0089282989502" w:lineRule="auto"/>
        <w:ind w:left="973.8272094726562" w:right="592.080078125" w:hanging="301.01440429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프로젝트 수행 기간 중 사업관리 조직을 구성하고, PM(Project Manager), PL(Project  Leader), QA(Quality Assurance), AA(Application Architecture), DA(Data Architecture),  디자인, 공통개발 등의 업무를 운영하여 개발자, 운영자, 사용자, 관리자 등 모든 이해당사자를 의사소통관리, 품질관리, 형상관리 등이 가능하도록 하고 결함 등을 사전 도출하여 조치하여야 함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580078125" w:line="358.0085849761963" w:lineRule="auto"/>
        <w:ind w:left="974.7103881835938" w:right="484.39697265625" w:hanging="301.897583007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본 제안요청서에 명시된 모든 조항은 우리 대학이 요구하는 최소한의 사항만이 규정되었으므로, 상세하게 기술되지 않았거나 누락된 사항에 대해서도 본 사업의 목적과 내용에 명시된 목표시스템 구현에 전혀 문제가 발생하지 않도록 제안업체는 철저히 검토하여 반드시 사전조치를 강구하고 대학과 협의하여 실제 구현 및 설치 등에 명확히 반영하여야 함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582275390625" w:line="339.2661666870117" w:lineRule="auto"/>
        <w:ind w:left="75.27999877929688" w:right="973.67919921875" w:firstLine="597.53280639648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개발에 사용된 모든 인프라(H/W, S/W, 콘텐츠에 사용한 이미지 및 글꼴 등)는 저작권에 문제가 없어야 하며, 비용이 발생할 경우 주사업자가 부담하여야 함  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01147460937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응용시스템 아키텍처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202880859375" w:line="240" w:lineRule="auto"/>
        <w:ind w:left="672.8128051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업무담당자별 사용권한 관리가 가능하도록 구축하여야 함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264404296875" w:line="358.89241218566895" w:lineRule="auto"/>
        <w:ind w:left="960.6039428710938" w:right="422.23876953125" w:hanging="149.96643066406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시스템에 대한 권한은 역할(Role) 중심으로 배분하고, 역할별로 데이터에 대한 CRUD(Creat,  Read, Update, Delete) 권한을 부여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52368164062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부여된 권한대로 각 기능 범위 내에서 시스템 접근 및 사용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370361328125" w:line="371.4704418182373" w:lineRule="auto"/>
        <w:ind w:left="672.8128051757812" w:right="572.879638671875" w:firstLine="137.82470703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사용자별 권한별 화면 제공을 통해 부여되지 않은 기능에 접근하는 것을 원천적으로 방지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개인이 가지는 여러 신분을 하나로 묶는 통합아이디 체계를 개인정보보호법에 위배되지 않도록 운영할 수 있는 방안을 반영하여 구축해야 함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9351806640625" w:line="240" w:lineRule="auto"/>
        <w:ind w:left="672.8128051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통합아이디 변경(재생성) 처리 방안을 반영하여 구축해야 함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49536132812" w:line="240" w:lineRule="auto"/>
        <w:ind w:left="672.8128051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외부의 인가되지 않은 사이트에서 우리 대학 포털 로그인 페이지를 호출하여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2638549804688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-39-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369.4181728363037" w:lineRule="auto"/>
        <w:ind w:left="672.8128051757812" w:right="373.280029296875" w:firstLine="315.17440795898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인증하는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우회인증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의 방지/해제를 유연하게 할 수 있도록 구축해야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대학 정보화 인력과의 협업(업무지원) 및 기술이전을 할 수 있는 방안을 제시하여야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구축되는 모든 시스템은 체계적인 분석, 설계, 구현으로 대학의 관련 시스템과 연계 및 지원이 가능하도록 구축하여야 함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63134765625" w:line="366.4299201965332" w:lineRule="auto"/>
        <w:ind w:left="672.8128051757812" w:right="378.0798339843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신규시스템 구축 시 다양한 IT환경에서 원활히 구동될 수 있도록 기능을 제공하여야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최적의 개발방법론을 제시하여 각 단계별에 적용해야 하며, 요소기술 단위의 산출물을 제공하여야 함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12158203125" w:line="363.6232566833496" w:lineRule="auto"/>
        <w:ind w:left="672.8128051757812" w:right="604.079589843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운영 및 유지보수가 용이해야 하며, 향후 확장성을 고려하여 개발되어야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사업의 성공적인 수행을 위해 추가적인 S/W 및 H/W, 개발도구 등이 필요할 경우 제안사가 부담하되, 사업금액의 일정 비율 이상을 차지하는 변경이 발생하는 경우에는 상호간에 협의에 의해 조정함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9404296875" w:line="358.55217933654785" w:lineRule="auto"/>
        <w:ind w:left="971.4271545410156" w:right="968.9373779296875" w:hanging="298.6143493652344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업무 효율성 향상을 위하여 최신 웹 기술이 적용된 사용자 인터페이스 적용과 사용자 중심의 화면설계 및 업무기능을 제공하여야 하며, 일관성 있는 디자인을 유지할 수 있도록 표준화하여야 함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81298828125" w:line="358.551664352417" w:lineRule="auto"/>
        <w:ind w:left="987.9872131347656" w:right="517.2802734375" w:hanging="315.17440795898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추가 인증방식(모바일, OTP 방식 등을 제안)을 병행할 수 있도록 구축하여야 하며 2차 인증을 사용할 수 있도록 구축하여야 함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9599609375" w:line="358.551664352417" w:lineRule="auto"/>
        <w:ind w:left="975.1808166503906" w:right="683.30810546875" w:hanging="302.368011474609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본 제안요청서의 요구사항은 최소한의 필수 사항만을 기재하였으므로, 본 사업의 성공을 위해 필요한 사항은 모두 포함하여 제안하여야 함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588623046875" w:line="240" w:lineRule="auto"/>
        <w:ind w:left="672.8128051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모든 프로그램은 온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오프라인 매뉴얼을 제공하여야 함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32592773437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매뉴얼은 형상관리툴로 변동내역을 관리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40087890625" w:line="240" w:lineRule="auto"/>
        <w:ind w:left="810.6375122070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최종 변경된 매뉴얼은 시스템에 반영되어 사용자에게 제공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33203125" w:line="240" w:lineRule="auto"/>
        <w:ind w:left="75.2799987792968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3940429687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보안사항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19677734375" w:line="360.7254409790039" w:lineRule="auto"/>
        <w:ind w:left="974.4895935058594" w:right="479.27978515625" w:hanging="301.676788330078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정보보호 관리체계(ISMS)인증제도 또는 교육부 대학 정보보호 수준진단에 부합하는 시스템을 구축해야 함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58935546875" w:line="360.7253837585449" w:lineRule="auto"/>
        <w:ind w:left="973.8272094726562" w:right="1168.0792236328125" w:hanging="301.01440429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웹 환경에서의 모든 데이터 통신은 구간 암호화 SSL(Secure Socket Layer)을 사용하여야 함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5914306640625" w:line="358.5524654388428" w:lineRule="auto"/>
        <w:ind w:left="984.5310974121094" w:right="508.46435546875" w:hanging="311.718292236328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시스템 구축 후 시스템 취약점 점검을 실시하여 시스템의 안정성에 대한 결과서를 제출하고 미비사항에 대하여 조치를 완료하여야 함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81298828125" w:line="358.5523509979248" w:lineRule="auto"/>
        <w:ind w:left="979.28955078125" w:right="1230.4791259765625" w:hanging="306.4767456054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개인정보보호법 제33조 및 개인정보보호법 시행령 제35조에 근거하여 대상 시스템에 대하여서는 개인정보 영향평가를 수행해야 하며, 영향평가 완료 이행사항에 대한 보고서를 제출해야 함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58325195312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-40-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375.937442779541" w:lineRule="auto"/>
        <w:ind w:left="672.8128051757812" w:right="445.2795410156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개인정보가 포함된 자료에 대한 열람/수정 이력관리 방안을 제시하여야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물리적, 관리적, 기술적인 보안대책 등 안전 및 보안관리에 대한 계획을 제시해야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본 사업에 투입되는 인력에 대한 별도 양식의 보안각서를 제출해야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교육부 보안성검토 결과에 따라 변경될 수 있음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139648437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데이터관리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1904296875" w:line="358.5526657104492" w:lineRule="auto"/>
        <w:ind w:left="986.8544006347656" w:right="853.7371826171875" w:hanging="314.04159545898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차세대 사업 범위에 해당하는 데이터베이스 통합 재설계, 데이터 마이그레이션 방안을 제시하여야 함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95703125" w:line="358.55320930480957" w:lineRule="auto"/>
        <w:ind w:left="973.8272094726562" w:right="736.1083984375" w:hanging="301.01440429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차세대 사업 기간 중 진행되는 DBMS 버전 업그레이드 작업과 관련하여 차세대 사업의 원활한 수행을 위해 DBMS업그레이드 수행 업체와 수행사 간의 역할을 정의하고 이행하여야 함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712890625" w:line="358.551664352417" w:lineRule="auto"/>
        <w:ind w:left="974.7103881835938" w:right="570.479736328125" w:hanging="301.897583007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데이터는 데이터 공유 및 재사용, 데이터 교환, 데이터 품질향상, 데이터베이스 통합 등을 위하여 표준화 되어야 하며, 이에 대한 방안을 제시하여야 함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9599609375" w:line="361.08716011047363" w:lineRule="auto"/>
        <w:ind w:left="974.7103881835938" w:right="773.1585693359375" w:hanging="301.897583007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데이터 아키텍처시스템의 모델링툴 등을 시스템 개발에 필히 적용하여 최적화,  표준화 설계 및 개발하여야 함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2568359375" w:line="360.7246398925781" w:lineRule="auto"/>
        <w:ind w:left="989.2543029785156" w:right="851.3079833984375" w:hanging="316.44149780273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대용량 데이터의 빠른 접근 및 추출, 적제 등이 용이하도록 데이터의 구조개선 방안을 제시하여야 함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93505859375" w:line="240" w:lineRule="auto"/>
        <w:ind w:left="0" w:right="570.0793457031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차세대 정보시스템의 구축 정보 중 고유식별정보 및 민감정보는 암호화되어야 함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9262695312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데이터 이관 및 초기 데이터 적재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19677734375" w:line="358.82357597351074" w:lineRule="auto"/>
        <w:ind w:left="969.8335266113281" w:right="366.080322265625" w:hanging="313.8208007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현재 운영 중인 시스템의 모든 데이터는 손실없이 신규 시스템으로 데이터 변환 및 이관하여야 하며, 학번, 직번, 교과목, 조직코드 등을 새로운 체계에 맞추어 마이그레이션하여 시스템간에 일관된 정보를 제공할 수 있어야 함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087158203125" w:line="358.5519504547119" w:lineRule="auto"/>
        <w:ind w:left="996.4543151855469" w:right="604.07958984375" w:hanging="340.4415893554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기존 오프라인 자료의 이력정보를 포함하여 전산화 작업 진행 시, 정형화를 위한 방법을 제시하고 기술적인 지원을 하여야 함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65478515625" w:line="358.5524654388428" w:lineRule="auto"/>
        <w:ind w:left="967.5103759765625" w:right="915.15869140625" w:hanging="311.497650146484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데이터 통합 및 이관을 수행함에 있어 데이터 이행절차 및 계획, 이행방법론,  유의사항 및 대응방안, 이행검증방안을 제안하여야 함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349609375" w:line="360.7253837585449" w:lineRule="auto"/>
        <w:ind w:left="967.9519653320312" w:right="594.47998046875" w:hanging="311.939239501953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기존 데이터 이관, 검증 업무는 제안사가 진행하며 충분한 이관 준비를 통해 이관 작업은 단기간 내에 처리하여야 함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59228515625" w:line="358.5524654388428" w:lineRule="auto"/>
        <w:ind w:left="965.1103210449219" w:right="1076.8792724609375" w:hanging="309.0975952148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사업 수행 시 안정적인 이관을 위한 충분한 테스트 실시 및 이관절차 표준을 수립하고 최단시간에 이관할 수 있는 방안을 제시하여야 함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8197021484375" w:line="240" w:lineRule="auto"/>
        <w:ind w:left="656.012725830078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데이터 이관 작업을 효과적으로 진행할 수 있도록 이관 대상 데이터의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2643432617188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-41-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240" w:lineRule="auto"/>
        <w:ind w:left="966.27197265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원천(source)과 목적지(target)를 정리한 매핑표를 작성하여야 함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26953125" w:line="360.72564125061035" w:lineRule="auto"/>
        <w:ind w:left="973.6351013183594" w:right="976.0797119140625" w:hanging="317.6223754882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이관된 데이터를 활용하여 각종 테스트를 진행하여야 하며, 구체적인 일정 및 계획을 제시하여야 함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85937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시스템 구성요건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672.8128051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제안사는 제안요청서상의 규격 및 수량을 만족하여야 함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2763671875" w:line="361.0879898071289" w:lineRule="auto"/>
        <w:ind w:left="672.8128051757812" w:right="317.1618652343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제안요청 내용(시스템 구성 포함) 이외의 추가 설비(H/W, S/W) 필요시 제안에 포함해야 하며, 추가설비로 인해 성능저하 등의 문제가 발생하지 않아야 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신규 구축 시스템 및 제안 제품의 설치 및 테스트 시 속도저하, 장애발생,  보안취약점 발견, 기능미비 등으로 사용에 중대한 결함이 있는 것으로 판단될 경우,  신규 구축 시스템 성능개선 및 이슈 해결에 대한 방안을 제시하여야 하며, 그에 필요한 제반비용은 제안사가 부담하여야 하고, 제안 제품을 교체 또는 대체, 증설,  보완 등을 요구할 수 있으며 제안사는 이에 응해야 함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249755859375" w:line="357.9482173919678" w:lineRule="auto"/>
        <w:ind w:left="1001.1103820800781" w:right="322.879638671875" w:hanging="328.297576904296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신규 도입제품은 정품이어야 하며 성능이 검증된 최신의 버전(Major, Minor, Patch  등)으로 설치하여야 하며, 성능 및 안정성을 고려하여 필요할 경우 최신 버전이 아닌 안정화 버전을 설치할 수 있음. 이 경우 사업완료 후 12개월 무상 하자보수를 보장하여야 하며, 우리 학교에서 운영 중인 각종 S/W와 연동이 되어야 함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376953125" w:line="358.0085849761963" w:lineRule="auto"/>
        <w:ind w:left="974.7103881835938" w:right="670.8795166015625" w:hanging="301.8975830078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무상 하자보수 기간 시작일은 최종 검수일로 하고, S/W 기본 12개월의 무상 하자보수 기간을 적용하되 추가 무상 하자보수 기간은 제안사 자율로 제안할 수 있음. 또한, 동 기간 내 새로운 버전이 출시되는 경우 우리 학교의 요청 시 무상으로 지원해야 함 (단, 공급사의 별도 무상보증기간이 12개월 이상인 경우는 예외로 함)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5810546875" w:line="240" w:lineRule="auto"/>
        <w:ind w:left="672.81280517578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도입되는 모든 S/W의 라이선스는 원본으로 제공하여야 한다.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1.1264038085938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-42-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944091796875" w:line="240" w:lineRule="auto"/>
        <w:ind w:left="91.6095733642578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 상세 요구사항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11352539062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요구사항 항목 및 분류기준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19677734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48"/>
        <w:tblW w:w="8785.92056274414" w:type="dxa"/>
        <w:jc w:val="left"/>
        <w:tblInd w:w="404.07989501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3.7199401855469"/>
        <w:gridCol w:w="6029.800109863281"/>
        <w:gridCol w:w="852.4005126953125"/>
        <w:tblGridChange w:id="0">
          <w:tblGrid>
            <w:gridCol w:w="1903.7199401855469"/>
            <w:gridCol w:w="6029.800109863281"/>
            <w:gridCol w:w="852.4005126953125"/>
          </w:tblGrid>
        </w:tblGridChange>
      </w:tblGrid>
      <w:tr>
        <w:trPr>
          <w:cantSplit w:val="0"/>
          <w:trHeight w:val="81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분류기준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세 부 내 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709960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사항수</w:t>
            </w:r>
          </w:p>
        </w:tc>
      </w:tr>
      <w:tr>
        <w:trPr>
          <w:cantSplit w:val="0"/>
          <w:trHeight w:val="1148.1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표준요구사항 </w:t>
            </w:r>
          </w:p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58789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(STR)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2.1441459655762" w:lineRule="auto"/>
              <w:ind w:left="477.12493896484375" w:right="36.0003662109375" w:hanging="306.791992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 표준화, 개발 표준 기능, 명세, 사용법을 통한 어플리케이션 개발, S/W 설치, 환경 설정 등 관련 개발 표준 기술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11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기능요구사항 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709960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(SFR)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1.8588161468506" w:lineRule="auto"/>
              <w:ind w:left="472.3443603515625" w:right="472.80029296875" w:hanging="302.0114135742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 시스템이 반드시 수행해야 하거나 목표 시스템을 이용하여 사용자가 반드시 수행할 수 있어야 하는 기능 (동작)에 대하여 기술함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성능요구사항 </w:t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39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13791656494" w:lineRule="auto"/>
              <w:ind w:left="475.133056640625" w:right="191.480712890625" w:hanging="304.8001098632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 시스템의 처리속도 및 시간, 처리량, 동적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정적 용량,  가용성 등 성능에 대한 요구사항을 기술함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82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시스템장비 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92626953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(ECR)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8759307861328" w:lineRule="auto"/>
              <w:ind w:left="470.95001220703125" w:right="518.4002685546875" w:hanging="300.61706542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목표사업 수행을 위해 필요한 하드웨어, 소프트웨어 등 도입장비내역에 대한 요구사항 기술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rHeight w:val="8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인터페이스 </w:t>
            </w:r>
          </w:p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39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(INR)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1007232666" w:lineRule="auto"/>
              <w:ind w:left="470.95001220703125" w:right="1061.60888671875" w:hanging="300.61706542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중심의 편의성과 사용자 경험을 바탕으로 요구사항을 기술함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11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51392555236816" w:lineRule="auto"/>
              <w:ind w:left="165.75363159179688" w:right="115.8288574218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요구사항 (DAR)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1.8594169616699" w:lineRule="auto"/>
              <w:ind w:left="470.95001220703125" w:right="86.400146484375" w:hanging="300.61706542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 시스템의 서비스에 필요한 초기자료 구축 및 데이터 변환을 위한 대상, 방법, 보안이 필요한 데이터 등 데이터를 구축하기 위해 필요한 요구사항을 기술함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82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046363830566" w:lineRule="auto"/>
              <w:ind w:left="163.54568481445312" w:right="115.8288574218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테스트 요구사항 (TER)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51392555236816" w:lineRule="auto"/>
              <w:ind w:left="170.33294677734375" w:right="1060.80017089843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구축된 시스템이 목표대비 제대로 운영되는 가를 테스트하고 점검하기 위한 요구사항을 기술함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1137.599792480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보안요구사항 </w:t>
            </w:r>
          </w:p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64892578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1.8594169616699" w:lineRule="auto"/>
              <w:ind w:left="470.750732421875" w:right="628.8006591796875" w:hanging="300.4177856445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정보 자산의 기밀성과 무결성을 확보하기 위해 목표 시스템의 데이터 및 기능, 운영 접근을 통제하기 위한 요구사항을 기술함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11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품질 요구사항 </w:t>
            </w:r>
          </w:p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67944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(QUR)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1.57764434814453" w:lineRule="auto"/>
              <w:ind w:left="170.33294677734375" w:right="397.96325683593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목표사업의 원활한 수행 및 운영을 위해 관리가 필요한 품질항목, 품질평가대상 및 목표 요구사항을 기술함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신뢰성, 사용성, 유지관리성, 이식성, 보안성 구분 기술함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8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제약사항 </w:t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6967773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(COR)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092140197754" w:lineRule="auto"/>
              <w:ind w:left="170.33294677734375" w:right="873.808593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목표시스템 설계, 구축, 운영과 관련 사전에 파악된 기술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법제도 등 제약조건 등을 기술함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82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프`로젝트관리 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64892578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(PMR)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5138969421387" w:lineRule="auto"/>
              <w:ind w:left="470.95001220703125" w:right="163.2000732421875" w:hanging="300.61706542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프로젝트의 원활한 수행을 위한 관리 방법 및 추진 단계별 수행방안에 대한 요구사항을 기술함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-43-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9"/>
        <w:tblW w:w="8785.92056274414" w:type="dxa"/>
        <w:jc w:val="left"/>
        <w:tblInd w:w="404.07989501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3.7199401855469"/>
        <w:gridCol w:w="6029.800109863281"/>
        <w:gridCol w:w="852.4005126953125"/>
        <w:tblGridChange w:id="0">
          <w:tblGrid>
            <w:gridCol w:w="1903.7199401855469"/>
            <w:gridCol w:w="6029.800109863281"/>
            <w:gridCol w:w="852.4005126953125"/>
          </w:tblGrid>
        </w:tblGridChange>
      </w:tblGrid>
      <w:tr>
        <w:trPr>
          <w:cantSplit w:val="0"/>
          <w:trHeight w:val="815.9265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분류기준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세 부 내 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58789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사항수</w:t>
            </w:r>
          </w:p>
        </w:tc>
      </w:tr>
      <w:tr>
        <w:trPr>
          <w:cantSplit w:val="0"/>
          <w:trHeight w:val="1505.1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프로젝트지원 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7001953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58789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(PSR)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086418151855" w:lineRule="auto"/>
              <w:ind w:left="484.09698486328125" w:right="62.608642578125" w:hanging="313.764038085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프로젝트의 원활한 수행을 위해 필요한 지원사항 및 방안에 대한 요구사항을 기술함 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5341796875" w:line="343.34086418151855" w:lineRule="auto"/>
              <w:ind w:left="170.33294677734375" w:right="522.681274414062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시스템/서비스 안정화 및 운영, 교육훈련 및 기술지원,  하자보수 또는 유지관리 요구사항 등을 기술함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506.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합 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6.873779296875" w:firstLine="0"/>
              <w:jc w:val="righ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160 </w:t>
            </w:r>
          </w:p>
        </w:tc>
      </w:tr>
    </w:tbl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-44-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543945312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요구사항 목록표</w:t>
      </w:r>
    </w:p>
    <w:tbl>
      <w:tblPr>
        <w:tblStyle w:val="Table50"/>
        <w:tblW w:w="9001.919860839844" w:type="dxa"/>
        <w:jc w:val="left"/>
        <w:tblInd w:w="84.8799133300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3.9199829101562"/>
        <w:gridCol w:w="1966.199951171875"/>
        <w:gridCol w:w="4971.7999267578125"/>
        <w:tblGridChange w:id="0">
          <w:tblGrid>
            <w:gridCol w:w="2063.9199829101562"/>
            <w:gridCol w:w="1966.199951171875"/>
            <w:gridCol w:w="4971.7999267578125"/>
          </w:tblGrid>
        </w:tblGridChange>
      </w:tblGrid>
      <w:tr>
        <w:trPr>
          <w:cantSplit w:val="0"/>
          <w:trHeight w:val="489.526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73.09936523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표준요구사항 </w:t>
            </w:r>
          </w:p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709960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(STR)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웹 호환성 및 접근성 준수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896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S/W 개발 보안가이드 준수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3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개발표준 수립 및 준수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3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개발 품질관리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3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개발 프레임워크 도입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2497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업무 프로세스 재설계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기능요구사항 </w:t>
            </w:r>
          </w:p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526367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(SFR)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75512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기준정보관리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896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시스템관리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통합계정관리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88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권한관리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704345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연계관리</w:t>
            </w:r>
          </w:p>
        </w:tc>
      </w:tr>
      <w:tr>
        <w:trPr>
          <w:cantSplit w:val="0"/>
          <w:trHeight w:val="455.999145507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2497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업무 승인 적용 및 전자결재 연계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증명관리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SFR-공통-008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601806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전산관리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포털공통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포털연동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601806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신청함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사용자메인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60021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마이페이지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포털관리자</w:t>
            </w:r>
          </w:p>
        </w:tc>
      </w:tr>
      <w:tr>
        <w:trPr>
          <w:cantSplit w:val="0"/>
          <w:trHeight w:val="456.00128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45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학사행정시스템 연계 서비스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92468261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다국어 서비스</w:t>
            </w:r>
          </w:p>
        </w:tc>
      </w:tr>
      <w:tr>
        <w:trPr>
          <w:cantSplit w:val="0"/>
          <w:trHeight w:val="456.39984130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3913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지능형 검색</w:t>
            </w:r>
          </w:p>
        </w:tc>
      </w:tr>
      <w:tr>
        <w:trPr>
          <w:cantSplit w:val="0"/>
          <w:trHeight w:val="458.3988952636719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SFR-포털-010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9874267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인프라 신청 관리</w:t>
            </w:r>
          </w:p>
        </w:tc>
      </w:tr>
    </w:tbl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-45-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1"/>
        <w:tblW w:w="9001.919860839844" w:type="dxa"/>
        <w:jc w:val="left"/>
        <w:tblInd w:w="84.8799133300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3.9199829101562"/>
        <w:gridCol w:w="1966.199951171875"/>
        <w:gridCol w:w="2023.599853515625"/>
        <w:gridCol w:w="2948.2000732421875"/>
        <w:tblGridChange w:id="0">
          <w:tblGrid>
            <w:gridCol w:w="2063.9199829101562"/>
            <w:gridCol w:w="1966.199951171875"/>
            <w:gridCol w:w="2023.599853515625"/>
            <w:gridCol w:w="2948.2000732421875"/>
          </w:tblGrid>
        </w:tblGridChange>
      </w:tblGrid>
      <w:tr>
        <w:trPr>
          <w:cantSplit w:val="0"/>
          <w:trHeight w:val="496.726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65.8996582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SFR-모바일-001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모바일공통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SFR-모바일-002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45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학사정보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SFR-모바일-003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89794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행정정보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SFR-모바일-004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60021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마이페이지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45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학적기본관리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학적변동관리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60278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전과관리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SFR-학사-004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60278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전공관리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5247802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다전공관리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SFR-학사-006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교류생관리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교과목관리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SFR-학사-008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교육과정관리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SFR-학사-009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9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강좌개설관리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수강신청관리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수업운영관리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9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강사료관리</w:t>
            </w:r>
          </w:p>
        </w:tc>
      </w:tr>
      <w:tr>
        <w:trPr>
          <w:cantSplit w:val="0"/>
          <w:trHeight w:val="455.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수강소감관리</w:t>
            </w:r>
          </w:p>
        </w:tc>
      </w:tr>
      <w:tr>
        <w:trPr>
          <w:cantSplit w:val="0"/>
          <w:trHeight w:val="453.60107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8112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성적기본관리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성적확정관리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SFR-학사-016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학점인정관리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성적현황관리</w:t>
            </w:r>
          </w:p>
        </w:tc>
      </w:tr>
      <w:tr>
        <w:trPr>
          <w:cantSplit w:val="0"/>
          <w:trHeight w:val="456.00128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졸업기준관리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SFR-학사-019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졸업요건관리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졸업논문관리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졸업예정자관리</w:t>
            </w:r>
          </w:p>
        </w:tc>
      </w:tr>
      <w:tr>
        <w:trPr>
          <w:cantSplit w:val="0"/>
          <w:trHeight w:val="456.39984130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졸업사정관리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학위관리</w:t>
            </w:r>
          </w:p>
        </w:tc>
      </w:tr>
    </w:tbl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-46-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2"/>
        <w:tblW w:w="9001.919860839844" w:type="dxa"/>
        <w:jc w:val="left"/>
        <w:tblInd w:w="84.8799133300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3.9199829101562"/>
        <w:gridCol w:w="1966.199951171875"/>
        <w:gridCol w:w="2023.599853515625"/>
        <w:gridCol w:w="2948.2000732421875"/>
        <w:tblGridChange w:id="0">
          <w:tblGrid>
            <w:gridCol w:w="2063.9199829101562"/>
            <w:gridCol w:w="1966.199951171875"/>
            <w:gridCol w:w="2023.599853515625"/>
            <w:gridCol w:w="2948.2000732421875"/>
          </w:tblGrid>
        </w:tblGridChange>
      </w:tblGrid>
      <w:tr>
        <w:trPr>
          <w:cantSplit w:val="0"/>
          <w:trHeight w:val="498.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64.54956054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교직기준관리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교직선발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교직이수관리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교직사정관리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교원자격증관리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SFR-학사-029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등록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등록기준관리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등록대상자관리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등록금수납관리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등록금결산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35205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계절학기/교환학생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31591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장학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3168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장학기본관리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3168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장학금관리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SFR-학사-036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근로장학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학자금대출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SFR-학사-038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3168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장학현황관리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SFR-학사-039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355224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기타장학</w:t>
            </w:r>
          </w:p>
        </w:tc>
      </w:tr>
      <w:tr>
        <w:trPr>
          <w:cantSplit w:val="0"/>
          <w:trHeight w:val="455.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45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35205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자치단체관리</w:t>
            </w:r>
          </w:p>
        </w:tc>
      </w:tr>
      <w:tr>
        <w:trPr>
          <w:cantSplit w:val="0"/>
          <w:trHeight w:val="453.60107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SFR-학사-041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봉사관리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3168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상벌(수상)관리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39331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지도교수관리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SFR-학사-044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3168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취업통계</w:t>
            </w:r>
          </w:p>
        </w:tc>
      </w:tr>
      <w:tr>
        <w:trPr>
          <w:cantSplit w:val="0"/>
          <w:trHeight w:val="456.00128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76977539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병무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3698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병무기초자료관리</w:t>
            </w:r>
          </w:p>
        </w:tc>
      </w:tr>
      <w:tr>
        <w:trPr>
          <w:cantSplit w:val="0"/>
          <w:trHeight w:val="460.80017089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SFR-학사-046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90124511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예비군관리</w:t>
            </w:r>
          </w:p>
        </w:tc>
      </w:tr>
      <w:tr>
        <w:trPr>
          <w:cantSplit w:val="0"/>
          <w:trHeight w:val="460.79895019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590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민방위관리</w:t>
            </w:r>
          </w:p>
        </w:tc>
      </w:tr>
      <w:tr>
        <w:trPr>
          <w:cantSplit w:val="0"/>
          <w:trHeight w:val="460.8007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SFR-학사-048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5505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기타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학사 연계모듈 관리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보건/공제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77600097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진료업무관리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520263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의료공제관리</w:t>
            </w:r>
          </w:p>
        </w:tc>
      </w:tr>
    </w:tbl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-47-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3"/>
        <w:tblW w:w="9001.919860839844" w:type="dxa"/>
        <w:jc w:val="left"/>
        <w:tblInd w:w="84.8799133300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3.9199829101562"/>
        <w:gridCol w:w="1966.199951171875"/>
        <w:gridCol w:w="2023.599853515625"/>
        <w:gridCol w:w="2948.2000732421875"/>
        <w:tblGridChange w:id="0">
          <w:tblGrid>
            <w:gridCol w:w="2063.9199829101562"/>
            <w:gridCol w:w="1966.199951171875"/>
            <w:gridCol w:w="2023.599853515625"/>
            <w:gridCol w:w="2948.2000732421875"/>
          </w:tblGrid>
        </w:tblGridChange>
      </w:tblGrid>
      <w:tr>
        <w:trPr>
          <w:cantSplit w:val="0"/>
          <w:trHeight w:val="498.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64.54956054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718383789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회계업무관리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코드관리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2624511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미래교육원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355224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기본정보관리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SFR-부속-006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수강관리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SFR-부속-007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122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성적관리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SFR-부속-008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수료관리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SFR-부속-009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증명서관리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SFR-부속-010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통계관리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SFR-부속-011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국제어학원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89794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시스템통합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SFR-부속-012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졸업자격시험관리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SFR-부속-013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84985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입학관리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SFR-부속-014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수업관리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SFR-부속-015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학생관리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SFR-입시-001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249755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입시(대학원)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84985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입시기준관리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SFR-입시-002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39331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지원자관리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SFR-입시-003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합격자관리</w:t>
            </w:r>
          </w:p>
        </w:tc>
      </w:tr>
      <w:tr>
        <w:trPr>
          <w:cantSplit w:val="0"/>
          <w:trHeight w:val="455.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SFR-GW-001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601806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전자결재</w:t>
            </w:r>
          </w:p>
        </w:tc>
      </w:tr>
      <w:tr>
        <w:trPr>
          <w:cantSplit w:val="0"/>
          <w:trHeight w:val="453.60107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SFR-GW-002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691040039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일정관리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SFR-GW-003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0146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협업관리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SFR-GW-004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그룹웨어 기준정보관리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SFR-기타-001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601806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전자계약</w:t>
            </w:r>
          </w:p>
        </w:tc>
      </w:tr>
      <w:tr>
        <w:trPr>
          <w:cantSplit w:val="0"/>
          <w:trHeight w:val="456.00128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SFR-기타-002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67822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경영통계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SFR-기타-003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규정관리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SFR-기타-004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209716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챗봇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SFR-기타-005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49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AI선배</w:t>
            </w:r>
          </w:p>
        </w:tc>
      </w:tr>
      <w:tr>
        <w:trPr>
          <w:cantSplit w:val="0"/>
          <w:trHeight w:val="456.39984130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SFR-기타-006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8112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외국인유학생 관리시스템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SFR-기타-007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351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개인정보 보호 및 관리</w:t>
            </w:r>
          </w:p>
        </w:tc>
      </w:tr>
    </w:tbl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-48-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4"/>
        <w:tblW w:w="9002.496337890625" w:type="dxa"/>
        <w:jc w:val="left"/>
        <w:tblInd w:w="84.3034362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4.4964599609375"/>
        <w:gridCol w:w="1966.199951171875"/>
        <w:gridCol w:w="4971.7999267578125"/>
        <w:tblGridChange w:id="0">
          <w:tblGrid>
            <w:gridCol w:w="2064.4964599609375"/>
            <w:gridCol w:w="1966.199951171875"/>
            <w:gridCol w:w="4971.7999267578125"/>
          </w:tblGrid>
        </w:tblGridChange>
      </w:tblGrid>
      <w:tr>
        <w:trPr>
          <w:cantSplit w:val="0"/>
          <w:trHeight w:val="496.726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65.8996582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성능요구사항 </w:t>
            </w:r>
          </w:p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7001953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(PER)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8112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성능요건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온라인성 업무응답시간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웹페이지 디스플레이시간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오류응답시간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동시사용자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동시처리능력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598266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CPU/메모리 사용률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시스템장비 </w:t>
            </w:r>
          </w:p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58789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</w:t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39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(ECR)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33923339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지능형 검색솔루션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88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UI 개발 도구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1456298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테스트 자동화 도구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통합모니터링, 웹서버, 웹어플리케이션서버 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976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DB모델링 도구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메타데이터관리 솔루션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5875244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리포팅 솔루션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88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UMS 서비스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49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API 시스템</w:t>
            </w:r>
          </w:p>
        </w:tc>
      </w:tr>
      <w:tr>
        <w:trPr>
          <w:cantSplit w:val="0"/>
          <w:trHeight w:val="455.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9760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DB관리, 형상관리 솔루션</w:t>
            </w:r>
          </w:p>
        </w:tc>
      </w:tr>
      <w:tr>
        <w:trPr>
          <w:cantSplit w:val="0"/>
          <w:trHeight w:val="453.60107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ECR-011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증명 솔루션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인터페이스 </w:t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39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</w:t>
            </w:r>
          </w:p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67944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(INR)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사용자 인터페이스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896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 연계 일반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896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 정보 연계방안</w:t>
            </w:r>
          </w:p>
        </w:tc>
      </w:tr>
      <w:tr>
        <w:trPr>
          <w:cantSplit w:val="0"/>
          <w:trHeight w:val="456.00128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704345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연계데이터 정합성 확보 및 연계 모듈 활용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120750427246" w:lineRule="auto"/>
              <w:ind w:left="238.330078125" w:right="204.028930664062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요구사항 (DAR)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53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이관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53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표준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53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구조설계</w:t>
            </w:r>
          </w:p>
        </w:tc>
      </w:tr>
      <w:tr>
        <w:trPr>
          <w:cantSplit w:val="0"/>
          <w:trHeight w:val="456.39984130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53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구조관리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704345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연계 데이터 관리체계</w:t>
            </w:r>
          </w:p>
        </w:tc>
      </w:tr>
    </w:tbl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-49-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5"/>
        <w:tblW w:w="9006.129150390625" w:type="dxa"/>
        <w:jc w:val="left"/>
        <w:tblInd w:w="80.670623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8.1292724609375"/>
        <w:gridCol w:w="1966.199951171875"/>
        <w:gridCol w:w="4971.7999267578125"/>
        <w:tblGridChange w:id="0">
          <w:tblGrid>
            <w:gridCol w:w="2068.1292724609375"/>
            <w:gridCol w:w="1966.199951171875"/>
            <w:gridCol w:w="4971.7999267578125"/>
          </w:tblGrid>
        </w:tblGridChange>
      </w:tblGrid>
      <w:tr>
        <w:trPr>
          <w:cantSplit w:val="0"/>
          <w:trHeight w:val="496.726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65.8996582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53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정합성 검증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DAR-007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53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데이터 보안 및 암호화</w:t>
            </w:r>
          </w:p>
        </w:tc>
      </w:tr>
      <w:tr>
        <w:trPr>
          <w:cantSplit w:val="0"/>
          <w:trHeight w:val="456.00097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3.34195137023926" w:lineRule="auto"/>
              <w:ind w:left="239.75494384765625" w:right="204.028930664062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테스트 요구사항 (TER)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1456298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테스트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36657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단위테스트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통합테스트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81127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성능테스트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부하테스트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5875244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인수테스트</w:t>
            </w:r>
          </w:p>
        </w:tc>
      </w:tr>
      <w:tr>
        <w:trPr>
          <w:cantSplit w:val="0"/>
          <w:trHeight w:val="453.599853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보안요구사항 </w:t>
            </w:r>
          </w:p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39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(SER)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 보안관리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 산출물 보안관리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품질 요구사항 </w:t>
            </w:r>
          </w:p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32617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(QUR)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QUR-001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833862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이해 용이성</w:t>
            </w:r>
          </w:p>
        </w:tc>
      </w:tr>
      <w:tr>
        <w:trPr>
          <w:cantSplit w:val="0"/>
          <w:trHeight w:val="456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QUR-002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 품질관리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QUR-003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 품질보증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제약사항 </w:t>
            </w:r>
          </w:p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58789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(COR)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31591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제약사항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표준 및 법적 제약사항</w:t>
            </w:r>
          </w:p>
        </w:tc>
      </w:tr>
      <w:tr>
        <w:trPr>
          <w:cantSplit w:val="0"/>
          <w:trHeight w:val="45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특허권 및 저작권 보호</w:t>
            </w:r>
          </w:p>
        </w:tc>
      </w:tr>
      <w:tr>
        <w:trPr>
          <w:cantSplit w:val="0"/>
          <w:trHeight w:val="455.99853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프로젝트관리 </w:t>
            </w:r>
          </w:p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92639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</w:t>
            </w:r>
          </w:p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67944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(PMR)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사업 추진일정</w:t>
            </w:r>
          </w:p>
        </w:tc>
      </w:tr>
      <w:tr>
        <w:trPr>
          <w:cantSplit w:val="0"/>
          <w:trHeight w:val="453.60107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공동 수급 및 하도급 관리 방안</w:t>
            </w:r>
          </w:p>
        </w:tc>
      </w:tr>
      <w:tr>
        <w:trPr>
          <w:cantSplit w:val="0"/>
          <w:trHeight w:val="45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 수행관리</w:t>
            </w:r>
          </w:p>
        </w:tc>
      </w:tr>
      <w:tr>
        <w:trPr>
          <w:cantSplit w:val="0"/>
          <w:trHeight w:val="45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사업관리 방법론</w:t>
            </w:r>
          </w:p>
        </w:tc>
      </w:tr>
      <w:tr>
        <w:trPr>
          <w:cantSplit w:val="0"/>
          <w:trHeight w:val="45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 수행조직관리</w:t>
            </w:r>
          </w:p>
        </w:tc>
      </w:tr>
      <w:tr>
        <w:trPr>
          <w:cantSplit w:val="0"/>
          <w:trHeight w:val="456.00128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31591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산출물 및 보고서 제출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547485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검사 및 검수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896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시스템 안정화 체계 구축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PMR-009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417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안정화 활동 수행</w:t>
            </w:r>
          </w:p>
        </w:tc>
      </w:tr>
      <w:tr>
        <w:trPr>
          <w:cantSplit w:val="0"/>
          <w:trHeight w:val="456.39984130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프로젝트지원 </w:t>
            </w:r>
          </w:p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633666992188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PSR-001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1182861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하자보수 일반</w:t>
            </w:r>
          </w:p>
        </w:tc>
      </w:tr>
      <w:tr>
        <w:trPr>
          <w:cantSplit w:val="0"/>
          <w:trHeight w:val="45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PSR-002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1064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교육 및 기술지원</w:t>
            </w:r>
          </w:p>
        </w:tc>
      </w:tr>
    </w:tbl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-50-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44580078125" w:line="240" w:lineRule="auto"/>
        <w:ind w:left="0" w:right="463.759765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56"/>
        <w:tblW w:w="9006.719818115234" w:type="dxa"/>
        <w:jc w:val="left"/>
        <w:tblInd w:w="80.0799560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8.719940185547"/>
        <w:gridCol w:w="1966.199951171875"/>
        <w:gridCol w:w="4971.7999267578125"/>
        <w:tblGridChange w:id="0">
          <w:tblGrid>
            <w:gridCol w:w="2068.719940185547"/>
            <w:gridCol w:w="1966.199951171875"/>
            <w:gridCol w:w="4971.7999267578125"/>
          </w:tblGrid>
        </w:tblGridChange>
      </w:tblGrid>
      <w:tr>
        <w:trPr>
          <w:cantSplit w:val="0"/>
          <w:trHeight w:val="496.726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요구사항 명칭</w:t>
            </w:r>
          </w:p>
        </w:tc>
      </w:tr>
      <w:tr>
        <w:trPr>
          <w:cantSplit w:val="0"/>
          <w:trHeight w:val="465.8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(PSR)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PSR-003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02746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사용자 및 운영자 매뉴얼</w:t>
            </w:r>
          </w:p>
        </w:tc>
      </w:tr>
    </w:tbl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3.759765625" w:firstLine="0"/>
        <w:jc w:val="righ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60.31982421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-51-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4438476562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표준 요구사항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19677734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57"/>
        <w:tblW w:w="9072.457580566406" w:type="dxa"/>
        <w:jc w:val="left"/>
        <w:tblInd w:w="340.7423400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09460449219"/>
        <w:gridCol w:w="7528.3990478515625"/>
        <w:tblGridChange w:id="0">
          <w:tblGrid>
            <w:gridCol w:w="776.0575866699219"/>
            <w:gridCol w:w="768.0009460449219"/>
            <w:gridCol w:w="7528.399047851562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9523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STR-001</w:t>
            </w:r>
          </w:p>
        </w:tc>
      </w:tr>
      <w:tr>
        <w:trPr>
          <w:cantSplit w:val="0"/>
          <w:trHeight w:val="600.11840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 호환성 및 접근성 준수</w:t>
            </w:r>
          </w:p>
        </w:tc>
      </w:tr>
      <w:tr>
        <w:trPr>
          <w:cantSplit w:val="0"/>
          <w:trHeight w:val="600.480957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959960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 호환성 및 접근성 준수 상세</w:t>
            </w:r>
          </w:p>
        </w:tc>
      </w:tr>
      <w:tr>
        <w:trPr>
          <w:cantSplit w:val="0"/>
          <w:trHeight w:val="5861.799316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 호환성 준수 요구 </w:t>
            </w:r>
          </w:p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0.49756050109863" w:lineRule="auto"/>
              <w:ind w:left="309.54132080078125" w:right="139.80834960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W3C(World Web Consortium)에서 정의한 웹 표준 및 지침을 준수하여 개발하여야 하고 웹 브라우저 간의 호환성을 유지하며 Active-X를 배제하는 것을 원칙(Non Active-X)으로 함. 단, 불가피한 경우 협의하여 결정함 ­ 다양한 기기(PC, 스마트 기기 등)에서 접속되어야 함 </w:t>
            </w:r>
          </w:p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120849609375" w:line="361.3015079498291" w:lineRule="auto"/>
              <w:ind w:left="463.5040283203125" w:right="768.6083984375" w:hanging="153.9627075195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행정안전부에서 정한 소프트웨어 개발보안 가이드(2021.11)의 기준을 만족하여야 함(SQL삽입, 경로 조작 및 자원 삽입 등) </w:t>
            </w:r>
          </w:p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2540283203125" w:line="358.892297744751" w:lineRule="auto"/>
              <w:ind w:left="452.34893798828125" w:right="521.40930175781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웹 호환성 확보를 위하여 「전자정부서비스 호환성 준수지침(행정안전부 고시, 제2017-26,호 2017.12.29)」의 준수하여야 함 </w:t>
            </w:r>
          </w:p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1494140625" w:line="360.09721755981445" w:lineRule="auto"/>
              <w:ind w:left="452.34893798828125" w:right="290.8001708984375" w:hanging="142.8076171875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개발된 소프트웨어는 공통 컴포넌트 수준의 개발 표준을 준수하여 다양한 디바이스 환경에 일관성 있게 서비스하여야 하고 인증된 점검도구를 통해 준수여부를 확인할 수 있도록 그 결과를 제공하여야 함 </w:t>
            </w:r>
          </w:p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34912109375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 접근성 준수 요구 </w:t>
            </w:r>
          </w:p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60.39828300476074" w:lineRule="auto"/>
              <w:ind w:left="452.34893798828125" w:right="504.4006347656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­ 서비스 시스템은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한국형 웹 콘텐츠 접근성 지침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’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등의 웹 접근성을 준수 하여야 하며, 개발완료 후 웹 접근성 평가도구를 이용하여 준수율을 측정하고 결과를 제출해야 함</w:t>
            </w:r>
          </w:p>
        </w:tc>
      </w:tr>
      <w:tr>
        <w:trPr>
          <w:cantSplit w:val="0"/>
          <w:trHeight w:val="600.00122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677490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 접근성 결과 보고서</w:t>
            </w:r>
          </w:p>
        </w:tc>
      </w:tr>
    </w:tbl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201171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201171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58"/>
        <w:tblW w:w="9018.719787597656" w:type="dxa"/>
        <w:jc w:val="left"/>
        <w:tblInd w:w="339.279937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.5947875976562"/>
        <w:gridCol w:w="7473.125"/>
        <w:tblGridChange w:id="0">
          <w:tblGrid>
            <w:gridCol w:w="1545.5947875976562"/>
            <w:gridCol w:w="7473.125"/>
          </w:tblGrid>
        </w:tblGridChange>
      </w:tblGrid>
      <w:tr>
        <w:trPr>
          <w:cantSplit w:val="0"/>
          <w:trHeight w:val="616.8002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49511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567138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STR-002</w:t>
            </w:r>
          </w:p>
        </w:tc>
      </w:tr>
      <w:tr>
        <w:trPr>
          <w:cantSplit w:val="0"/>
          <w:trHeight w:val="602.79998779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567138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S/W 개발 보안가이드 준수</w:t>
            </w:r>
          </w:p>
        </w:tc>
      </w:tr>
    </w:tbl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-52-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9"/>
        <w:tblW w:w="9017.369689941406" w:type="dxa"/>
        <w:jc w:val="left"/>
        <w:tblInd w:w="340.6300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1698913574219"/>
        <w:gridCol w:w="768.0000305175781"/>
        <w:gridCol w:w="7473.199768066406"/>
        <w:tblGridChange w:id="0">
          <w:tblGrid>
            <w:gridCol w:w="776.1698913574219"/>
            <w:gridCol w:w="768.0000305175781"/>
            <w:gridCol w:w="7473.199768066406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.133544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18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5043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S/W 개발 보안가이드 준수 상세</w:t>
            </w:r>
          </w:p>
        </w:tc>
      </w:tr>
      <w:tr>
        <w:trPr>
          <w:cantSplit w:val="0"/>
          <w:trHeight w:val="4783.7994384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목표시스템 개발 시 준수사항 </w:t>
            </w:r>
          </w:p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481.23382568359375" w:right="612.39990234375" w:hanging="171.6915893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목표 시스템 개발 시 행정안전부의 「소프트웨어 개발보안 가이드」 및 「시큐어코딩 가이드」를 준수하여 시스템 개발을 수행해야 함 </w:t>
            </w:r>
          </w:p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목표시스템 개발 보안 준수여부 확인 </w:t>
            </w:r>
          </w:p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60.39751052856445" w:lineRule="auto"/>
              <w:ind w:left="454.93927001953125" w:right="435.0085449218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목표 시스템의 S/W 개발보안 준수여부 확인을 위해 행정안전부 주요 정보통신기반시설 취약점 분석 평가방법 상세가이드를 준수하여 취약점 진단을 수행해야 함 </w:t>
            </w:r>
          </w:p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01416015625" w:line="361.3004207611084" w:lineRule="auto"/>
              <w:ind w:left="456.53289794921875" w:right="40.799560546875" w:hanging="146.9906616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위의 보안 가이드를 참고하여 사업에 적용할 소스코드 보안성 확보 방안 및 가이드를 마련하여 적용해야 함 </w:t>
            </w:r>
          </w:p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1.3004207611084" w:lineRule="auto"/>
              <w:ind w:left="458.72406005859375" w:right="139.808349609375" w:hanging="149.1818237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소스 코드 보안성 점검을 위해 추가적으로 자동화된 검사 도구를 사용하여 진단하고 조치해야 함 </w:t>
            </w:r>
          </w:p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495605468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 취약점 진단 수행 후 신규시스템 오픈 가능</w:t>
            </w:r>
          </w:p>
        </w:tc>
      </w:tr>
      <w:tr>
        <w:trPr>
          <w:cantSplit w:val="0"/>
          <w:trHeight w:val="600.4003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소스코드 보안진단 결과 보고서, 웹 보안 취약점 점검 결과 보고서</w:t>
            </w:r>
          </w:p>
        </w:tc>
      </w:tr>
    </w:tbl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201171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195068359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0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STR-003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0209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개발표준 수립 및 준수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0209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개발표준 수립 및 준수 상세</w:t>
            </w:r>
          </w:p>
        </w:tc>
      </w:tr>
      <w:tr>
        <w:trPr>
          <w:cantSplit w:val="0"/>
          <w:trHeight w:val="3345.9999084472656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개발표준 수립 및 적용 </w:t>
            </w:r>
          </w:p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06886291504" w:lineRule="auto"/>
              <w:ind w:left="452.34527587890625" w:right="494.7998046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향후 시스템 운영 및 유지관리를 위하여, 우리대학 정보시스템 구축 및 운영에 필요한 개발 표준을 수립하여야 함 </w:t>
            </w:r>
          </w:p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개발환경 : 개발 프레임워크, 리포팅 툴, UI/UX 툴 등 </w:t>
            </w:r>
          </w:p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UI/UX 표준 </w:t>
            </w:r>
          </w:p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41218566895" w:lineRule="auto"/>
              <w:ind w:left="651.5451049804688" w:right="575.646362304687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응용프로그램 개발 표준: 함수, 변수, 모듈, 파일, 클래스, 리소스 ID,  프로그래밍 스타일, 주석 등 프로그램 표준 </w:t>
            </w:r>
          </w:p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25262451171875" w:line="358.8924980163574" w:lineRule="auto"/>
              <w:ind w:left="651.5451049804688" w:right="499.08081054687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공통모듈(전자결재, 정보공개, 권한관리, 조직정보 연계, 사용자 관리,  보안정책관리, 공통코드 관리, 정보알림 등) 적용 방안</w:t>
            </w:r>
          </w:p>
        </w:tc>
      </w:tr>
    </w:tbl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-53-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1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10885.599670410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내/외부시스템 연계 표준 </w:t>
            </w:r>
          </w:p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데이터베이스 모델링 및 설계표준 </w:t>
            </w:r>
          </w:p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오류 및 사용자 메시지 제공 표준 </w:t>
            </w:r>
          </w:p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산출물 작성, 개발 방법론 표준포털 및 모바일 운영을 위한 </w:t>
            </w:r>
          </w:p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664.8959350585938" w:right="612.608642578125" w:hanging="6.37451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알림서비스(공유정보 및 연계서비스 메뉴 링크 등)와 선후행 업무간 연계를 위한 업무결재 처리 표준 기능 등 </w:t>
            </w:r>
          </w:p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3968811035156" w:lineRule="auto"/>
              <w:ind w:left="452.548828125" w:right="394.2083740234375" w:hanging="143.006591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프로그래밍 스타일을 표준화하고, 소스 코드의 품질을 제고할 수 있도록 개발영역별 특성에 맞는 실제 예제가 포함된 표준 개발 가이드를 제공하여야 함 </w:t>
            </w:r>
          </w:p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03857421875" w:line="360.09613037109375" w:lineRule="auto"/>
              <w:ind w:left="452.349853515625" w:right="139.599609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프로그램 표준 가이드가 개발 과정에서 실제적으로 준수될 수 있도록 개발 가이드, 통합 개발도구(IDE)의 프로그래밍 스타일 템플릿, 형상관리와 통합되어야 하며 소스 코드 검사를 통해 준수성 여부를 점검하여야 함 </w:t>
            </w:r>
          </w:p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400390625" w:line="361.3015079498291" w:lineRule="auto"/>
              <w:ind w:left="460.118408203125" w:right="595.599365234375" w:hanging="150.5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향후 시스템 운영 및 유지관리를 위하여, 우리대학 정보시스템 운영에 필요한 테스트 표준을 수립하여야 함 </w:t>
            </w:r>
          </w:p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테스트 환경 구축 </w:t>
            </w:r>
          </w:p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9.29478645324707" w:lineRule="auto"/>
              <w:ind w:left="465.8953857421875" w:right="194.4000244140625" w:hanging="156.3531494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향후 시스템 운영 및 유지관리를 위하여, 우리대학 정보시스템 구축 및 운 영에 필요한 배치 프로그램 개발 과 운영 표준을 수립하여야 함 </w:t>
            </w:r>
          </w:p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6.119384765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지속적 통합/배포(CI/CD) 표준 수립 및 적용 </w:t>
            </w:r>
          </w:p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60.09693145751953" w:lineRule="auto"/>
              <w:ind w:left="452.349853515625" w:right="168.3996582031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향후 시스템 운영 및 유지관리를 위하여, 지속적 통합(Continuous  Integration) 및 지속적 제공/배포(Continuous Delivery/Deployment) 표준을 수립 및 적용하여야 함 </w:t>
            </w:r>
          </w:p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34912109375" w:line="361.3015079498291" w:lineRule="auto"/>
              <w:ind w:left="671.2704467773438" w:right="708.6083984375" w:hanging="163.3129882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포털·학사 시스템과 일반행정 시스템의 빌드 배포 환경을 통합하여 빌드/배포 방안 제시 </w:t>
            </w:r>
          </w:p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0537109375" w:line="360.09721755981445" w:lineRule="auto"/>
              <w:ind w:left="650.7528686523438" w:right="21.175537109375" w:hanging="142.7954101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동일 기능을 여러 시스템에서 사용하는 경우, 구현 모듈을 학사, 일반행정, 포털, 모바일앱, 챗봇, API시스템, 검색엔진 등에 배포하여 공통으로 사용할 수 있는 개발 표준안 제시 </w:t>
            </w:r>
          </w:p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2783203125" w:line="361.30093574523926" w:lineRule="auto"/>
              <w:ind w:left="662.5054931640625" w:right="71.99951171875" w:hanging="154.5480346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최적화된 빌드/배포 아키텍처 설계를 통한 배포시간 단축 및 무중단 배포 방안 제시 및 적용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개발표준안</w:t>
            </w:r>
          </w:p>
        </w:tc>
      </w:tr>
    </w:tbl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0521697998047" w:lineRule="auto"/>
        <w:ind w:left="341.67999267578125" w:right="9374.479370117188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67919921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-54-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2"/>
        <w:tblW w:w="9017.257385253906" w:type="dxa"/>
        <w:jc w:val="left"/>
        <w:tblInd w:w="340.7423400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09460449219"/>
        <w:gridCol w:w="7473.1988525390625"/>
        <w:tblGridChange w:id="0">
          <w:tblGrid>
            <w:gridCol w:w="776.0575866699219"/>
            <w:gridCol w:w="768.0009460449219"/>
            <w:gridCol w:w="7473.198852539062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9523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STR-004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38720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품질관리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38720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프로그램의 신규, 변경, 처리 상태 기록 및 보관</w:t>
            </w:r>
          </w:p>
        </w:tc>
      </w:tr>
      <w:tr>
        <w:trPr>
          <w:cantSplit w:val="0"/>
          <w:trHeight w:val="5861.800537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품질관리 </w:t>
            </w:r>
          </w:p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458.72314453125" w:right="451.600341796875" w:hanging="149.1818237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업무분석, 설계, 구현 등 단계별 진행 절차에 대한 관리 및 진행에 대한 진척도 등의 품질관리 수행 </w:t>
            </w:r>
          </w:p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0.09613037109375" w:lineRule="auto"/>
              <w:ind w:left="463.5040283203125" w:right="467.880859375" w:hanging="153.9627075195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프로젝트에 변경이 발생되었을 때 처리하는 시나리오를 다루는 메커니즘(형상 관리 대상 파악과 베이스라인 지정, 버전관리, 접근제어,  배포관리 등)의 체계적인 관리를 위한 소프트웨어 적용 </w:t>
            </w:r>
          </w:p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33935546875" w:line="358.8929271697998" w:lineRule="auto"/>
              <w:ind w:left="451.153564453125" w:right="696.6082763671875" w:hanging="141.612243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하위업무별, 개발자별 프로그램의 품질에 차이가 나지 않도록 체계적 관리방안 제시 및 적용 </w:t>
            </w:r>
          </w:p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산출물 품질관리 </w:t>
            </w:r>
          </w:p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349609375" w:line="358.8929271697998" w:lineRule="auto"/>
              <w:ind w:left="453.54400634765625" w:right="840.3997802734375" w:hanging="144.00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소프트웨어 개발에 하나의 완전한 산출물로써 쓰여질 수 있도록 각 개발단계의 승인된 산출물 작성/제공 </w:t>
            </w:r>
          </w:p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8.8929271697998" w:lineRule="auto"/>
              <w:ind w:left="452.149658203125" w:right="310.208740234375" w:hanging="142.60833740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개발과정 각 단계별 산출물의 검토, 평가, 조정, 처리 등 변화를 통제하는 시점의 기준 설정과 적용 </w:t>
            </w:r>
          </w:p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09721755981445" w:lineRule="auto"/>
              <w:ind w:left="309.54132080078125" w:right="240.6085205078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사용자의 요구분석명세서, 시스템 기능요구 정의서 작성/제공 - 사용자 요구기능이 하위시스템에 어떻게 할당되는가를 정의하는 기본설계 명세서 적용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677490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산출물 보고서</w:t>
            </w:r>
          </w:p>
        </w:tc>
      </w:tr>
    </w:tbl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201171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2011718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3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01123046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0209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프레임워크 도입</w:t>
            </w:r>
          </w:p>
        </w:tc>
      </w:tr>
      <w:tr>
        <w:trPr>
          <w:cantSplit w:val="0"/>
          <w:trHeight w:val="600.4013061523438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8745117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51440429688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0209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프레임워크 도입 상세</w:t>
            </w:r>
          </w:p>
        </w:tc>
      </w:tr>
      <w:tr>
        <w:trPr>
          <w:cantSplit w:val="0"/>
          <w:trHeight w:val="602.39990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프레임워크 도입 기준</w:t>
            </w:r>
          </w:p>
        </w:tc>
      </w:tr>
    </w:tbl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-55-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4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801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453.544921875" w:right="41.40869140625" w:hanging="144.00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 및 차세대 응용시스템은 전자정부 표준프레임워크 최신 버전 기준으로 개발하되, 필요 시 대학과 협의하여 적용함 </w:t>
            </w:r>
          </w:p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09613037109375" w:lineRule="auto"/>
              <w:ind w:left="454.93927001953125" w:right="432.399902343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개발 프레임워크 적용에 따른 성능 저하 및 H/W, S/W 구성상의 문제가 발생하지 않도록 사업 착수 단계에서 관련 이슈를 종합적으로 점검/확인하고, 필요 시 개발 프레임워크를 최적화하여야 함 </w:t>
            </w:r>
          </w:p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1.3004207611084" w:lineRule="auto"/>
              <w:ind w:left="167.28729248046875" w:right="1128.399658203125" w:firstLine="142.254943847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서비스 영역에 ActiveX 사용 불가, 브라우저 호환성 지원해야 함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개발 중 프레임워크 추가/변경 </w:t>
            </w:r>
          </w:p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052490234375" w:line="360.09613037109375" w:lineRule="auto"/>
              <w:ind w:left="453.544921875" w:right="134.7998046875" w:hanging="144.00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사업 수행 과정에서 프레임워크가 변경될 경우 관련 기능을 추가적으로 개발하여 오픈 시점에서 최신의 환경에서 시스템을 운용할 수 있도록 지원 하여야 함 </w:t>
            </w:r>
          </w:p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2783203125" w:line="358.8918399810791" w:lineRule="auto"/>
              <w:ind w:left="467.0904541015625" w:right="117.60009765625" w:hanging="157.54821777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분석/설계 과정에서 개발 프레임워크와 관련한 추가요건이 도출될 경우, 그 내용을 수렴하여 개발 프레임워크에 반영하여야 함 </w:t>
            </w:r>
          </w:p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759765625" w:line="360.4984760284424" w:lineRule="auto"/>
              <w:ind w:left="452.349853515625" w:right="348.4002685546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개발 프레임워크 추가/변경 기능, 기능 명세, 사용법 등은 어플리케이션 개발, S/W 설치, 환경 설정 등 관련 개발 표준 및 가이드에 반영하여야 하며, 개발프레임워크에 반영하기 어려운 독립된 요소일 경우, 별도 추가 문서로 관리하여야 함 </w:t>
            </w:r>
          </w:p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520629882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모듈의 개발 및 적용 </w:t>
            </w:r>
          </w:p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60.09721755981445" w:lineRule="auto"/>
              <w:ind w:left="452.349853515625" w:right="331.600341796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설계 단계 이전에 업무 개발 및 시스템 구성을 위한 공통 기능(모듈)을 도출하여 제시하여야 하며, 개발 단계 이전에 재사용 가능 공통요소(공통 모듈 및 컴포넌트)를 개발하여 활용 가이드와 함께 제공하여야 함 </w:t>
            </w:r>
          </w:p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1.3015079498291" w:lineRule="auto"/>
              <w:ind w:left="451.55303955078125" w:right="497.4090576171875" w:hanging="142.010803222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개발형 표준 기술이 아닌 경우, 적용 불가 사유를 입증하고 주관기관의 사전 승인을 득한 후 적용 할 수 있음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아키텍처 정의서</w:t>
            </w:r>
          </w:p>
        </w:tc>
      </w:tr>
    </w:tbl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5"/>
        <w:tblW w:w="9068.0700683593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528.3953857421875"/>
        <w:tblGridChange w:id="0">
          <w:tblGrid>
            <w:gridCol w:w="771.6700744628906"/>
            <w:gridCol w:w="768.0046081542969"/>
            <w:gridCol w:w="7528.3953857421875"/>
          </w:tblGrid>
        </w:tblGridChange>
      </w:tblGrid>
      <w:tr>
        <w:trPr>
          <w:cantSplit w:val="0"/>
          <w:trHeight w:val="616.80023193359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STR-006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857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 프로세스 재설계</w:t>
            </w:r>
          </w:p>
        </w:tc>
      </w:tr>
      <w:tr>
        <w:trPr>
          <w:cantSplit w:val="0"/>
          <w:trHeight w:val="600.4000854492188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3752441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41674804688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4165039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차세대 정보시스템 구축을 위한 표준 프로세스 정립</w:t>
            </w:r>
          </w:p>
        </w:tc>
      </w:tr>
      <w:tr>
        <w:trPr>
          <w:cantSplit w:val="0"/>
          <w:trHeight w:val="835.19989013671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표준 업무프로세스 정립 및 차세대 개발 적용 </w:t>
            </w:r>
          </w:p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126.6784667968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차세대 학사행정시스템의 정보화 수준 향상을 위해 시스템 구축과 관련하여</w:t>
            </w:r>
          </w:p>
        </w:tc>
      </w:tr>
    </w:tbl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-56-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6"/>
        <w:tblW w:w="9071.5199279785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528.399963378906"/>
        <w:tblGridChange w:id="0">
          <w:tblGrid>
            <w:gridCol w:w="775.1199340820312"/>
            <w:gridCol w:w="768.0000305175781"/>
            <w:gridCol w:w="7528.399963378906"/>
          </w:tblGrid>
        </w:tblGridChange>
      </w:tblGrid>
      <w:tr>
        <w:trPr>
          <w:cantSplit w:val="0"/>
          <w:trHeight w:val="6219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3.10638427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이슈가 되는 업무의 재설계 및 정보화 방안 제시(BPR) </w:t>
            </w:r>
          </w:p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0.49756050109863" w:lineRule="auto"/>
              <w:ind w:left="467.0904541015625" w:right="26.39892578125" w:hanging="157.54821777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업무 프로세스 재설계 대상 업무는 ISP에서 학사행정 전반에 걸쳐 도출된 업무 프로세스 재설계 대상을 기준으로 하며, 주요 대상 업무는 아래와 같음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각 학과 졸업기준 요건과 정보화 정도 분석 및 차세대 정보화 개선 방안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대학원별 입시-학적생성 시점에 따른 대학원생 정보시스템 사용 이슈 점검 </w:t>
            </w:r>
          </w:p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11962890625" w:line="360.3968811035156" w:lineRule="auto"/>
              <w:ind w:left="507.95745849609375" w:right="667.6000976562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및 개선 방안 도출 (대학원 입시-학적 전반 프로세스 점검/재설계)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장학금 관리 체계 및 장학 추천/신청-선발/통계 전반의 정보화 향상 방안(한국장학재단 학자금 대출 및 국가장학금 대상자 선별을 위한 </w:t>
            </w:r>
          </w:p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603759765625" w:line="358.8918399810791" w:lineRule="auto"/>
              <w:ind w:left="651.5496826171875" w:right="912.4005126953125" w:firstLine="1.3943481445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학사원장/수납원장 데이터 정합성 확보를 위한 성적인정 등 학사 프로세스 체계화 등 포함) </w:t>
            </w:r>
          </w:p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8.8918399810791" w:lineRule="auto"/>
              <w:ind w:left="653.1430053710938" w:right="120.399169921875" w:hanging="145.1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학적, 성적, 장학 등 각종 신청 프로세스의 진행상태 확인 및 알람 제공을 위한 방안 도출 </w:t>
            </w:r>
          </w:p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759765625" w:line="361.3015079498291" w:lineRule="auto"/>
              <w:ind w:left="507.95745849609375" w:right="807.008666992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최고위과정 등 비학위과정 학생의 전반적인 관리 프로세스 재설계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그 외 학교 및 사업자가 제안하는 프로세스 개선 필요업무 </w:t>
            </w:r>
          </w:p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0.2981185913086" w:lineRule="auto"/>
              <w:ind w:left="463.3056640625" w:right="295.8087158203125" w:hanging="153.7634277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업무 프로세스 재설계의 성공적인 수행과 차세대 시스템 개발의 안정적인 반영을 위해 프로세스 설계 담당 인력은 개발 인력과는 별도로 투입하는 방안을 제시해야 함</w:t>
            </w:r>
          </w:p>
        </w:tc>
      </w:tr>
      <w:tr>
        <w:trPr>
          <w:cantSplit w:val="0"/>
          <w:trHeight w:val="657.600097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 프로세스 재설계 보고서</w:t>
            </w:r>
          </w:p>
        </w:tc>
      </w:tr>
    </w:tbl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-57-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44384765625" w:line="240" w:lineRule="auto"/>
        <w:ind w:left="378.159942626953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기능 요구사항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372.8128051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공통</w:t>
      </w:r>
    </w:p>
    <w:tbl>
      <w:tblPr>
        <w:tblStyle w:val="Table67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SFR-공통-001</w:t>
            </w:r>
          </w:p>
        </w:tc>
      </w:tr>
      <w:tr>
        <w:trPr>
          <w:cantSplit w:val="0"/>
          <w:trHeight w:val="600.600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기준정보관리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기준정보관리 기능 정의</w:t>
            </w:r>
          </w:p>
        </w:tc>
      </w:tr>
      <w:tr>
        <w:trPr>
          <w:cantSplit w:val="0"/>
          <w:trHeight w:val="9718.99963378906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공통코드관리 </w:t>
            </w:r>
          </w:p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452.34527587890625" w:right="482.80029296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대학 시스템 전반에서 사용되는 공통의 코드 등록/삭제/변경 관리 기능 구현 </w:t>
            </w:r>
          </w:p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8.89244079589844" w:lineRule="auto"/>
              <w:ind w:left="651.5451049804688" w:right="703.081054687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공통코드관리, 고등교육통계코드관리, 학교코드관리, 조직코드관리,  우편번호 관리 등 </w:t>
            </w:r>
          </w:p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공통코드 표준화 </w:t>
            </w:r>
          </w:p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349609375" w:line="358.8929271697998" w:lineRule="auto"/>
              <w:ind w:left="452.34527587890625" w:right="715.80871582031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공통코드는 추가/변경이 용이해야 하며, 생명주기를 관리하여 시점별 조회가 가능하도록 설계 </w:t>
            </w:r>
          </w:p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8.8929271697998" w:lineRule="auto"/>
              <w:ind w:left="452.34527587890625" w:right="917.199707031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공통코드는 업무담당자(담당부서)가 해당 코드를 관리할 수 있도록 구축되어야 함 </w:t>
            </w:r>
          </w:p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09721755981445" w:lineRule="auto"/>
              <w:ind w:left="309.53765869140625" w:right="307.19970703125" w:firstLine="36.6000366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공통코드는 업무 특성에 따라 다양하게 조회될 수 있도록 설계되어야 함 - 기존 행정시스템의 공통코드 및 공통메뉴를 통합하여 관리할 수 있는 방안을 제시하고 통합작업시 기존 시스템 작업이 포함되어야 함 </w:t>
            </w:r>
          </w:p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6534423828125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조직코드관리 </w:t>
            </w:r>
          </w:p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364257812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조직코드의 등록/삭제/변경 관리 기능 구현 </w:t>
            </w:r>
          </w:p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650.3497314453125" w:right="521.40869140625" w:hanging="142.396850585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조직계열관리, 통계기준학과관리, 편제순서조정, 학과전공별 유사학과 관리 등 </w:t>
            </w:r>
          </w:p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23388671875" w:line="360.0966739654541" w:lineRule="auto"/>
              <w:ind w:left="452.34527587890625" w:right="195.008544921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조직코드는 생성, 폐지, 통/폐합, 명칭변경 등의 이력관리가 가능하고,  코드변경 시 업무별(증명, 학사, 행정, 그룹웨어, 메일, 통계 등)로 다양하게 자동으로 반영될 수 있어야 함 </w:t>
            </w:r>
          </w:p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0.79919815063477" w:lineRule="auto"/>
              <w:ind w:left="309.53765869140625" w:right="120.400390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조직코드의 속성은 추가/변경이 용이하도록 설계되어야 하며, 각 속성은 업무담당자(담당부서)가 관리할 수 있도록 기능이 제공되어야 함 - 행정시스템과 포털/그룹웨어 시스템으로 이원화된 조직코드 체계를 통합 관리할 수 있는 방안을 제시하고, 통합작업시 행정시스템의 조직 관련 모듈 작업이 포함되어야 함 </w:t>
            </w:r>
          </w:p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870147705078125" w:line="240" w:lineRule="auto"/>
              <w:ind w:left="0" w:right="104.166259765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행정시스템에서 사용가능한 조직코드가 거의 소진됨에 따라, 조직코드의 자</w:t>
            </w:r>
          </w:p>
        </w:tc>
      </w:tr>
    </w:tbl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-58-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8"/>
        <w:tblW w:w="9009.119720458984" w:type="dxa"/>
        <w:jc w:val="left"/>
        <w:tblInd w:w="348.8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7.919921875"/>
        <w:gridCol w:w="768.0000305175781"/>
        <w:gridCol w:w="7473.199768066406"/>
        <w:tblGridChange w:id="0">
          <w:tblGrid>
            <w:gridCol w:w="767.919921875"/>
            <w:gridCol w:w="768.0000305175781"/>
            <w:gridCol w:w="7473.199768066406"/>
          </w:tblGrid>
        </w:tblGridChange>
      </w:tblGrid>
      <w:tr>
        <w:trPr>
          <w:cantSplit w:val="0"/>
          <w:trHeight w:val="12949.999694824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472.07061767578125" w:right="134.7998046875" w:firstLine="0.1989746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릿수를 증가시키는 등 조직코드를 지속적으로 사용할 수 있는 방안을 제시 및 적용하여야 함. </w:t>
            </w:r>
          </w:p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65258789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기업/기관관리 </w:t>
            </w:r>
          </w:p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451.15447998046875" w:right="682.0001220703125" w:hanging="141.612243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학내 기관과 교류하는 외부의 기업 또는 기관 정보를 등록/삭제/변경 관리할 수 있어야 함 </w:t>
            </w:r>
          </w:p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39751052856445" w:lineRule="auto"/>
              <w:ind w:left="507.95745849609375" w:right="1250.043334960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교육 관련 교류 기업/기관 정보 관리(계약학과 기업 등 포함)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구매/용역 등 일반행정 업무 관련 교류 기업/기관 정보 관리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산학협력 교류 기업/기관 정보 관리 </w:t>
            </w:r>
          </w:p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01416015625" w:line="361.3004207611084" w:lineRule="auto"/>
              <w:ind w:left="453.74420166015625" w:right="240.609130859375" w:hanging="144.201965332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중복 등록된 기관데이터를 효과적으로 정리할 수 있는 방안을 제시하여야 함 </w:t>
            </w:r>
          </w:p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4.453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학사력 및 대표학사일정 관리 </w:t>
            </w:r>
          </w:p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427734375" w:line="361.3015079498291" w:lineRule="auto"/>
              <w:ind w:left="449.56085205078125" w:right="696.6082763671875" w:hanging="140.018615722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현재 학사력관리 및 학사일정관리에서 제공하는 기능 개선안, 사용자 화면에서 학사력을 읽어와 처리하는 모듈 표준화 등 학사력 관련 개선방안을 제시 및 적용하여야 함 </w:t>
            </w:r>
          </w:p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853515625" w:line="361.3015079498291" w:lineRule="auto"/>
              <w:ind w:left="454.93927001953125" w:right="341.1999511718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학사력을 이용한 개발자 및 업무주관부서 담당자 테스트 방안을 제시 및 적용하여야 함 </w:t>
            </w:r>
          </w:p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360.09693145751953" w:lineRule="auto"/>
              <w:ind w:left="451.15447998046875" w:right="96.607666015625" w:hanging="141.612243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교육정보홈페이지, 대학원홈페이지에 나오는 대표 학사일정을 주관부서에서 관리하고 포털의 캘린더, 챗봇의 일정문의, 검색엔진 일정 등에서 보여주어야 함.  </w:t>
            </w:r>
          </w:p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33935546875" w:line="358.8929271697998" w:lineRule="auto"/>
              <w:ind w:left="472.07061767578125" w:right="79.808349609375" w:hanging="162.528381347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각종 신청 및 조회 화면에서 학사일정이 아닌 경우에 제공할 내용(프로세스 및 통상적 일정 안내 등)의 개선방안을 제시하여야 함 </w:t>
            </w:r>
          </w:p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8.8929271697998" w:lineRule="auto"/>
              <w:ind w:left="665.09521484375" w:right="319.6002197265625" w:hanging="157.137756347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현재 학사력 기간이 아닌 경우에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신청 기간이 아닙니다.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’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로만 표시되고 있음 </w:t>
            </w:r>
          </w:p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7.05261230468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학생관리 정보 통합 </w:t>
            </w:r>
          </w:p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60.49818992614746" w:lineRule="auto"/>
              <w:ind w:left="452.349853515625" w:right="334.208374023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학부재학/학부졸업/대학원재학/대학원졸업/교환학생 등 데이터(DB테이블 등) 통합의 영향도 파악 및 효과적인 통합관리 방안 제시 및 적용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학부재학/학부졸업/대학원재학/대학원졸업/교환학생 테이블이 분리되어 있고 조인해서 업무를 처리하는 로직이 많음 </w:t>
            </w:r>
          </w:p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11962890625" w:line="361.30093574523926" w:lineRule="auto"/>
              <w:ind w:left="654.1390991210938" w:right="432.608642578125" w:hanging="146.1816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학적, 장학, 성적, 졸업, 수강, 포털 등 전체 업무에 신분별로 분리되어 적용되어 있음 </w:t>
            </w:r>
          </w:p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85382080078125" w:line="361.30093574523926" w:lineRule="auto"/>
              <w:ind w:left="655.7327270507812" w:right="130.208740234375" w:hanging="147.775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DB파티셔닝, 튜닝 필요여부, 기존 View 영향도, 성능 등 전반적인 사항을 검토하여 통합 가능여부를 판단하여야 함 </w:t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개인정보 보호를 고려한 최고위 과정 등 비학위 과정 학생 데이터의</w:t>
            </w:r>
          </w:p>
        </w:tc>
      </w:tr>
    </w:tbl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-59-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9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819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3.146362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체계적 관리방안 제시 및 적용 </w:t>
            </w:r>
          </w:p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0.49756050109863" w:lineRule="auto"/>
              <w:ind w:left="507.95745849609375" w:right="151.600341796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STR-006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‘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 프로세스 재설계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’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항목과 연계하여 등록금 관리, 증명서 관리, WIFI 사용, 도서 대출 등 필요 서비스 제공을 위한 관리방안 제시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학위과정과 비학위과정의 고유식별정보 처리 여부를 검토하여 관리 방안 제시 </w:t>
            </w:r>
          </w:p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1196289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구학적, 병설보건대학 학적의 통합 관리 방안제시 및 적용 </w:t>
            </w:r>
          </w:p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9.49337005615234" w:lineRule="auto"/>
              <w:ind w:left="651.5496826171875" w:right="308.01757812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학부 데이터 테이블과 통합 검토, 통합 불가 사유 발생시 학부데이터와 유사한 형태의 별도 테이블 관리 등 </w:t>
            </w:r>
          </w:p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3532714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예비신입생, 시간제등록생 등의 관리 방안 제시 및 적용 </w:t>
            </w:r>
          </w:p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658.3224487304688" w:right="209.1998291015625" w:hanging="150.364990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학부 데이터 테이블과 통합 검토, 통합 불가 사유 발생시 별도의 관리방 안 및 필요 시스템 메뉴 사용 방안 제시 </w:t>
            </w:r>
          </w:p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.6530761718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정보획득 효율 향상을 위한 데이터 체계화 </w:t>
            </w:r>
          </w:p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427734375" w:line="360.6324005126953" w:lineRule="auto"/>
              <w:ind w:left="452.349853515625" w:right="334.208374023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기 추진된 학생대상 챗봇의 질의응답과 본 사업범위인 전체 대상 질의응답(행정부서에서 요청한 질의응답, 학생이 자주 하는 질문 등)을 분석하여 가능한 범위에서 데이터베이스로 정보관리 및 정보제공 페이지 구축 </w:t>
            </w:r>
          </w:p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4090576171875" w:line="358.8929271697998" w:lineRule="auto"/>
              <w:ind w:left="667.286376953125" w:right="112.80029296875" w:hanging="159.328918457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예시&gt; 챗봇 답변에 대학원 한 과목당 몇 학점인지 텍스트로 안내된 경우 데이터베이스에 정보관리 등 </w:t>
            </w:r>
          </w:p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65258789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학사데이터 처리 업무 자동화 </w:t>
            </w:r>
          </w:p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297744751" w:lineRule="auto"/>
              <w:ind w:left="452.349853515625" w:right="353.2000732421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행정부서에서 공문으로 요청하는 학사관련 데이터 추출, 입력, 변경 업무 분석 후 자동화 가능 항목 전산화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024.119873046875" w:type="dxa"/>
        <w:jc w:val="left"/>
        <w:tblInd w:w="333.87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2.9200744628906"/>
        <w:gridCol w:w="768.0186462402344"/>
        <w:gridCol w:w="7473.18115234375"/>
        <w:tblGridChange w:id="0">
          <w:tblGrid>
            <w:gridCol w:w="782.9200744628906"/>
            <w:gridCol w:w="768.0186462402344"/>
            <w:gridCol w:w="7473.18115234375"/>
          </w:tblGrid>
        </w:tblGridChange>
      </w:tblGrid>
      <w:tr>
        <w:trPr>
          <w:cantSplit w:val="0"/>
          <w:trHeight w:val="616.80023193359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060302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182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SFR-공통-002</w:t>
            </w:r>
          </w:p>
        </w:tc>
      </w:tr>
      <w:tr>
        <w:trPr>
          <w:cantSplit w:val="0"/>
          <w:trHeight w:val="600.40008544921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182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시스템관리</w:t>
            </w:r>
          </w:p>
        </w:tc>
      </w:tr>
      <w:tr>
        <w:trPr>
          <w:cantSplit w:val="0"/>
          <w:trHeight w:val="59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3110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시스템관리 기능 정의</w:t>
            </w:r>
          </w:p>
        </w:tc>
      </w:tr>
    </w:tbl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-60-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1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11336.799621582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34960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시스템정보관리 </w:t>
            </w:r>
          </w:p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451.15447998046875" w:right="540.6085205078125" w:hanging="141.612243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메인시스템의 상세 정보와 메인시스템 하위 서브시스템의 상세 정보를 관리하는 기능 구현 </w:t>
            </w:r>
          </w:p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.6530761718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메뉴관리 </w:t>
            </w:r>
          </w:p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정보시스템별 메뉴 정보를 관리하는 기능의 구현 </w:t>
            </w:r>
          </w:p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메뉴 등록 및 설정관리 </w:t>
            </w:r>
          </w:p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36425781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메뉴 검색 등 </w:t>
            </w:r>
          </w:p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060974121094" w:lineRule="auto"/>
              <w:ind w:left="309.542236328125" w:right="439.6002197265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동일한 프로그램에 대해서도 메뉴명을 구분하여 부여할 수 있도록 설계 - 메뉴별 사용현황 및 이력을 관리할 수 있도록 설계 </w:t>
            </w:r>
          </w:p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759765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교원, 학생이 사용하는 메뉴는 다국어 지원하도록 설계 </w:t>
            </w:r>
          </w:p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007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관리 </w:t>
            </w:r>
          </w:p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42773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정보시스템의 프로그램 정보를 관리하는 기능의 구현 </w:t>
            </w:r>
          </w:p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 모듈 등록 </w:t>
            </w:r>
          </w:p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모듈 설치 및 사용권한 설정 </w:t>
            </w:r>
          </w:p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959960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양식 및 문서파일 관리(관리자용, 팝업용) 등 </w:t>
            </w:r>
          </w:p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618164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로그관리 </w:t>
            </w:r>
          </w:p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507.95745849609375" w:right="696.40014648437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시스템 사용 시 발생하는 각종 로그의 축적, 검색 및 조회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 접속이력 조회 </w:t>
            </w:r>
          </w:p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작업로그 </w:t>
            </w:r>
          </w:p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접속통계 조회 </w:t>
            </w:r>
          </w:p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로그인 이력 </w:t>
            </w:r>
          </w:p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비밀번호 변경 이력 등 </w:t>
            </w:r>
          </w:p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.133544921875" w:line="358.8929271697998" w:lineRule="auto"/>
              <w:ind w:left="507.95745849609375" w:right="295.80871582031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향후 로그분석 효율성, 시스템 이관 효율성 등을 고려한 년도별 로그관리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로그를 DB에 저장하는 경우 년도별 파티셔닝 적용 </w:t>
            </w:r>
          </w:p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0967597961426" w:lineRule="auto"/>
              <w:ind w:left="309.542236328125" w:right="192.39990234375" w:firstLine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로그를 파일시스템에 저장하는 경우 년도별 파일시스템 분리 - 향후 시스템 사용성 개선을 위한 로그 분석 방안 제시 및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신분별, 기간별, 메뉴별 호출건수를 확인할 수 있는 방안 제시 및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향후 기능별 WEB/WAS/DB 모듈 사용 유무를 확인할 수 있는 방안 제시 및 적용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1495952606201" w:lineRule="auto"/>
        <w:ind w:left="341.67999267578125" w:right="9380.872802734375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42889404296875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-61-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544677734375" w:line="240" w:lineRule="auto"/>
        <w:ind w:left="341.67999267578125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2"/>
        <w:tblW w:w="9017.257385253906" w:type="dxa"/>
        <w:jc w:val="left"/>
        <w:tblInd w:w="340.7423400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09460449219"/>
        <w:gridCol w:w="7473.1988525390625"/>
        <w:tblGridChange w:id="0">
          <w:tblGrid>
            <w:gridCol w:w="776.0575866699219"/>
            <w:gridCol w:w="768.0009460449219"/>
            <w:gridCol w:w="7473.198852539062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9523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통합계정관리</w:t>
            </w:r>
          </w:p>
        </w:tc>
      </w:tr>
      <w:tr>
        <w:trPr>
          <w:cantSplit w:val="0"/>
          <w:trHeight w:val="684.59960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41796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통합계정관리 기능 정의</w:t>
            </w:r>
          </w:p>
        </w:tc>
      </w:tr>
      <w:tr>
        <w:trPr>
          <w:cantSplit w:val="0"/>
          <w:trHeight w:val="4063.600463867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사용자관리 </w:t>
            </w:r>
          </w:p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507.95654296875" w:right="1440.4003906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계정 정보와 신분별 매핑 정보를 관리하는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정보관리 </w:t>
            </w:r>
          </w:p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302734375" w:line="240" w:lineRule="auto"/>
              <w:ind w:left="507.9565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비밀번호 초기화 및 변경 </w:t>
            </w:r>
          </w:p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65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사용자별 신분 정보 </w:t>
            </w:r>
          </w:p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454.9383544921875" w:right="939.21813964843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사용자는 통합계정을 사용하여 단일계정으로 다양한 업무시스템에 접근하도록 설계 </w:t>
            </w:r>
          </w:p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2529296875" w:line="358.892297744751" w:lineRule="auto"/>
              <w:ind w:left="452.34893798828125" w:right="197.4084472656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교내 구성원은 각각 하나의 아이디를 쓰나, 한 명의 구성원이 여러 신분을 소유하는 것이 가능하도록 설계 </w:t>
            </w:r>
          </w:p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1494140625" w:line="358.8929271697998" w:lineRule="auto"/>
              <w:ind w:left="454.3408203125" w:right="360.6085205078125" w:hanging="144.79949951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통합계정정보와 인사/학적 정보가 양방향으로 자동 동기화 될 수 있도록 설계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677490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9.79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SFR-공통-004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26745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권한관리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654785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권한관리 기능 정의</w:t>
            </w:r>
          </w:p>
        </w:tc>
      </w:tr>
      <w:tr>
        <w:trPr>
          <w:cantSplit w:val="0"/>
          <w:trHeight w:val="1553.2000732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3752441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기본권한관리 </w:t>
            </w:r>
          </w:p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9.2939281463623" w:lineRule="auto"/>
              <w:ind w:left="507.952880859375" w:right="895.599975585937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업무별 메뉴권한, 그룹별 메뉴권한을 설정하여 관리하는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부서별, 업무별, 신분별, 보직별 기본 권한설정 </w:t>
            </w:r>
          </w:p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5194396972656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업무그룹 관리, 업무그룹별 프로그램 등록</w:t>
            </w:r>
          </w:p>
        </w:tc>
      </w:tr>
    </w:tbl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-62- 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4"/>
        <w:tblW w:w="9009.119720458984" w:type="dxa"/>
        <w:jc w:val="left"/>
        <w:tblInd w:w="348.8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7.919921875"/>
        <w:gridCol w:w="768.0000305175781"/>
        <w:gridCol w:w="7473.199768066406"/>
        <w:tblGridChange w:id="0">
          <w:tblGrid>
            <w:gridCol w:w="767.919921875"/>
            <w:gridCol w:w="768.0000305175781"/>
            <w:gridCol w:w="7473.199768066406"/>
          </w:tblGrid>
        </w:tblGridChange>
      </w:tblGrid>
      <w:tr>
        <w:trPr>
          <w:cantSplit w:val="0"/>
          <w:trHeight w:val="12861.19964599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456.93145751953125" w:right="607.808837890625" w:hanging="147.3892211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부서별, 업무별, 신분별, 보직별 권한 등의 권한 체계에 따라 부서원의 권한은 해당 부서 관리자가 직접 운영 가능하도록 설계 </w:t>
            </w:r>
          </w:p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09613037109375" w:lineRule="auto"/>
              <w:ind w:left="309.542236328125" w:right="641.19995117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권한관리 대상은 화면 Component를 포함하여 최대한 세분화함 - 권한 적용이 시작되는 일시와 종료되는 일시를 사전에 정의하여 권한 부여와 회수를 편리하게 할 수 있도록 구현 </w:t>
            </w:r>
          </w:p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1.3004207611084" w:lineRule="auto"/>
              <w:ind w:left="456.53289794921875" w:right="840.6085205078125" w:hanging="146.9906616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다수의 사용자로 구성된 그룹을 대상으로 일괄 권한 부여와 회수가 가능하도록 구현 </w:t>
            </w:r>
          </w:p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052490234375" w:line="361.3004207611084" w:lineRule="auto"/>
              <w:ind w:left="309.542236328125" w:right="929.1998291015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권한 복사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복사 권한의 적용 등 권한 관리 편의 향상 기능 구현 - 권한 부여와 회수의 이력 정보 관리 </w:t>
            </w:r>
          </w:p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1.3004207611084" w:lineRule="auto"/>
              <w:ind w:left="475.73272705078125" w:right="333.9996337890625" w:hanging="124.7903442382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다수 인원 권한 변동(정기 인사 발령 등)에 대해 신속한 대응 및 작업이 가능하게 구현 </w:t>
            </w:r>
          </w:p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4.454345703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사용자권한관리 </w:t>
            </w:r>
          </w:p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297744751" w:lineRule="auto"/>
              <w:ind w:left="507.95745849609375" w:right="197.20031738281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사용자의 조직, 업무역할에 맞게 권한정보를 설정하여 관리하는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역할정보관리 </w:t>
            </w:r>
          </w:p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14941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역할별 권한설정 </w:t>
            </w:r>
          </w:p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40576171875" w:line="360.49864768981934" w:lineRule="auto"/>
              <w:ind w:left="309.542236328125" w:right="48.6083984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권한은 임용, 전보/전출, 퇴직 등 따라 자동 부여/회수되어야 하며, 업무분장 변경으로 인한 권한 인계신청, 권한 부여/인계 처리가 가능하도록 구현 - 권한 없는 사용자에 대한 사용자 권한 확인 및 권한이 없는 경우 초기 페이지로 이동하도록 설정 </w:t>
            </w:r>
          </w:p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31958007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권한요청 및 검토/승인 관리 </w:t>
            </w:r>
          </w:p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권한을 요청하고 권한 요청 이력이 관리되도록 구현 </w:t>
            </w:r>
          </w:p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요청한 권한을 검토하고 승인/반려 처리할 수 있도록 구현 </w:t>
            </w:r>
          </w:p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본교 권한 처리관련 보안 정책에 위배되지 않는 프로세스로 구현 </w:t>
            </w:r>
          </w:p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93359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권한위임관리 </w:t>
            </w:r>
          </w:p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부여 받은 권한을 일정 기간 다른 사람에게 위임하는 기능 구현 </w:t>
            </w:r>
          </w:p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5.13366699218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사용자화면 행정부서 조회 </w:t>
            </w:r>
          </w:p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093574523926" w:lineRule="auto"/>
              <w:ind w:left="452.349853515625" w:right="636.40014648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사용자가 포털시스템(학사/행정 연계 포함)에서 처리하는 내용을 업무 주관부서에 문의할 때 화면을 공유하는 기능 제공 </w:t>
            </w:r>
          </w:p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43017578125" w:line="361.30093574523926" w:lineRule="auto"/>
              <w:ind w:left="451.15447998046875" w:right="252.608642578125" w:hanging="141.612243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버튼클릭시 화면 캡처전송, 임시 권한 부여, 관리자 권한부여 등 효과적인 관리방안을 제시 </w:t>
            </w:r>
          </w:p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4.8538208007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안전한 방식의 인증/인가</w:t>
            </w:r>
          </w:p>
        </w:tc>
      </w:tr>
    </w:tbl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-63-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5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83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472.07061767578125" w:right="123.0078125" w:hanging="162.528381347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비인가자에 의한 플로우 통제의 변조, URL 직접 접근, 클라이언트 스크립트 변조 등 우회 방지 기능 구현</w:t>
            </w:r>
          </w:p>
        </w:tc>
      </w:tr>
      <w:tr>
        <w:trPr>
          <w:cantSplit w:val="0"/>
          <w:trHeight w:val="599.99877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9017.257385253906" w:type="dxa"/>
        <w:jc w:val="left"/>
        <w:tblInd w:w="340.7423400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09460449219"/>
        <w:gridCol w:w="7473.1988525390625"/>
        <w:tblGridChange w:id="0">
          <w:tblGrid>
            <w:gridCol w:w="776.0575866699219"/>
            <w:gridCol w:w="768.0009460449219"/>
            <w:gridCol w:w="7473.1988525390625"/>
          </w:tblGrid>
        </w:tblGridChange>
      </w:tblGrid>
      <w:tr>
        <w:trPr>
          <w:cantSplit w:val="0"/>
          <w:trHeight w:val="617.401123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9523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9505615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연계관리</w:t>
            </w:r>
          </w:p>
        </w:tc>
      </w:tr>
      <w:tr>
        <w:trPr>
          <w:cantSplit w:val="0"/>
          <w:trHeight w:val="599.999389648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880371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연계관리 기능 정의</w:t>
            </w:r>
          </w:p>
        </w:tc>
      </w:tr>
      <w:tr>
        <w:trPr>
          <w:cantSplit w:val="0"/>
          <w:trHeight w:val="5770.600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연계정보관리 </w:t>
            </w:r>
          </w:p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4132080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연계 대상 시스템별 연계 정보를 관리하는 기능 구현 </w:t>
            </w:r>
          </w:p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349609375" w:line="358.8929271697998" w:lineRule="auto"/>
              <w:ind w:left="454.9383544921875" w:right="360.39978027343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내부/외부 연계 시스템에서 사용하는 데이터구조 변경시 영향도 분석 및 정상적 기능 유지를 위한 방안 제시 및 적용 </w:t>
            </w:r>
          </w:p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09721755981445" w:lineRule="auto"/>
              <w:ind w:left="651.7477416992188" w:right="174.68017578125" w:hanging="143.7911987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교내 시스템 연계정보관리 기능 (모바일신분증, 메일, Office365,  세종인재양성통합관리시스템, 안전관리시스템, PC 필터시스템, 가상계좌,  KUchive, LMS, 세종 현장실습지원센터, , 정보대학 공간예약,  </w:t>
            </w:r>
          </w:p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34912109375" w:line="360.09693145751953" w:lineRule="auto"/>
              <w:ind w:left="507.95654296875" w:right="489.4805908203125" w:firstLine="143.7911987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세종학술정보원, 안암학사, CMS홈페이지, 대표홈페이지, 등 증명 등)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외부 시스템 연계정보관리 기능 (은행, 카드사, 한국연구재단, 국세청,  PG사 등) </w:t>
            </w:r>
          </w:p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33935546875" w:line="240" w:lineRule="auto"/>
              <w:ind w:left="309.54132080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주요 연계 현황은 요청시 별첨으로 제공 예정 </w:t>
            </w:r>
          </w:p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93359375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연계현황 모니터링 </w:t>
            </w:r>
          </w:p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12218475342" w:lineRule="auto"/>
              <w:ind w:left="507.95654296875" w:right="962.8002929687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관리하는 연계 정보에 대한 연계 현황을 조회/관리하는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연계결과 조회 </w:t>
            </w:r>
          </w:p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240" w:lineRule="auto"/>
              <w:ind w:left="507.9565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연계현황통계 등</w:t>
            </w:r>
          </w:p>
        </w:tc>
      </w:tr>
      <w:tr>
        <w:trPr>
          <w:cantSplit w:val="0"/>
          <w:trHeight w:val="657.59979248046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677490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7"/>
        <w:tblW w:w="9018.719787597656" w:type="dxa"/>
        <w:jc w:val="left"/>
        <w:tblInd w:w="339.279937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6.7202758789062"/>
        <w:gridCol w:w="7471.99951171875"/>
        <w:tblGridChange w:id="0">
          <w:tblGrid>
            <w:gridCol w:w="1546.7202758789062"/>
            <w:gridCol w:w="7471.99951171875"/>
          </w:tblGrid>
        </w:tblGridChange>
      </w:tblGrid>
      <w:tr>
        <w:trPr>
          <w:cantSplit w:val="0"/>
          <w:trHeight w:val="616.8002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243896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</w:tbl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-64-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8"/>
        <w:tblW w:w="9017.257385253906" w:type="dxa"/>
        <w:jc w:val="left"/>
        <w:tblInd w:w="340.7423400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00305175781"/>
        <w:gridCol w:w="7473.199768066406"/>
        <w:tblGridChange w:id="0">
          <w:tblGrid>
            <w:gridCol w:w="776.0575866699219"/>
            <w:gridCol w:w="768.0000305175781"/>
            <w:gridCol w:w="7473.199768066406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504394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SFR-공통-006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90319824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 승인 적용 및 전자결재 연계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9719238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업무 승인 적용 및 전자결재 연계 기능 정의</w:t>
            </w:r>
          </w:p>
        </w:tc>
      </w:tr>
      <w:tr>
        <w:trPr>
          <w:cantSplit w:val="0"/>
          <w:trHeight w:val="6759.399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업무 승인 및 전자결재 연동 </w:t>
            </w:r>
          </w:p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9031524658203" w:lineRule="auto"/>
              <w:ind w:left="454.93927001953125" w:right="295.5993652343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편의성 및 시스템 정합성을 통합 고려하여, 행정시스템 각 업무별 적용되는 업무 승인 또는 전자결재 연동 기능 구현 </w:t>
            </w:r>
          </w:p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953857421875" w:line="360.09613037109375" w:lineRule="auto"/>
              <w:ind w:left="309.542236328125" w:right="-7.7197265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승인 적용 업무의 경우 결재권자 지정 및 권한 부여/회수가 가능해야 함 - 전자결재시스템과 유사하게 결재 요청, 승인, 결재진행 확인, 결재내역 확인, 공람 등이 가능하도록 구축 </w:t>
            </w:r>
          </w:p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2783203125" w:line="358.8918399810791" w:lineRule="auto"/>
              <w:ind w:left="456.93145751953125" w:right="941.40869140625" w:hanging="147.3892211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담당자 및 결재자가 업무결재 알림이나 결재요청 목록을 클릭하여 결재화면으로 이동하여 결재처리를 할 수 있도록 구현 </w:t>
            </w:r>
          </w:p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31494140625" w:line="358.8929271697998" w:lineRule="auto"/>
              <w:ind w:left="507.95745849609375" w:right="439.60021972656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결재요청자는 요청한 업무결재에 대한 진행내역을 조회할 수 있어야 함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결재알림, 업무결재 요청 목록 및 내역 조회 </w:t>
            </w:r>
          </w:p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8.052368164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전자결재 연계 </w:t>
            </w:r>
          </w:p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456.53289794921875" w:right="113.408203125" w:hanging="146.9906616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전자결재 연계가 필요한 업무를 관리하고, 업무 승인-전자결재 연계 처리가 가능해야 함 </w:t>
            </w:r>
          </w:p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전자결재 연계 관리 화면을 구현하여야 함 </w:t>
            </w:r>
          </w:p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618164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결재 권한 위임 등 관리 </w:t>
            </w:r>
          </w:p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452.349853515625" w:right="216.40014648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전자결재와 업무 승인 간에 부재/대리결재, 권한위임 등에 따른 결재 화면 조정(업무 승인 화면과 전자결재 화면 간)이 가능해야 함</w:t>
            </w:r>
          </w:p>
        </w:tc>
      </w:tr>
      <w:tr>
        <w:trPr>
          <w:cantSplit w:val="0"/>
          <w:trHeight w:val="600.600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0.3601074218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4.1400146484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9"/>
        <w:tblW w:w="9024.119873046875" w:type="dxa"/>
        <w:jc w:val="left"/>
        <w:tblInd w:w="333.87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2.9200744628906"/>
        <w:gridCol w:w="768.0186462402344"/>
        <w:gridCol w:w="7473.18115234375"/>
        <w:tblGridChange w:id="0">
          <w:tblGrid>
            <w:gridCol w:w="782.9200744628906"/>
            <w:gridCol w:w="768.0186462402344"/>
            <w:gridCol w:w="7473.18115234375"/>
          </w:tblGrid>
        </w:tblGridChange>
      </w:tblGrid>
      <w:tr>
        <w:trPr>
          <w:cantSplit w:val="0"/>
          <w:trHeight w:val="619.20013427734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060302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182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SFR-공통-007</w:t>
            </w:r>
          </w:p>
        </w:tc>
      </w:tr>
      <w:tr>
        <w:trPr>
          <w:cantSplit w:val="0"/>
          <w:trHeight w:val="600.40008544921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3110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증명관리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311035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증명관리 기능 정의</w:t>
            </w:r>
          </w:p>
        </w:tc>
      </w:tr>
    </w:tbl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-65- 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0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352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인터넷 접수관리 </w:t>
            </w:r>
          </w:p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451.15447998046875" w:right="309.9993896484375" w:hanging="141.612243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인터넷을 통한 증명발급 신청에 대하여 도서미납체크, 납입, 발급, 발송을 관리하는 기능 구현 </w:t>
            </w:r>
          </w:p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.6530761718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인터넷 출력관리 </w:t>
            </w:r>
          </w:p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465.496826171875" w:right="607.081298828125" w:hanging="155.9545898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우편발급 신청/납입/발급/상세 등 각종 명세서와 증명발급(창구 포함)  대장을 관리하는 기능 구현 </w:t>
            </w:r>
          </w:p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253662109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증명관리 </w:t>
            </w:r>
          </w:p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18359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증명발급불가자와 KIOSK 접근가능 IP를 관리하는 기능 구현</w:t>
            </w:r>
          </w:p>
        </w:tc>
      </w:tr>
      <w:tr>
        <w:trPr>
          <w:cantSplit w:val="0"/>
          <w:trHeight w:val="599.99877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.39978027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SFR-공통-008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352783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전산관리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공통 &gt; 전산관리 기능 정의</w:t>
            </w:r>
          </w:p>
        </w:tc>
      </w:tr>
      <w:tr>
        <w:trPr>
          <w:cantSplit w:val="0"/>
          <w:trHeight w:val="5324.20028686523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IP주소관리 </w:t>
            </w:r>
          </w:p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15079498291" w:lineRule="auto"/>
              <w:ind w:left="452.34527587890625" w:right="84.0002441406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IP주소 신청을 위한 조건검색, 신청 내역, 신청 건 처리 등을 관리하는 기능 구현 </w:t>
            </w:r>
          </w:p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053710937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IP주소 발급현황, 사용현황 등 IP주소를 관리하는 기능 구현 </w:t>
            </w:r>
          </w:p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6181640625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교내운영서버관리 </w:t>
            </w:r>
          </w:p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6410675049" w:lineRule="auto"/>
              <w:ind w:left="452.34527587890625" w:right="540.4003906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교내 부서 및 기관에서 사용하는 홈페이지 운영 현황을 관리하는 기능 구현 </w:t>
            </w:r>
          </w:p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65289306640625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운영자관리 </w:t>
            </w:r>
          </w:p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시스템운영자의 시스템 관리 기능 구현 </w:t>
            </w:r>
          </w:p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웹시스템관리 </w:t>
            </w:r>
          </w:p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사용자안내서관리 </w:t>
            </w:r>
          </w:p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34472656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FAQ관리 </w:t>
            </w:r>
          </w:p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DB백업관리 등</w:t>
            </w:r>
          </w:p>
        </w:tc>
      </w:tr>
    </w:tbl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-66-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2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819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IT교육관리 </w:t>
            </w:r>
          </w:p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452.349853515625" w:right="119.47998046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IT특강, 정보보호교육 등 전산과 관련하여 개설되는 교육에 대한 개설과목,  수강신청, 출석부, 수강자통계 등을 관리하는 기능 </w:t>
            </w:r>
          </w:p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65258789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기타전산관리 </w:t>
            </w:r>
          </w:p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공지사항 페이지 관리, S/W라이센스 및 발급자 명단 등을 관리하는 기능 </w:t>
            </w:r>
          </w:p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5.73364257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서브도메인 신청/관리 기능 </w:t>
            </w:r>
          </w:p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18359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서브도메인 검색, 온라인 신청 및 관리 기능 개발 </w:t>
            </w:r>
          </w:p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5.13305664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보안서비스 신청/관리 기능 </w:t>
            </w:r>
          </w:p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보안서비스(방화벽 해제 요청 등) 신청 및 관리 기능 개발 </w:t>
            </w:r>
          </w:p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5.13427734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관리프로그램 안내 </w:t>
            </w:r>
          </w:p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교내 관리프로그램 안내 및 신분별 다운로드 기능 개발 </w:t>
            </w:r>
          </w:p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7.9339599609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서브도메인, 보안서비스, IP 관리 승인기능 구현 </w:t>
            </w:r>
          </w:p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0.09721755981445" w:lineRule="auto"/>
              <w:ind w:left="507.95745849609375" w:right="317.20031738281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서브도메인, 보안서비스 신청내역 조회, 통계 및 실시간 관리기능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신청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지도교수 또는 소속팀장 등 승인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담당자 접수, 승인 및 처리 </w:t>
            </w:r>
          </w:p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33935546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행정시스템에서 신청 및 처리상태 조회 및 실시간 관리 </w:t>
            </w:r>
          </w:p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신청내역 승인시 메일, 문자 등으로 신청자에게 안내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-67-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44580078125" w:line="240" w:lineRule="auto"/>
        <w:ind w:left="372.8128051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포털</w:t>
      </w:r>
    </w:p>
    <w:tbl>
      <w:tblPr>
        <w:tblStyle w:val="Table83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SFR-포털-001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포털공통</w:t>
            </w:r>
          </w:p>
        </w:tc>
      </w:tr>
      <w:tr>
        <w:trPr>
          <w:cantSplit w:val="0"/>
          <w:trHeight w:val="600.59936523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포털공통 기능 정의</w:t>
            </w:r>
          </w:p>
        </w:tc>
      </w:tr>
      <w:tr>
        <w:trPr>
          <w:cantSplit w:val="0"/>
          <w:trHeight w:val="9719.00024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재설계 원칙 </w:t>
            </w:r>
          </w:p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3004207611084" w:lineRule="auto"/>
              <w:ind w:left="452.54425048828125" w:right="639.0087890625" w:hanging="143.006591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포털은 교내 정보시스템으로 가는 관문 역할과 사용자 맞춤 서비스를 제공하는 것을 대전제로 함 </w:t>
            </w:r>
          </w:p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1.3004207611084" w:lineRule="auto"/>
              <w:ind w:left="651.5451049804688" w:right="439.600219726562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단일 로그인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교내 모든 정보시스템은 포털을 통해 정보서비스 제공 또는 진입 </w:t>
            </w:r>
          </w:p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4345703125" w:line="361.3015079498291" w:lineRule="auto"/>
              <w:ind w:left="655.7281494140625" w:right="252.608642578125" w:hanging="147.775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구조 유연성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다양한 디바이스 호환, 다국어 확대, 개인형 포털 구성이 가능한 유연한 구조 </w:t>
            </w:r>
          </w:p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853515625" w:line="361.3015079498291" w:lineRule="auto"/>
              <w:ind w:left="654.134521484375" w:right="439.6002197265625" w:hanging="146.1816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정보 일관성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포털의 웹 서비스와 모바일 서비스에서 제공하는 모든 정보는 일관성을 유지 </w:t>
            </w:r>
          </w:p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.6536865234375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공통 기능 </w:t>
            </w:r>
          </w:p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사용자별 맞춤형 포털시스템 구축(학생, 교원, 직원, 연구원) </w:t>
            </w:r>
          </w:p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60.09721755981445" w:lineRule="auto"/>
              <w:ind w:left="650.748291015625" w:right="293.2000732421875" w:hanging="142.7954101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현재 학생, 교원, 직원, 강사, 공용 등으로 행정시스템과 연계하여 포털 사용자 그룹을 관리하고 있어, 연구원 등 사용자 그룹이 추가되는 경우 포털 및 행정시스템 전체에 미치는 영향도 고려 </w:t>
            </w:r>
          </w:p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34912109375" w:line="361.9036674499512" w:lineRule="auto"/>
              <w:ind w:left="456.9268798828125" w:right="641.199951171875" w:hanging="147.3892211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사용자는 시스템 관리자와 대학의 계정 및 권한 정책에 따라 계정 및 권한을 받은 신분별 사용자로 구성 </w:t>
            </w:r>
          </w:p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353759765625" w:line="358.892297744751" w:lineRule="auto"/>
              <w:ind w:left="456.5283203125" w:right="297.9998779296875" w:hanging="146.9906616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사용자는 각각 하나의 아이디를 사용하며, 한 명의 사용자가 여러 신분을 가질 수 있음 </w:t>
            </w:r>
          </w:p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360.0966739654541" w:lineRule="auto"/>
              <w:ind w:left="452.34527587890625" w:right="72.6086425781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다중신분 자동인식(회원가입시, 신분추가시 등)의 사용자 편의성을 유지하고 동일인 식별의 개인정보 보호 수준을 향상한 관리방안을 제시 및 구현하여야 함 </w:t>
            </w:r>
          </w:p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361.30093574523926" w:lineRule="auto"/>
              <w:ind w:left="452.34527587890625" w:right="507.0086669921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포털, 학내시스템 정보, 첨부문서, 규정 등을 통합으로 검색하는 지능형 통합검색 서비스 구현 </w:t>
            </w:r>
          </w:p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사이트맵 기능 구현 </w:t>
            </w:r>
          </w:p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65478515625" w:line="358.89241218566895" w:lineRule="auto"/>
              <w:ind w:left="666.2857055664062" w:right="91.807861328125" w:hanging="158.332824707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가입시점에 개인정보 처리동의(현 포털의 정보생활 내 개인정보 처리동의 내용 적용) 구현필요, </w:t>
            </w:r>
          </w:p>
        </w:tc>
      </w:tr>
    </w:tbl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-68-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4"/>
        <w:tblW w:w="9009.119720458984" w:type="dxa"/>
        <w:jc w:val="left"/>
        <w:tblInd w:w="348.8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7.919921875"/>
        <w:gridCol w:w="768.0000305175781"/>
        <w:gridCol w:w="7473.199768066406"/>
        <w:tblGridChange w:id="0">
          <w:tblGrid>
            <w:gridCol w:w="767.919921875"/>
            <w:gridCol w:w="768.0000305175781"/>
            <w:gridCol w:w="7473.199768066406"/>
          </w:tblGrid>
        </w:tblGridChange>
      </w:tblGrid>
      <w:tr>
        <w:trPr>
          <w:cantSplit w:val="0"/>
          <w:trHeight w:val="12952.3995971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인증 기능 </w:t>
            </w:r>
          </w:p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60.1965808868408" w:lineRule="auto"/>
              <w:ind w:left="452.349853515625" w:right="180.4003906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인증기능 보안 강화 기존의 통합 ID/PW 로그인/로그아웃 방식 외 보안 강화를 위한 추가 인증 방식을 적용하여 인증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 ID/PW 로그인 방식의 암호화 수준강화(필드명, 필드값 암호화 등)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인가되지 않은 시스템에서 포털 계정을 통한 우회 인증 방지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도입/유지 비용, 사용자 편의성, 보안성을 종합적으로 검토하여 2차인증(Mobile OTP, SMS, 인증서, 생체인증 등), 간편인증 등 적용 방안 협의 및 적용 </w:t>
            </w:r>
          </w:p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36865234375" w:line="360.49756050109863" w:lineRule="auto"/>
              <w:ind w:left="507.95745849609375" w:right="227.57507324218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포털, 행정 데이터베이스 관리구조, 보안성(개인정보 영향평가, ISMS 등), 사용자 편의성을 종합적으로 검토하여 2차인증 적용 시스템/메뉴 적용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단, 포털이나 학사행정시스템 내에서 개인정보나 민감정보와 같은 주요 정보 접근시에는 해당 화면 진입 전 필수적으로 강화된 인증 적용함 </w:t>
            </w:r>
          </w:p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321411132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계정 인증 시스템(auth) </w:t>
            </w:r>
          </w:p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70336723327637" w:lineRule="auto"/>
              <w:ind w:left="465.8953857421875" w:right="141.59912109375" w:hanging="156.3531494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 계정을 이용한 홈페이지 로그인 지원 시스템의 보안수준을 향상할 수 있는 방안을 제시 및 적용 하여야 함 </w:t>
            </w:r>
          </w:p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.3204345703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중요사항 알림(공지)기능 </w:t>
            </w:r>
          </w:p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로그인전 공지, 로그인후 공지 관리 기능 구현 </w:t>
            </w:r>
          </w:p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15079498291" w:lineRule="auto"/>
              <w:ind w:left="451.75201416015625" w:right="396.60888671875" w:hanging="142.2097778320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 관리자가 시스템 작업, 시스템 부하 알림 등 주요 공지를 첫화면에 띄울 수 있는 레이어, 팝업 등 관리기능 구현 </w:t>
            </w:r>
          </w:p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125" w:line="361.3015079498291" w:lineRule="auto"/>
              <w:ind w:left="651.5496826171875" w:right="122.8002929687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 작업시 WAS는 종료하고 웹서버만 구동되어 공지할 수 있는 기능 구현 </w:t>
            </w:r>
          </w:p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361.9036674499512" w:lineRule="auto"/>
              <w:ind w:left="452.349853515625" w:right="540.399780273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개인정보 처리 동의 및 재동의 필요시 로그인 후 동의 받는 레이어 등 표시 필요 </w:t>
            </w:r>
          </w:p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9538574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개인정보 관련 통지 및 동의 기능 구현 필요 </w:t>
            </w:r>
          </w:p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6410675049" w:lineRule="auto"/>
              <w:ind w:left="650.3543090820312" w:right="167.48046875" w:hanging="142.396850585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사용자에게 수집 출처 등 통지, 이용/제공 내역의 통지, 해당 정보 관리,  관리자가 행정시스템에서 관련 문구, 시기 관리 </w:t>
            </w:r>
          </w:p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358.89241218566895" w:lineRule="auto"/>
              <w:ind w:left="651.5496826171875" w:right="252.0001220703125" w:hanging="143.5922241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개인정보 처리 동의 및 재동의 필요시 사용자에게 동의 받는 레이어 등 표시, 관리자가 행정시스템에서 개인정보 처리 문구 관리 </w:t>
            </w:r>
          </w:p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6528930664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기능 재구조화 메뉴구조 개선 </w:t>
            </w:r>
          </w:p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9.2935848236084" w:lineRule="auto"/>
              <w:ind w:left="309.542236328125" w:right="751.6003417968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기존 포털의 사용자그룹별 제공기능, 자주 사용하는 메뉴, 포털 개선 경진대회 결과 등을 참고하여 포털 UI/UX 개선 및 메뉴체계 개편 </w:t>
            </w:r>
          </w:p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319946289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통합검색</w:t>
            </w:r>
          </w:p>
        </w:tc>
      </w:tr>
    </w:tbl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-69-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5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5052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다양한 검색어 입력 편의 기능 구현 </w:t>
            </w:r>
          </w:p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자연어 처리 </w:t>
            </w:r>
          </w:p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자동완성 </w:t>
            </w:r>
          </w:p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오타교정 </w:t>
            </w:r>
          </w:p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 처리 </w:t>
            </w:r>
          </w:p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연관 검색어 처리 </w:t>
            </w:r>
          </w:p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추천어 처리 등 </w:t>
            </w:r>
          </w:p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24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의도에 맞는 다양한 형태의 검색 결과 표출 </w:t>
            </w:r>
          </w:p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권한별 검색 결과 표출 </w:t>
            </w:r>
          </w:p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인기검색어, 연관검색어 등 다양한 유형의 통계 지원 </w:t>
            </w:r>
          </w:p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007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챗봇 </w:t>
            </w:r>
          </w:p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307022094727" w:lineRule="auto"/>
              <w:ind w:left="452.349853515625" w:right="161.199951171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구축된 챗봇 서비스와 연계하여 질의 수행 / 응답 확인이 가능하도록 기능 구현</w:t>
            </w:r>
          </w:p>
        </w:tc>
      </w:tr>
      <w:tr>
        <w:trPr>
          <w:cantSplit w:val="0"/>
          <w:trHeight w:val="602.400512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SFR-포털-002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포털연동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36181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포털사이트관리 기능 정의</w:t>
            </w:r>
          </w:p>
        </w:tc>
      </w:tr>
      <w:tr>
        <w:trPr>
          <w:cantSplit w:val="0"/>
          <w:trHeight w:val="3706.000061035156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로그인 연동(SSO) </w:t>
            </w:r>
          </w:p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2641601562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현행 포털에 연결된 교내 정보시스템과 SSO연동 처리 필요 </w:t>
            </w:r>
          </w:p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093574523926" w:lineRule="auto"/>
              <w:ind w:left="465.6915283203125" w:right="506.7999267578125" w:hanging="156.1538696289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학생/교원/직원 등 사용자별로 SSO 연동된 시스템의 주요 메뉴를 직접 연결할 수 있는 기능 구현 </w:t>
            </w:r>
          </w:p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361.30093574523926" w:lineRule="auto"/>
              <w:ind w:left="309.53765869140625" w:right="986.7999267578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SSO 정책서버를 이용한 일괄 로그인/로그아웃 기능 논의 및 적용 - PC버전과 모바일 버전이 모두 가능한 방식으로 구현 </w:t>
            </w:r>
          </w:p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4301757812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포털을 중심으로 단방향으로 적용하는 것을 기본으로 함 </w:t>
            </w:r>
          </w:p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9336547851562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SSO 구간 암호화를 포함해서 적용 </w:t>
            </w:r>
          </w:p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SSO 연계 대상 시스템(안) </w:t>
            </w:r>
          </w:p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시스템</w:t>
            </w:r>
          </w:p>
        </w:tc>
      </w:tr>
    </w:tbl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-70-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7"/>
        <w:tblW w:w="9009.119720458984" w:type="dxa"/>
        <w:jc w:val="left"/>
        <w:tblInd w:w="348.8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7.919921875"/>
        <w:gridCol w:w="768.0000305175781"/>
        <w:gridCol w:w="7473.199768066406"/>
        <w:tblGridChange w:id="0">
          <w:tblGrid>
            <w:gridCol w:w="767.919921875"/>
            <w:gridCol w:w="768.0000305175781"/>
            <w:gridCol w:w="7473.199768066406"/>
          </w:tblGrid>
        </w:tblGridChange>
      </w:tblGrid>
      <w:tr>
        <w:trPr>
          <w:cantSplit w:val="0"/>
          <w:trHeight w:val="12592.3995971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차세대 학사행정시스템 </w:t>
            </w:r>
          </w:p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일반행정시스템, 연구포털 (2) </w:t>
            </w:r>
          </w:p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웹메일시스템(2) </w:t>
            </w:r>
          </w:p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학습관리시스템(LMS) </w:t>
            </w:r>
          </w:p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KUchive </w:t>
            </w:r>
          </w:p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KUSEUM </w:t>
            </w:r>
          </w:p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MRO시스템(구매대행)(2) </w:t>
            </w:r>
          </w:p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24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형상관리시스템 </w:t>
            </w:r>
          </w:p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성과관리시스템 </w:t>
            </w:r>
          </w:p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 통합앱 </w:t>
            </w:r>
          </w:p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그룹웨어(전자결재 포함) </w:t>
            </w:r>
          </w:p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공간관리통합시스템 </w:t>
            </w:r>
          </w:p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41796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경영통계시스템 </w:t>
            </w:r>
          </w:p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공동기기시스템 </w:t>
            </w:r>
          </w:p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.SK미래관 예약시스템 </w:t>
            </w:r>
          </w:p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모바일좌석배정앱(서울) </w:t>
            </w:r>
          </w:p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4057617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모바일좌석배정앱(세종) </w:t>
            </w:r>
          </w:p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경력개발시스템(서울) </w:t>
            </w:r>
          </w:p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경력개발시스템(세종)(2) </w:t>
            </w:r>
          </w:p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도서관홈페이지(서울 중앙도서관) </w:t>
            </w:r>
          </w:p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도서관홈페이지(서울 의학도서관) </w:t>
            </w:r>
          </w:p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도서관홈페이지(세종 학술정보원) </w:t>
            </w:r>
          </w:p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규정관리시스템 </w:t>
            </w:r>
          </w:p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챗봇시스템(2) </w:t>
            </w:r>
          </w:p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36425781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인터넷증명시스템 </w:t>
            </w:r>
          </w:p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전자계약시스템 </w:t>
            </w:r>
          </w:p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10787963867" w:lineRule="auto"/>
              <w:ind w:left="309.542236328125" w:right="150.444335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위 시스템 외에도 사업 중 필요 시스템은 SSO 연계를 구현하여야 함 - 국제표준규격(SAML2.0, oAuth 등), ID/PW 등을 기반으로 인증(로그인 포함) 기능 및 인증 연동 기능 구현 </w:t>
            </w:r>
          </w:p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5.6536865234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관련사이트 </w:t>
            </w:r>
          </w:p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36181640625" w:line="361.30093574523926" w:lineRule="auto"/>
              <w:ind w:left="452.349853515625" w:right="177.9998779296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관련사이트를 등록하고 해당 사이트로 Link를 통해 이동할 수 있도록 기능 구현 </w:t>
            </w:r>
          </w:p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853820800781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교내 정보시스템 Link </w:t>
            </w:r>
          </w:p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외부사이트 Lin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</w:t>
            </w:r>
          </w:p>
        </w:tc>
      </w:tr>
    </w:tbl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-71-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8"/>
        <w:tblW w:w="9018.719787597656" w:type="dxa"/>
        <w:jc w:val="left"/>
        <w:tblInd w:w="339.279937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.52001953125"/>
        <w:gridCol w:w="7473.199768066406"/>
        <w:tblGridChange w:id="0">
          <w:tblGrid>
            <w:gridCol w:w="1545.52001953125"/>
            <w:gridCol w:w="7473.199768066406"/>
          </w:tblGrid>
        </w:tblGridChange>
      </w:tblGrid>
      <w:tr>
        <w:trPr>
          <w:cantSplit w:val="0"/>
          <w:trHeight w:val="59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89"/>
        <w:tblW w:w="9017.257385253906" w:type="dxa"/>
        <w:jc w:val="left"/>
        <w:tblInd w:w="340.7423400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09460449219"/>
        <w:gridCol w:w="7473.1988525390625"/>
        <w:tblGridChange w:id="0">
          <w:tblGrid>
            <w:gridCol w:w="776.0575866699219"/>
            <w:gridCol w:w="768.0009460449219"/>
            <w:gridCol w:w="7473.198852539062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.600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95239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3894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신청함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3894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신청함 기능 정의</w:t>
            </w:r>
          </w:p>
        </w:tc>
      </w:tr>
      <w:tr>
        <w:trPr>
          <w:cantSplit w:val="0"/>
          <w:trHeight w:val="2270.799560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6376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통합신청함 </w:t>
            </w:r>
          </w:p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427734375" w:line="360.09693145751953" w:lineRule="auto"/>
              <w:ind w:left="507.95654296875" w:right="766.000366210937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각종 신청에 대한 안내와 신청 및 진행에 대한 알림서비스 제공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학적변동신청, 전공신청, 장학금 신청 등 모든 사용자 신청에 적용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통합신청안내(업무결재 외) </w:t>
            </w:r>
          </w:p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2537841796875" w:line="240" w:lineRule="auto"/>
              <w:ind w:left="507.9565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신청(유형별 신청화면 Link), 알림서비스 연동 </w:t>
            </w:r>
          </w:p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65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통합신청현황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6774902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SFR-포털-004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4832763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사용자메인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4832763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사용자메인 기능 정의</w:t>
            </w:r>
          </w:p>
        </w:tc>
      </w:tr>
      <w:tr>
        <w:trPr>
          <w:cantSplit w:val="0"/>
          <w:trHeight w:val="2270.80017089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서비스 개인화 </w:t>
            </w:r>
          </w:p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41218566895" w:lineRule="auto"/>
              <w:ind w:left="456.5283203125" w:right="739.8089599609375" w:hanging="146.99066162109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메인화면에서 고정영역과 변동영역을 구분하여 변동영역은 개인화가 가능하여야 함 </w:t>
            </w:r>
          </w:p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60.2974319458008" w:lineRule="auto"/>
              <w:ind w:left="309.53765869140625" w:right="139.59960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사용자를 업무 역할 단위로 구분하여 서비스 및 콘텐츠를 차별화하여 제공 - 디자인 테마에 의한 계절별, 교내 중요행사별 등 포털 디자인 변경이 가능한 디자인 테마 기능 제공</w:t>
            </w:r>
          </w:p>
        </w:tc>
      </w:tr>
    </w:tbl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-72-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1"/>
        <w:tblW w:w="9009.119720458984" w:type="dxa"/>
        <w:jc w:val="left"/>
        <w:tblInd w:w="348.8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7.919921875"/>
        <w:gridCol w:w="768.0000305175781"/>
        <w:gridCol w:w="7473.199768066406"/>
        <w:tblGridChange w:id="0">
          <w:tblGrid>
            <w:gridCol w:w="767.919921875"/>
            <w:gridCol w:w="768.0000305175781"/>
            <w:gridCol w:w="7473.199768066406"/>
          </w:tblGrid>
        </w:tblGridChange>
      </w:tblGrid>
      <w:tr>
        <w:trPr>
          <w:cantSplit w:val="0"/>
          <w:trHeight w:val="12952.3995971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460.71624755859375" w:right="439.808349609375" w:hanging="151.1740112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다중 신분자의 경우 포털 메인화면서 신분 변경이 가능해야하며 신분에 따라 화면의 구성 및 콘텐츠가 변경되어야 함 </w:t>
            </w:r>
          </w:p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8.8918399810791" w:lineRule="auto"/>
              <w:ind w:left="454.739990234375" w:right="197.2003173828125" w:hanging="145.1977539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메인화면에는 통합(학사)일정, 알림, 공지, 게시판, 지식관리, 통합예약 등의 신분별 구성원들에게 기본적인 서비스를 포함하도록 구현 </w:t>
            </w:r>
          </w:p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9.8952293395996" w:lineRule="auto"/>
              <w:ind w:left="309.542236328125" w:right="50.39916992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공지의 태그나 중요도, 신분, 최근 서비스 이용 내역 등 사용자를 특정할 수 있는 정보를 분석하여 추천 콘텐츠 및 서비스를 맞춤형으로 제공 - 학생, 교수의 교육/연구/활동 등 다양한 시스템에 분산된 정보를 통합으로 조회할 수 있는 사용자 정보 통합 조회 기능 구현 </w:t>
            </w:r>
          </w:p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820068359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위젯 적용 </w:t>
            </w:r>
          </w:p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콘텐츠영역은 위젯으로 구현 </w:t>
            </w:r>
          </w:p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사용자의 업무 및 관심분야에 따라 위젯 차별화 제공 </w:t>
            </w:r>
          </w:p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위젯 구성을 유연하게 변경할 수 있어야 함 </w:t>
            </w:r>
          </w:p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4228515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통합(학사)일정 </w:t>
            </w:r>
          </w:p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361.70336723327637" w:lineRule="auto"/>
              <w:ind w:left="452.349853515625" w:right="339.008789062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대학 전체와 소속 학과 일정 등 사용자 개인에 맞는 일정 정보를 제공할 수 있도록 구현 </w:t>
            </w:r>
          </w:p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52038574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개인의 일정을 추가할 수 있도록 구현 </w:t>
            </w:r>
          </w:p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15079498291" w:lineRule="auto"/>
              <w:ind w:left="465.69610595703125" w:right="156.60888671875" w:hanging="156.1538696289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Google 캘린더, iOS 캘린더 등 사용자가 외부에서 사용하는 일정 프로그램 연계 </w:t>
            </w:r>
          </w:p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7353515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일정과 연계하여 개인별 To-Do List 관리가 가능하도록 구현 </w:t>
            </w:r>
          </w:p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0078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알림 </w:t>
            </w:r>
          </w:p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309.542236328125" w:right="1217.20031738281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신청(결재 요청 포함) 내역에 대한 진행 알림 정보 제공 - 사용자와 관련된 업무에서 자동발송 된 알림 정보 제공 </w:t>
            </w:r>
          </w:p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4525146484375" w:line="360.09721755981445" w:lineRule="auto"/>
              <w:ind w:left="309.542236328125" w:right="141.99951171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알림 수신/거부를 알림 발송 대상별로 선택할 수 있도록 구현 - 알림 정보 클릭 시 해당 알림에 대한 상세 화면이나 정보 페이지로 이동할 수 있도록 구현 </w:t>
            </w:r>
          </w:p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652832031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게시판 및 공지사항 </w:t>
            </w:r>
          </w:p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그룹웨어 공지 등록화면 Link </w:t>
            </w:r>
          </w:p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41218566895" w:lineRule="auto"/>
              <w:ind w:left="309.542236328125" w:right="540.40039062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신분별 소속부서 및 학과별 사용자 그룹에게 각기 다른 공지사항 안내 - 해쉬태그 입력기능을 추가하여 맞춤공지 기능 구현 </w:t>
            </w:r>
          </w:p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게시판 공지 입력과 기존 모바일앱(호잇)의 행사 입력 기능 통합 </w:t>
            </w:r>
          </w:p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7333984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게시판 </w:t>
            </w:r>
          </w:p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게시판 등록 및 게시글 공유 기능 구현(그룹웨어 게시판 등록화면 Link)</w:t>
            </w:r>
          </w:p>
        </w:tc>
      </w:tr>
    </w:tbl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-73-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2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810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지식관리 </w:t>
            </w:r>
          </w:p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60.09613037109375" w:lineRule="auto"/>
              <w:ind w:left="309.542236328125" w:right="535.599975585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지식정보 등록, 공유 기능 구현(그룹웨어 지식관리 지식등록화면 Link) - 현재의 지식등록 기능에 추가로 지식등록 시 공유대상(교원, 직원 대상 신분별 등)을 지정하여 공유할 수 있도록 구현 </w:t>
            </w:r>
          </w:p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4528808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최근지식 </w:t>
            </w:r>
          </w:p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내지식 </w:t>
            </w:r>
          </w:p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36425781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지식등록 </w:t>
            </w:r>
          </w:p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1787109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IT서비스 </w:t>
            </w:r>
          </w:p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507.95745849609375" w:right="478.000488281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교내 구성원 대상 IT서비스 제공 안내와 관련 자료 다운로드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IT서비스안내 </w:t>
            </w:r>
          </w:p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S/W다운로드 </w:t>
            </w:r>
          </w:p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42773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전산자원 등록/신청 </w:t>
            </w:r>
          </w:p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정보전산처문의 등 </w:t>
            </w:r>
          </w:p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733398437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Q&amp;A </w:t>
            </w:r>
          </w:p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3015079498291" w:lineRule="auto"/>
              <w:ind w:left="452.349853515625" w:right="161.1999511718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정보시스템 사용 및 시스템 설정/이용 등 전반에 대한 실효성 있는 온라인 도움말 기능 구현 </w:t>
            </w:r>
          </w:p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363769531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온라인도움말 </w:t>
            </w:r>
          </w:p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문의사항 </w:t>
            </w:r>
          </w:p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자주하는질문(FAQ) </w:t>
            </w:r>
          </w:p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시스템 개선요청 등</w:t>
            </w:r>
          </w:p>
        </w:tc>
      </w:tr>
      <w:tr>
        <w:trPr>
          <w:cantSplit w:val="0"/>
          <w:trHeight w:val="785.4003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93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80023193359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53002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마이페이지</w:t>
            </w:r>
          </w:p>
        </w:tc>
      </w:tr>
      <w:tr>
        <w:trPr>
          <w:cantSplit w:val="0"/>
          <w:trHeight w:val="600.4000854492188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8745117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51440429688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530029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마이페이지 기능 정의</w:t>
            </w:r>
          </w:p>
        </w:tc>
      </w:tr>
      <w:tr>
        <w:trPr>
          <w:cantSplit w:val="0"/>
          <w:trHeight w:val="602.39990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마이페이지</w:t>
            </w:r>
          </w:p>
        </w:tc>
      </w:tr>
    </w:tbl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-74- 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4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298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507.95745849609375" w:right="341.19995117187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마이페이지를 구현하여 개인별 포털서비스 설정이 가능하도록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개인정보수정 </w:t>
            </w:r>
          </w:p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비밀번호변경 </w:t>
            </w:r>
          </w:p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인증서 관리 </w:t>
            </w:r>
          </w:p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포털사용설정(테마, 등) </w:t>
            </w:r>
          </w:p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나의일정관리 등 </w:t>
            </w:r>
          </w:p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개인별 맞춤형 정보 안내를 위한 설정 기능 구현 </w:t>
            </w:r>
          </w:p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24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관심분야 설정 및 정보제공 동의 처리 등</w:t>
            </w:r>
          </w:p>
        </w:tc>
      </w:tr>
      <w:tr>
        <w:trPr>
          <w:cantSplit w:val="0"/>
          <w:trHeight w:val="599.99877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6799926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95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80114746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.39978027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SFR-포털-006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포털관리자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36181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포털관리자 기능 정의</w:t>
            </w:r>
          </w:p>
        </w:tc>
      </w:tr>
      <w:tr>
        <w:trPr>
          <w:cantSplit w:val="0"/>
          <w:trHeight w:val="5861.80007934570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포털관리 </w:t>
            </w:r>
          </w:p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 시스템 관리자용 기능 구현 </w:t>
            </w:r>
          </w:p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신분별 제공 서비스 관리 </w:t>
            </w:r>
          </w:p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포털 서비스 관리 </w:t>
            </w:r>
          </w:p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개인맞춤형 설정관리 </w:t>
            </w:r>
          </w:p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.1335449218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캘린더관리 </w:t>
            </w:r>
          </w:p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5.1333618164062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통계관리 </w:t>
            </w:r>
          </w:p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06886291504" w:lineRule="auto"/>
              <w:ind w:left="507.952880859375" w:right="780.400390625" w:hanging="198.415222167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 서비스 이용 통계를 조회/확인/다운르도 할 수 있는 기능 구현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통계 </w:t>
            </w:r>
          </w:p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방문 통계 </w:t>
            </w:r>
          </w:p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콘텐츠 이용 / 서비스(메뉴) 이용 통계 등 </w:t>
            </w:r>
          </w:p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7333984375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매뉴얼 관리 </w:t>
            </w:r>
          </w:p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87451171875" w:line="240" w:lineRule="auto"/>
              <w:ind w:left="309.5376586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시스템 사용자 지침서 등록 및 변경 관리 기능 구현</w:t>
            </w:r>
          </w:p>
        </w:tc>
      </w:tr>
    </w:tbl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-75- 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6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263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관리자관리 </w:t>
            </w:r>
          </w:p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 시스템 관리자 등록 및 변경 관리 기능 구현 </w:t>
            </w:r>
          </w:p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관리자 통합계정관리(통합정보시스템 공통기능) </w:t>
            </w:r>
          </w:p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관리자 승인/권한 </w:t>
            </w:r>
          </w:p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관리자 IP관리 </w:t>
            </w:r>
          </w:p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관리자 이력 관리 등 </w:t>
            </w:r>
          </w:p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12.9287719726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현재 포털 관리자기능 재구현 및 신규 관리 필요사항 구현</w:t>
            </w:r>
          </w:p>
        </w:tc>
      </w:tr>
      <w:tr>
        <w:trPr>
          <w:cantSplit w:val="0"/>
          <w:trHeight w:val="599.99877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7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SFR-포털-007</w:t>
            </w:r>
          </w:p>
        </w:tc>
      </w:tr>
      <w:tr>
        <w:trPr>
          <w:cantSplit w:val="0"/>
          <w:trHeight w:val="600.4003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37744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행정시스템 연계 서비스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37744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행정시스템 연계 서비스 정의</w:t>
            </w:r>
          </w:p>
        </w:tc>
      </w:tr>
      <w:tr>
        <w:trPr>
          <w:cantSplit w:val="0"/>
          <w:trHeight w:val="6130.599822998047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행정시스템 연계 서비스 제공 방식 </w:t>
            </w:r>
          </w:p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452.34527587890625" w:right="574.208374023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학사행정시스템 화면 중 (학생, 교수)사용자가 사용하는 화면은 포털을 통해서 해당 화면에 직접 접근하도록 구현 </w:t>
            </w:r>
          </w:p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359.8963165283203" w:lineRule="auto"/>
              <w:ind w:left="449.5562744140625" w:right="173.408203125" w:hanging="140.0186157226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현 포털 서비스 중 차세대 이 후 학사행정시스템이나 전자결재시스템과 같이 별도 시스템에서 호출하는 서비스가 아닌 것(현 포털의 인사/급여 화면 등)은 해당 서비스 구축 방식이 결정된 후 동일하게 포털에서 접근이 가능해야 함 </w:t>
            </w:r>
          </w:p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02001953125" w:line="360.097074508667" w:lineRule="auto"/>
              <w:ind w:left="309.53765869140625" w:right="240.8178710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연계하는 화면은 즐겨찾기 기능 등으로 개인별 구성이 가능하여야 함 - 사용자 편의성을 고려한 서비스 연계방법에 대해 협의를 통해 결정하여야 함 </w:t>
            </w:r>
          </w:p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6.65313720703125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학사행정시스템 연계 서비스 유형 정의 </w:t>
            </w:r>
          </w:p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41218566895" w:lineRule="auto"/>
              <w:ind w:left="454.9346923828125" w:right="540.609130859375" w:hanging="145.39703369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학사행정시스템의 정보 중 학업이수 등과 관련하여 학생이 필요로하는 정보는 바로 접근할 수 있도록 제공 </w:t>
            </w:r>
          </w:p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844238281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학업이수현황 </w:t>
            </w:r>
          </w:p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344726562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졸업진단 </w:t>
            </w:r>
          </w:p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288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학기 강의계획서</w:t>
            </w:r>
          </w:p>
        </w:tc>
      </w:tr>
    </w:tbl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-76-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8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3706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강의시간표 </w:t>
            </w:r>
          </w:p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성적조회 </w:t>
            </w:r>
          </w:p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수강소감등록 </w:t>
            </w:r>
          </w:p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그 외 학사행정시스템 기능 중 학교가 정하는 사항 </w:t>
            </w:r>
          </w:p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309.54223632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서비스 제공 대상은 학교와 협의하여 최종 결정함 </w:t>
            </w:r>
          </w:p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5.13305664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일반행정시스템 연계 서비스 제공 방식 </w:t>
            </w:r>
          </w:p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2421875" w:line="360.09613037109375" w:lineRule="auto"/>
              <w:ind w:left="452.349853515625" w:right="355.8087158203125" w:firstLine="2.788696289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현 포털 시스템의 인사/급여 등 행정 모듈은 일반행정시스템과 비즈니스 로직을 공유하므로 비즈니스 로직을 재사용하는 방안을 제시 및 적용하여야 함</w:t>
            </w:r>
          </w:p>
        </w:tc>
      </w:tr>
      <w:tr>
        <w:trPr>
          <w:cantSplit w:val="0"/>
          <w:trHeight w:val="599.99877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9"/>
        <w:tblW w:w="9010.469665527344" w:type="dxa"/>
        <w:jc w:val="left"/>
        <w:tblInd w:w="381.1299133300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9133300781"/>
        <w:gridCol w:w="7470.794677734375"/>
        <w:tblGridChange w:id="0">
          <w:tblGrid>
            <w:gridCol w:w="771.6700744628906"/>
            <w:gridCol w:w="768.0049133300781"/>
            <w:gridCol w:w="7470.794677734375"/>
          </w:tblGrid>
        </w:tblGridChange>
      </w:tblGrid>
      <w:tr>
        <w:trPr>
          <w:cantSplit w:val="0"/>
          <w:trHeight w:val="617.1997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19860839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4565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904663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 서비스</w:t>
            </w:r>
          </w:p>
        </w:tc>
      </w:tr>
      <w:tr>
        <w:trPr>
          <w:cantSplit w:val="0"/>
          <w:trHeight w:val="679.20043945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26416015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90466308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 서비스 제공 대상, 방식 정의</w:t>
            </w:r>
          </w:p>
        </w:tc>
      </w:tr>
      <w:tr>
        <w:trPr>
          <w:cantSplit w:val="0"/>
          <w:trHeight w:val="4784.19982910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882202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 서비스 제공 대상 </w:t>
            </w:r>
          </w:p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1.9036674499512" w:lineRule="auto"/>
              <w:ind w:left="449.94476318359375" w:right="396.400146484375" w:hanging="142.2073364257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향후 다국어 서비스가 가능하도록 환경은 구축하고, 본 사업에서는 영어 서비스를 제공함 </w:t>
            </w:r>
          </w:p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953857421875" w:line="360.0966453552246" w:lineRule="auto"/>
              <w:ind w:left="463.49029541015625" w:right="131.99951171875" w:hanging="155.752868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포털에서 학생, 교수 사용자가 사용하는 모든 메뉴와 화면(학사행정시스템 및 학생, 교수가 사용하는 차세대 도입 대상 시스템의 연계된 화면 포함)은 영어로 서비스가 되어야 함 </w:t>
            </w:r>
          </w:p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33935546875" w:line="240" w:lineRule="auto"/>
              <w:ind w:left="505.552673339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메뉴, 링크 </w:t>
            </w:r>
          </w:p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5.552673339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화면 고정 텍스트 </w:t>
            </w:r>
          </w:p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5.552673339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행정부서에서 시스템에 입력하는 텍스트 </w:t>
            </w:r>
          </w:p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36181640625" w:line="240" w:lineRule="auto"/>
              <w:ind w:left="505.552673339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화면에 고정된 보고서(웹 페이지 형태) 등 </w:t>
            </w:r>
          </w:p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9.2939281463623" w:lineRule="auto"/>
              <w:ind w:left="449.94476318359375" w:right="250.2081298828125" w:hanging="142.20733642578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국문에 해당하는 다국어 데이터는 데이터베이스, property 파일 등 관리가 용이한 형태로 제공하여야 함 </w:t>
            </w:r>
          </w:p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519439697265625" w:line="240" w:lineRule="auto"/>
              <w:ind w:left="307.7374267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다국어 서비스 제공을 위해 필요한 영문문구를 제공하고 영문페이지를</w:t>
            </w:r>
          </w:p>
        </w:tc>
      </w:tr>
    </w:tbl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-77-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0"/>
        <w:tblW w:w="9013.919677734375" w:type="dxa"/>
        <w:jc w:val="left"/>
        <w:tblInd w:w="377.67990112304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200866699219"/>
        <w:gridCol w:w="768.0000305175781"/>
        <w:gridCol w:w="7470.799560546875"/>
        <w:tblGridChange w:id="0">
          <w:tblGrid>
            <w:gridCol w:w="775.1200866699219"/>
            <w:gridCol w:w="768.0000305175781"/>
            <w:gridCol w:w="7470.799560546875"/>
          </w:tblGrid>
        </w:tblGridChange>
      </w:tblGrid>
      <w:tr>
        <w:trPr>
          <w:cantSplit w:val="0"/>
          <w:trHeight w:val="218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.148620605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제공하여야 함 </w:t>
            </w:r>
          </w:p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07.7423095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데이터베이스, 프로그램 </w:t>
            </w:r>
          </w:p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6.3330078125" w:line="240" w:lineRule="auto"/>
              <w:ind w:left="164.8870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 콘텐츠 탑재 여부 관리 </w:t>
            </w:r>
          </w:p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463.49517822265625" w:right="341.40869140625" w:hanging="155.752868652343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첨부 문서나 영상 등의 형태로 포털에 탑재되는 콘텐츠는 해당 콘텐츠의 영문 버전 탑재여부를 시스템에서 체크/관리할 수 있도록 구현</w:t>
            </w:r>
          </w:p>
        </w:tc>
      </w:tr>
      <w:tr>
        <w:trPr>
          <w:cantSplit w:val="0"/>
          <w:trHeight w:val="600.600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35748291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9014.857177734375" w:type="dxa"/>
        <w:jc w:val="left"/>
        <w:tblInd w:w="376.742401123046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6.0575866699219"/>
        <w:gridCol w:w="768.0012512207031"/>
        <w:gridCol w:w="7470.79833984375"/>
        <w:tblGridChange w:id="0">
          <w:tblGrid>
            <w:gridCol w:w="776.0575866699219"/>
            <w:gridCol w:w="768.0012512207031"/>
            <w:gridCol w:w="7470.7983398437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2352294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493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SFR-포털-009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975830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지능형 검색</w:t>
            </w:r>
          </w:p>
        </w:tc>
      </w:tr>
      <w:tr>
        <w:trPr>
          <w:cantSplit w:val="0"/>
          <w:trHeight w:val="600.40039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.133544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39758300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지능형 검색 적용 방식 정의</w:t>
            </w:r>
          </w:p>
        </w:tc>
      </w:tr>
      <w:tr>
        <w:trPr>
          <w:cantSplit w:val="0"/>
          <w:trHeight w:val="5141.400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36425781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8858642578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지능형 검색 방식 </w:t>
            </w:r>
          </w:p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307.741088867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의도와 요구에 맞는 지능형 검색 기능 도입 </w:t>
            </w:r>
          </w:p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9.69578742980957" w:lineRule="auto"/>
              <w:ind w:left="505.55633544921875" w:right="341.40808105468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의미기반 검색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사용자가 입력한 키워드를 바탕으로 사용자의 의도와 어휘의 의미 및 문맥을 분석하여 사용자가 원하는 검색 결과를 제공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개인화 검색 / 추천 검색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 특성, 선호 정보, 특화된 상황 등 사용자의 개인화 요소를 고려하여 맞춤형 검색 정보 제공 </w:t>
            </w:r>
          </w:p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1866455078125" w:line="360.39828300476074" w:lineRule="auto"/>
              <w:ind w:left="651.3397216796875" w:right="139.808349609375" w:hanging="145.783386230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유사문장 검색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사용자가 입력한 문장에 대하여 데이터베이스에 저장된 말뭉치로부터 유사한 문장들을 검색하고 검색된 유사문장의 순위를 재조정하여 유사도가 높은 최적의 문장을 제공하는 서비스 </w:t>
            </w:r>
          </w:p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032470703125" w:line="361.30090713500977" w:lineRule="auto"/>
              <w:ind w:left="653.3316040039062" w:right="141.99951171875" w:hanging="147.775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 검색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사용자가 입력한 영문 문장에 대해 한국어 문장과 동일한 검색 결과를 제공하는 서비스 </w:t>
            </w:r>
          </w:p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404052734375" w:line="361.30093574523926" w:lineRule="auto"/>
              <w:ind w:left="454.530029296875" w:right="439.808349609375" w:hanging="146.788940429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최종 지능형 검색 도입 방식은 적용 가능성 및 활용도가 높은 서비스를 결정하여 도입함 </w:t>
            </w:r>
          </w:p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343017578125" w:line="240" w:lineRule="auto"/>
              <w:ind w:left="0" w:right="222.5543212890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AI선배, 챗봇 등 검색과 유사한 작동을 하는 교내 서비스와 연동되어야 함</w:t>
            </w:r>
          </w:p>
        </w:tc>
      </w:tr>
      <w:tr>
        <w:trPr>
          <w:cantSplit w:val="0"/>
          <w:trHeight w:val="602.399597167968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356262207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-78-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2"/>
        <w:tblW w:w="9018.719787597656" w:type="dxa"/>
        <w:jc w:val="left"/>
        <w:tblInd w:w="339.279937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7.5199890136719"/>
        <w:gridCol w:w="768.0000305175781"/>
        <w:gridCol w:w="7473.199768066406"/>
        <w:tblGridChange w:id="0">
          <w:tblGrid>
            <w:gridCol w:w="777.5199890136719"/>
            <w:gridCol w:w="768.0000305175781"/>
            <w:gridCol w:w="7473.199768066406"/>
          </w:tblGrid>
        </w:tblGridChange>
      </w:tblGrid>
      <w:tr>
        <w:trPr>
          <w:cantSplit w:val="0"/>
          <w:trHeight w:val="506.40136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524780273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15057373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SFR-포털-010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49291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인프라 신청 관리</w:t>
            </w:r>
          </w:p>
        </w:tc>
      </w:tr>
      <w:tr>
        <w:trPr>
          <w:cantSplit w:val="0"/>
          <w:trHeight w:val="489.59960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24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492919921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인프라 신청 관리의 정의</w:t>
            </w:r>
          </w:p>
        </w:tc>
      </w:tr>
      <w:tr>
        <w:trPr>
          <w:cantSplit w:val="0"/>
          <w:trHeight w:val="2158.200683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6.487121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서브도메인 신청/관리 기능 </w:t>
            </w:r>
          </w:p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89.3423461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서브도메인 검색, 온라인 신청 및 관리 기능 개발 </w:t>
            </w:r>
          </w:p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.13232421875" w:line="240" w:lineRule="auto"/>
              <w:ind w:left="246.487121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보안서비스 신청/관리 기능 </w:t>
            </w:r>
          </w:p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89.342346191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보안서비스(방화벽 해제 요청 등) 신청 및 관리 기능 개발 </w:t>
            </w:r>
          </w:p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240" w:lineRule="auto"/>
              <w:ind w:left="246.4871215820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관리프로그램 안내 </w:t>
            </w:r>
          </w:p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392.728881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교내 관리프로그램 안내 및 신분별 다운로드 기능 개발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957519531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81280517578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모바일 서비스</w:t>
      </w:r>
    </w:p>
    <w:tbl>
      <w:tblPr>
        <w:tblStyle w:val="Table103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7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SFR-모바일-001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모바일공통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451416015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모바일공통 기능 정의</w:t>
            </w:r>
          </w:p>
        </w:tc>
      </w:tr>
      <w:tr>
        <w:trPr>
          <w:cantSplit w:val="0"/>
          <w:trHeight w:val="4424.198913574219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 서비스 구현 공통 </w:t>
            </w:r>
          </w:p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360.3376865386963" w:lineRule="auto"/>
              <w:ind w:left="309.53765869140625" w:right="439.8089599609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정보 일관성 및 운영 효율성 확보를 위해 모바일 포털 앱에서 제공하는 콘텐츠는 웹 포털과 통합하여 관리할 수 있도록 구현하여야 함 - 모바일 포털 앱에서 제공하는 서비스는 해당 정보시스템에서 반응형 웹으로 구현하여 제공함을 원칙으로 하되, 모바일 디자인을 고려하여 모바일 UI 별도 관리가 필요한 경우에는 유지보수 효율을 위한 방안을 제시하여야 함 </w:t>
            </w:r>
          </w:p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532958984375" w:line="360.2972602844238" w:lineRule="auto"/>
              <w:ind w:left="309.53765869140625" w:right="330.4437255859375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PC기반의 포털 웹 서비스 중 사용율이 높고 모바일 구현이 가능한 메뉴 100여개를 모바일 화면용으로 구현(학사정보/행정정보/기타 정보 포함,  모바일 메뉴 개수는 학교에서 조정 가능, 호잇앱 기능 개수는 별도 산정) </w:t>
            </w:r>
          </w:p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686920166015625" w:line="358.8924980163574" w:lineRule="auto"/>
              <w:ind w:left="465.89080810546875" w:right="401.199951171875" w:hanging="156.3531494140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모바일 UI 표준 가이드라인을 작성, 배포하고 개발 시 반드시 준수할 수 있도록 적용</w:t>
            </w:r>
          </w:p>
        </w:tc>
      </w:tr>
    </w:tbl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-79- 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.279998779296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3974609375" w:line="240" w:lineRule="auto"/>
        <w:ind w:left="99.49996948242188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71397" cy="36068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397" cy="36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4"/>
        <w:tblW w:w="9016.319732666016" w:type="dxa"/>
        <w:jc w:val="left"/>
        <w:tblInd w:w="341.679992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199340820312"/>
        <w:gridCol w:w="768.0000305175781"/>
        <w:gridCol w:w="7473.199768066406"/>
        <w:tblGridChange w:id="0">
          <w:tblGrid>
            <w:gridCol w:w="775.1199340820312"/>
            <w:gridCol w:w="768.0000305175781"/>
            <w:gridCol w:w="7473.199768066406"/>
          </w:tblGrid>
        </w:tblGridChange>
      </w:tblGrid>
      <w:tr>
        <w:trPr>
          <w:cantSplit w:val="0"/>
          <w:trHeight w:val="8283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8.8918399810791" w:lineRule="auto"/>
              <w:ind w:left="452.349853515625" w:right="708.6083984375" w:hanging="142.8076171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사용자 인증, 통합검색, 챗봇 연계, 사이트맵 기능은 포털과 동일하게 구현함 </w:t>
            </w:r>
          </w:p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652587890625" w:line="240" w:lineRule="auto"/>
              <w:ind w:left="167.2872924804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현 호잇 앱 기능 흡수 </w:t>
            </w:r>
          </w:p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458.5247802734375" w:right="117.60009765625" w:hanging="148.98254394531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현행 모바일통합(호잇)앱에서 자주 사용하는 기능을 흡수하고 학사 및 행정 기능을 추가하여 사용자 맞춤 서비스로 재구축하여야 함 </w:t>
            </w:r>
          </w:p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검색: 포털의 통합검색과 기능 통합 </w:t>
            </w:r>
          </w:p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733642578125" w:line="361.3004207611084" w:lineRule="auto"/>
              <w:ind w:left="507.95745849609375" w:right="1020.3997802734375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교내연락처: 교내 부서 전화번호, 교직원찾기, 업무별 담당자 등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푸시: UMS솔루션과 연동한 푸시알람 확인 및 관리 기능 </w:t>
            </w:r>
          </w:p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51904296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일정: 캘린더 기반의 학사일정 등 정보 제공 기능 </w:t>
            </w:r>
          </w:p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2958984375" w:line="358.8918399810791" w:lineRule="auto"/>
              <w:ind w:left="650.7528686523438" w:right="151.807861328125" w:hanging="142.7954101562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유니버스: -대학/대학원, 교육/연구/산학, 행정/부속기관 등 교내 주요기관 사이트 정보 제공 </w:t>
            </w:r>
          </w:p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852539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식단: 식당별 식단정보 </w:t>
            </w:r>
          </w:p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427734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교통서비스: 셔틀버스 실시간 위치정보, 교통약자 서비스 </w:t>
            </w:r>
          </w:p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기본정보 </w:t>
            </w:r>
          </w:p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다국어서비스 </w:t>
            </w:r>
          </w:p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533447265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행사 </w:t>
            </w:r>
          </w:p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공지사항 </w:t>
            </w:r>
          </w:p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설정 </w:t>
            </w:r>
          </w:p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앱 개선 참여하기 </w:t>
            </w:r>
          </w:p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056640625" w:line="240" w:lineRule="auto"/>
              <w:ind w:left="507.95745849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 신분증(호패), 모바일 선불전자지급수단(호전) 연계 </w:t>
            </w:r>
          </w:p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358.8929271697998" w:lineRule="auto"/>
              <w:ind w:left="453.544921875" w:right="739.8089599609375" w:hanging="144.002685546875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흡수하는 서비스도 새로운 모바일 서비스 환경과 차세대 정보시스템 개선에 맞게 전면 재개발 또는 축소 재개발하여 구현해야 함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산출정보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5769042968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프로그램 목록, 프로그램명세서, 화면정의서, 사용자매뉴얼 등</w:t>
            </w:r>
          </w:p>
        </w:tc>
      </w:tr>
    </w:tbl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5"/>
        <w:tblW w:w="9012.869873046875" w:type="dxa"/>
        <w:jc w:val="left"/>
        <w:tblInd w:w="345.1298522949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.6700744628906"/>
        <w:gridCol w:w="768.0046081542969"/>
        <w:gridCol w:w="7473.1951904296875"/>
        <w:tblGridChange w:id="0">
          <w:tblGrid>
            <w:gridCol w:w="771.6700744628906"/>
            <w:gridCol w:w="768.0046081542969"/>
            <w:gridCol w:w="7473.1951904296875"/>
          </w:tblGrid>
        </w:tblGridChange>
      </w:tblGrid>
      <w:tr>
        <w:trPr>
          <w:cantSplit w:val="0"/>
          <w:trHeight w:val="616.80023193359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분류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2006835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기능 요구사항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번호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458618164062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SFR-모바일-002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요구사항 명칭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3948974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학사정보</w:t>
            </w:r>
          </w:p>
        </w:tc>
      </w:tr>
      <w:tr>
        <w:trPr>
          <w:cantSplit w:val="0"/>
          <w:trHeight w:val="600.3999328613281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요구 </w:t>
            </w:r>
          </w:p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.13366699218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사항 </w:t>
            </w:r>
          </w:p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.5335693359375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상세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정의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3948974609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학사정보 기능 정의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세부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827148437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❍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모바일 학사정보</w:t>
            </w:r>
          </w:p>
        </w:tc>
      </w:tr>
    </w:tbl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-80-</w:t>
      </w:r>
    </w:p>
    <w:sectPr>
      <w:type w:val="continuous"/>
      <w:pgSz w:h="16820" w:w="11900" w:orient="portrait"/>
      <w:pgMar w:bottom="631.1999893188477" w:top="851.99951171875" w:left="1058.0000305175781" w:right="1045.92041015625" w:header="0" w:footer="720"/>
      <w:cols w:equalWidth="0" w:num="1">
        <w:col w:space="0" w:w="9796.07955932617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lim"/>
  <w:font w:name="Arial Unicode MS"/>
  <w:font w:name="Malgun Gothic"/>
  <w:font w:name="Batang"/>
  <w:font w:name="MS Gothic"/>
  <w:font w:name="Verdana"/>
  <w:font w:name="MS Minch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3.png"/><Relationship Id="rId9" Type="http://schemas.openxmlformats.org/officeDocument/2006/relationships/image" Target="media/image104.png"/><Relationship Id="rId5" Type="http://schemas.openxmlformats.org/officeDocument/2006/relationships/styles" Target="styles.xml"/><Relationship Id="rId6" Type="http://schemas.openxmlformats.org/officeDocument/2006/relationships/image" Target="media/image99.png"/><Relationship Id="rId7" Type="http://schemas.openxmlformats.org/officeDocument/2006/relationships/image" Target="media/image96.png"/><Relationship Id="rId8" Type="http://schemas.openxmlformats.org/officeDocument/2006/relationships/image" Target="media/image10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