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767048EC">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5">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Content>
            <w:p w14:paraId="76A63E01" w14:textId="6462482C" w:rsidR="003927C2" w:rsidRPr="00345C1B"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FFFFFF" w:themeColor="background1"/>
                  <w:sz w:val="80"/>
                  <w:szCs w:val="80"/>
                  <w14:glow w14:rad="469900">
                    <w14:schemeClr w14:val="accent2">
                      <w14:alpha w14:val="60000"/>
                      <w14:satMod w14:val="175000"/>
                    </w14:schemeClr>
                  </w14:glow>
                </w:rPr>
              </w:pPr>
              <w:r w:rsidRPr="00AD3FE0">
                <w:rPr>
                  <w:rFonts w:ascii="Arial Black" w:eastAsiaTheme="majorEastAsia" w:hAnsi="Arial Black" w:cs="Aharoni"/>
                  <w:caps/>
                  <w:color w:val="FFFFFF" w:themeColor="background1"/>
                  <w:sz w:val="96"/>
                  <w:szCs w:val="96"/>
                  <w14:glow w14:rad="228600">
                    <w14:schemeClr w14:val="accent5">
                      <w14:alpha w14:val="60000"/>
                      <w14:satMod w14:val="175000"/>
                    </w14:schemeClr>
                  </w14:glow>
                </w:rPr>
                <w:t>Assignment</w:t>
              </w:r>
              <w:r w:rsidR="00AF7D03" w:rsidRPr="00AD3FE0">
                <w:rPr>
                  <w:rFonts w:ascii="Arial Black" w:eastAsiaTheme="majorEastAsia" w:hAnsi="Arial Black" w:cs="Aharoni"/>
                  <w:caps/>
                  <w:color w:val="FFFFFF" w:themeColor="background1"/>
                  <w:sz w:val="96"/>
                  <w:szCs w:val="96"/>
                  <w14:glow w14:rad="228600">
                    <w14:schemeClr w14:val="accent5">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228600">
                <w14:schemeClr w14:val="accent5">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Content>
            <w:p w14:paraId="62A59350" w14:textId="110695A7" w:rsidR="003927C2" w:rsidRDefault="00545617">
              <w:pPr>
                <w:pStyle w:val="NoSpacing"/>
                <w:jc w:val="center"/>
                <w:rPr>
                  <w:color w:val="156082" w:themeColor="accent1"/>
                  <w:sz w:val="28"/>
                  <w:szCs w:val="28"/>
                </w:rPr>
              </w:pPr>
              <w:r w:rsidRPr="00AD3FE0">
                <w:rPr>
                  <w:rFonts w:asciiTheme="majorHAnsi" w:eastAsiaTheme="majorEastAsia" w:hAnsiTheme="majorHAnsi" w:cstheme="majorBidi"/>
                  <w:caps/>
                  <w:color w:val="FFFFFF" w:themeColor="background1"/>
                  <w:sz w:val="72"/>
                  <w:szCs w:val="72"/>
                  <w14:glow w14:rad="228600">
                    <w14:schemeClr w14:val="accent5">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AD3FE0" w:rsidRDefault="00545617" w:rsidP="00545617">
                                <w:pPr>
                                  <w:pStyle w:val="NoSpacing"/>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pPr>
                                <w:r w:rsidRPr="00AD3FE0">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t>Dr. Mohammed elramly</w:t>
                                </w:r>
                              </w:p>
                              <w:p w14:paraId="357E1CF4" w14:textId="6A3C4DDB" w:rsidR="00545617" w:rsidRPr="00AD3FE0" w:rsidRDefault="00545617">
                                <w:pPr>
                                  <w:rPr>
                                    <w:sz w:val="16"/>
                                    <w:szCs w:val="16"/>
                                    <w14:glow w14:rad="228600">
                                      <w14:schemeClr w14:val="accent5">
                                        <w14:alpha w14:val="60000"/>
                                        <w14:satMod w14:val="175000"/>
                                      </w14:schemeClr>
                                    </w14:glow>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" filled="f" stroked="f">
                    <v:textbox style="mso-fit-shape-to-text:t">
                      <w:txbxContent>
                        <w:p w14:paraId="4762F82A" w14:textId="6559794D" w:rsidR="00545617" w:rsidRPr="00AD3FE0" w:rsidRDefault="00545617" w:rsidP="00545617">
                          <w:pPr>
                            <w:pStyle w:val="NoSpacing"/>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pPr>
                          <w:r w:rsidRPr="00AD3FE0">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t>Dr. Mohammed elramly</w:t>
                          </w:r>
                        </w:p>
                        <w:p w14:paraId="357E1CF4" w14:textId="6A3C4DDB" w:rsidR="00545617" w:rsidRPr="00AD3FE0" w:rsidRDefault="00545617">
                          <w:pPr>
                            <w:rPr>
                              <w:sz w:val="16"/>
                              <w:szCs w:val="16"/>
                              <w14:glow w14:rad="228600">
                                <w14:schemeClr w14:val="accent5">
                                  <w14:alpha w14:val="60000"/>
                                  <w14:satMod w14:val="175000"/>
                                </w14:schemeClr>
                              </w14:glow>
                            </w:rPr>
                          </w:pPr>
                        </w:p>
                      </w:txbxContent>
                    </v:textbox>
                    <w10:wrap type="square" anchorx="margin"/>
                  </v:shape>
                </w:pict>
              </mc:Fallback>
            </mc:AlternateContent>
          </w:r>
        </w:p>
        <w:p w14:paraId="27014D14" w14:textId="62EB928E" w:rsidR="003927C2" w:rsidRDefault="00345C1B">
          <w:pPr>
            <w:rPr>
              <w:color w:val="FFFFFF" w:themeColor="background1"/>
              <w:sz w:val="72"/>
              <w:szCs w:val="72"/>
            </w:rPr>
          </w:pPr>
          <w:r>
            <w:rPr>
              <w:noProof/>
              <w:color w:val="156082" w:themeColor="accent1"/>
            </w:rPr>
            <mc:AlternateContent>
              <mc:Choice Requires="wps">
                <w:drawing>
                  <wp:anchor distT="0" distB="0" distL="114300" distR="114300" simplePos="0" relativeHeight="251659264" behindDoc="0" locked="0" layoutInCell="1" allowOverlap="1" wp14:anchorId="1181A522" wp14:editId="02623F5C">
                    <wp:simplePos x="0" y="0"/>
                    <wp:positionH relativeFrom="margin">
                      <wp:align>right</wp:align>
                    </wp:positionH>
                    <wp:positionV relativeFrom="page">
                      <wp:posOffset>8702040</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011500" w:rsidRDefault="003927C2" w:rsidP="00011500">
                                <w:pPr>
                                  <w:pStyle w:val="NoSpacing"/>
                                  <w:spacing w:after="4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 Hataba                                  20230553</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Loaiwleed2005@hotmail.com</w:t>
                                </w:r>
                              </w:p>
                              <w:p w14:paraId="2AF4E473" w14:textId="70E2EED2"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abdullah mohammed          20230231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1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abdallamohammmed649@gmail.com</w:t>
                                </w:r>
                              </w:p>
                              <w:p w14:paraId="43023DF6" w14:textId="5CDA2531"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 abdelaziz                   20230121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0"/>
                                    <w:szCs w:val="20"/>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hossamabdelaziz2295@gmail.com</w:t>
                                </w:r>
                              </w:p>
                              <w:p w14:paraId="67157F02" w14:textId="44956033" w:rsidR="003927C2" w:rsidRPr="00011500" w:rsidRDefault="003927C2" w:rsidP="00011500">
                                <w:pPr>
                                  <w:pStyle w:val="NoSpacing"/>
                                  <w:jc w:val="center"/>
                                  <w:rPr>
                                    <w:color w:val="FFFFFF" w:themeColor="background1"/>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464.8pt;margin-top:685.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" filled="f" stroked="f" strokeweight=".5pt">
                    <v:textbox style="mso-fit-shape-to-text:t" inset="0,0,0,0">
                      <w:txbxContent>
                        <w:p w14:paraId="2306D105" w14:textId="6520526F" w:rsidR="003927C2" w:rsidRPr="00011500" w:rsidRDefault="003927C2" w:rsidP="00011500">
                          <w:pPr>
                            <w:pStyle w:val="NoSpacing"/>
                            <w:spacing w:after="4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 Hataba                                  20230553</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Loaiwleed2005@hotmail.com</w:t>
                          </w:r>
                        </w:p>
                        <w:p w14:paraId="2AF4E473" w14:textId="70E2EED2"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abdullah mohammed          20230231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1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abdallamohammmed649@gmail.com</w:t>
                          </w:r>
                        </w:p>
                        <w:p w14:paraId="43023DF6" w14:textId="5CDA2531"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 abdelaziz                   20230121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0"/>
                              <w:szCs w:val="20"/>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hossamabdelaziz2295@gmail.com</w:t>
                          </w:r>
                        </w:p>
                        <w:p w14:paraId="67157F02" w14:textId="44956033" w:rsidR="003927C2" w:rsidRPr="00011500" w:rsidRDefault="003927C2" w:rsidP="00011500">
                          <w:pPr>
                            <w:pStyle w:val="NoSpacing"/>
                            <w:jc w:val="center"/>
                            <w:rPr>
                              <w:color w:val="FFFFFF" w:themeColor="background1"/>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p>
                      </w:txbxContent>
                    </v:textbox>
                    <w10:wrap anchorx="margin" anchory="page"/>
                  </v:shape>
                </w:pict>
              </mc:Fallback>
            </mc:AlternateContent>
          </w:r>
          <w:r w:rsidR="00545617">
            <w:rPr>
              <w:noProof/>
              <w:color w:val="156082" w:themeColor="accent1"/>
            </w:rPr>
            <w:drawing>
              <wp:anchor distT="0" distB="0" distL="114300" distR="114300" simplePos="0" relativeHeight="251676672" behindDoc="0" locked="0" layoutInCell="1" allowOverlap="1" wp14:anchorId="2807442B" wp14:editId="4CAA8F9A">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Loai</w:t>
      </w:r>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568"/>
        <w:gridCol w:w="1539"/>
        <w:gridCol w:w="6465"/>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r>
              <w:rPr>
                <w:sz w:val="24"/>
              </w:rPr>
              <w:t>Loai</w:t>
            </w:r>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D81BFD">
            <w:pPr>
              <w:cnfStyle w:val="000000100000" w:firstRow="0" w:lastRow="0" w:firstColumn="0" w:lastColumn="0" w:oddVBand="0" w:evenVBand="0" w:oddHBand="1" w:evenHBand="0" w:firstRowFirstColumn="0" w:firstRowLastColumn="0" w:lastRowFirstColumn="0" w:lastRowLastColumn="0"/>
              <w:rPr>
                <w:sz w:val="14"/>
              </w:rPr>
            </w:pPr>
            <w:hyperlink r:id="rId11" w:history="1">
              <w:r w:rsidRPr="00F62873">
                <w:rPr>
                  <w:rStyle w:val="Hyperlink"/>
                  <w:sz w:val="14"/>
                </w:rPr>
                <w:t>https://youtube.com/playlist?list=PLJhTWoCm8I6DXaq7XECfyGKtsq4Z6fWZr&amp;si=w_PmOmUhKEH6EyCl</w:t>
              </w:r>
            </w:hyperlink>
          </w:p>
          <w:p w14:paraId="14AC903D" w14:textId="618DA1D1" w:rsidR="00D81BFD" w:rsidRPr="00D81BFD" w:rsidRDefault="00D81BFD" w:rsidP="00D81BFD">
            <w:pPr>
              <w:cnfStyle w:val="000000100000" w:firstRow="0" w:lastRow="0" w:firstColumn="0" w:lastColumn="0" w:oddVBand="0" w:evenVBand="0" w:oddHBand="1" w:evenHBand="0" w:firstRowFirstColumn="0" w:firstRowLastColumn="0" w:lastRowFirstColumn="0" w:lastRowLastColumn="0"/>
              <w:rPr>
                <w:sz w:val="14"/>
              </w:rPr>
            </w:pPr>
            <w:hyperlink r:id="rId12" w:history="1">
              <w:r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Pr="001C12D8">
                <w:rPr>
                  <w:rStyle w:val="Hyperlink"/>
                  <w:sz w:val="14"/>
                  <w:szCs w:val="14"/>
                </w:rPr>
                <w:t>https://www.tutorialspoint.com/java/index.htm</w:t>
              </w:r>
            </w:hyperlink>
          </w:p>
          <w:p w14:paraId="1257692E" w14:textId="4568EF13" w:rsidR="00852FE9" w:rsidRPr="00852FE9"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4" w:history="1">
              <w:r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DD5965" w:rsidP="00DD5965">
            <w:pPr>
              <w:pStyle w:val="Heading2"/>
              <w:cnfStyle w:val="000000100000" w:firstRow="0" w:lastRow="0" w:firstColumn="0" w:lastColumn="0" w:oddVBand="0" w:evenVBand="0" w:oddHBand="1" w:evenHBand="0" w:firstRowFirstColumn="0" w:firstRowLastColumn="0" w:lastRowFirstColumn="0" w:lastRowLastColumn="0"/>
              <w:rPr>
                <w:sz w:val="14"/>
                <w:szCs w:val="14"/>
                <w:u w:val="single"/>
              </w:rPr>
            </w:pPr>
            <w:hyperlink r:id="rId15" w:history="1">
              <w:r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Alternative (App 1 Loai):</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Scanner scanner = new Scanner(System.in);</w:t>
      </w:r>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String jsonPath = "food/foodDictionary.json";</w:t>
      </w:r>
    </w:p>
    <w:p w14:paraId="2AF7E5EF" w14:textId="7DD5A0E6" w:rsidR="00574732" w:rsidRPr="00574732" w:rsidRDefault="000C5D22" w:rsidP="00574732">
      <w:r w:rsidRPr="000C5D22">
        <w:rPr>
          <w:highlight w:val="yellow"/>
        </w:rPr>
        <w:t>L</w:t>
      </w:r>
      <w:r w:rsidR="00574732" w:rsidRPr="00574732">
        <w:rPr>
          <w:highlight w:val="yellow"/>
        </w:rPr>
        <w:t>ist&lt;FoodItem&gt; foodList = GsonTool.loadFood(jsonPath);</w:t>
      </w:r>
    </w:p>
    <w:p w14:paraId="033CC5B7" w14:textId="078AA001" w:rsidR="00574732" w:rsidRPr="00574732" w:rsidRDefault="00574732" w:rsidP="00574732">
      <w:r w:rsidRPr="00574732">
        <w:t>while (true){</w:t>
      </w:r>
    </w:p>
    <w:p w14:paraId="4D79A052" w14:textId="77777777" w:rsidR="00574732" w:rsidRPr="00574732" w:rsidRDefault="00574732" w:rsidP="00574732">
      <w:r w:rsidRPr="00574732">
        <w:t>            printBanner();</w:t>
      </w:r>
    </w:p>
    <w:p w14:paraId="4E085563" w14:textId="77777777" w:rsidR="00574732" w:rsidRPr="00574732" w:rsidRDefault="00574732" w:rsidP="00574732">
      <w:r w:rsidRPr="00574732">
        <w:t xml:space="preserve">            int menu = </w:t>
      </w:r>
      <w:r w:rsidRPr="004F39F5">
        <w:rPr>
          <w:highlight w:val="yellow"/>
        </w:rPr>
        <w:t>optionsMenu(scanner);</w:t>
      </w:r>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r w:rsidRPr="004F39F5">
        <w:rPr>
          <w:highlight w:val="yellow"/>
        </w:rPr>
        <w:t>foodMenu(scanner, foodList);</w:t>
      </w:r>
    </w:p>
    <w:p w14:paraId="351193DA" w14:textId="77777777" w:rsidR="00574732" w:rsidRPr="00574732" w:rsidRDefault="00574732" w:rsidP="00574732">
      <w:r w:rsidRPr="00574732">
        <w:t>                    int ans = continueApp(scanner);</w:t>
      </w:r>
    </w:p>
    <w:p w14:paraId="7E61EEE1" w14:textId="77777777" w:rsidR="00574732" w:rsidRPr="00574732" w:rsidRDefault="00574732" w:rsidP="00574732">
      <w:r w:rsidRPr="00574732">
        <w:t>                    if (ans == 0){</w:t>
      </w:r>
    </w:p>
    <w:p w14:paraId="0E162208" w14:textId="77777777" w:rsidR="00574732" w:rsidRPr="00574732" w:rsidRDefault="00574732" w:rsidP="00574732">
      <w:r w:rsidRPr="00574732">
        <w:t>                        scanner.close();</w:t>
      </w:r>
    </w:p>
    <w:p w14:paraId="02243CCA" w14:textId="77777777" w:rsidR="00574732" w:rsidRPr="00574732" w:rsidRDefault="00574732" w:rsidP="00574732">
      <w:r w:rsidRPr="00574732">
        <w:t>                        System.exit(0);</w:t>
      </w:r>
    </w:p>
    <w:p w14:paraId="433CC77B" w14:textId="77777777" w:rsidR="00574732" w:rsidRPr="00574732" w:rsidRDefault="00574732" w:rsidP="00574732">
      <w:r w:rsidRPr="00574732">
        <w:t>                    }</w:t>
      </w:r>
    </w:p>
    <w:p w14:paraId="0DBD9913" w14:textId="77777777" w:rsidR="00574732" w:rsidRPr="00574732" w:rsidRDefault="00574732" w:rsidP="00574732">
      <w:r w:rsidRPr="00574732">
        <w:t>                    break;</w:t>
      </w:r>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r w:rsidRPr="004F39F5">
        <w:rPr>
          <w:highlight w:val="yellow"/>
        </w:rPr>
        <w:t>addFood(scanner, foodList, jsonPath);</w:t>
      </w:r>
    </w:p>
    <w:p w14:paraId="79B98D6A" w14:textId="77777777" w:rsidR="00574732" w:rsidRPr="00574732" w:rsidRDefault="00574732" w:rsidP="00574732">
      <w:r w:rsidRPr="00574732">
        <w:t>                    int ans2 = continueApp(scanner);</w:t>
      </w:r>
    </w:p>
    <w:p w14:paraId="5E73180A" w14:textId="77777777" w:rsidR="00574732" w:rsidRPr="00574732" w:rsidRDefault="00574732" w:rsidP="00574732">
      <w:r w:rsidRPr="00574732">
        <w:t>                    if (ans2 == 0){</w:t>
      </w:r>
    </w:p>
    <w:p w14:paraId="006E0D48" w14:textId="77777777" w:rsidR="00574732" w:rsidRPr="00574732" w:rsidRDefault="00574732" w:rsidP="00574732">
      <w:r w:rsidRPr="00574732">
        <w:t>                        scanner.close();</w:t>
      </w:r>
    </w:p>
    <w:p w14:paraId="190027E0" w14:textId="77777777" w:rsidR="00574732" w:rsidRPr="00574732" w:rsidRDefault="00574732" w:rsidP="00574732">
      <w:r w:rsidRPr="00574732">
        <w:t>                        System.exit(0);</w:t>
      </w:r>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break;</w:t>
      </w:r>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r w:rsidRPr="004F39F5">
        <w:rPr>
          <w:highlight w:val="yellow"/>
        </w:rPr>
        <w:t>deleteFood(scanner, foodList, jsonPath);</w:t>
      </w:r>
    </w:p>
    <w:p w14:paraId="5DC1474C" w14:textId="77777777" w:rsidR="00574732" w:rsidRPr="00574732" w:rsidRDefault="00574732" w:rsidP="00574732">
      <w:r w:rsidRPr="00574732">
        <w:t>                    int ans3 = continueApp(scanner);</w:t>
      </w:r>
    </w:p>
    <w:p w14:paraId="5AD91064" w14:textId="77777777" w:rsidR="00574732" w:rsidRPr="00574732" w:rsidRDefault="00574732" w:rsidP="00574732">
      <w:r w:rsidRPr="00574732">
        <w:t>                    if (ans3 == 0){</w:t>
      </w:r>
    </w:p>
    <w:p w14:paraId="5456A7BD" w14:textId="77777777" w:rsidR="00574732" w:rsidRPr="00574732" w:rsidRDefault="00574732" w:rsidP="00574732">
      <w:r w:rsidRPr="00574732">
        <w:t>                        scanner.close();</w:t>
      </w:r>
    </w:p>
    <w:p w14:paraId="1B6DEE94" w14:textId="77777777" w:rsidR="00574732" w:rsidRPr="00574732" w:rsidRDefault="00574732" w:rsidP="00574732">
      <w:r w:rsidRPr="00574732">
        <w:t>                        System.exit(0);</w:t>
      </w:r>
    </w:p>
    <w:p w14:paraId="63667356" w14:textId="77777777" w:rsidR="00574732" w:rsidRPr="00574732" w:rsidRDefault="00574732" w:rsidP="00574732">
      <w:r w:rsidRPr="00574732">
        <w:t>                    }</w:t>
      </w:r>
    </w:p>
    <w:p w14:paraId="6C63A6B2" w14:textId="77777777" w:rsidR="00574732" w:rsidRPr="00574732" w:rsidRDefault="00574732" w:rsidP="00574732">
      <w:r w:rsidRPr="00574732">
        <w:t>                    break;</w:t>
      </w:r>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r w:rsidRPr="004F39F5">
        <w:rPr>
          <w:highlight w:val="yellow"/>
        </w:rPr>
        <w:t>prinInfoBanner();</w:t>
      </w:r>
    </w:p>
    <w:p w14:paraId="095DC729" w14:textId="77777777" w:rsidR="00574732" w:rsidRPr="00574732" w:rsidRDefault="00574732" w:rsidP="00574732">
      <w:r w:rsidRPr="00574732">
        <w:t>                    int ans4 = continueApp(scanner);</w:t>
      </w:r>
    </w:p>
    <w:p w14:paraId="6DAE1A00" w14:textId="77777777" w:rsidR="00574732" w:rsidRPr="00574732" w:rsidRDefault="00574732" w:rsidP="00574732">
      <w:r w:rsidRPr="00574732">
        <w:t>                    if (ans4 == 0){</w:t>
      </w:r>
    </w:p>
    <w:p w14:paraId="4B287559" w14:textId="77777777" w:rsidR="00574732" w:rsidRPr="00574732" w:rsidRDefault="00574732" w:rsidP="00574732">
      <w:r w:rsidRPr="00574732">
        <w:t>                        scanner.close();</w:t>
      </w:r>
    </w:p>
    <w:p w14:paraId="6A2AC134" w14:textId="77777777" w:rsidR="00574732" w:rsidRPr="00574732" w:rsidRDefault="00574732" w:rsidP="00574732">
      <w:r w:rsidRPr="00574732">
        <w:t>                        System.exit(0);</w:t>
      </w:r>
    </w:p>
    <w:p w14:paraId="0542DAFC" w14:textId="77777777" w:rsidR="00574732" w:rsidRPr="00574732" w:rsidRDefault="00574732" w:rsidP="00574732">
      <w:r w:rsidRPr="00574732">
        <w:t>                    }</w:t>
      </w:r>
    </w:p>
    <w:p w14:paraId="70D7A905" w14:textId="77777777" w:rsidR="00574732" w:rsidRPr="00574732" w:rsidRDefault="00574732" w:rsidP="00574732">
      <w:r w:rsidRPr="00574732">
        <w:t>                    break;</w:t>
      </w:r>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System.out.println("\nGoodbye!!");</w:t>
      </w:r>
    </w:p>
    <w:p w14:paraId="15B38A61" w14:textId="77777777" w:rsidR="00574732" w:rsidRPr="00574732" w:rsidRDefault="00574732" w:rsidP="00574732">
      <w:r w:rsidRPr="00574732">
        <w:t>                    scanner.close();</w:t>
      </w:r>
    </w:p>
    <w:p w14:paraId="23D077F8" w14:textId="77777777" w:rsidR="00574732" w:rsidRPr="00574732" w:rsidRDefault="00574732" w:rsidP="00574732">
      <w:r w:rsidRPr="00574732">
        <w:t xml:space="preserve">                    </w:t>
      </w:r>
      <w:r w:rsidRPr="004F39F5">
        <w:rPr>
          <w:highlight w:val="yellow"/>
        </w:rPr>
        <w:t>System.exit(0);</w:t>
      </w:r>
    </w:p>
    <w:p w14:paraId="0F971893" w14:textId="77777777" w:rsidR="00574732" w:rsidRPr="00574732" w:rsidRDefault="00574732" w:rsidP="00574732">
      <w:r w:rsidRPr="00574732">
        <w:t>                    break;</w:t>
      </w:r>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6">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7">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8">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9">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20">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2">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501180" w:rsidP="002C23D0">
      <w:hyperlink r:id="rId24" w:history="1">
        <w:r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System.out.println(</w:t>
      </w:r>
    </w:p>
    <w:p w14:paraId="3DFD5133" w14:textId="0739AF7C" w:rsidR="002C23D0" w:rsidRDefault="2529885C" w:rsidP="4FD93087">
      <w:pPr>
        <w:rPr>
          <w:rFonts w:ascii="Aptos" w:eastAsia="Aptos" w:hAnsi="Aptos" w:cs="Aptos"/>
        </w:rPr>
      </w:pPr>
      <w:r w:rsidRPr="4FD93087">
        <w:rPr>
          <w:rFonts w:ascii="Consolas" w:eastAsia="Consolas" w:hAnsi="Consolas" w:cs="Consolas"/>
        </w:rPr>
        <w:t>"            ***Welcome to the Expenses Manager App***");</w:t>
      </w:r>
      <w:r w:rsidR="002C23D0">
        <w:br/>
      </w:r>
      <w:r w:rsidRPr="4FD93087">
        <w:rPr>
          <w:rFonts w:ascii="Consolas" w:eastAsia="Consolas" w:hAnsi="Consolas" w:cs="Consolas"/>
        </w:rPr>
        <w:t xml:space="preserve">    System.out.println(</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ExpensesList myExpenses = new ExpensesList();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System.out.println("\n                          Main Menu  ");</w:t>
      </w:r>
      <w:r w:rsidR="002C23D0">
        <w:br/>
      </w:r>
      <w:r w:rsidRPr="4FD93087">
        <w:rPr>
          <w:rFonts w:ascii="Consolas" w:eastAsia="Consolas" w:hAnsi="Consolas" w:cs="Consolas"/>
        </w:rPr>
        <w:t xml:space="preserve">        System.out.println("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System.out.println("1. Add a new expense ");</w:t>
      </w:r>
      <w:r w:rsidR="002C23D0">
        <w:br/>
      </w:r>
      <w:r w:rsidRPr="4FD93087">
        <w:rPr>
          <w:rFonts w:ascii="Consolas" w:eastAsia="Consolas" w:hAnsi="Consolas" w:cs="Consolas"/>
        </w:rPr>
        <w:t xml:space="preserve">        // 2 removing an expense :</w:t>
      </w:r>
      <w:r w:rsidR="002C23D0">
        <w:br/>
      </w:r>
      <w:r w:rsidRPr="4FD93087">
        <w:rPr>
          <w:rFonts w:ascii="Consolas" w:eastAsia="Consolas" w:hAnsi="Consolas" w:cs="Consolas"/>
        </w:rPr>
        <w:t xml:space="preserve">        System.out.println("2. Remove an expense ");</w:t>
      </w:r>
      <w:r w:rsidR="002C23D0">
        <w:br/>
      </w:r>
      <w:r w:rsidRPr="4FD93087">
        <w:rPr>
          <w:rFonts w:ascii="Consolas" w:eastAsia="Consolas" w:hAnsi="Consolas" w:cs="Consolas"/>
        </w:rPr>
        <w:t xml:space="preserve">        // 3 Display the expenses list :</w:t>
      </w:r>
      <w:r w:rsidR="002C23D0">
        <w:br/>
      </w:r>
      <w:r w:rsidRPr="4FD93087">
        <w:rPr>
          <w:rFonts w:ascii="Consolas" w:eastAsia="Consolas" w:hAnsi="Consolas" w:cs="Consolas"/>
        </w:rPr>
        <w:t xml:space="preserve">        System.out.println("3. Display the expenses list ");</w:t>
      </w:r>
      <w:r w:rsidR="002C23D0">
        <w:br/>
      </w:r>
      <w:r w:rsidRPr="4FD93087">
        <w:rPr>
          <w:rFonts w:ascii="Consolas" w:eastAsia="Consolas" w:hAnsi="Consolas" w:cs="Consolas"/>
        </w:rPr>
        <w:t xml:space="preserve">        // 4 Sort the expenses list : </w:t>
      </w:r>
      <w:r w:rsidR="002C23D0">
        <w:br/>
      </w:r>
      <w:r w:rsidRPr="4FD93087">
        <w:rPr>
          <w:rFonts w:ascii="Consolas" w:eastAsia="Consolas" w:hAnsi="Consolas" w:cs="Consolas"/>
        </w:rPr>
        <w:t xml:space="preserve">        System.out.println("4. Sort the expenses list ");</w:t>
      </w:r>
      <w:r w:rsidR="002C23D0">
        <w:br/>
      </w:r>
      <w:r w:rsidRPr="4FD93087">
        <w:rPr>
          <w:rFonts w:ascii="Consolas" w:eastAsia="Consolas" w:hAnsi="Consolas" w:cs="Consolas"/>
        </w:rPr>
        <w:t xml:space="preserve">        // 5 Export the expenses list to a file :</w:t>
      </w:r>
      <w:r w:rsidR="002C23D0">
        <w:br/>
      </w:r>
      <w:r w:rsidRPr="4FD93087">
        <w:rPr>
          <w:rFonts w:ascii="Consolas" w:eastAsia="Consolas" w:hAnsi="Consolas" w:cs="Consolas"/>
        </w:rPr>
        <w:t xml:space="preserve">        System.out.println("5. Export the expenses list to a file ");</w:t>
      </w:r>
      <w:r w:rsidR="002C23D0">
        <w:br/>
      </w:r>
      <w:r w:rsidRPr="4FD93087">
        <w:rPr>
          <w:rFonts w:ascii="Consolas" w:eastAsia="Consolas" w:hAnsi="Consolas" w:cs="Consolas"/>
        </w:rPr>
        <w:t xml:space="preserve">        // 6 Exit the app :</w:t>
      </w:r>
      <w:r w:rsidR="002C23D0">
        <w:br/>
      </w:r>
      <w:r w:rsidRPr="4FD93087">
        <w:rPr>
          <w:rFonts w:ascii="Consolas" w:eastAsia="Consolas" w:hAnsi="Consolas" w:cs="Consolas"/>
        </w:rPr>
        <w:t xml:space="preserve">        System.out.println("6.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validInput.getValidInt("\nYour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myExpenses.addExpense();</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myExpenses.removeExpense();</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myExpenses.displayExpenses();</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myExpenses.sortExpenses();</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myExpenses.exportExpenses();</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ch = validInput.getValidInt("Do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(ch == 1) {</w:t>
      </w:r>
      <w:r w:rsidR="002C23D0">
        <w:br/>
      </w:r>
      <w:r w:rsidRPr="4FD93087">
        <w:rPr>
          <w:rFonts w:ascii="Consolas" w:eastAsia="Consolas" w:hAnsi="Consolas" w:cs="Consolas"/>
        </w:rPr>
        <w:t xml:space="preserve">       myExpenses.exportExpenses();</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System.out.println("Terminating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throw new AssertionError();</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4D5287" w:rsidP="00852FE9">
      <w:hyperlink r:id="rId31" w:history="1">
        <w:r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r>
        <w:t>ParkingLot parkingLot = new ParkingLot(10);</w:t>
      </w:r>
    </w:p>
    <w:p w14:paraId="7E604D48" w14:textId="77777777" w:rsidR="00246908" w:rsidRDefault="00246908" w:rsidP="00246908">
      <w:r>
        <w:t>Scanner scanner = new Scanner(System.in);</w:t>
      </w:r>
    </w:p>
    <w:p w14:paraId="4F81BF50" w14:textId="77777777" w:rsidR="00246908" w:rsidRDefault="00246908" w:rsidP="00246908"/>
    <w:p w14:paraId="3F953927" w14:textId="77777777" w:rsidR="00246908" w:rsidRDefault="00246908" w:rsidP="00246908">
      <w:r>
        <w:t>parkingLot.displayGrid();</w:t>
      </w:r>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long lastReservationCheck = System.currentTimeMillis();</w:t>
      </w:r>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currentTime = System.currentTimeMillis();</w:t>
      </w:r>
    </w:p>
    <w:p w14:paraId="7A6FFCAA" w14:textId="77777777" w:rsidR="00246908" w:rsidRDefault="00246908" w:rsidP="00246908">
      <w:r>
        <w:t xml:space="preserve">    if (currentTime - lastReservationCheck &gt; 5000) { // 5 seconds</w:t>
      </w:r>
    </w:p>
    <w:p w14:paraId="353D0F7A" w14:textId="77777777" w:rsidR="00246908" w:rsidRDefault="00246908" w:rsidP="00246908">
      <w:r>
        <w:t xml:space="preserve">        parkingLot.checkReservations();</w:t>
      </w:r>
    </w:p>
    <w:p w14:paraId="02878FC5" w14:textId="77777777" w:rsidR="00246908" w:rsidRDefault="00246908" w:rsidP="00246908">
      <w:r>
        <w:t xml:space="preserve">        lastReservationCheck = currentTime;</w:t>
      </w:r>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System.out.println(""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
    <w:p w14:paraId="563FE7AF" w14:textId="77777777" w:rsidR="00246908" w:rsidRDefault="00246908" w:rsidP="00246908">
      <w:r>
        <w:t xml:space="preserve">    int choice = scanner.nextInt();</w:t>
      </w:r>
    </w:p>
    <w:p w14:paraId="6CA8053B" w14:textId="77777777" w:rsidR="00246908" w:rsidRDefault="00246908" w:rsidP="00246908">
      <w:r>
        <w:t xml:space="preserve">    scanner.nextLine();</w:t>
      </w:r>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parkingLot.checkReservations();</w:t>
      </w:r>
    </w:p>
    <w:p w14:paraId="288AA1B5" w14:textId="77777777" w:rsidR="00246908" w:rsidRDefault="00246908" w:rsidP="00246908"/>
    <w:p w14:paraId="696A6DD3" w14:textId="77777777" w:rsidR="00246908" w:rsidRDefault="00246908" w:rsidP="00246908">
      <w:r>
        <w:t xml:space="preserve">    switch (choice) {</w:t>
      </w:r>
    </w:p>
    <w:p w14:paraId="33042606" w14:textId="77777777" w:rsidR="00246908" w:rsidRDefault="00246908" w:rsidP="00246908">
      <w:r>
        <w:t xml:space="preserve">        case 1:</w:t>
      </w:r>
    </w:p>
    <w:p w14:paraId="41337D03" w14:textId="77777777" w:rsidR="00246908" w:rsidRDefault="00246908" w:rsidP="00246908">
      <w:r>
        <w:t xml:space="preserve">            System.out.print("Enter license plate: ");</w:t>
      </w:r>
    </w:p>
    <w:p w14:paraId="6F4FA4D8" w14:textId="77777777" w:rsidR="00246908" w:rsidRDefault="00246908" w:rsidP="00246908">
      <w:r>
        <w:t xml:space="preserve">            String plate = scanner.nextLine();</w:t>
      </w:r>
    </w:p>
    <w:p w14:paraId="5D73DA9E" w14:textId="77777777" w:rsidR="00246908" w:rsidRDefault="00246908" w:rsidP="00246908">
      <w:r>
        <w:t xml:space="preserve">            System.out.print("VIP Slot? (yes/no): ");</w:t>
      </w:r>
    </w:p>
    <w:p w14:paraId="4096CBD2" w14:textId="77777777" w:rsidR="00246908" w:rsidRDefault="00246908" w:rsidP="00246908">
      <w:r>
        <w:t xml:space="preserve">            boolean isVIP = scanner.nextLine().equalsIgnoreCase("yes");</w:t>
      </w:r>
    </w:p>
    <w:p w14:paraId="74160AC2" w14:textId="77777777" w:rsidR="00246908" w:rsidRDefault="00246908" w:rsidP="00246908">
      <w:r>
        <w:t xml:space="preserve">            System.out.print("Vehicle type (car/motorcycle/truck): ");</w:t>
      </w:r>
    </w:p>
    <w:p w14:paraId="0CA79BA8" w14:textId="77777777" w:rsidR="00246908" w:rsidRDefault="00246908" w:rsidP="00246908">
      <w:r>
        <w:t xml:space="preserve">            String vehicleType = scanner.nextLine().toLowerCase();</w:t>
      </w:r>
    </w:p>
    <w:p w14:paraId="150B3428" w14:textId="77777777" w:rsidR="00246908" w:rsidRDefault="00246908" w:rsidP="00246908">
      <w:r>
        <w:t xml:space="preserve">            parkingLot.parkVehicle(plate, isVIP, vehicleType);</w:t>
      </w:r>
    </w:p>
    <w:p w14:paraId="69DC97E1" w14:textId="77777777" w:rsidR="00246908" w:rsidRDefault="00246908" w:rsidP="00246908">
      <w:r>
        <w:t xml:space="preserve">            parkingLot.displayGrid();</w:t>
      </w:r>
    </w:p>
    <w:p w14:paraId="4EBB792A" w14:textId="77777777" w:rsidR="00246908" w:rsidRDefault="00246908" w:rsidP="00246908">
      <w:r>
        <w:t xml:space="preserve">            break;</w:t>
      </w:r>
    </w:p>
    <w:p w14:paraId="092425B7" w14:textId="77777777" w:rsidR="00246908" w:rsidRDefault="00246908" w:rsidP="00246908">
      <w:r>
        <w:t xml:space="preserve">        case 2:</w:t>
      </w:r>
    </w:p>
    <w:p w14:paraId="4AC78EB5" w14:textId="77777777" w:rsidR="00246908" w:rsidRDefault="00246908" w:rsidP="00246908">
      <w:r>
        <w:t xml:space="preserve">            System.out.print("Enter license plate to remove: ");</w:t>
      </w:r>
    </w:p>
    <w:p w14:paraId="64BA9C8E" w14:textId="77777777" w:rsidR="00246908" w:rsidRDefault="00246908" w:rsidP="00246908">
      <w:r>
        <w:t xml:space="preserve">            plate = scanner.nextLine();</w:t>
      </w:r>
    </w:p>
    <w:p w14:paraId="6614D584" w14:textId="77777777" w:rsidR="00246908" w:rsidRDefault="00246908" w:rsidP="00246908">
      <w:r>
        <w:t xml:space="preserve">            parkingLot.removeVehicle(plate);</w:t>
      </w:r>
    </w:p>
    <w:p w14:paraId="4850124D" w14:textId="77777777" w:rsidR="00246908" w:rsidRDefault="00246908" w:rsidP="00246908">
      <w:r>
        <w:t xml:space="preserve">            parkingLot.displayGrid();</w:t>
      </w:r>
    </w:p>
    <w:p w14:paraId="42DAFCA6" w14:textId="77777777" w:rsidR="00246908" w:rsidRDefault="00246908" w:rsidP="00246908">
      <w:r>
        <w:t xml:space="preserve">            break;</w:t>
      </w:r>
    </w:p>
    <w:p w14:paraId="661B3CA0" w14:textId="77777777" w:rsidR="00246908" w:rsidRDefault="00246908" w:rsidP="00246908">
      <w:r>
        <w:t xml:space="preserve">        case 3:</w:t>
      </w:r>
    </w:p>
    <w:p w14:paraId="3DF1BB8A" w14:textId="77777777" w:rsidR="00246908" w:rsidRDefault="00246908" w:rsidP="00246908">
      <w:r>
        <w:t xml:space="preserve">            parkingLot.displayGrid();</w:t>
      </w:r>
    </w:p>
    <w:p w14:paraId="7DB468CF" w14:textId="77777777" w:rsidR="00246908" w:rsidRDefault="00246908" w:rsidP="00246908">
      <w:r>
        <w:t xml:space="preserve">            break;</w:t>
      </w:r>
    </w:p>
    <w:p w14:paraId="0D25B893" w14:textId="77777777" w:rsidR="00246908" w:rsidRDefault="00246908" w:rsidP="00246908">
      <w:r>
        <w:t xml:space="preserve">        case 4:</w:t>
      </w:r>
    </w:p>
    <w:p w14:paraId="7B269E1D" w14:textId="77777777" w:rsidR="00246908" w:rsidRDefault="00246908" w:rsidP="00246908">
      <w:r>
        <w:lastRenderedPageBreak/>
        <w:t xml:space="preserve">            System.out.print("Enter slot number to reserve: ");</w:t>
      </w:r>
    </w:p>
    <w:p w14:paraId="138CC004" w14:textId="77777777" w:rsidR="00246908" w:rsidRDefault="00246908" w:rsidP="00246908">
      <w:r>
        <w:t xml:space="preserve">            int slotNum = scanner.nextInt();</w:t>
      </w:r>
    </w:p>
    <w:p w14:paraId="19AF0823" w14:textId="77777777" w:rsidR="00246908" w:rsidRDefault="00246908" w:rsidP="00246908">
      <w:r>
        <w:t xml:space="preserve">            scanner.nextLine();</w:t>
      </w:r>
    </w:p>
    <w:p w14:paraId="6AD7E068" w14:textId="77777777" w:rsidR="00246908" w:rsidRDefault="00246908" w:rsidP="00246908">
      <w:r>
        <w:t xml:space="preserve">            System.out.print("Enter reservation duration (hours): ");</w:t>
      </w:r>
    </w:p>
    <w:p w14:paraId="76C8F0BC" w14:textId="77777777" w:rsidR="00246908" w:rsidRDefault="00246908" w:rsidP="00246908">
      <w:r>
        <w:t xml:space="preserve">            int hours = scanner.nextInt();</w:t>
      </w:r>
    </w:p>
    <w:p w14:paraId="15C85F59" w14:textId="77777777" w:rsidR="00246908" w:rsidRDefault="00246908" w:rsidP="00246908">
      <w:r>
        <w:t xml:space="preserve">            scanner.nextLine();</w:t>
      </w:r>
    </w:p>
    <w:p w14:paraId="42FEA755" w14:textId="77777777" w:rsidR="00246908" w:rsidRDefault="00246908" w:rsidP="00246908">
      <w:r>
        <w:t xml:space="preserve">            parkingLot.reserveSlot(slotNum, hours);</w:t>
      </w:r>
    </w:p>
    <w:p w14:paraId="3E664517" w14:textId="77777777" w:rsidR="00246908" w:rsidRDefault="00246908" w:rsidP="00246908">
      <w:r>
        <w:t xml:space="preserve">            break;</w:t>
      </w:r>
    </w:p>
    <w:p w14:paraId="74755BB1" w14:textId="77777777" w:rsidR="00246908" w:rsidRDefault="00246908" w:rsidP="00246908">
      <w:r>
        <w:t xml:space="preserve">        case 5:</w:t>
      </w:r>
    </w:p>
    <w:p w14:paraId="554B9B6C" w14:textId="77777777" w:rsidR="00246908" w:rsidRDefault="00246908" w:rsidP="00246908">
      <w:r>
        <w:t xml:space="preserve">            parkingLot.displayParkingHistory();</w:t>
      </w:r>
    </w:p>
    <w:p w14:paraId="50965D78" w14:textId="77777777" w:rsidR="00246908" w:rsidRDefault="00246908" w:rsidP="00246908">
      <w:r>
        <w:t xml:space="preserve">            break;</w:t>
      </w:r>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System.out.print("Enter admin password: ");</w:t>
      </w:r>
    </w:p>
    <w:p w14:paraId="199E6DC8" w14:textId="77777777" w:rsidR="00246908" w:rsidRDefault="00246908" w:rsidP="00246908">
      <w:r>
        <w:t xml:space="preserve">            String password = scanner.nextLine();</w:t>
      </w:r>
    </w:p>
    <w:p w14:paraId="6DE643DB" w14:textId="77777777" w:rsidR="00246908" w:rsidRDefault="00246908" w:rsidP="00246908">
      <w:r>
        <w:t xml:space="preserve">            if (password.equals("hoss123")) {</w:t>
      </w:r>
    </w:p>
    <w:p w14:paraId="35C61D39" w14:textId="77777777" w:rsidR="00246908" w:rsidRDefault="00246908" w:rsidP="00246908">
      <w:r>
        <w:t xml:space="preserve">                parkingLot.adminMode();</w:t>
      </w:r>
    </w:p>
    <w:p w14:paraId="0C5BE682" w14:textId="77777777" w:rsidR="00246908" w:rsidRDefault="00246908" w:rsidP="00246908">
      <w:r>
        <w:t xml:space="preserve">            } else {</w:t>
      </w:r>
    </w:p>
    <w:p w14:paraId="3CA6B1B0" w14:textId="77777777" w:rsidR="00246908" w:rsidRDefault="00246908" w:rsidP="00246908">
      <w:r>
        <w:t xml:space="preserve">                System.out.println("Incorrect password!");</w:t>
      </w:r>
    </w:p>
    <w:p w14:paraId="61FB8A12" w14:textId="77777777" w:rsidR="00246908" w:rsidRDefault="00246908" w:rsidP="00246908">
      <w:r>
        <w:t xml:space="preserve">            }</w:t>
      </w:r>
    </w:p>
    <w:p w14:paraId="09ECCC47" w14:textId="77777777" w:rsidR="00246908" w:rsidRDefault="00246908" w:rsidP="00246908">
      <w:r>
        <w:t xml:space="preserve">            break;</w:t>
      </w:r>
    </w:p>
    <w:p w14:paraId="5C657D4F" w14:textId="77777777" w:rsidR="00246908" w:rsidRDefault="00246908" w:rsidP="00246908">
      <w:r>
        <w:t xml:space="preserve">        case 7:</w:t>
      </w:r>
    </w:p>
    <w:p w14:paraId="3C851E69" w14:textId="77777777" w:rsidR="00246908" w:rsidRDefault="00246908" w:rsidP="00246908">
      <w:r>
        <w:t xml:space="preserve">            System.out.print("Enter license plate to search: ");</w:t>
      </w:r>
    </w:p>
    <w:p w14:paraId="59EC6C66" w14:textId="77777777" w:rsidR="00246908" w:rsidRDefault="00246908" w:rsidP="00246908">
      <w:r>
        <w:t xml:space="preserve">            plate = scanner.nextLine();</w:t>
      </w:r>
    </w:p>
    <w:p w14:paraId="5E075F1E" w14:textId="77777777" w:rsidR="00246908" w:rsidRDefault="00246908" w:rsidP="00246908">
      <w:r>
        <w:t xml:space="preserve">            parkingLot.searchVehicle(plate);</w:t>
      </w:r>
    </w:p>
    <w:p w14:paraId="5BD8E879" w14:textId="77777777" w:rsidR="00246908" w:rsidRDefault="00246908" w:rsidP="00246908">
      <w:r>
        <w:t xml:space="preserve">            break;</w:t>
      </w:r>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System.out.print("Enter admin password: ");</w:t>
      </w:r>
    </w:p>
    <w:p w14:paraId="51B7C3E1" w14:textId="77777777" w:rsidR="00246908" w:rsidRDefault="00246908" w:rsidP="00246908">
      <w:r>
        <w:lastRenderedPageBreak/>
        <w:t xml:space="preserve">            password = scanner.nextLine();</w:t>
      </w:r>
    </w:p>
    <w:p w14:paraId="11E25CD1" w14:textId="77777777" w:rsidR="00246908" w:rsidRDefault="00246908" w:rsidP="00246908">
      <w:r>
        <w:t xml:space="preserve">            if (password.equals("hoss123")) {</w:t>
      </w:r>
    </w:p>
    <w:p w14:paraId="340F7BBE" w14:textId="77777777" w:rsidR="00246908" w:rsidRDefault="00246908" w:rsidP="00246908">
      <w:r>
        <w:t xml:space="preserve">                System.out.print("Enter new regular rate: ");</w:t>
      </w:r>
    </w:p>
    <w:p w14:paraId="510AFC3E" w14:textId="77777777" w:rsidR="00246908" w:rsidRDefault="00246908" w:rsidP="00246908">
      <w:r>
        <w:t xml:space="preserve">                double regularRate = scanner.nextDouble();</w:t>
      </w:r>
    </w:p>
    <w:p w14:paraId="2D7BB6A8" w14:textId="77777777" w:rsidR="00246908" w:rsidRDefault="00246908" w:rsidP="00246908">
      <w:r>
        <w:t xml:space="preserve">                System.out.print("Enter new VIP rate: ");</w:t>
      </w:r>
    </w:p>
    <w:p w14:paraId="7E1B2697" w14:textId="77777777" w:rsidR="00246908" w:rsidRDefault="00246908" w:rsidP="00246908">
      <w:r>
        <w:t xml:space="preserve">                double vipRate = scanner.nextDouble();</w:t>
      </w:r>
    </w:p>
    <w:p w14:paraId="72A46DB5" w14:textId="77777777" w:rsidR="00246908" w:rsidRDefault="00246908" w:rsidP="00246908">
      <w:r>
        <w:t xml:space="preserve">                scanner.nextLine();</w:t>
      </w:r>
    </w:p>
    <w:p w14:paraId="2911A687" w14:textId="77777777" w:rsidR="00246908" w:rsidRDefault="00246908" w:rsidP="00246908">
      <w:r>
        <w:t xml:space="preserve">                ParkingFeeCalc.updateRates(regularRate, vipRate);</w:t>
      </w:r>
    </w:p>
    <w:p w14:paraId="252E4091" w14:textId="77777777" w:rsidR="00246908" w:rsidRDefault="00246908" w:rsidP="00246908">
      <w:r>
        <w:t xml:space="preserve">                System.out.println("Rates updated successfully!");</w:t>
      </w:r>
    </w:p>
    <w:p w14:paraId="7A6FC500" w14:textId="77777777" w:rsidR="00246908" w:rsidRDefault="00246908" w:rsidP="00246908">
      <w:r>
        <w:t xml:space="preserve">            } else {</w:t>
      </w:r>
    </w:p>
    <w:p w14:paraId="2CE59866" w14:textId="77777777" w:rsidR="00246908" w:rsidRDefault="00246908" w:rsidP="00246908">
      <w:r>
        <w:t xml:space="preserve">                System.out.println("Incorrect password!");</w:t>
      </w:r>
    </w:p>
    <w:p w14:paraId="7F143D38" w14:textId="77777777" w:rsidR="00246908" w:rsidRDefault="00246908" w:rsidP="00246908">
      <w:r>
        <w:t xml:space="preserve">            }</w:t>
      </w:r>
    </w:p>
    <w:p w14:paraId="467D8814" w14:textId="77777777" w:rsidR="00246908" w:rsidRDefault="00246908" w:rsidP="00246908">
      <w:r>
        <w:t xml:space="preserve">            break;</w:t>
      </w:r>
    </w:p>
    <w:p w14:paraId="58DA2F1F" w14:textId="77777777" w:rsidR="00246908" w:rsidRDefault="00246908" w:rsidP="00246908">
      <w:r>
        <w:t xml:space="preserve">        case 9:</w:t>
      </w:r>
    </w:p>
    <w:p w14:paraId="454E9985" w14:textId="77777777" w:rsidR="00246908" w:rsidRDefault="00246908" w:rsidP="00246908">
      <w:r>
        <w:t xml:space="preserve">            parkingLot.displayStatistics();</w:t>
      </w:r>
    </w:p>
    <w:p w14:paraId="73645450" w14:textId="77777777" w:rsidR="00246908" w:rsidRDefault="00246908" w:rsidP="00246908">
      <w:r>
        <w:t xml:space="preserve">            break;</w:t>
      </w:r>
    </w:p>
    <w:p w14:paraId="6B036876" w14:textId="77777777" w:rsidR="00246908" w:rsidRDefault="00246908" w:rsidP="00246908">
      <w:r>
        <w:t xml:space="preserve">        case 10:</w:t>
      </w:r>
    </w:p>
    <w:p w14:paraId="7CCB6A2E" w14:textId="77777777" w:rsidR="00246908" w:rsidRDefault="00246908" w:rsidP="00246908">
      <w:r>
        <w:t xml:space="preserve">            System.out.println("Exiting...");</w:t>
      </w:r>
    </w:p>
    <w:p w14:paraId="22B55588" w14:textId="77777777" w:rsidR="00246908" w:rsidRDefault="00246908" w:rsidP="00246908">
      <w:r>
        <w:t xml:space="preserve">            return;</w:t>
      </w:r>
    </w:p>
    <w:p w14:paraId="219F0EC3" w14:textId="77777777" w:rsidR="00246908" w:rsidRDefault="00246908" w:rsidP="00246908">
      <w:r>
        <w:t xml:space="preserve">        default:</w:t>
      </w:r>
    </w:p>
    <w:p w14:paraId="6E0605D6" w14:textId="77777777" w:rsidR="00246908" w:rsidRDefault="00246908" w:rsidP="00246908">
      <w:r>
        <w:t xml:space="preserve">            System.out.println("Invalid option!");</w:t>
      </w:r>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031D41" w14:textId="79395390" w:rsidR="00AF7DF4" w:rsidRDefault="00D10F0F" w:rsidP="002C23D0">
      <w:pPr>
        <w:rPr>
          <w:b/>
          <w:bCs/>
          <w:sz w:val="50"/>
        </w:rPr>
      </w:pPr>
      <w:r>
        <w:rPr>
          <w:b/>
          <w:bCs/>
          <w:sz w:val="50"/>
        </w:rPr>
        <w:lastRenderedPageBreak/>
        <w:t>LCNC Analysis:</w:t>
      </w:r>
      <w:r w:rsidR="00EB4BDA">
        <w:rPr>
          <w:b/>
          <w:bCs/>
          <w:sz w:val="50"/>
        </w:rPr>
        <w:t xml:space="preserve"> (AppGyver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r w:rsidRPr="00B17D37">
        <w:rPr>
          <w:b/>
          <w:bCs/>
          <w:sz w:val="24"/>
        </w:rPr>
        <w:t>AppGyver</w:t>
      </w:r>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AppGyver’s and Glide’s usability, benefits, and system quality while comparing them to determine their strengths and suitability for different use cases.</w:t>
      </w:r>
    </w:p>
    <w:p w14:paraId="1CA6F396" w14:textId="77777777" w:rsidR="00B17D37" w:rsidRPr="00B17D37" w:rsidRDefault="00000000"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2. Evaluation of AppGyver</w:t>
      </w:r>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r w:rsidRPr="00B17D37">
        <w:rPr>
          <w:sz w:val="24"/>
        </w:rPr>
        <w:t>AppGyver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Unlike many no-code tools, AppGyver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Apps built with AppGyver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lastRenderedPageBreak/>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AppGyver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no-code platforms for internal tools without needing a dedicated development team.</w:t>
      </w:r>
    </w:p>
    <w:p w14:paraId="6C5BB5A8" w14:textId="77777777" w:rsidR="00B17D37" w:rsidRPr="00B17D37" w:rsidRDefault="00000000"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lastRenderedPageBreak/>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000000"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4. Comparison of AppGyver and Glide</w:t>
      </w:r>
    </w:p>
    <w:tbl>
      <w:tblPr>
        <w:tblStyle w:val="GridTable1Light-Accent1"/>
        <w:tblW w:w="0" w:type="auto"/>
        <w:tblLook w:val="04A0" w:firstRow="1" w:lastRow="0" w:firstColumn="1" w:lastColumn="0" w:noHBand="0" w:noVBand="1"/>
      </w:tblPr>
      <w:tblGrid>
        <w:gridCol w:w="1815"/>
        <w:gridCol w:w="3729"/>
        <w:gridCol w:w="3806"/>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AppGyver</w:t>
            </w:r>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Free for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Google Sheets, Airtable, Zapier, and limited API support</w:t>
            </w:r>
          </w:p>
        </w:tc>
      </w:tr>
    </w:tbl>
    <w:p w14:paraId="1D2D6AA2" w14:textId="77777777" w:rsidR="00B17D37" w:rsidRPr="00B17D37" w:rsidRDefault="00000000" w:rsidP="00B17D37">
      <w:pPr>
        <w:rPr>
          <w:sz w:val="24"/>
        </w:rPr>
      </w:pPr>
      <w:r>
        <w:rPr>
          <w:sz w:val="24"/>
        </w:rPr>
        <w:pict w14:anchorId="6E0809B1">
          <v:rect id="_x0000_i1028" style="width:0;height:1.5pt" o:hralign="center" o:hrstd="t" o:hr="t" fillcolor="#a0a0a0" stroked="f"/>
        </w:pict>
      </w:r>
    </w:p>
    <w:p w14:paraId="72608CE2" w14:textId="6508FA59" w:rsidR="00B17D37" w:rsidRPr="00B17D37" w:rsidRDefault="00B17D37" w:rsidP="00B17D37">
      <w:pPr>
        <w:rPr>
          <w:b/>
          <w:bCs/>
          <w:sz w:val="24"/>
        </w:rPr>
      </w:pPr>
      <w:r w:rsidRPr="00B17D37">
        <w:rPr>
          <w:b/>
          <w:bCs/>
          <w:sz w:val="24"/>
        </w:rPr>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allowed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lastRenderedPageBreak/>
        <w:t>Video link:</w:t>
      </w:r>
    </w:p>
    <w:p w14:paraId="556686DD" w14:textId="5D21621A" w:rsidR="008B0A05" w:rsidRDefault="008B0A05" w:rsidP="00B17D37">
      <w:pPr>
        <w:rPr>
          <w:sz w:val="24"/>
        </w:rPr>
      </w:pPr>
      <w:hyperlink r:id="rId38" w:history="1">
        <w:r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t>App link:</w:t>
      </w:r>
    </w:p>
    <w:p w14:paraId="04107D94" w14:textId="50BC0166" w:rsidR="008B0A05" w:rsidRDefault="008B0A05" w:rsidP="008B0A05">
      <w:pPr>
        <w:rPr>
          <w:sz w:val="24"/>
        </w:rPr>
      </w:pPr>
      <w:hyperlink r:id="rId39" w:history="1">
        <w:r w:rsidRPr="001E4C1B">
          <w:rPr>
            <w:rStyle w:val="Hyperlink"/>
            <w:sz w:val="24"/>
          </w:rPr>
          <w:t>https://habit-tracker-app-ills.glide.page</w:t>
        </w:r>
      </w:hyperlink>
    </w:p>
    <w:p w14:paraId="7D221100" w14:textId="77777777" w:rsidR="00B17D37" w:rsidRPr="00B17D37" w:rsidRDefault="00000000"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r w:rsidRPr="00B17D37">
        <w:rPr>
          <w:sz w:val="24"/>
        </w:rPr>
        <w:t xml:space="preserve">AppGyver and Glide both offer unique advantages in the no-code development space. Glide is ideal for </w:t>
      </w:r>
      <w:r w:rsidR="005A3470" w:rsidRPr="005A3470">
        <w:rPr>
          <w:sz w:val="24"/>
        </w:rPr>
        <w:t>quick</w:t>
      </w:r>
      <w:r w:rsidRPr="00B17D37">
        <w:rPr>
          <w:sz w:val="24"/>
        </w:rPr>
        <w:t xml:space="preserve"> prototyping and simple applications, while AppGyver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Pre-Project :</w:t>
      </w:r>
    </w:p>
    <w:p w14:paraId="546B3275" w14:textId="052E949C" w:rsidR="00FE527E" w:rsidRDefault="00FE527E" w:rsidP="00FA0129">
      <w:pPr>
        <w:rPr>
          <w:b/>
          <w:bCs/>
          <w:sz w:val="34"/>
          <w:u w:val="single"/>
        </w:rPr>
      </w:pPr>
      <w:r w:rsidRPr="00FE527E">
        <w:rPr>
          <w:b/>
          <w:bCs/>
          <w:sz w:val="34"/>
          <w:u w:val="single"/>
        </w:rPr>
        <w:t>1.  Market and Gap analysis</w:t>
      </w:r>
    </w:p>
    <w:p w14:paraId="2B09580F"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ideaa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r w:rsidRPr="00D70DCC">
        <w:rPr>
          <w:rFonts w:eastAsia="Times New Roman" w:cs="Times New Roman"/>
          <w:kern w:val="0"/>
          <w:sz w:val="24"/>
          <w:szCs w:val="24"/>
          <w14:ligatures w14:val="none"/>
        </w:rPr>
        <w:t xml:space="preserve">include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PocketGuard</w:t>
      </w:r>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EveryDollar</w:t>
      </w:r>
      <w:r w:rsidRPr="00D70DCC">
        <w:rPr>
          <w:rFonts w:eastAsia="Times New Roman" w:cs="Times New Roman"/>
          <w:kern w:val="0"/>
          <w:sz w:val="24"/>
          <w:szCs w:val="24"/>
          <w14:ligatures w14:val="none"/>
        </w:rPr>
        <w:t xml:space="preserve">, and </w:t>
      </w:r>
      <w:r w:rsidRPr="00D70DCC">
        <w:rPr>
          <w:rFonts w:eastAsia="Times New Roman" w:cs="Times New Roman"/>
          <w:b/>
          <w:bCs/>
          <w:kern w:val="0"/>
          <w:sz w:val="24"/>
          <w:szCs w:val="24"/>
          <w14:ligatures w14:val="none"/>
        </w:rPr>
        <w:t>GoodBudget</w:t>
      </w:r>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PocketGuard</w:t>
      </w:r>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EveryDollar</w:t>
      </w:r>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GoodBudget</w:t>
      </w:r>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Masareef</w:t>
      </w:r>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Tajer</w:t>
      </w:r>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Monefy</w:t>
      </w:r>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the apps are fine and do their job but they could really go an extra mile to offer more features in their apps that would be very beneficial for the users such as integrating your bank account so you can track your spendings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77777777" w:rsidR="00D70DCC" w:rsidRDefault="00D70DCC" w:rsidP="00FA0129">
      <w:pPr>
        <w:rPr>
          <w:b/>
          <w:bCs/>
          <w:sz w:val="34"/>
          <w:u w:val="single"/>
        </w:rPr>
      </w:pPr>
    </w:p>
    <w:p w14:paraId="38185E31" w14:textId="69C2CFDF" w:rsidR="00D70DCC" w:rsidRDefault="00D70DCC" w:rsidP="00FA0129">
      <w:pPr>
        <w:rPr>
          <w:b/>
          <w:bCs/>
          <w:sz w:val="34"/>
          <w:u w:val="single"/>
        </w:rPr>
      </w:pPr>
    </w:p>
    <w:p w14:paraId="3E9B5E9E" w14:textId="4729A251" w:rsidR="00D70DCC" w:rsidRDefault="00D70DCC" w:rsidP="00D70DCC">
      <w:pPr>
        <w:rPr>
          <w:b/>
          <w:bCs/>
          <w:sz w:val="34"/>
          <w:u w:val="single"/>
        </w:rPr>
      </w:pPr>
      <w:r>
        <w:rPr>
          <w:b/>
          <w:bCs/>
          <w:sz w:val="34"/>
          <w:u w:val="single"/>
        </w:rPr>
        <w:lastRenderedPageBreak/>
        <w:t>2</w:t>
      </w:r>
      <w:r w:rsidRPr="00FE527E">
        <w:rPr>
          <w:b/>
          <w:bCs/>
          <w:sz w:val="34"/>
          <w:u w:val="single"/>
        </w:rPr>
        <w:t xml:space="preserve">.  </w:t>
      </w:r>
      <w:r>
        <w:rPr>
          <w:b/>
          <w:bCs/>
          <w:sz w:val="34"/>
          <w:u w:val="single"/>
        </w:rPr>
        <w:t>Market Segmentation and Research</w:t>
      </w:r>
    </w:p>
    <w:p w14:paraId="00C5CF13" w14:textId="77777777" w:rsidR="00054058" w:rsidRDefault="00054058" w:rsidP="00054058">
      <w:pPr>
        <w:pStyle w:val="Heading4"/>
        <w:rPr>
          <w:sz w:val="28"/>
          <w:szCs w:val="28"/>
        </w:rPr>
      </w:pPr>
      <w:r>
        <w:rPr>
          <w:rStyle w:val="Strong"/>
          <w:sz w:val="28"/>
          <w:szCs w:val="28"/>
        </w:rPr>
        <w:t>Customer Segments (Primary Target Users)</w:t>
      </w:r>
    </w:p>
    <w:p w14:paraId="3FA5AFA5" w14:textId="77777777" w:rsidR="00054058" w:rsidRDefault="00054058" w:rsidP="00054058">
      <w:pPr>
        <w:pStyle w:val="NormalWeb"/>
        <w:numPr>
          <w:ilvl w:val="0"/>
          <w:numId w:val="16"/>
        </w:numPr>
        <w:rPr>
          <w:rFonts w:asciiTheme="minorHAnsi" w:hAnsiTheme="minorHAnsi"/>
        </w:rPr>
      </w:pPr>
      <w:r>
        <w:rPr>
          <w:rStyle w:val="Strong"/>
          <w:rFonts w:asciiTheme="minorHAnsi" w:eastAsiaTheme="majorEastAsia" w:hAnsiTheme="minorHAnsi"/>
        </w:rPr>
        <w:t>Young Adults (20-30 years old)</w:t>
      </w:r>
    </w:p>
    <w:p w14:paraId="52501912"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University students and fresh graduates managing their first income.</w:t>
      </w:r>
    </w:p>
    <w:p w14:paraId="65DE9B75"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Early-career professionals trying to build financial discipline.</w:t>
      </w:r>
    </w:p>
    <w:p w14:paraId="27FEC221"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Individuals saving for short-term goals like travel, gadgets, or education.</w:t>
      </w:r>
    </w:p>
    <w:p w14:paraId="736A31A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Users who are new to budgeting and need a simple, automated system.</w:t>
      </w:r>
    </w:p>
    <w:p w14:paraId="4C006A7A" w14:textId="77777777" w:rsidR="00054058" w:rsidRDefault="00054058" w:rsidP="00054058">
      <w:pPr>
        <w:spacing w:before="100" w:beforeAutospacing="1" w:after="100" w:afterAutospacing="1" w:line="240" w:lineRule="auto"/>
        <w:rPr>
          <w:rFonts w:asciiTheme="majorHAnsi" w:hAnsiTheme="majorHAnsi"/>
          <w:sz w:val="24"/>
          <w:szCs w:val="24"/>
        </w:rPr>
      </w:pPr>
    </w:p>
    <w:p w14:paraId="47019FD0"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Working Professionals (30-45 years old)</w:t>
      </w:r>
    </w:p>
    <w:p w14:paraId="245CD212"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Mid-career employees looking to track their spending and savings.</w:t>
      </w:r>
    </w:p>
    <w:p w14:paraId="17F3B869"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Business owners or self-employed individuals managing personal and business finances.</w:t>
      </w:r>
    </w:p>
    <w:p w14:paraId="7BF64CA3"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planning for major expenses like home purchases, marriage, or children's education.</w:t>
      </w:r>
    </w:p>
    <w:p w14:paraId="32E707C5" w14:textId="77777777" w:rsidR="00054058" w:rsidRDefault="00054058" w:rsidP="00054058">
      <w:pPr>
        <w:spacing w:before="100" w:beforeAutospacing="1" w:after="100" w:afterAutospacing="1" w:line="240" w:lineRule="auto"/>
        <w:rPr>
          <w:rFonts w:asciiTheme="majorHAnsi" w:hAnsiTheme="majorHAnsi"/>
          <w:sz w:val="24"/>
          <w:szCs w:val="24"/>
        </w:rPr>
      </w:pPr>
    </w:p>
    <w:p w14:paraId="6421E276"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Parents &amp; Household Managers</w:t>
      </w:r>
    </w:p>
    <w:p w14:paraId="02F9B72A"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Families managing monthly household budgets (groceries, rent, utilities, children’s education).</w:t>
      </w:r>
    </w:p>
    <w:p w14:paraId="40F4881F"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Parents who need to track expenses for kids' extracurricular activities and tuition.</w:t>
      </w:r>
    </w:p>
    <w:p w14:paraId="0016DA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looking to save for family vacations, medical emergencies, or future investments.</w:t>
      </w:r>
    </w:p>
    <w:p w14:paraId="07BB6F7F" w14:textId="77777777" w:rsidR="00054058" w:rsidRDefault="00054058" w:rsidP="00054058">
      <w:pPr>
        <w:spacing w:before="100" w:beforeAutospacing="1" w:after="100" w:afterAutospacing="1" w:line="240" w:lineRule="auto"/>
        <w:rPr>
          <w:rFonts w:asciiTheme="majorHAnsi" w:hAnsiTheme="majorHAnsi"/>
          <w:sz w:val="24"/>
          <w:szCs w:val="24"/>
        </w:rPr>
      </w:pPr>
    </w:p>
    <w:p w14:paraId="3CB11B81"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Freelancers &amp; Gig Workers</w:t>
      </w:r>
    </w:p>
    <w:p w14:paraId="7178E61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Workers with irregular income who need better financial planning.</w:t>
      </w:r>
    </w:p>
    <w:p w14:paraId="4620F4C0"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Freelancers managing multiple income sources and unpredictable cash flow.</w:t>
      </w:r>
    </w:p>
    <w:p w14:paraId="795A3A4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needing expense tracking for tax deductions and financial planning.</w:t>
      </w:r>
    </w:p>
    <w:p w14:paraId="157B5991" w14:textId="77777777" w:rsidR="00054058" w:rsidRDefault="00054058" w:rsidP="00054058">
      <w:pPr>
        <w:spacing w:before="100" w:beforeAutospacing="1" w:after="100" w:afterAutospacing="1" w:line="240" w:lineRule="auto"/>
        <w:rPr>
          <w:rFonts w:asciiTheme="majorHAnsi" w:hAnsiTheme="majorHAnsi"/>
          <w:sz w:val="24"/>
          <w:szCs w:val="24"/>
        </w:rPr>
      </w:pPr>
    </w:p>
    <w:p w14:paraId="3827CF24"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Independent Investors &amp; Financially Savvy Users</w:t>
      </w:r>
    </w:p>
    <w:p w14:paraId="6A426C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actively investing in stocks, real estate, or startups.</w:t>
      </w:r>
    </w:p>
    <w:p w14:paraId="113BC001"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looking for an all-in-one tool to manage income, savings, and investments.</w:t>
      </w:r>
    </w:p>
    <w:p w14:paraId="3C41A3C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Professionals who want financial reports and trend analysis for decision-making.</w:t>
      </w:r>
    </w:p>
    <w:p w14:paraId="3D35ED94" w14:textId="77777777" w:rsidR="00054058" w:rsidRDefault="00054058" w:rsidP="00054058">
      <w:pPr>
        <w:spacing w:after="0"/>
        <w:rPr>
          <w:sz w:val="24"/>
          <w:szCs w:val="24"/>
        </w:rPr>
      </w:pPr>
    </w:p>
    <w:p w14:paraId="58E81524" w14:textId="77777777" w:rsidR="00054058" w:rsidRDefault="00054058" w:rsidP="00054058">
      <w:pPr>
        <w:pStyle w:val="Heading4"/>
        <w:rPr>
          <w:sz w:val="28"/>
          <w:szCs w:val="28"/>
        </w:rPr>
      </w:pPr>
      <w:r>
        <w:rPr>
          <w:rStyle w:val="Strong"/>
          <w:sz w:val="28"/>
          <w:szCs w:val="28"/>
        </w:rPr>
        <w:lastRenderedPageBreak/>
        <w:t>Demographic</w:t>
      </w:r>
    </w:p>
    <w:p w14:paraId="5A7FDFC4"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Age Group:</w:t>
      </w:r>
    </w:p>
    <w:p w14:paraId="76B84C4C"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Primary: </w:t>
      </w:r>
      <w:r>
        <w:rPr>
          <w:rStyle w:val="Strong"/>
          <w:rFonts w:asciiTheme="majorHAnsi" w:hAnsiTheme="majorHAnsi"/>
          <w:sz w:val="24"/>
          <w:szCs w:val="24"/>
        </w:rPr>
        <w:t>20-45 years old</w:t>
      </w:r>
      <w:r>
        <w:rPr>
          <w:rFonts w:asciiTheme="majorHAnsi" w:hAnsiTheme="majorHAnsi"/>
          <w:sz w:val="24"/>
          <w:szCs w:val="24"/>
        </w:rPr>
        <w:t xml:space="preserve"> (young adults, professionals, parents).</w:t>
      </w:r>
    </w:p>
    <w:p w14:paraId="1754079B"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Secondary: </w:t>
      </w:r>
      <w:r>
        <w:rPr>
          <w:rStyle w:val="Strong"/>
          <w:rFonts w:asciiTheme="majorHAnsi" w:hAnsiTheme="majorHAnsi"/>
          <w:sz w:val="24"/>
          <w:szCs w:val="24"/>
        </w:rPr>
        <w:t>45+ years old</w:t>
      </w:r>
      <w:r>
        <w:rPr>
          <w:rFonts w:asciiTheme="majorHAnsi" w:hAnsiTheme="majorHAnsi"/>
          <w:sz w:val="24"/>
          <w:szCs w:val="24"/>
        </w:rPr>
        <w:t xml:space="preserve"> (investors, retirees managing wealth).</w:t>
      </w:r>
    </w:p>
    <w:p w14:paraId="0DB492DD" w14:textId="77777777" w:rsidR="00054058" w:rsidRDefault="00054058" w:rsidP="00054058">
      <w:pPr>
        <w:spacing w:before="100" w:beforeAutospacing="1" w:after="100" w:afterAutospacing="1" w:line="240" w:lineRule="auto"/>
        <w:ind w:left="1440"/>
        <w:rPr>
          <w:rFonts w:asciiTheme="majorHAnsi" w:hAnsiTheme="majorHAnsi"/>
          <w:sz w:val="24"/>
          <w:szCs w:val="24"/>
        </w:rPr>
      </w:pPr>
    </w:p>
    <w:p w14:paraId="6372DBAF"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Income Levels:</w:t>
      </w:r>
    </w:p>
    <w:p w14:paraId="4862B9A4"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Lower Middle Class (10,000 – 20,000 EGP/month)</w:t>
      </w:r>
      <w:r>
        <w:rPr>
          <w:rFonts w:asciiTheme="majorHAnsi" w:hAnsiTheme="majorHAnsi"/>
          <w:sz w:val="24"/>
          <w:szCs w:val="24"/>
        </w:rPr>
        <w:t>: Need tools to track spending, avoid debt.</w:t>
      </w:r>
    </w:p>
    <w:p w14:paraId="0E78A618"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Middle Class (20,000 – 50,000 EGP/month)</w:t>
      </w:r>
      <w:r>
        <w:rPr>
          <w:rFonts w:asciiTheme="majorHAnsi" w:hAnsiTheme="majorHAnsi"/>
          <w:sz w:val="24"/>
          <w:szCs w:val="24"/>
        </w:rPr>
        <w:t>: Managing expenses while saving for long-term goals.</w:t>
      </w:r>
    </w:p>
    <w:p w14:paraId="45888E35"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Upper Middle Class (50,000+ EGP/month)</w:t>
      </w:r>
      <w:r>
        <w:rPr>
          <w:rFonts w:asciiTheme="majorHAnsi" w:hAnsiTheme="majorHAnsi"/>
          <w:sz w:val="24"/>
          <w:szCs w:val="24"/>
        </w:rPr>
        <w:t>: More focus on investments and wealth management.</w:t>
      </w:r>
    </w:p>
    <w:p w14:paraId="22C45688" w14:textId="77777777" w:rsidR="00054058" w:rsidRDefault="00054058" w:rsidP="00054058">
      <w:pPr>
        <w:spacing w:before="100" w:beforeAutospacing="1" w:after="100" w:afterAutospacing="1" w:line="240" w:lineRule="auto"/>
        <w:rPr>
          <w:rFonts w:asciiTheme="majorHAnsi" w:hAnsiTheme="majorHAnsi"/>
          <w:sz w:val="24"/>
          <w:szCs w:val="24"/>
        </w:rPr>
      </w:pPr>
    </w:p>
    <w:p w14:paraId="613859A0"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Education Level:</w:t>
      </w:r>
    </w:p>
    <w:p w14:paraId="49D32E22"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University students, graduates, and professionals with at least a high school diploma.</w:t>
      </w:r>
    </w:p>
    <w:p w14:paraId="459DB47B" w14:textId="77777777" w:rsidR="00054058" w:rsidRDefault="00054058" w:rsidP="00054058">
      <w:pPr>
        <w:numPr>
          <w:ilvl w:val="1"/>
          <w:numId w:val="17"/>
        </w:num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Higher financial literacy among professionals and investors, but young adults may need simpler tools.</w:t>
      </w:r>
    </w:p>
    <w:p w14:paraId="4E219C43" w14:textId="77777777" w:rsidR="00054058" w:rsidRDefault="00054058" w:rsidP="00054058">
      <w:pPr>
        <w:spacing w:before="100" w:beforeAutospacing="1" w:after="100" w:afterAutospacing="1" w:line="240" w:lineRule="auto"/>
        <w:jc w:val="both"/>
        <w:rPr>
          <w:rFonts w:asciiTheme="majorHAnsi" w:hAnsiTheme="majorHAnsi"/>
          <w:sz w:val="24"/>
          <w:szCs w:val="24"/>
        </w:rPr>
      </w:pPr>
    </w:p>
    <w:p w14:paraId="7A749E69"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Tech Usage Patterns:</w:t>
      </w:r>
    </w:p>
    <w:p w14:paraId="66EE2DCF"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Mobile-First Users</w:t>
      </w:r>
      <w:r>
        <w:rPr>
          <w:rFonts w:asciiTheme="majorHAnsi" w:hAnsiTheme="majorHAnsi"/>
          <w:sz w:val="24"/>
          <w:szCs w:val="24"/>
        </w:rPr>
        <w:t>: High smartphone penetration in Egypt and Arab countries makes mobile apps essential.</w:t>
      </w:r>
    </w:p>
    <w:p w14:paraId="5A604E37"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Frequent Internet Users</w:t>
      </w:r>
      <w:r>
        <w:rPr>
          <w:rFonts w:asciiTheme="majorHAnsi" w:hAnsiTheme="majorHAnsi"/>
          <w:sz w:val="24"/>
          <w:szCs w:val="24"/>
        </w:rPr>
        <w:t>: Active on digital banking apps and online financial services.</w:t>
      </w:r>
    </w:p>
    <w:p w14:paraId="3BA58306"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Preference for Automation</w:t>
      </w:r>
      <w:r>
        <w:rPr>
          <w:rFonts w:asciiTheme="majorHAnsi" w:hAnsiTheme="majorHAnsi"/>
          <w:sz w:val="24"/>
          <w:szCs w:val="24"/>
        </w:rPr>
        <w:t>: Users prefer auto-tracking of expenses and AI-driven insights.</w:t>
      </w:r>
    </w:p>
    <w:p w14:paraId="57A05E5C" w14:textId="77777777" w:rsidR="00054058" w:rsidRDefault="00054058" w:rsidP="00054058">
      <w:pPr>
        <w:pStyle w:val="Heading4"/>
        <w:rPr>
          <w:rStyle w:val="Strong"/>
          <w:b w:val="0"/>
          <w:bCs w:val="0"/>
          <w:sz w:val="28"/>
          <w:szCs w:val="28"/>
        </w:rPr>
      </w:pPr>
    </w:p>
    <w:p w14:paraId="3E50DFD1" w14:textId="77777777" w:rsidR="00054058" w:rsidRDefault="00054058" w:rsidP="00054058"/>
    <w:p w14:paraId="3FA71A16" w14:textId="77777777" w:rsidR="00054058" w:rsidRDefault="00054058" w:rsidP="00054058"/>
    <w:p w14:paraId="08A08A93" w14:textId="77777777" w:rsidR="00054058" w:rsidRDefault="00054058" w:rsidP="00054058"/>
    <w:p w14:paraId="11F0CEF2" w14:textId="77777777" w:rsidR="00054058" w:rsidRDefault="00054058" w:rsidP="00054058"/>
    <w:p w14:paraId="5E3FCD77" w14:textId="77777777" w:rsidR="00054058" w:rsidRDefault="00054058" w:rsidP="00054058"/>
    <w:p w14:paraId="50BA26DF" w14:textId="77777777" w:rsidR="00054058" w:rsidRDefault="00054058" w:rsidP="00054058">
      <w:pPr>
        <w:pStyle w:val="Heading4"/>
        <w:rPr>
          <w:rFonts w:asciiTheme="majorHAnsi" w:hAnsiTheme="majorHAnsi"/>
          <w:sz w:val="28"/>
          <w:szCs w:val="28"/>
        </w:rPr>
      </w:pPr>
      <w:r>
        <w:rPr>
          <w:rStyle w:val="Strong"/>
          <w:rFonts w:asciiTheme="majorHAnsi" w:hAnsiTheme="majorHAnsi"/>
          <w:sz w:val="28"/>
          <w:szCs w:val="28"/>
        </w:rPr>
        <w:lastRenderedPageBreak/>
        <w:t>Why These Groups Would Be Interested?</w:t>
      </w:r>
    </w:p>
    <w:p w14:paraId="10720E49"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Young Adults (20-30 years old)</w:t>
      </w:r>
    </w:p>
    <w:p w14:paraId="029AAE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New to financial independence and need structured budgeting.</w:t>
      </w:r>
    </w:p>
    <w:p w14:paraId="032F10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Struggle with impulse spending and saving habits.</w:t>
      </w:r>
    </w:p>
    <w:p w14:paraId="3FA0CD7E"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a simple, gamified, and mobile-friendly solution.</w:t>
      </w:r>
    </w:p>
    <w:p w14:paraId="16F82E2B" w14:textId="77777777" w:rsidR="00054058" w:rsidRDefault="00054058" w:rsidP="00054058">
      <w:pPr>
        <w:spacing w:before="100" w:beforeAutospacing="1" w:after="100" w:afterAutospacing="1" w:line="240" w:lineRule="auto"/>
        <w:rPr>
          <w:rFonts w:asciiTheme="majorHAnsi" w:hAnsiTheme="majorHAnsi"/>
          <w:sz w:val="24"/>
          <w:szCs w:val="24"/>
        </w:rPr>
      </w:pPr>
    </w:p>
    <w:p w14:paraId="4A0FD9D3"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Working Professionals (30-45 years old)</w:t>
      </w:r>
    </w:p>
    <w:p w14:paraId="5D2441F3" w14:textId="77777777" w:rsidR="00054058" w:rsidRDefault="00054058" w:rsidP="00054058">
      <w:pPr>
        <w:numPr>
          <w:ilvl w:val="1"/>
          <w:numId w:val="18"/>
        </w:numPr>
        <w:spacing w:before="100" w:beforeAutospacing="1" w:after="100" w:afterAutospacing="1" w:line="240" w:lineRule="auto"/>
        <w:rPr>
          <w:sz w:val="24"/>
          <w:szCs w:val="24"/>
        </w:rPr>
      </w:pPr>
      <w:r>
        <w:rPr>
          <w:sz w:val="24"/>
          <w:szCs w:val="24"/>
        </w:rPr>
        <w:t>Need tools to track and optimize monthly expenses.</w:t>
      </w:r>
    </w:p>
    <w:p w14:paraId="5303005C"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Have multiple financial commitments (loans, savings, investments).</w:t>
      </w:r>
    </w:p>
    <w:p w14:paraId="3531B7A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Prefer an app with financial goal tracking (e.g., home ownership, vacations).</w:t>
      </w:r>
    </w:p>
    <w:p w14:paraId="4F5EEFD6" w14:textId="77777777" w:rsidR="00054058" w:rsidRDefault="00054058" w:rsidP="00054058">
      <w:pPr>
        <w:spacing w:before="100" w:beforeAutospacing="1" w:after="100" w:afterAutospacing="1" w:line="240" w:lineRule="auto"/>
        <w:rPr>
          <w:rFonts w:asciiTheme="majorHAnsi" w:hAnsiTheme="majorHAnsi"/>
          <w:sz w:val="24"/>
          <w:szCs w:val="24"/>
        </w:rPr>
      </w:pPr>
    </w:p>
    <w:p w14:paraId="0823B5BE"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Parents &amp; Household Managers</w:t>
      </w:r>
    </w:p>
    <w:p w14:paraId="5CFFFB0F"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expense tracking for family budgeting.</w:t>
      </w:r>
    </w:p>
    <w:p w14:paraId="634F61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a shared budget feature for spouses or household members.</w:t>
      </w:r>
    </w:p>
    <w:p w14:paraId="77666495"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reminders for bill payments, school fees, and savings plans.</w:t>
      </w:r>
    </w:p>
    <w:p w14:paraId="2E2D93CD" w14:textId="77777777" w:rsidR="00054058" w:rsidRDefault="00054058" w:rsidP="00054058">
      <w:pPr>
        <w:spacing w:before="100" w:beforeAutospacing="1" w:after="100" w:afterAutospacing="1" w:line="240" w:lineRule="auto"/>
        <w:rPr>
          <w:rFonts w:asciiTheme="majorHAnsi" w:hAnsiTheme="majorHAnsi"/>
          <w:sz w:val="24"/>
          <w:szCs w:val="24"/>
        </w:rPr>
      </w:pPr>
    </w:p>
    <w:p w14:paraId="258BFA10"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Freelancers &amp; Gig Workers</w:t>
      </w:r>
    </w:p>
    <w:p w14:paraId="06050272"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income categorization for tax purposes.</w:t>
      </w:r>
    </w:p>
    <w:p w14:paraId="093B7F99"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insights into spending patterns due to fluctuating income.</w:t>
      </w:r>
    </w:p>
    <w:p w14:paraId="4A9ABC31"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Seek automation in logging and tracking multiple income streams.</w:t>
      </w:r>
    </w:p>
    <w:p w14:paraId="2D3272B4" w14:textId="77777777" w:rsidR="00054058" w:rsidRDefault="00054058" w:rsidP="00054058">
      <w:pPr>
        <w:spacing w:before="100" w:beforeAutospacing="1" w:after="100" w:afterAutospacing="1" w:line="240" w:lineRule="auto"/>
        <w:rPr>
          <w:rFonts w:asciiTheme="majorHAnsi" w:hAnsiTheme="majorHAnsi"/>
          <w:sz w:val="24"/>
          <w:szCs w:val="24"/>
        </w:rPr>
      </w:pPr>
    </w:p>
    <w:p w14:paraId="03672123"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Independent Investors &amp; Financially Savvy Users</w:t>
      </w:r>
    </w:p>
    <w:p w14:paraId="266EE29B"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Interested in advanced reporting tools (graphs, trends, AI-driven insights).</w:t>
      </w:r>
    </w:p>
    <w:p w14:paraId="06F8123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investment tracking and integration with financial platforms.</w:t>
      </w:r>
    </w:p>
    <w:p w14:paraId="75DF09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security and data privacy for financial transactions.</w:t>
      </w:r>
    </w:p>
    <w:p w14:paraId="3F6CBF69" w14:textId="2A14B2C1" w:rsidR="00054058" w:rsidRDefault="00054058" w:rsidP="00D70DCC">
      <w:pPr>
        <w:rPr>
          <w:b/>
          <w:bCs/>
          <w:sz w:val="34"/>
          <w:u w:val="single"/>
        </w:rPr>
      </w:pPr>
    </w:p>
    <w:p w14:paraId="771A4FBB" w14:textId="4771ACEC" w:rsidR="00054058" w:rsidRDefault="00054058" w:rsidP="00D70DCC">
      <w:pPr>
        <w:rPr>
          <w:b/>
          <w:bCs/>
          <w:sz w:val="34"/>
          <w:u w:val="single"/>
        </w:rPr>
      </w:pPr>
    </w:p>
    <w:p w14:paraId="6F03BA77" w14:textId="7D15542C" w:rsidR="00054058" w:rsidRDefault="00054058" w:rsidP="00D70DCC">
      <w:pPr>
        <w:rPr>
          <w:b/>
          <w:bCs/>
          <w:sz w:val="34"/>
          <w:u w:val="single"/>
        </w:rPr>
      </w:pPr>
    </w:p>
    <w:p w14:paraId="364B2062" w14:textId="77777777" w:rsidR="00054058" w:rsidRDefault="00054058" w:rsidP="00D70DCC">
      <w:pPr>
        <w:rPr>
          <w:b/>
          <w:bCs/>
          <w:sz w:val="34"/>
          <w:u w:val="single"/>
        </w:rPr>
      </w:pPr>
    </w:p>
    <w:p w14:paraId="55B9E6E8" w14:textId="7709BE63" w:rsidR="00CF7937" w:rsidRDefault="00D70DCC" w:rsidP="00CF7937">
      <w:pPr>
        <w:rPr>
          <w:b/>
          <w:bCs/>
          <w:sz w:val="34"/>
          <w:u w:val="single"/>
        </w:rPr>
      </w:pPr>
      <w:r>
        <w:rPr>
          <w:b/>
          <w:bCs/>
          <w:sz w:val="34"/>
          <w:u w:val="single"/>
        </w:rPr>
        <w:lastRenderedPageBreak/>
        <w:t>3</w:t>
      </w:r>
      <w:r w:rsidRPr="00FE527E">
        <w:rPr>
          <w:b/>
          <w:bCs/>
          <w:sz w:val="34"/>
          <w:u w:val="single"/>
        </w:rPr>
        <w:t xml:space="preserve">.  </w:t>
      </w:r>
      <w:r>
        <w:rPr>
          <w:b/>
          <w:bCs/>
          <w:sz w:val="34"/>
          <w:u w:val="single"/>
        </w:rPr>
        <w:t>Domain Analysis</w:t>
      </w:r>
      <w:r w:rsidR="00CF7937">
        <w:rPr>
          <w:b/>
          <w:bCs/>
          <w:sz w:val="34"/>
          <w:u w:val="single"/>
        </w:rPr>
        <w:t xml:space="preserve"> : </w:t>
      </w:r>
    </w:p>
    <w:p w14:paraId="0D067F18" w14:textId="77777777" w:rsidR="00461559" w:rsidRDefault="00461559" w:rsidP="00461559">
      <w:pPr>
        <w:rPr>
          <w:b/>
          <w:bCs/>
          <w:sz w:val="28"/>
          <w:szCs w:val="28"/>
        </w:rPr>
      </w:pPr>
    </w:p>
    <w:p w14:paraId="6D04FDE3" w14:textId="191B08A7" w:rsidR="00461559" w:rsidRPr="00005D16" w:rsidRDefault="00093A3D" w:rsidP="00461559">
      <w:pPr>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Introduction:</w:t>
      </w:r>
      <w:r w:rsidR="00CF7937" w:rsidRPr="00005D16">
        <w:rPr>
          <w:rStyle w:val="Strong"/>
          <w:rFonts w:eastAsiaTheme="majorEastAsia" w:cstheme="majorBidi"/>
          <w:b w:val="0"/>
          <w:bCs w:val="0"/>
          <w:i/>
          <w:iCs/>
          <w:color w:val="0F4761" w:themeColor="accent1" w:themeShade="BF"/>
          <w:sz w:val="28"/>
          <w:szCs w:val="28"/>
        </w:rPr>
        <w:t xml:space="preserve"> </w:t>
      </w:r>
    </w:p>
    <w:p w14:paraId="04816B88" w14:textId="4A80EF5C" w:rsidR="00CF7937" w:rsidRDefault="00CF7937" w:rsidP="00461559">
      <w:pPr>
        <w:ind w:left="426"/>
        <w:rPr>
          <w:sz w:val="24"/>
          <w:szCs w:val="24"/>
        </w:rPr>
      </w:pPr>
      <w:r w:rsidRPr="00461559">
        <w:rPr>
          <w:sz w:val="24"/>
          <w:szCs w:val="24"/>
        </w:rPr>
        <w:t xml:space="preserve">This document describes background information that has been gathered about budgeting </w:t>
      </w:r>
      <w:r w:rsidR="00093A3D" w:rsidRPr="00461559">
        <w:rPr>
          <w:sz w:val="24"/>
          <w:szCs w:val="24"/>
        </w:rPr>
        <w:t>and how</w:t>
      </w:r>
      <w:r w:rsidRPr="00461559">
        <w:rPr>
          <w:sz w:val="24"/>
          <w:szCs w:val="24"/>
        </w:rPr>
        <w:t xml:space="preserve"> </w:t>
      </w:r>
      <w:r w:rsidR="00093A3D" w:rsidRPr="00461559">
        <w:rPr>
          <w:sz w:val="24"/>
          <w:szCs w:val="24"/>
        </w:rPr>
        <w:t>it is</w:t>
      </w:r>
      <w:r w:rsidRPr="00461559">
        <w:rPr>
          <w:sz w:val="24"/>
          <w:szCs w:val="24"/>
        </w:rPr>
        <w:t xml:space="preserve"> handled. This information is to be used to guide the development of software to automate the process of making </w:t>
      </w:r>
      <w:r w:rsidR="009E3236" w:rsidRPr="00461559">
        <w:rPr>
          <w:sz w:val="24"/>
          <w:szCs w:val="24"/>
        </w:rPr>
        <w:t>people</w:t>
      </w:r>
      <w:r w:rsidRPr="00461559">
        <w:rPr>
          <w:sz w:val="24"/>
          <w:szCs w:val="24"/>
        </w:rPr>
        <w:t xml:space="preserve"> track their </w:t>
      </w:r>
      <w:r w:rsidR="009E3236">
        <w:rPr>
          <w:sz w:val="24"/>
          <w:szCs w:val="24"/>
        </w:rPr>
        <w:t>expenses.</w:t>
      </w:r>
    </w:p>
    <w:p w14:paraId="661881A1" w14:textId="77777777" w:rsidR="00DA5766" w:rsidRDefault="00DA5766" w:rsidP="00461559">
      <w:pPr>
        <w:ind w:left="426"/>
        <w:rPr>
          <w:sz w:val="24"/>
          <w:szCs w:val="24"/>
        </w:rPr>
      </w:pPr>
    </w:p>
    <w:p w14:paraId="279C7041" w14:textId="3BBECC38" w:rsidR="00461559" w:rsidRPr="00005D16" w:rsidRDefault="00461559" w:rsidP="00461559">
      <w:pPr>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Glossary:</w:t>
      </w:r>
      <w:r w:rsidRPr="00005D16">
        <w:rPr>
          <w:rStyle w:val="Strong"/>
          <w:rFonts w:eastAsiaTheme="majorEastAsia" w:cstheme="majorBidi"/>
          <w:b w:val="0"/>
          <w:bCs w:val="0"/>
          <w:i/>
          <w:iCs/>
          <w:color w:val="0F4761" w:themeColor="accent1" w:themeShade="BF"/>
          <w:sz w:val="28"/>
          <w:szCs w:val="28"/>
        </w:rPr>
        <w:t xml:space="preserve"> </w:t>
      </w:r>
    </w:p>
    <w:tbl>
      <w:tblPr>
        <w:tblStyle w:val="TableGrid"/>
        <w:tblW w:w="0" w:type="auto"/>
        <w:tblLook w:val="04A0" w:firstRow="1" w:lastRow="0" w:firstColumn="1" w:lastColumn="0" w:noHBand="0" w:noVBand="1"/>
      </w:tblPr>
      <w:tblGrid>
        <w:gridCol w:w="4675"/>
        <w:gridCol w:w="4675"/>
      </w:tblGrid>
      <w:tr w:rsidR="00461559" w14:paraId="191791F6" w14:textId="77777777" w:rsidTr="00DA5766">
        <w:tc>
          <w:tcPr>
            <w:tcW w:w="4675" w:type="dxa"/>
          </w:tcPr>
          <w:p w14:paraId="7970C281" w14:textId="6EC80920" w:rsidR="00461559" w:rsidRPr="00461559" w:rsidRDefault="00461559" w:rsidP="00461559">
            <w:pPr>
              <w:rPr>
                <w:b/>
                <w:bCs/>
                <w:sz w:val="24"/>
                <w:szCs w:val="24"/>
              </w:rPr>
            </w:pPr>
            <w:r w:rsidRPr="00461559">
              <w:rPr>
                <w:b/>
                <w:bCs/>
                <w:sz w:val="24"/>
                <w:szCs w:val="24"/>
              </w:rPr>
              <w:t>Term</w:t>
            </w:r>
          </w:p>
        </w:tc>
        <w:tc>
          <w:tcPr>
            <w:tcW w:w="4675" w:type="dxa"/>
          </w:tcPr>
          <w:p w14:paraId="75E2CE77" w14:textId="7C7CE97B" w:rsidR="00461559" w:rsidRPr="00461559" w:rsidRDefault="00461559" w:rsidP="00461559">
            <w:pPr>
              <w:rPr>
                <w:b/>
                <w:bCs/>
                <w:sz w:val="24"/>
                <w:szCs w:val="24"/>
              </w:rPr>
            </w:pPr>
            <w:r w:rsidRPr="00461559">
              <w:rPr>
                <w:b/>
                <w:bCs/>
                <w:sz w:val="24"/>
                <w:szCs w:val="24"/>
              </w:rPr>
              <w:t>Definition</w:t>
            </w:r>
          </w:p>
        </w:tc>
      </w:tr>
      <w:tr w:rsidR="00461559" w14:paraId="5EFB31B7" w14:textId="77777777" w:rsidTr="00DA5766">
        <w:tc>
          <w:tcPr>
            <w:tcW w:w="4675" w:type="dxa"/>
          </w:tcPr>
          <w:p w14:paraId="38473F0B" w14:textId="306FD9FD" w:rsidR="00461559" w:rsidRPr="00461559" w:rsidRDefault="00461559" w:rsidP="00461559">
            <w:pPr>
              <w:rPr>
                <w:sz w:val="24"/>
                <w:szCs w:val="24"/>
              </w:rPr>
            </w:pPr>
            <w:r w:rsidRPr="00461559">
              <w:rPr>
                <w:sz w:val="24"/>
                <w:szCs w:val="24"/>
              </w:rPr>
              <w:t xml:space="preserve">Income </w:t>
            </w:r>
          </w:p>
        </w:tc>
        <w:tc>
          <w:tcPr>
            <w:tcW w:w="4675" w:type="dxa"/>
          </w:tcPr>
          <w:p w14:paraId="204A5713" w14:textId="3F457E36" w:rsidR="00461559" w:rsidRPr="00461559" w:rsidRDefault="00461559" w:rsidP="00461559">
            <w:r w:rsidRPr="00461559">
              <w:t>Money received from salaries, businesses, investments, or other sources.</w:t>
            </w:r>
          </w:p>
        </w:tc>
      </w:tr>
      <w:tr w:rsidR="00461559" w14:paraId="2FEF047A" w14:textId="77777777" w:rsidTr="00DA5766">
        <w:tc>
          <w:tcPr>
            <w:tcW w:w="4675" w:type="dxa"/>
          </w:tcPr>
          <w:p w14:paraId="65AF3410" w14:textId="64BF1B28" w:rsidR="00461559" w:rsidRPr="00461559" w:rsidRDefault="00461559" w:rsidP="00461559">
            <w:pPr>
              <w:rPr>
                <w:sz w:val="24"/>
                <w:szCs w:val="24"/>
              </w:rPr>
            </w:pPr>
            <w:r w:rsidRPr="00461559">
              <w:rPr>
                <w:sz w:val="24"/>
                <w:szCs w:val="24"/>
              </w:rPr>
              <w:t xml:space="preserve">Expense </w:t>
            </w:r>
          </w:p>
        </w:tc>
        <w:tc>
          <w:tcPr>
            <w:tcW w:w="4675" w:type="dxa"/>
          </w:tcPr>
          <w:p w14:paraId="0D6D29F3" w14:textId="51616F0F" w:rsidR="00461559" w:rsidRPr="00461559" w:rsidRDefault="00461559" w:rsidP="00461559">
            <w:pPr>
              <w:rPr>
                <w:sz w:val="24"/>
                <w:szCs w:val="24"/>
              </w:rPr>
            </w:pPr>
            <w:r w:rsidRPr="00461559">
              <w:t>Money spent on necessities (rent, food, utilities) and discretionary spending (entertainment, travel</w:t>
            </w:r>
            <w:r w:rsidRPr="00461559">
              <w:rPr>
                <w:sz w:val="24"/>
                <w:szCs w:val="24"/>
              </w:rPr>
              <w:t>)</w:t>
            </w:r>
          </w:p>
        </w:tc>
      </w:tr>
      <w:tr w:rsidR="00461559" w14:paraId="45437A9B" w14:textId="77777777" w:rsidTr="00DA5766">
        <w:tc>
          <w:tcPr>
            <w:tcW w:w="4675" w:type="dxa"/>
          </w:tcPr>
          <w:p w14:paraId="35309D60" w14:textId="2DE06855" w:rsidR="00461559" w:rsidRPr="00461559" w:rsidRDefault="00461559" w:rsidP="00461559">
            <w:pPr>
              <w:rPr>
                <w:sz w:val="24"/>
                <w:szCs w:val="24"/>
              </w:rPr>
            </w:pPr>
            <w:r>
              <w:rPr>
                <w:sz w:val="24"/>
                <w:szCs w:val="24"/>
              </w:rPr>
              <w:t>Budget</w:t>
            </w:r>
          </w:p>
        </w:tc>
        <w:tc>
          <w:tcPr>
            <w:tcW w:w="4675" w:type="dxa"/>
          </w:tcPr>
          <w:p w14:paraId="25122C8A" w14:textId="490D025F" w:rsidR="00461559" w:rsidRPr="00461559" w:rsidRDefault="00461559" w:rsidP="00461559">
            <w:r w:rsidRPr="00461559">
              <w:t>A financial plan that allocates funds to different spending categories</w:t>
            </w:r>
          </w:p>
        </w:tc>
      </w:tr>
      <w:tr w:rsidR="00461559" w14:paraId="5A2BE0AA" w14:textId="77777777" w:rsidTr="00DA5766">
        <w:tc>
          <w:tcPr>
            <w:tcW w:w="4675" w:type="dxa"/>
          </w:tcPr>
          <w:p w14:paraId="2CB2393B" w14:textId="12802E14" w:rsidR="00461559" w:rsidRPr="00461559" w:rsidRDefault="00461559" w:rsidP="00461559">
            <w:pPr>
              <w:rPr>
                <w:sz w:val="24"/>
                <w:szCs w:val="24"/>
              </w:rPr>
            </w:pPr>
            <w:r w:rsidRPr="00461559">
              <w:rPr>
                <w:sz w:val="24"/>
                <w:szCs w:val="24"/>
              </w:rPr>
              <w:t>Financial Goal</w:t>
            </w:r>
          </w:p>
        </w:tc>
        <w:tc>
          <w:tcPr>
            <w:tcW w:w="4675" w:type="dxa"/>
          </w:tcPr>
          <w:p w14:paraId="4C4A51AB" w14:textId="7E23F8FF" w:rsidR="00461559" w:rsidRPr="00461559" w:rsidRDefault="00461559" w:rsidP="00461559">
            <w:pPr>
              <w:rPr>
                <w:sz w:val="24"/>
                <w:szCs w:val="24"/>
              </w:rPr>
            </w:pPr>
            <w:r w:rsidRPr="00461559">
              <w:t>A target for saving money (e.g., buying a car, going on vacation, repaying loans)</w:t>
            </w:r>
          </w:p>
        </w:tc>
      </w:tr>
      <w:tr w:rsidR="00461559" w14:paraId="10A230FD" w14:textId="77777777" w:rsidTr="00DA5766">
        <w:tc>
          <w:tcPr>
            <w:tcW w:w="4675" w:type="dxa"/>
          </w:tcPr>
          <w:p w14:paraId="4845C4BD" w14:textId="6A9D4598" w:rsidR="00461559" w:rsidRPr="00461559" w:rsidRDefault="00461559" w:rsidP="00461559">
            <w:pPr>
              <w:rPr>
                <w:sz w:val="24"/>
                <w:szCs w:val="24"/>
              </w:rPr>
            </w:pPr>
            <w:r w:rsidRPr="00461559">
              <w:rPr>
                <w:sz w:val="24"/>
                <w:szCs w:val="24"/>
              </w:rPr>
              <w:t>Expense Category</w:t>
            </w:r>
          </w:p>
        </w:tc>
        <w:tc>
          <w:tcPr>
            <w:tcW w:w="4675" w:type="dxa"/>
          </w:tcPr>
          <w:p w14:paraId="379956C2" w14:textId="2F6AAB81" w:rsidR="00461559" w:rsidRPr="00CA7540" w:rsidRDefault="00CA7540" w:rsidP="00CA7540">
            <w:r w:rsidRPr="00CA7540">
              <w:t>A category for costs like groceries, transportation, schooling, or entertainment</w:t>
            </w:r>
          </w:p>
        </w:tc>
      </w:tr>
      <w:tr w:rsidR="00093A3D" w14:paraId="092272CD" w14:textId="77777777" w:rsidTr="00DA5766">
        <w:tc>
          <w:tcPr>
            <w:tcW w:w="4675" w:type="dxa"/>
          </w:tcPr>
          <w:p w14:paraId="79F930B8" w14:textId="7BA1D443" w:rsidR="00093A3D" w:rsidRPr="00461559" w:rsidRDefault="00093A3D" w:rsidP="00461559">
            <w:pPr>
              <w:rPr>
                <w:sz w:val="24"/>
                <w:szCs w:val="24"/>
              </w:rPr>
            </w:pPr>
            <w:r>
              <w:rPr>
                <w:sz w:val="24"/>
                <w:szCs w:val="24"/>
              </w:rPr>
              <w:t xml:space="preserve">Savings </w:t>
            </w:r>
          </w:p>
        </w:tc>
        <w:tc>
          <w:tcPr>
            <w:tcW w:w="4675" w:type="dxa"/>
          </w:tcPr>
          <w:p w14:paraId="67CEF1E3" w14:textId="5B175CFF" w:rsidR="00093A3D" w:rsidRPr="00093A3D" w:rsidRDefault="00093A3D" w:rsidP="00461559">
            <w:r w:rsidRPr="00093A3D">
              <w:t>Money set aside for future use, such as emergency funds or investments</w:t>
            </w:r>
          </w:p>
        </w:tc>
      </w:tr>
      <w:tr w:rsidR="00093A3D" w14:paraId="07BAC191" w14:textId="77777777" w:rsidTr="00DA5766">
        <w:tc>
          <w:tcPr>
            <w:tcW w:w="4675" w:type="dxa"/>
          </w:tcPr>
          <w:p w14:paraId="566ACB87" w14:textId="0597ED7C" w:rsidR="00093A3D" w:rsidRPr="00461559" w:rsidRDefault="00093A3D" w:rsidP="00461559">
            <w:pPr>
              <w:rPr>
                <w:sz w:val="24"/>
                <w:szCs w:val="24"/>
              </w:rPr>
            </w:pPr>
            <w:r w:rsidRPr="00093A3D">
              <w:rPr>
                <w:sz w:val="24"/>
                <w:szCs w:val="24"/>
              </w:rPr>
              <w:t>Investment</w:t>
            </w:r>
          </w:p>
        </w:tc>
        <w:tc>
          <w:tcPr>
            <w:tcW w:w="4675" w:type="dxa"/>
          </w:tcPr>
          <w:p w14:paraId="5A0EE02B" w14:textId="08281EA0" w:rsidR="00093A3D" w:rsidRPr="00093A3D" w:rsidRDefault="00093A3D" w:rsidP="00461559">
            <w:r w:rsidRPr="00093A3D">
              <w:t>Assets purchased with the goal of generating future income, like stocks or property</w:t>
            </w:r>
          </w:p>
        </w:tc>
      </w:tr>
      <w:tr w:rsidR="00093A3D" w14:paraId="3217EC16" w14:textId="77777777" w:rsidTr="00DA5766">
        <w:tc>
          <w:tcPr>
            <w:tcW w:w="4675" w:type="dxa"/>
          </w:tcPr>
          <w:p w14:paraId="6C37A31F" w14:textId="37D9412B" w:rsidR="00093A3D" w:rsidRPr="00461559" w:rsidRDefault="00093A3D" w:rsidP="00461559">
            <w:pPr>
              <w:rPr>
                <w:sz w:val="24"/>
                <w:szCs w:val="24"/>
              </w:rPr>
            </w:pPr>
            <w:r w:rsidRPr="00093A3D">
              <w:rPr>
                <w:sz w:val="24"/>
                <w:szCs w:val="24"/>
              </w:rPr>
              <w:t>Bank Integration</w:t>
            </w:r>
          </w:p>
        </w:tc>
        <w:tc>
          <w:tcPr>
            <w:tcW w:w="4675" w:type="dxa"/>
          </w:tcPr>
          <w:p w14:paraId="2D79BB6C" w14:textId="69CFFF0B" w:rsidR="00093A3D" w:rsidRPr="00093A3D" w:rsidRDefault="00093A3D" w:rsidP="00461559">
            <w:r w:rsidRPr="00093A3D">
              <w:t>The ability to sync financial transactions automatically with bank accounts or e-wallets</w:t>
            </w:r>
          </w:p>
        </w:tc>
      </w:tr>
      <w:tr w:rsidR="00093A3D" w14:paraId="1A46FE8F" w14:textId="77777777" w:rsidTr="00DA5766">
        <w:tc>
          <w:tcPr>
            <w:tcW w:w="4675" w:type="dxa"/>
          </w:tcPr>
          <w:p w14:paraId="3E0EEF4C" w14:textId="19A06118" w:rsidR="00093A3D" w:rsidRPr="00461559" w:rsidRDefault="00093A3D" w:rsidP="00461559">
            <w:pPr>
              <w:rPr>
                <w:sz w:val="24"/>
                <w:szCs w:val="24"/>
              </w:rPr>
            </w:pPr>
            <w:r w:rsidRPr="00093A3D">
              <w:rPr>
                <w:sz w:val="24"/>
                <w:szCs w:val="24"/>
              </w:rPr>
              <w:t>Zero-Based Budgeting</w:t>
            </w:r>
          </w:p>
        </w:tc>
        <w:tc>
          <w:tcPr>
            <w:tcW w:w="4675" w:type="dxa"/>
          </w:tcPr>
          <w:p w14:paraId="5DFEFD44" w14:textId="21101EE5" w:rsidR="00093A3D" w:rsidRPr="00093A3D" w:rsidRDefault="00093A3D" w:rsidP="00461559">
            <w:r w:rsidRPr="00093A3D">
              <w:t>A method where every dollar is assigned to a specific expense or savings category, leaving no unallocated funds</w:t>
            </w:r>
          </w:p>
        </w:tc>
      </w:tr>
      <w:tr w:rsidR="00093A3D" w14:paraId="71253A42" w14:textId="77777777" w:rsidTr="00DA5766">
        <w:tc>
          <w:tcPr>
            <w:tcW w:w="4675" w:type="dxa"/>
          </w:tcPr>
          <w:p w14:paraId="7E5CA3EF" w14:textId="7BE74153" w:rsidR="00093A3D" w:rsidRPr="00461559" w:rsidRDefault="00093A3D" w:rsidP="00461559">
            <w:pPr>
              <w:rPr>
                <w:sz w:val="24"/>
                <w:szCs w:val="24"/>
              </w:rPr>
            </w:pPr>
            <w:r w:rsidRPr="00093A3D">
              <w:rPr>
                <w:sz w:val="24"/>
                <w:szCs w:val="24"/>
              </w:rPr>
              <w:t>Cash Flow</w:t>
            </w:r>
          </w:p>
        </w:tc>
        <w:tc>
          <w:tcPr>
            <w:tcW w:w="4675" w:type="dxa"/>
          </w:tcPr>
          <w:p w14:paraId="4309FC6A" w14:textId="418232E1" w:rsidR="00093A3D" w:rsidRPr="00093A3D" w:rsidRDefault="00093A3D" w:rsidP="00461559">
            <w:r w:rsidRPr="00093A3D">
              <w:t>The movement of money in and out of a person’s finances, tracking income vs. expenses</w:t>
            </w:r>
          </w:p>
        </w:tc>
      </w:tr>
      <w:tr w:rsidR="00093A3D" w14:paraId="1B60A20E" w14:textId="77777777" w:rsidTr="00DA5766">
        <w:tc>
          <w:tcPr>
            <w:tcW w:w="4675" w:type="dxa"/>
          </w:tcPr>
          <w:p w14:paraId="689424DB" w14:textId="6F908762" w:rsidR="00093A3D" w:rsidRPr="00461559" w:rsidRDefault="00093A3D" w:rsidP="00461559">
            <w:pPr>
              <w:rPr>
                <w:sz w:val="24"/>
                <w:szCs w:val="24"/>
              </w:rPr>
            </w:pPr>
            <w:r w:rsidRPr="00093A3D">
              <w:rPr>
                <w:sz w:val="24"/>
                <w:szCs w:val="24"/>
              </w:rPr>
              <w:t>Net Worth</w:t>
            </w:r>
          </w:p>
        </w:tc>
        <w:tc>
          <w:tcPr>
            <w:tcW w:w="4675" w:type="dxa"/>
          </w:tcPr>
          <w:p w14:paraId="1656CF6F" w14:textId="74C74AF5" w:rsidR="00093A3D" w:rsidRPr="00093A3D" w:rsidRDefault="00DA5766" w:rsidP="00461559">
            <w:r w:rsidRPr="00DA5766">
              <w:t>The total value of a person's assets minus liabilities (debts)</w:t>
            </w:r>
          </w:p>
        </w:tc>
      </w:tr>
      <w:tr w:rsidR="00093A3D" w14:paraId="5C6F3091" w14:textId="77777777" w:rsidTr="00DA5766">
        <w:tc>
          <w:tcPr>
            <w:tcW w:w="4675" w:type="dxa"/>
          </w:tcPr>
          <w:p w14:paraId="1390FC32" w14:textId="77777777" w:rsidR="00093A3D" w:rsidRPr="00461559" w:rsidRDefault="00093A3D" w:rsidP="00461559">
            <w:pPr>
              <w:rPr>
                <w:sz w:val="24"/>
                <w:szCs w:val="24"/>
              </w:rPr>
            </w:pPr>
          </w:p>
        </w:tc>
        <w:tc>
          <w:tcPr>
            <w:tcW w:w="4675" w:type="dxa"/>
          </w:tcPr>
          <w:p w14:paraId="3C27C2F6" w14:textId="77777777" w:rsidR="00093A3D" w:rsidRPr="00093A3D" w:rsidRDefault="00093A3D" w:rsidP="00461559"/>
        </w:tc>
      </w:tr>
      <w:tr w:rsidR="00DA5766" w14:paraId="1BCA60B8" w14:textId="77777777" w:rsidTr="00DA5766">
        <w:trPr>
          <w:trHeight w:val="42"/>
        </w:trPr>
        <w:tc>
          <w:tcPr>
            <w:tcW w:w="4675" w:type="dxa"/>
          </w:tcPr>
          <w:p w14:paraId="2125A831" w14:textId="77777777" w:rsidR="00DA5766" w:rsidRPr="00461559" w:rsidRDefault="00DA5766" w:rsidP="00461559">
            <w:pPr>
              <w:rPr>
                <w:sz w:val="24"/>
                <w:szCs w:val="24"/>
              </w:rPr>
            </w:pPr>
          </w:p>
        </w:tc>
        <w:tc>
          <w:tcPr>
            <w:tcW w:w="4675" w:type="dxa"/>
          </w:tcPr>
          <w:p w14:paraId="3CB235E5" w14:textId="77777777" w:rsidR="00DA5766" w:rsidRPr="00093A3D" w:rsidRDefault="00DA5766" w:rsidP="00461559"/>
        </w:tc>
      </w:tr>
    </w:tbl>
    <w:p w14:paraId="16855094" w14:textId="77777777" w:rsidR="00461559" w:rsidRDefault="00461559" w:rsidP="00461559">
      <w:pPr>
        <w:rPr>
          <w:sz w:val="24"/>
          <w:szCs w:val="24"/>
        </w:rPr>
      </w:pPr>
    </w:p>
    <w:p w14:paraId="17D4E3F6" w14:textId="77777777" w:rsidR="00005D16" w:rsidRDefault="00005D16" w:rsidP="00461559">
      <w:pPr>
        <w:rPr>
          <w:rStyle w:val="Strong"/>
          <w:rFonts w:eastAsiaTheme="majorEastAsia" w:cstheme="majorBidi"/>
          <w:i/>
          <w:iCs/>
          <w:color w:val="0F4761" w:themeColor="accent1" w:themeShade="BF"/>
          <w:sz w:val="28"/>
          <w:szCs w:val="28"/>
        </w:rPr>
      </w:pPr>
    </w:p>
    <w:p w14:paraId="7EE4CD06" w14:textId="7C2AFA65" w:rsidR="00647C64" w:rsidRDefault="00647C64" w:rsidP="00461559">
      <w:pPr>
        <w:rPr>
          <w:b/>
          <w:bCs/>
          <w:sz w:val="24"/>
          <w:szCs w:val="24"/>
        </w:rPr>
      </w:pPr>
      <w:r w:rsidRPr="00005D16">
        <w:rPr>
          <w:rStyle w:val="Strong"/>
          <w:rFonts w:eastAsiaTheme="majorEastAsia" w:cstheme="majorBidi"/>
          <w:i/>
          <w:iCs/>
          <w:color w:val="0F4761" w:themeColor="accent1" w:themeShade="BF"/>
          <w:sz w:val="28"/>
          <w:szCs w:val="28"/>
        </w:rPr>
        <w:lastRenderedPageBreak/>
        <w:t xml:space="preserve">General </w:t>
      </w:r>
      <w:r w:rsidR="00F34C58" w:rsidRPr="00005D16">
        <w:rPr>
          <w:rStyle w:val="Strong"/>
          <w:rFonts w:eastAsiaTheme="majorEastAsia" w:cstheme="majorBidi"/>
          <w:i/>
          <w:iCs/>
          <w:color w:val="0F4761" w:themeColor="accent1" w:themeShade="BF"/>
          <w:sz w:val="28"/>
          <w:szCs w:val="28"/>
        </w:rPr>
        <w:t>Knowledge:</w:t>
      </w:r>
      <w:r w:rsidRPr="00005D16">
        <w:rPr>
          <w:rStyle w:val="Strong"/>
          <w:rFonts w:eastAsiaTheme="majorEastAsia" w:cstheme="majorBidi"/>
          <w:b w:val="0"/>
          <w:bCs w:val="0"/>
          <w:i/>
          <w:iCs/>
          <w:color w:val="0F4761" w:themeColor="accent1" w:themeShade="BF"/>
        </w:rPr>
        <w:t xml:space="preserve"> </w:t>
      </w:r>
    </w:p>
    <w:p w14:paraId="03956B62" w14:textId="77777777" w:rsidR="00CA7540" w:rsidRDefault="00CA7540" w:rsidP="00CA7540">
      <w:pPr>
        <w:pStyle w:val="ListParagraph"/>
        <w:numPr>
          <w:ilvl w:val="0"/>
          <w:numId w:val="14"/>
        </w:numPr>
      </w:pPr>
      <w:r>
        <w:t>A budget is a financial plan that outlines income sources, expenses, and potential savings goals to support better financial management.</w:t>
      </w:r>
    </w:p>
    <w:p w14:paraId="16454933" w14:textId="4EA53914" w:rsidR="00CA7540" w:rsidRDefault="00CA7540" w:rsidP="00CA7540">
      <w:pPr>
        <w:pStyle w:val="ListParagraph"/>
        <w:numPr>
          <w:ilvl w:val="0"/>
          <w:numId w:val="14"/>
        </w:numPr>
      </w:pPr>
      <w:r>
        <w:t>The budget owner, typically an individual, monitors expenditure and savings. Each budget includes a title, description, and relevant financial details.</w:t>
      </w:r>
    </w:p>
    <w:p w14:paraId="7B15DEA6" w14:textId="77777777" w:rsidR="00CA7540" w:rsidRDefault="00CA7540" w:rsidP="00CA7540">
      <w:pPr>
        <w:pStyle w:val="ListParagraph"/>
        <w:numPr>
          <w:ilvl w:val="0"/>
          <w:numId w:val="14"/>
        </w:numPr>
      </w:pPr>
      <w:r>
        <w:t>Expenses can be categorized into different groups, allowing for better organization and tracking of spending habits.</w:t>
      </w:r>
    </w:p>
    <w:p w14:paraId="762376AB" w14:textId="110B7E31" w:rsidR="00647C64" w:rsidRPr="00647C64" w:rsidRDefault="00CA7540" w:rsidP="00CA7540">
      <w:pPr>
        <w:pStyle w:val="ListParagraph"/>
        <w:numPr>
          <w:ilvl w:val="0"/>
          <w:numId w:val="14"/>
        </w:numPr>
      </w:pPr>
      <w:r>
        <w:t>Budgets and financial insights are usually private to the user, but some systems offer options to share reports with financial advisors or family members</w:t>
      </w:r>
      <w:r w:rsidR="00647C64" w:rsidRPr="00647C64">
        <w:t>.</w:t>
      </w:r>
    </w:p>
    <w:p w14:paraId="2E4FC278" w14:textId="77777777" w:rsidR="00647C64" w:rsidRDefault="00647C64" w:rsidP="00461559">
      <w:pPr>
        <w:rPr>
          <w:sz w:val="24"/>
          <w:szCs w:val="24"/>
        </w:rPr>
      </w:pPr>
    </w:p>
    <w:p w14:paraId="65C85DD7" w14:textId="77777777" w:rsidR="00647C64" w:rsidRDefault="00647C64" w:rsidP="00461559">
      <w:pPr>
        <w:rPr>
          <w:b/>
          <w:bCs/>
          <w:sz w:val="28"/>
          <w:szCs w:val="28"/>
        </w:rPr>
      </w:pPr>
    </w:p>
    <w:p w14:paraId="6EFFB3CC" w14:textId="77777777" w:rsidR="00647C64" w:rsidRDefault="00647C64" w:rsidP="00461559">
      <w:pPr>
        <w:rPr>
          <w:b/>
          <w:bCs/>
          <w:sz w:val="28"/>
          <w:szCs w:val="28"/>
        </w:rPr>
      </w:pPr>
    </w:p>
    <w:p w14:paraId="679FAA19" w14:textId="6BF05358" w:rsidR="00647C64" w:rsidRPr="00005D16" w:rsidRDefault="00647C64" w:rsidP="00461559">
      <w:pPr>
        <w:rPr>
          <w:rStyle w:val="Strong"/>
          <w:rFonts w:eastAsiaTheme="majorEastAsia" w:cstheme="majorBidi"/>
          <w:b w:val="0"/>
          <w:bCs w:val="0"/>
          <w:i/>
          <w:iCs/>
          <w:color w:val="0F4761" w:themeColor="accent1" w:themeShade="BF"/>
        </w:rPr>
      </w:pPr>
      <w:r w:rsidRPr="00005D16">
        <w:rPr>
          <w:rStyle w:val="Strong"/>
          <w:rFonts w:eastAsiaTheme="majorEastAsia" w:cstheme="majorBidi"/>
          <w:i/>
          <w:iCs/>
          <w:color w:val="0F4761" w:themeColor="accent1" w:themeShade="BF"/>
          <w:sz w:val="28"/>
          <w:szCs w:val="28"/>
        </w:rPr>
        <w:t xml:space="preserve">Customers and </w:t>
      </w:r>
      <w:r w:rsidR="00F34C58" w:rsidRPr="00005D16">
        <w:rPr>
          <w:rStyle w:val="Strong"/>
          <w:rFonts w:eastAsiaTheme="majorEastAsia" w:cstheme="majorBidi"/>
          <w:i/>
          <w:iCs/>
          <w:color w:val="0F4761" w:themeColor="accent1" w:themeShade="BF"/>
          <w:sz w:val="28"/>
          <w:szCs w:val="28"/>
        </w:rPr>
        <w:t>Users:</w:t>
      </w:r>
      <w:r w:rsidRPr="00005D16">
        <w:rPr>
          <w:rStyle w:val="Strong"/>
          <w:rFonts w:eastAsiaTheme="majorEastAsia" w:cstheme="majorBidi"/>
          <w:i/>
          <w:iCs/>
          <w:color w:val="0F4761" w:themeColor="accent1" w:themeShade="BF"/>
          <w:sz w:val="28"/>
          <w:szCs w:val="28"/>
        </w:rPr>
        <w:t xml:space="preserve"> </w:t>
      </w:r>
    </w:p>
    <w:p w14:paraId="6E8FC561" w14:textId="7CECA395" w:rsidR="00F34C58" w:rsidRPr="00CA7540" w:rsidRDefault="00647C64" w:rsidP="009720B0">
      <w:pPr>
        <w:pStyle w:val="ListParagraph"/>
        <w:numPr>
          <w:ilvl w:val="0"/>
          <w:numId w:val="15"/>
        </w:numPr>
        <w:rPr>
          <w:sz w:val="24"/>
          <w:szCs w:val="24"/>
        </w:rPr>
      </w:pPr>
      <w:r w:rsidRPr="00CA7540">
        <w:rPr>
          <w:b/>
          <w:bCs/>
          <w:sz w:val="24"/>
          <w:szCs w:val="24"/>
        </w:rPr>
        <w:t>Potential Clients</w:t>
      </w:r>
      <w:r w:rsidRPr="00CA7540">
        <w:rPr>
          <w:sz w:val="24"/>
          <w:szCs w:val="24"/>
        </w:rPr>
        <w:t>:</w:t>
      </w:r>
      <w:r w:rsidR="00F34C58" w:rsidRPr="00CA7540">
        <w:rPr>
          <w:sz w:val="24"/>
          <w:szCs w:val="24"/>
        </w:rPr>
        <w:t xml:space="preserve"> </w:t>
      </w:r>
      <w:r w:rsidR="00CA7540" w:rsidRPr="00CA7540">
        <w:t xml:space="preserve">Businesses or organizations that might use the program for their clients, including Budgeting tools </w:t>
      </w:r>
      <w:r w:rsidR="00B1634C">
        <w:t>as</w:t>
      </w:r>
      <w:r w:rsidR="00CA7540" w:rsidRPr="00CA7540">
        <w:t xml:space="preserve"> a value-added service provided by banks. Employers provide their staff with financial wellness initiatives. Clients can manage their personal finances with the assistance of financial advising firms.</w:t>
      </w:r>
    </w:p>
    <w:p w14:paraId="09858BE4" w14:textId="77777777" w:rsidR="00CA7540" w:rsidRPr="00CA7540" w:rsidRDefault="00CA7540" w:rsidP="00CA7540">
      <w:pPr>
        <w:pStyle w:val="ListParagraph"/>
        <w:rPr>
          <w:sz w:val="24"/>
          <w:szCs w:val="24"/>
        </w:rPr>
      </w:pPr>
    </w:p>
    <w:p w14:paraId="6B445216" w14:textId="778EA0D3" w:rsidR="00647C64" w:rsidRPr="00F34C58" w:rsidRDefault="00647C64" w:rsidP="00F34C58">
      <w:pPr>
        <w:pStyle w:val="ListParagraph"/>
        <w:numPr>
          <w:ilvl w:val="0"/>
          <w:numId w:val="15"/>
        </w:numPr>
      </w:pPr>
      <w:r w:rsidRPr="00F34C58">
        <w:rPr>
          <w:b/>
          <w:bCs/>
        </w:rPr>
        <w:t>Potential Users</w:t>
      </w:r>
      <w:r w:rsidR="00F34C58" w:rsidRPr="00F34C58">
        <w:rPr>
          <w:b/>
          <w:bCs/>
        </w:rPr>
        <w:t>:</w:t>
      </w:r>
      <w:r w:rsidR="00F34C58">
        <w:t xml:space="preserve"> </w:t>
      </w:r>
      <w:bookmarkStart w:id="0" w:name="_Hlk192180575"/>
      <w:r w:rsidR="00B1634C" w:rsidRPr="00B1634C">
        <w:t>Individual consumers want to manage their monthly budget and keep tabs on their spending. Employees that want to create financial goals in order to reduce their pay. Young adults or students who are handling their limited resources.  Budgets and expenses are planned by families. Self-employed people or freelancers keeping tabs on erratic income and expenses</w:t>
      </w:r>
      <w:r w:rsidRPr="00F34C58">
        <w:rPr>
          <w:sz w:val="24"/>
          <w:szCs w:val="24"/>
        </w:rPr>
        <w:t>.</w:t>
      </w:r>
    </w:p>
    <w:bookmarkEnd w:id="0"/>
    <w:p w14:paraId="7C6CB334" w14:textId="77777777" w:rsidR="00647C64" w:rsidRDefault="00647C64" w:rsidP="00461559">
      <w:pPr>
        <w:rPr>
          <w:b/>
          <w:bCs/>
          <w:sz w:val="28"/>
          <w:szCs w:val="28"/>
        </w:rPr>
      </w:pPr>
    </w:p>
    <w:p w14:paraId="58FB68EE" w14:textId="77777777" w:rsidR="0082522D" w:rsidRDefault="0082522D" w:rsidP="00461559">
      <w:pPr>
        <w:rPr>
          <w:b/>
          <w:bCs/>
          <w:sz w:val="28"/>
          <w:szCs w:val="28"/>
        </w:rPr>
      </w:pPr>
    </w:p>
    <w:p w14:paraId="06C6BD7F" w14:textId="77777777" w:rsidR="0082522D" w:rsidRDefault="0082522D" w:rsidP="00461559">
      <w:pPr>
        <w:rPr>
          <w:b/>
          <w:bCs/>
          <w:sz w:val="28"/>
          <w:szCs w:val="28"/>
        </w:rPr>
      </w:pPr>
    </w:p>
    <w:p w14:paraId="3A2EC463" w14:textId="77777777" w:rsidR="00821E53" w:rsidRDefault="00821E53" w:rsidP="00461559">
      <w:pPr>
        <w:rPr>
          <w:b/>
          <w:bCs/>
          <w:sz w:val="28"/>
          <w:szCs w:val="28"/>
        </w:rPr>
      </w:pPr>
    </w:p>
    <w:p w14:paraId="71912C37" w14:textId="77777777" w:rsidR="00005D16" w:rsidRDefault="00005D16" w:rsidP="00461559">
      <w:pPr>
        <w:rPr>
          <w:b/>
          <w:bCs/>
          <w:sz w:val="28"/>
          <w:szCs w:val="28"/>
        </w:rPr>
      </w:pPr>
    </w:p>
    <w:p w14:paraId="4562CFA7" w14:textId="77777777" w:rsidR="00005D16" w:rsidRDefault="00005D16" w:rsidP="00461559">
      <w:pPr>
        <w:rPr>
          <w:b/>
          <w:bCs/>
          <w:sz w:val="28"/>
          <w:szCs w:val="28"/>
        </w:rPr>
      </w:pPr>
    </w:p>
    <w:p w14:paraId="740BE519" w14:textId="77777777" w:rsidR="00005D16" w:rsidRDefault="00005D16" w:rsidP="00461559">
      <w:pPr>
        <w:rPr>
          <w:b/>
          <w:bCs/>
          <w:sz w:val="28"/>
          <w:szCs w:val="28"/>
        </w:rPr>
      </w:pPr>
    </w:p>
    <w:p w14:paraId="28C7621E" w14:textId="77777777" w:rsidR="00005D16" w:rsidRDefault="00005D16" w:rsidP="00461559">
      <w:pPr>
        <w:rPr>
          <w:b/>
          <w:bCs/>
          <w:sz w:val="28"/>
          <w:szCs w:val="28"/>
        </w:rPr>
      </w:pPr>
    </w:p>
    <w:p w14:paraId="58F073E4" w14:textId="77777777" w:rsidR="00005D16" w:rsidRDefault="00005D16" w:rsidP="00461559">
      <w:pPr>
        <w:rPr>
          <w:b/>
          <w:bCs/>
          <w:sz w:val="28"/>
          <w:szCs w:val="28"/>
        </w:rPr>
      </w:pPr>
    </w:p>
    <w:p w14:paraId="7EBD68BE" w14:textId="4B1C661B" w:rsidR="00821E53" w:rsidRDefault="00964C05" w:rsidP="00461559">
      <w:pPr>
        <w:rPr>
          <w:b/>
          <w:bCs/>
          <w:sz w:val="28"/>
          <w:szCs w:val="28"/>
        </w:rPr>
      </w:pPr>
      <w:r>
        <w:rPr>
          <w:b/>
          <w:bCs/>
          <w:sz w:val="28"/>
          <w:szCs w:val="28"/>
        </w:rPr>
        <w:lastRenderedPageBreak/>
        <w:t xml:space="preserve">// We may remove it : </w:t>
      </w:r>
      <w:r>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22"/>
          </mc:Choice>
          <mc:Fallback>
            <w:t>😢</w:t>
          </mc:Fallback>
        </mc:AlternateContent>
      </w:r>
    </w:p>
    <w:p w14:paraId="0A105BAE" w14:textId="37F753A4" w:rsidR="00647C64" w:rsidRDefault="00647C64" w:rsidP="00461559">
      <w:pPr>
        <w:rPr>
          <w:b/>
          <w:bCs/>
          <w:sz w:val="28"/>
          <w:szCs w:val="28"/>
        </w:rPr>
      </w:pPr>
      <w:r>
        <w:rPr>
          <w:b/>
          <w:bCs/>
          <w:sz w:val="28"/>
          <w:szCs w:val="28"/>
        </w:rPr>
        <w:t xml:space="preserve">The </w:t>
      </w:r>
      <w:r w:rsidR="00F34C58">
        <w:rPr>
          <w:b/>
          <w:bCs/>
          <w:sz w:val="28"/>
          <w:szCs w:val="28"/>
        </w:rPr>
        <w:t>Environment:</w:t>
      </w:r>
      <w:r>
        <w:rPr>
          <w:b/>
          <w:bCs/>
          <w:sz w:val="28"/>
          <w:szCs w:val="28"/>
        </w:rPr>
        <w:t xml:space="preserve"> </w:t>
      </w:r>
    </w:p>
    <w:p w14:paraId="5776CF53" w14:textId="764ED2F6" w:rsidR="00B1634C" w:rsidRDefault="00821E53" w:rsidP="00647C64">
      <w:pPr>
        <w:rPr>
          <w:b/>
          <w:bCs/>
          <w:sz w:val="28"/>
          <w:szCs w:val="28"/>
        </w:rPr>
      </w:pPr>
      <w:r w:rsidRPr="00821E53">
        <w:t>The primary users are individuals managing their personal finances, with secondary users like financial advisors who may access shared reports. The software can be deployed on desktops (Windows, macOS), mobile devices (Android, iOS), or as a web application, requiring internet connectivity for syncing transactions while offering offline mode for manual entries. Integration with banking APIs, e-wallets, and financial data sources enables automated tracking, while notifications via email, SMS, or push alerts keep users informed. Security measures such as data encryption, two-factor authentication (2FA), and compliance with regulations like GDPR and PCI DSS ensure data protection. Competing apps like Mint, YNAB, and Pocket Guard provide varying levels of automation and control, reflecting a market trend toward AI-driven financial insights and secure, cloud-based budgeting solutions.</w:t>
      </w:r>
    </w:p>
    <w:p w14:paraId="420F658A" w14:textId="77777777" w:rsidR="0082522D" w:rsidRDefault="0082522D" w:rsidP="00647C64">
      <w:pPr>
        <w:rPr>
          <w:b/>
          <w:bCs/>
          <w:sz w:val="28"/>
          <w:szCs w:val="28"/>
        </w:rPr>
      </w:pPr>
    </w:p>
    <w:p w14:paraId="0DFB6068" w14:textId="1B85FF6A" w:rsidR="0082522D" w:rsidRDefault="00647C64" w:rsidP="00964C05">
      <w:pPr>
        <w:rPr>
          <w:b/>
          <w:bCs/>
          <w:sz w:val="28"/>
          <w:szCs w:val="28"/>
        </w:rPr>
      </w:pPr>
      <w:r w:rsidRPr="00647C64">
        <w:rPr>
          <w:b/>
          <w:bCs/>
          <w:sz w:val="28"/>
          <w:szCs w:val="28"/>
        </w:rPr>
        <w:t xml:space="preserve">Tasks and procedures currently </w:t>
      </w:r>
      <w:r w:rsidR="00F34C58" w:rsidRPr="00647C64">
        <w:rPr>
          <w:b/>
          <w:bCs/>
          <w:sz w:val="28"/>
          <w:szCs w:val="28"/>
        </w:rPr>
        <w:t>perform</w:t>
      </w:r>
      <w:r w:rsidR="00F34C58">
        <w:rPr>
          <w:b/>
          <w:bCs/>
          <w:sz w:val="28"/>
          <w:szCs w:val="28"/>
        </w:rPr>
        <w:t>:</w:t>
      </w:r>
      <w:r>
        <w:rPr>
          <w:b/>
          <w:bCs/>
          <w:sz w:val="28"/>
          <w:szCs w:val="28"/>
        </w:rPr>
        <w:t xml:space="preserve"> </w:t>
      </w:r>
    </w:p>
    <w:p w14:paraId="3BDBA747" w14:textId="77777777" w:rsidR="00647C64" w:rsidRPr="0082522D" w:rsidRDefault="00647C64" w:rsidP="00647C64">
      <w:pPr>
        <w:rPr>
          <w:sz w:val="24"/>
          <w:szCs w:val="24"/>
          <w:rtl/>
          <w:lang w:val="en-GB" w:bidi="ar-EG"/>
        </w:rPr>
      </w:pPr>
      <w:r w:rsidRPr="0082522D">
        <w:rPr>
          <w:b/>
          <w:bCs/>
          <w:sz w:val="24"/>
          <w:szCs w:val="24"/>
        </w:rPr>
        <w:t>Input Expenses</w:t>
      </w:r>
      <w:r w:rsidRPr="00647C64">
        <w:rPr>
          <w:sz w:val="24"/>
          <w:szCs w:val="24"/>
        </w:rPr>
        <w:t>:</w:t>
      </w:r>
    </w:p>
    <w:p w14:paraId="671AEDC5" w14:textId="77777777" w:rsidR="00B1634C" w:rsidRDefault="00B1634C" w:rsidP="00647C64">
      <w:pPr>
        <w:rPr>
          <w:sz w:val="24"/>
          <w:szCs w:val="24"/>
        </w:rPr>
      </w:pPr>
      <w:r w:rsidRPr="00B1634C">
        <w:rPr>
          <w:sz w:val="24"/>
          <w:szCs w:val="24"/>
        </w:rPr>
        <w:t>The system allows users to manually enter their daily, weekly, or monthly expenses. Rent, groceries, entertainment, and other expenses can be grouped together to better monitor spending trends.</w:t>
      </w:r>
    </w:p>
    <w:p w14:paraId="556A4B25" w14:textId="3139AFD6" w:rsidR="00897860" w:rsidRDefault="00897860" w:rsidP="00647C64">
      <w:pPr>
        <w:rPr>
          <w:sz w:val="24"/>
          <w:szCs w:val="24"/>
        </w:rPr>
      </w:pPr>
      <w:r w:rsidRPr="00897860">
        <w:rPr>
          <w:b/>
          <w:bCs/>
          <w:sz w:val="24"/>
          <w:szCs w:val="24"/>
        </w:rPr>
        <w:t>Creat</w:t>
      </w:r>
      <w:r w:rsidR="00EC605B">
        <w:rPr>
          <w:b/>
          <w:bCs/>
          <w:sz w:val="24"/>
          <w:szCs w:val="24"/>
        </w:rPr>
        <w:t>ing</w:t>
      </w:r>
      <w:r w:rsidRPr="00897860">
        <w:rPr>
          <w:b/>
          <w:bCs/>
          <w:sz w:val="24"/>
          <w:szCs w:val="24"/>
        </w:rPr>
        <w:t xml:space="preserve"> </w:t>
      </w:r>
      <w:r w:rsidR="0094039F">
        <w:rPr>
          <w:b/>
          <w:bCs/>
          <w:sz w:val="24"/>
          <w:szCs w:val="24"/>
        </w:rPr>
        <w:t>a budget plan:</w:t>
      </w:r>
      <w:r>
        <w:rPr>
          <w:sz w:val="24"/>
          <w:szCs w:val="24"/>
        </w:rPr>
        <w:t xml:space="preserve"> </w:t>
      </w:r>
    </w:p>
    <w:p w14:paraId="159844C2" w14:textId="1C304658" w:rsidR="0008040E" w:rsidRDefault="0008040E" w:rsidP="0008040E">
      <w:pPr>
        <w:rPr>
          <w:sz w:val="24"/>
          <w:szCs w:val="24"/>
        </w:rPr>
      </w:pPr>
      <w:r w:rsidRPr="0008040E">
        <w:rPr>
          <w:sz w:val="24"/>
          <w:szCs w:val="24"/>
        </w:rPr>
        <w:t xml:space="preserve">helping the customer create a customized budget plan according to their financial objectives. This includes determining sources of income, classifying spending, establishing savings goals, and making plans for debt payback or future investments. </w:t>
      </w:r>
    </w:p>
    <w:p w14:paraId="183AFA5A" w14:textId="0A486005" w:rsidR="00647C64" w:rsidRPr="00647C64" w:rsidRDefault="00647C64" w:rsidP="00647C64">
      <w:pPr>
        <w:rPr>
          <w:sz w:val="24"/>
          <w:szCs w:val="24"/>
        </w:rPr>
      </w:pPr>
      <w:r w:rsidRPr="0082522D">
        <w:rPr>
          <w:b/>
          <w:bCs/>
          <w:sz w:val="24"/>
          <w:szCs w:val="24"/>
        </w:rPr>
        <w:t>Setting Financial Goals</w:t>
      </w:r>
      <w:r w:rsidRPr="00647C64">
        <w:rPr>
          <w:sz w:val="24"/>
          <w:szCs w:val="24"/>
        </w:rPr>
        <w:t>:</w:t>
      </w:r>
    </w:p>
    <w:p w14:paraId="6FDEA967" w14:textId="6D5F47C8" w:rsidR="00647C64" w:rsidRPr="00647C64" w:rsidRDefault="00B1634C" w:rsidP="0082522D">
      <w:pPr>
        <w:rPr>
          <w:sz w:val="24"/>
          <w:szCs w:val="24"/>
        </w:rPr>
      </w:pPr>
      <w:r w:rsidRPr="00B1634C">
        <w:rPr>
          <w:sz w:val="24"/>
          <w:szCs w:val="24"/>
        </w:rPr>
        <w:t xml:space="preserve">Users choose both </w:t>
      </w:r>
      <w:r w:rsidR="00897860">
        <w:rPr>
          <w:sz w:val="24"/>
          <w:szCs w:val="24"/>
        </w:rPr>
        <w:t xml:space="preserve">short-term </w:t>
      </w:r>
      <w:r w:rsidRPr="00B1634C">
        <w:rPr>
          <w:sz w:val="24"/>
          <w:szCs w:val="24"/>
        </w:rPr>
        <w:t xml:space="preserve">and long-term financial </w:t>
      </w:r>
      <w:r w:rsidR="00897860">
        <w:rPr>
          <w:sz w:val="24"/>
          <w:szCs w:val="24"/>
        </w:rPr>
        <w:t>goals</w:t>
      </w:r>
      <w:r w:rsidRPr="00B1634C">
        <w:rPr>
          <w:sz w:val="24"/>
          <w:szCs w:val="24"/>
        </w:rPr>
        <w:t>, like debt repayment, purchasing a ca</w:t>
      </w:r>
      <w:r>
        <w:rPr>
          <w:sz w:val="24"/>
          <w:szCs w:val="24"/>
        </w:rPr>
        <w:t>r</w:t>
      </w:r>
      <w:r w:rsidRPr="00B1634C">
        <w:rPr>
          <w:sz w:val="24"/>
          <w:szCs w:val="24"/>
        </w:rPr>
        <w:t>, and vacation savings. The program facilitates progress monitoring and offers information on the monthly savings required to reach the target.</w:t>
      </w:r>
    </w:p>
    <w:p w14:paraId="4C15B53A" w14:textId="4C2BCBB7" w:rsidR="00647C64" w:rsidRPr="00647C64" w:rsidRDefault="00647C64" w:rsidP="00B939CD">
      <w:pPr>
        <w:tabs>
          <w:tab w:val="left" w:pos="3299"/>
        </w:tabs>
        <w:rPr>
          <w:sz w:val="24"/>
          <w:szCs w:val="24"/>
        </w:rPr>
      </w:pPr>
      <w:r w:rsidRPr="0082522D">
        <w:rPr>
          <w:b/>
          <w:bCs/>
          <w:sz w:val="24"/>
          <w:szCs w:val="24"/>
        </w:rPr>
        <w:t>Reporting and Insights</w:t>
      </w:r>
      <w:r w:rsidRPr="00647C64">
        <w:rPr>
          <w:sz w:val="24"/>
          <w:szCs w:val="24"/>
        </w:rPr>
        <w:t>:</w:t>
      </w:r>
      <w:r w:rsidR="00B939CD">
        <w:rPr>
          <w:sz w:val="24"/>
          <w:szCs w:val="24"/>
        </w:rPr>
        <w:tab/>
      </w:r>
    </w:p>
    <w:p w14:paraId="54E58CF6" w14:textId="77777777" w:rsidR="00897860" w:rsidRDefault="00897860" w:rsidP="00647C64">
      <w:pPr>
        <w:rPr>
          <w:sz w:val="24"/>
          <w:szCs w:val="24"/>
        </w:rPr>
      </w:pPr>
      <w:r w:rsidRPr="00897860">
        <w:rPr>
          <w:sz w:val="24"/>
          <w:szCs w:val="24"/>
        </w:rPr>
        <w:t>Financial data, such as spending patterns, budget summaries, and savings progress, are produced by the app. Charts and graphs are examples of visual representations that assist users in analyzing their financial patterns and coming to well-informed conclusions.</w:t>
      </w:r>
    </w:p>
    <w:p w14:paraId="2DDC55E6" w14:textId="0365010A" w:rsidR="00647C64" w:rsidRPr="00647C64" w:rsidRDefault="0046536F" w:rsidP="00647C64">
      <w:pPr>
        <w:rPr>
          <w:sz w:val="24"/>
          <w:szCs w:val="24"/>
        </w:rPr>
      </w:pPr>
      <w:r>
        <w:rPr>
          <w:b/>
          <w:bCs/>
          <w:sz w:val="24"/>
          <w:szCs w:val="24"/>
        </w:rPr>
        <w:t>Sync</w:t>
      </w:r>
      <w:r w:rsidR="00647C64" w:rsidRPr="0082522D">
        <w:rPr>
          <w:b/>
          <w:bCs/>
          <w:sz w:val="24"/>
          <w:szCs w:val="24"/>
        </w:rPr>
        <w:t xml:space="preserve"> with Bank Account</w:t>
      </w:r>
      <w:r w:rsidR="00647C64" w:rsidRPr="00647C64">
        <w:rPr>
          <w:sz w:val="24"/>
          <w:szCs w:val="24"/>
        </w:rPr>
        <w:t>:</w:t>
      </w:r>
    </w:p>
    <w:p w14:paraId="1842EF7A" w14:textId="77777777" w:rsidR="00897860" w:rsidRDefault="00647C64" w:rsidP="00897860">
      <w:pPr>
        <w:rPr>
          <w:sz w:val="24"/>
          <w:szCs w:val="24"/>
        </w:rPr>
      </w:pPr>
      <w:r w:rsidRPr="00647C64">
        <w:rPr>
          <w:sz w:val="24"/>
          <w:szCs w:val="24"/>
        </w:rPr>
        <w:t xml:space="preserve"> </w:t>
      </w:r>
      <w:r w:rsidR="00897860" w:rsidRPr="00897860">
        <w:rPr>
          <w:sz w:val="24"/>
          <w:szCs w:val="24"/>
        </w:rPr>
        <w:t>allowing the program to automatically import transactions by syncing with credit cards, e-wallets, or bank accounts. This guarantees real-time tracking of income and expenses and minimizes human data entering.</w:t>
      </w:r>
    </w:p>
    <w:p w14:paraId="3760AEF9" w14:textId="43F2DD6B" w:rsidR="00D70DCC" w:rsidRDefault="00D70DCC" w:rsidP="00897860">
      <w:pPr>
        <w:rPr>
          <w:b/>
          <w:bCs/>
          <w:sz w:val="34"/>
          <w:u w:val="single"/>
        </w:rPr>
      </w:pPr>
      <w:r>
        <w:rPr>
          <w:b/>
          <w:bCs/>
          <w:sz w:val="34"/>
          <w:u w:val="single"/>
        </w:rPr>
        <w:lastRenderedPageBreak/>
        <w:t>4</w:t>
      </w:r>
      <w:r w:rsidR="00C0199B" w:rsidRPr="00FE527E">
        <w:rPr>
          <w:b/>
          <w:bCs/>
          <w:sz w:val="34"/>
          <w:u w:val="single"/>
        </w:rPr>
        <w:t>. Proposed</w:t>
      </w:r>
      <w:r>
        <w:rPr>
          <w:b/>
          <w:bCs/>
          <w:sz w:val="34"/>
          <w:u w:val="single"/>
        </w:rPr>
        <w:t xml:space="preserve"> Solution</w:t>
      </w:r>
      <w:r w:rsidR="008C392C">
        <w:rPr>
          <w:b/>
          <w:bCs/>
          <w:sz w:val="34"/>
          <w:u w:val="single"/>
        </w:rPr>
        <w:t xml:space="preserve">  </w:t>
      </w:r>
    </w:p>
    <w:p w14:paraId="23DED923" w14:textId="71C1CBC6" w:rsidR="008C392C" w:rsidRDefault="008C392C" w:rsidP="008C392C">
      <w:pPr>
        <w:rPr>
          <w:b/>
          <w:bCs/>
          <w:sz w:val="24"/>
          <w:szCs w:val="24"/>
        </w:rPr>
      </w:pPr>
      <w:r w:rsidRPr="008C392C">
        <w:rPr>
          <w:b/>
          <w:bCs/>
          <w:sz w:val="24"/>
          <w:szCs w:val="24"/>
        </w:rPr>
        <w:t>Purpose and Goals</w:t>
      </w:r>
      <w:r>
        <w:rPr>
          <w:b/>
          <w:bCs/>
          <w:sz w:val="24"/>
          <w:szCs w:val="24"/>
        </w:rPr>
        <w:t xml:space="preserve">: </w:t>
      </w:r>
    </w:p>
    <w:p w14:paraId="2AA6700C" w14:textId="239B0C7B" w:rsidR="00467050" w:rsidRPr="00467050" w:rsidRDefault="00AA08AE" w:rsidP="008C392C">
      <w:pPr>
        <w:rPr>
          <w:sz w:val="24"/>
          <w:szCs w:val="24"/>
        </w:rPr>
      </w:pPr>
      <w:r w:rsidRPr="00AA08AE">
        <w:rPr>
          <w:sz w:val="24"/>
          <w:szCs w:val="24"/>
        </w:rPr>
        <w:t>In order to assist users effectively manage their personal money, the software tracks their income, expenses, and savings. It offers resources for financial goal setting, budgeting, and spending analysis to enhance financial decision-making. Real-time analytics, transaction tracking automation, and safe data management are among the high-level goals.</w:t>
      </w:r>
    </w:p>
    <w:p w14:paraId="71E1B068" w14:textId="5FBB8481" w:rsidR="008C392C" w:rsidRPr="00A56D4E" w:rsidRDefault="008C392C" w:rsidP="008C392C">
      <w:pPr>
        <w:rPr>
          <w:b/>
          <w:bCs/>
          <w:sz w:val="24"/>
          <w:szCs w:val="24"/>
        </w:rPr>
      </w:pPr>
      <w:r w:rsidRPr="00A56D4E">
        <w:rPr>
          <w:b/>
          <w:bCs/>
          <w:sz w:val="24"/>
          <w:szCs w:val="24"/>
        </w:rPr>
        <w:t>Key Features and Functionality:</w:t>
      </w:r>
    </w:p>
    <w:p w14:paraId="019F0C85"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Financial Goal Setting:</w:t>
      </w:r>
      <w:r w:rsidRPr="008436EB">
        <w:rPr>
          <w:rFonts w:eastAsia="Times New Roman" w:cs="Times New Roman"/>
          <w:kern w:val="0"/>
          <w:sz w:val="24"/>
          <w:szCs w:val="24"/>
          <w14:ligatures w14:val="none"/>
        </w:rPr>
        <w:t xml:space="preserve"> Users can set short-term and long-term financial goals with progress tracking.</w:t>
      </w:r>
    </w:p>
    <w:p w14:paraId="4DB00D14"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Customizable Budgets:</w:t>
      </w:r>
      <w:r w:rsidRPr="008436EB">
        <w:rPr>
          <w:rFonts w:eastAsia="Times New Roman" w:cs="Times New Roman"/>
          <w:kern w:val="0"/>
          <w:sz w:val="24"/>
          <w:szCs w:val="24"/>
          <w14:ligatures w14:val="none"/>
        </w:rPr>
        <w:t xml:space="preserve"> Flexible budgeting tools allowing users to set, adjust, and categorize spending limits dynamically.</w:t>
      </w:r>
    </w:p>
    <w:p w14:paraId="75F28C09"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Expense Categorization:</w:t>
      </w:r>
      <w:r w:rsidRPr="008436EB">
        <w:rPr>
          <w:rFonts w:eastAsia="Times New Roman" w:cs="Times New Roman"/>
          <w:kern w:val="0"/>
          <w:sz w:val="24"/>
          <w:szCs w:val="24"/>
          <w14:ligatures w14:val="none"/>
        </w:rPr>
        <w:t xml:space="preserve"> Automatic and manual categorization of expenses into predefined or custom categories.</w:t>
      </w:r>
    </w:p>
    <w:p w14:paraId="74F31D6B" w14:textId="4F715E02"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Insights &amp; Analytics:</w:t>
      </w:r>
      <w:r w:rsidRPr="008436EB">
        <w:rPr>
          <w:rFonts w:eastAsia="Times New Roman" w:cs="Times New Roman"/>
          <w:kern w:val="0"/>
          <w:sz w:val="24"/>
          <w:szCs w:val="24"/>
          <w14:ligatures w14:val="none"/>
        </w:rPr>
        <w:t xml:space="preserve"> Visual reports, and spending trends to help users understand and optimize their financial behavior.</w:t>
      </w:r>
    </w:p>
    <w:p w14:paraId="3345D6CB"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Reminders &amp; Notifications:</w:t>
      </w:r>
      <w:r w:rsidRPr="008436EB">
        <w:rPr>
          <w:rFonts w:eastAsia="Times New Roman" w:cs="Times New Roman"/>
          <w:kern w:val="0"/>
          <w:sz w:val="24"/>
          <w:szCs w:val="24"/>
          <w14:ligatures w14:val="none"/>
        </w:rPr>
        <w:t xml:space="preserve"> Alerts for bill payments, savings milestones, and overspending warnings.</w:t>
      </w:r>
    </w:p>
    <w:p w14:paraId="175B6C00"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Gamification Elements:</w:t>
      </w:r>
      <w:r w:rsidRPr="008436EB">
        <w:rPr>
          <w:rFonts w:eastAsia="Times New Roman" w:cs="Times New Roman"/>
          <w:kern w:val="0"/>
          <w:sz w:val="24"/>
          <w:szCs w:val="24"/>
          <w14:ligatures w14:val="none"/>
        </w:rPr>
        <w:t xml:space="preserve"> Reward systems, streaks, and badges to encourage consistent financial habits.</w:t>
      </w:r>
    </w:p>
    <w:p w14:paraId="353D4764" w14:textId="50069786" w:rsidR="00467050" w:rsidRPr="00A56D4E" w:rsidRDefault="008436EB" w:rsidP="00A56D4E">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 xml:space="preserve">Investment </w:t>
      </w:r>
      <w:r w:rsidR="00A56D4E" w:rsidRPr="00A56D4E">
        <w:rPr>
          <w:rFonts w:eastAsia="Times New Roman" w:cs="Times New Roman"/>
          <w:b/>
          <w:bCs/>
          <w:kern w:val="0"/>
          <w:sz w:val="24"/>
          <w:szCs w:val="24"/>
          <w14:ligatures w14:val="none"/>
        </w:rPr>
        <w:t>Calculator</w:t>
      </w:r>
      <w:r w:rsidRPr="008436EB">
        <w:rPr>
          <w:rFonts w:eastAsia="Times New Roman" w:cs="Times New Roman"/>
          <w:b/>
          <w:bCs/>
          <w:kern w:val="0"/>
          <w:sz w:val="24"/>
          <w:szCs w:val="24"/>
          <w14:ligatures w14:val="none"/>
        </w:rPr>
        <w:t>:</w:t>
      </w:r>
      <w:r w:rsidRPr="008436EB">
        <w:rPr>
          <w:rFonts w:eastAsia="Times New Roman" w:cs="Times New Roman"/>
          <w:kern w:val="0"/>
          <w:sz w:val="24"/>
          <w:szCs w:val="24"/>
          <w14:ligatures w14:val="none"/>
        </w:rPr>
        <w:t xml:space="preserve"> </w:t>
      </w:r>
      <w:r w:rsidR="00A56D4E" w:rsidRPr="00A56D4E">
        <w:rPr>
          <w:rFonts w:eastAsia="Times New Roman" w:cs="Times New Roman"/>
          <w:kern w:val="0"/>
          <w:sz w:val="24"/>
          <w:szCs w:val="24"/>
          <w14:ligatures w14:val="none"/>
        </w:rPr>
        <w:t>Calculate simple and compounded interest.</w:t>
      </w:r>
    </w:p>
    <w:p w14:paraId="6D061820" w14:textId="77777777" w:rsidR="00B939CD" w:rsidRDefault="008C392C" w:rsidP="008C392C">
      <w:pPr>
        <w:rPr>
          <w:b/>
          <w:bCs/>
          <w:sz w:val="24"/>
          <w:szCs w:val="24"/>
          <w:lang w:val="en-CA"/>
        </w:rPr>
      </w:pPr>
      <w:r w:rsidRPr="008C392C">
        <w:rPr>
          <w:b/>
          <w:bCs/>
          <w:sz w:val="24"/>
          <w:szCs w:val="24"/>
          <w:lang w:val="en-CA"/>
        </w:rPr>
        <w:t>Target user</w:t>
      </w:r>
      <w:r>
        <w:rPr>
          <w:b/>
          <w:bCs/>
          <w:sz w:val="24"/>
          <w:szCs w:val="24"/>
          <w:lang w:val="en-CA"/>
        </w:rPr>
        <w:t xml:space="preserve">s: </w:t>
      </w:r>
      <w:r w:rsidR="00B939CD">
        <w:rPr>
          <w:b/>
          <w:bCs/>
          <w:sz w:val="24"/>
          <w:szCs w:val="24"/>
          <w:lang w:val="en-CA"/>
        </w:rPr>
        <w:t xml:space="preserve"> </w:t>
      </w:r>
    </w:p>
    <w:p w14:paraId="4FA409B5" w14:textId="06141421" w:rsidR="00B939CD" w:rsidRDefault="00B939CD" w:rsidP="008C392C">
      <w:pPr>
        <w:rPr>
          <w:sz w:val="24"/>
          <w:szCs w:val="24"/>
          <w:lang w:val="en-CA"/>
        </w:rPr>
      </w:pPr>
      <w:r w:rsidRPr="00B939CD">
        <w:rPr>
          <w:sz w:val="24"/>
          <w:szCs w:val="24"/>
          <w:lang w:val="en-CA"/>
        </w:rPr>
        <w:t>Individual customers wish to monitor their spending and manage their monthly budget. Workers who wish to set financial targets to lower their compensation. Students and young adults managing their limited assets.  Families arrange their spending and budgets. freelancers or self-employed individuals monitoring unpredictable revenue and costs.</w:t>
      </w:r>
    </w:p>
    <w:p w14:paraId="3F433395" w14:textId="77777777" w:rsidR="00B939CD" w:rsidRDefault="00B939CD" w:rsidP="008C392C">
      <w:pPr>
        <w:rPr>
          <w:sz w:val="24"/>
          <w:szCs w:val="24"/>
          <w:lang w:val="en-CA"/>
        </w:rPr>
      </w:pPr>
    </w:p>
    <w:p w14:paraId="1564B6B2" w14:textId="77777777" w:rsidR="00B939CD" w:rsidRDefault="00B939CD" w:rsidP="008C392C">
      <w:pPr>
        <w:rPr>
          <w:sz w:val="24"/>
          <w:szCs w:val="24"/>
          <w:lang w:val="en-CA"/>
        </w:rPr>
      </w:pPr>
    </w:p>
    <w:p w14:paraId="4E8E4A7E" w14:textId="6315329A" w:rsidR="008C392C" w:rsidRPr="008C392C" w:rsidRDefault="008C392C" w:rsidP="008C392C">
      <w:pPr>
        <w:rPr>
          <w:b/>
          <w:bCs/>
          <w:sz w:val="24"/>
          <w:szCs w:val="24"/>
        </w:rPr>
      </w:pPr>
      <w:r w:rsidRPr="008C392C">
        <w:rPr>
          <w:b/>
          <w:bCs/>
          <w:sz w:val="24"/>
          <w:szCs w:val="24"/>
          <w:lang w:val="en-CA"/>
        </w:rPr>
        <w:t>Technologies</w:t>
      </w:r>
      <w:r>
        <w:rPr>
          <w:b/>
          <w:bCs/>
          <w:sz w:val="24"/>
          <w:szCs w:val="24"/>
          <w:lang w:val="en-CA"/>
        </w:rPr>
        <w:t>:</w:t>
      </w:r>
    </w:p>
    <w:p w14:paraId="477E051E" w14:textId="77777777" w:rsidR="00D70DCC" w:rsidRPr="00FE527E" w:rsidRDefault="00D70DCC" w:rsidP="00D70DCC">
      <w:pPr>
        <w:rPr>
          <w:b/>
          <w:bCs/>
          <w:sz w:val="34"/>
          <w:u w:val="single"/>
        </w:rPr>
      </w:pPr>
    </w:p>
    <w:p w14:paraId="653508B1" w14:textId="77777777" w:rsidR="00D70DCC" w:rsidRPr="00FE527E" w:rsidRDefault="00D70DCC" w:rsidP="00FA0129">
      <w:pPr>
        <w:rPr>
          <w:b/>
          <w:bCs/>
          <w:sz w:val="34"/>
          <w:u w:val="single"/>
        </w:rPr>
      </w:pPr>
    </w:p>
    <w:p w14:paraId="74470590" w14:textId="77777777" w:rsidR="00FE527E" w:rsidRPr="00FE527E" w:rsidRDefault="00FE527E" w:rsidP="00FA0129">
      <w:pPr>
        <w:rPr>
          <w:sz w:val="24"/>
        </w:rPr>
      </w:pPr>
    </w:p>
    <w:sectPr w:rsidR="00FE527E" w:rsidRPr="00FE527E"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C2E54"/>
    <w:multiLevelType w:val="hybridMultilevel"/>
    <w:tmpl w:val="09E615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A4D3764"/>
    <w:multiLevelType w:val="hybridMultilevel"/>
    <w:tmpl w:val="10BC7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9BF4F79"/>
    <w:multiLevelType w:val="multilevel"/>
    <w:tmpl w:val="2CFA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F7452"/>
    <w:multiLevelType w:val="multilevel"/>
    <w:tmpl w:val="625A9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59F4718"/>
    <w:multiLevelType w:val="hybridMultilevel"/>
    <w:tmpl w:val="699CF546"/>
    <w:lvl w:ilvl="0" w:tplc="0C00000F">
      <w:start w:val="1"/>
      <w:numFmt w:val="decimal"/>
      <w:lvlText w:val="%1."/>
      <w:lvlJc w:val="left"/>
      <w:pPr>
        <w:ind w:left="786"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5F1F41"/>
    <w:multiLevelType w:val="hybridMultilevel"/>
    <w:tmpl w:val="4E22E5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50FF13F7"/>
    <w:multiLevelType w:val="multilevel"/>
    <w:tmpl w:val="2B0E2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597B81"/>
    <w:multiLevelType w:val="multilevel"/>
    <w:tmpl w:val="99A8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D81968"/>
    <w:multiLevelType w:val="hybridMultilevel"/>
    <w:tmpl w:val="BF06F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4848937">
    <w:abstractNumId w:val="14"/>
  </w:num>
  <w:num w:numId="2" w16cid:durableId="210962463">
    <w:abstractNumId w:val="4"/>
  </w:num>
  <w:num w:numId="3" w16cid:durableId="1273517851">
    <w:abstractNumId w:val="7"/>
  </w:num>
  <w:num w:numId="4" w16cid:durableId="2036810470">
    <w:abstractNumId w:val="10"/>
  </w:num>
  <w:num w:numId="5" w16cid:durableId="1285116591">
    <w:abstractNumId w:val="18"/>
  </w:num>
  <w:num w:numId="6" w16cid:durableId="112407934">
    <w:abstractNumId w:val="0"/>
  </w:num>
  <w:num w:numId="7" w16cid:durableId="515192795">
    <w:abstractNumId w:val="13"/>
  </w:num>
  <w:num w:numId="8" w16cid:durableId="1445422093">
    <w:abstractNumId w:val="11"/>
  </w:num>
  <w:num w:numId="9" w16cid:durableId="2037584611">
    <w:abstractNumId w:val="17"/>
  </w:num>
  <w:num w:numId="10" w16cid:durableId="1398239216">
    <w:abstractNumId w:val="16"/>
  </w:num>
  <w:num w:numId="11" w16cid:durableId="1993674936">
    <w:abstractNumId w:val="8"/>
  </w:num>
  <w:num w:numId="12" w16cid:durableId="574321666">
    <w:abstractNumId w:val="15"/>
  </w:num>
  <w:num w:numId="13" w16cid:durableId="1532451268">
    <w:abstractNumId w:val="6"/>
  </w:num>
  <w:num w:numId="14" w16cid:durableId="1087842601">
    <w:abstractNumId w:val="1"/>
  </w:num>
  <w:num w:numId="15" w16cid:durableId="417754184">
    <w:abstractNumId w:val="2"/>
  </w:num>
  <w:num w:numId="16" w16cid:durableId="1650330770">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91708568">
    <w:abstractNumId w:val="12"/>
  </w:num>
  <w:num w:numId="18" w16cid:durableId="160880474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6748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05D16"/>
    <w:rsid w:val="00011500"/>
    <w:rsid w:val="0003154F"/>
    <w:rsid w:val="00054058"/>
    <w:rsid w:val="0008040E"/>
    <w:rsid w:val="00091A3F"/>
    <w:rsid w:val="00093A3D"/>
    <w:rsid w:val="000B6886"/>
    <w:rsid w:val="000C5D22"/>
    <w:rsid w:val="00143A23"/>
    <w:rsid w:val="001B3DD3"/>
    <w:rsid w:val="00205A42"/>
    <w:rsid w:val="00246908"/>
    <w:rsid w:val="00271A0D"/>
    <w:rsid w:val="00273D27"/>
    <w:rsid w:val="002C23D0"/>
    <w:rsid w:val="002E7B06"/>
    <w:rsid w:val="0032722F"/>
    <w:rsid w:val="00345C1B"/>
    <w:rsid w:val="003866E8"/>
    <w:rsid w:val="00387AF3"/>
    <w:rsid w:val="003927C2"/>
    <w:rsid w:val="003D318E"/>
    <w:rsid w:val="004432A9"/>
    <w:rsid w:val="00461559"/>
    <w:rsid w:val="0046536F"/>
    <w:rsid w:val="00467050"/>
    <w:rsid w:val="00474D08"/>
    <w:rsid w:val="00494C25"/>
    <w:rsid w:val="004D5287"/>
    <w:rsid w:val="004F39F5"/>
    <w:rsid w:val="00501180"/>
    <w:rsid w:val="00532A9D"/>
    <w:rsid w:val="00545617"/>
    <w:rsid w:val="00573FF5"/>
    <w:rsid w:val="00574732"/>
    <w:rsid w:val="00593E7C"/>
    <w:rsid w:val="005A3470"/>
    <w:rsid w:val="00637F9A"/>
    <w:rsid w:val="00647C64"/>
    <w:rsid w:val="00663538"/>
    <w:rsid w:val="006C5A41"/>
    <w:rsid w:val="00756C94"/>
    <w:rsid w:val="00794D68"/>
    <w:rsid w:val="007E14FE"/>
    <w:rsid w:val="007E1E94"/>
    <w:rsid w:val="008069C6"/>
    <w:rsid w:val="00821E53"/>
    <w:rsid w:val="0082522D"/>
    <w:rsid w:val="008436EB"/>
    <w:rsid w:val="00852FE9"/>
    <w:rsid w:val="00893820"/>
    <w:rsid w:val="00895D0C"/>
    <w:rsid w:val="00897860"/>
    <w:rsid w:val="008B0A05"/>
    <w:rsid w:val="008C392C"/>
    <w:rsid w:val="008C5346"/>
    <w:rsid w:val="00901632"/>
    <w:rsid w:val="0092581B"/>
    <w:rsid w:val="0094039F"/>
    <w:rsid w:val="009416AE"/>
    <w:rsid w:val="0094314C"/>
    <w:rsid w:val="009532A1"/>
    <w:rsid w:val="00964C05"/>
    <w:rsid w:val="00965AD7"/>
    <w:rsid w:val="009C5C5D"/>
    <w:rsid w:val="009E3236"/>
    <w:rsid w:val="00A43389"/>
    <w:rsid w:val="00A56D4E"/>
    <w:rsid w:val="00A643EA"/>
    <w:rsid w:val="00A66DEB"/>
    <w:rsid w:val="00AA0476"/>
    <w:rsid w:val="00AA08AE"/>
    <w:rsid w:val="00AD3FE0"/>
    <w:rsid w:val="00AE2B07"/>
    <w:rsid w:val="00AF7D03"/>
    <w:rsid w:val="00AF7DF4"/>
    <w:rsid w:val="00B1634C"/>
    <w:rsid w:val="00B17D37"/>
    <w:rsid w:val="00B527B7"/>
    <w:rsid w:val="00B83257"/>
    <w:rsid w:val="00B9262C"/>
    <w:rsid w:val="00B939CD"/>
    <w:rsid w:val="00BE4286"/>
    <w:rsid w:val="00C0199B"/>
    <w:rsid w:val="00C66610"/>
    <w:rsid w:val="00CA7540"/>
    <w:rsid w:val="00CE1C12"/>
    <w:rsid w:val="00CF7937"/>
    <w:rsid w:val="00D10F0F"/>
    <w:rsid w:val="00D70DCC"/>
    <w:rsid w:val="00D81BFD"/>
    <w:rsid w:val="00DA5766"/>
    <w:rsid w:val="00DD5965"/>
    <w:rsid w:val="00E133D2"/>
    <w:rsid w:val="00E511FB"/>
    <w:rsid w:val="00EB4BDA"/>
    <w:rsid w:val="00EC605B"/>
    <w:rsid w:val="00EE1E32"/>
    <w:rsid w:val="00F14A3F"/>
    <w:rsid w:val="00F34C58"/>
    <w:rsid w:val="00F54A81"/>
    <w:rsid w:val="00F77268"/>
    <w:rsid w:val="00F80F5B"/>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 w:type="paragraph" w:styleId="NormalWeb">
    <w:name w:val="Normal (Web)"/>
    <w:basedOn w:val="Normal"/>
    <w:uiPriority w:val="99"/>
    <w:semiHidden/>
    <w:unhideWhenUsed/>
    <w:rsid w:val="000540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540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38720">
      <w:bodyDiv w:val="1"/>
      <w:marLeft w:val="0"/>
      <w:marRight w:val="0"/>
      <w:marTop w:val="0"/>
      <w:marBottom w:val="0"/>
      <w:divBdr>
        <w:top w:val="none" w:sz="0" w:space="0" w:color="auto"/>
        <w:left w:val="none" w:sz="0" w:space="0" w:color="auto"/>
        <w:bottom w:val="none" w:sz="0" w:space="0" w:color="auto"/>
        <w:right w:val="none" w:sz="0" w:space="0" w:color="auto"/>
      </w:divBdr>
    </w:div>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414011792">
      <w:bodyDiv w:val="1"/>
      <w:marLeft w:val="0"/>
      <w:marRight w:val="0"/>
      <w:marTop w:val="0"/>
      <w:marBottom w:val="0"/>
      <w:divBdr>
        <w:top w:val="none" w:sz="0" w:space="0" w:color="auto"/>
        <w:left w:val="none" w:sz="0" w:space="0" w:color="auto"/>
        <w:bottom w:val="none" w:sz="0" w:space="0" w:color="auto"/>
        <w:right w:val="none" w:sz="0" w:space="0" w:color="auto"/>
      </w:divBdr>
    </w:div>
    <w:div w:id="567230153">
      <w:bodyDiv w:val="1"/>
      <w:marLeft w:val="0"/>
      <w:marRight w:val="0"/>
      <w:marTop w:val="0"/>
      <w:marBottom w:val="0"/>
      <w:divBdr>
        <w:top w:val="none" w:sz="0" w:space="0" w:color="auto"/>
        <w:left w:val="none" w:sz="0" w:space="0" w:color="auto"/>
        <w:bottom w:val="none" w:sz="0" w:space="0" w:color="auto"/>
        <w:right w:val="none" w:sz="0" w:space="0" w:color="auto"/>
      </w:divBdr>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336609077">
      <w:bodyDiv w:val="1"/>
      <w:marLeft w:val="0"/>
      <w:marRight w:val="0"/>
      <w:marTop w:val="0"/>
      <w:marBottom w:val="0"/>
      <w:divBdr>
        <w:top w:val="none" w:sz="0" w:space="0" w:color="auto"/>
        <w:left w:val="none" w:sz="0" w:space="0" w:color="auto"/>
        <w:bottom w:val="none" w:sz="0" w:space="0" w:color="auto"/>
        <w:right w:val="none" w:sz="0" w:space="0" w:color="auto"/>
      </w:divBdr>
    </w:div>
    <w:div w:id="1362585330">
      <w:bodyDiv w:val="1"/>
      <w:marLeft w:val="0"/>
      <w:marRight w:val="0"/>
      <w:marTop w:val="0"/>
      <w:marBottom w:val="0"/>
      <w:divBdr>
        <w:top w:val="none" w:sz="0" w:space="0" w:color="auto"/>
        <w:left w:val="none" w:sz="0" w:space="0" w:color="auto"/>
        <w:bottom w:val="none" w:sz="0" w:space="0" w:color="auto"/>
        <w:right w:val="none" w:sz="0" w:space="0" w:color="auto"/>
      </w:divBdr>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index.ht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habit-tracker-app-ills.glide.page"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youtube.com/playlist?list=PLJhTWoCm8I6DXaq7XECfyGKtsq4Z6fWZr&amp;si=w_PmOmUhKEH6EyCl" TargetMode="External"/><Relationship Id="rId24" Type="http://schemas.openxmlformats.org/officeDocument/2006/relationships/hyperlink" Target="https://drive.google.com/file/d/17hZjf0I-YBnwHZ371pdMD7uhwbIYaQP3/view?usp=shari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NvJipMTKSM&amp;list=PLCInYL3l2AajYlZGzU_LVrHdoouf8W6Z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5.svg"/><Relationship Id="rId19" Type="http://schemas.openxmlformats.org/officeDocument/2006/relationships/image" Target="media/image9.png"/><Relationship Id="rId31" Type="http://schemas.openxmlformats.org/officeDocument/2006/relationships/hyperlink" Target="https://drive.google.com/file/d/1_kMyuxn59d8yfKYCnpGyDzSnsc1SPGdx/view?usp=driv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youtu.be/drQK8ciCAjY?si=cmx5cv4of_BQn4k5"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rive.google.com/file/d/1vqT3N6ripz5jJ3y9BYiqkThsBJVXNKQ7/view?usp=drive_li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156082"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273D27"/>
    <w:rsid w:val="0027685F"/>
    <w:rsid w:val="002F5898"/>
    <w:rsid w:val="0032722F"/>
    <w:rsid w:val="00382293"/>
    <w:rsid w:val="003951D6"/>
    <w:rsid w:val="004405A0"/>
    <w:rsid w:val="004652AA"/>
    <w:rsid w:val="00474D08"/>
    <w:rsid w:val="00532A9D"/>
    <w:rsid w:val="00573FF5"/>
    <w:rsid w:val="00593E7C"/>
    <w:rsid w:val="005C574B"/>
    <w:rsid w:val="005E209C"/>
    <w:rsid w:val="00637F9A"/>
    <w:rsid w:val="0066566F"/>
    <w:rsid w:val="00680780"/>
    <w:rsid w:val="006C5A41"/>
    <w:rsid w:val="006D3A90"/>
    <w:rsid w:val="00794D68"/>
    <w:rsid w:val="007E14FE"/>
    <w:rsid w:val="007E5BC3"/>
    <w:rsid w:val="008226B3"/>
    <w:rsid w:val="008C5346"/>
    <w:rsid w:val="008D5AD5"/>
    <w:rsid w:val="008D7128"/>
    <w:rsid w:val="008E4861"/>
    <w:rsid w:val="009B2B95"/>
    <w:rsid w:val="009F297A"/>
    <w:rsid w:val="00A142ED"/>
    <w:rsid w:val="00A643EA"/>
    <w:rsid w:val="00B527B7"/>
    <w:rsid w:val="00B83257"/>
    <w:rsid w:val="00B9262C"/>
    <w:rsid w:val="00C66610"/>
    <w:rsid w:val="00DC68D5"/>
    <w:rsid w:val="00E511FB"/>
    <w:rsid w:val="00E863B1"/>
    <w:rsid w:val="00E913DF"/>
    <w:rsid w:val="00ED3A3D"/>
    <w:rsid w:val="00EE1E32"/>
    <w:rsid w:val="00EF2176"/>
    <w:rsid w:val="00F14864"/>
    <w:rsid w:val="00F14A3F"/>
    <w:rsid w:val="00F54A81"/>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41028-03D7-4E92-AF5C-F6C0E85AC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33</Pages>
  <Words>4090</Words>
  <Characters>23319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Loai Hataba</cp:lastModifiedBy>
  <cp:revision>18</cp:revision>
  <cp:lastPrinted>2025-03-07T11:58:00Z</cp:lastPrinted>
  <dcterms:created xsi:type="dcterms:W3CDTF">2025-03-05T14:03:00Z</dcterms:created>
  <dcterms:modified xsi:type="dcterms:W3CDTF">2025-03-07T12:05:00Z</dcterms:modified>
</cp:coreProperties>
</file>