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2419DD1D" w:rsidR="00D268BC" w:rsidRPr="00BB0ED6" w:rsidRDefault="00400D75" w:rsidP="00BB0E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User </w:t>
      </w:r>
      <w:r w:rsidR="00BB0ED6"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Pr="00BB0ED6" w:rsidRDefault="00BB0ED6" w:rsidP="00BB0ED6">
      <w:pPr>
        <w:rPr>
          <w:color w:val="0070C0"/>
          <w:sz w:val="36"/>
          <w:szCs w:val="36"/>
        </w:rPr>
      </w:pPr>
    </w:p>
    <w:p w14:paraId="339FADA7" w14:textId="77777777" w:rsidR="00BB0ED6" w:rsidRPr="00BB0ED6" w:rsidRDefault="00BB0ED6" w:rsidP="00BB0ED6">
      <w:pPr>
        <w:rPr>
          <w:color w:val="0070C0"/>
          <w:sz w:val="28"/>
          <w:szCs w:val="28"/>
        </w:rPr>
      </w:pPr>
      <w:r w:rsidRPr="00BB0ED6">
        <w:rPr>
          <w:b/>
          <w:bCs/>
          <w:color w:val="0070C0"/>
          <w:sz w:val="28"/>
          <w:szCs w:val="28"/>
        </w:rPr>
        <w:t>Requirement 1: User Authentication</w:t>
      </w:r>
    </w:p>
    <w:p w14:paraId="0FD5AF9F" w14:textId="50A437C1" w:rsidR="00BB0ED6" w:rsidRPr="00D16DE8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Users must register </w:t>
      </w:r>
      <w:r w:rsidR="00D16DE8" w:rsidRPr="00D16DE8">
        <w:rPr>
          <w:sz w:val="26"/>
          <w:szCs w:val="26"/>
        </w:rPr>
        <w:t>as either pet carer or a normal user</w:t>
      </w:r>
      <w:r w:rsidR="00BC6A9A">
        <w:rPr>
          <w:sz w:val="26"/>
          <w:szCs w:val="26"/>
        </w:rPr>
        <w:t xml:space="preserve"> by providing the necessary information like username and password</w:t>
      </w:r>
      <w:r w:rsidRPr="00D16DE8">
        <w:rPr>
          <w:sz w:val="26"/>
          <w:szCs w:val="26"/>
        </w:rPr>
        <w:t>.</w:t>
      </w:r>
    </w:p>
    <w:p w14:paraId="13BF12F9" w14:textId="77777777" w:rsidR="00BB0ED6" w:rsidRPr="00D16DE8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</w:p>
    <w:p w14:paraId="24479461" w14:textId="77777777" w:rsidR="00BB0ED6" w:rsidRPr="00D16DE8" w:rsidRDefault="00BB0ED6" w:rsidP="00D16DE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Users can successfully register, log in, and log out.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BB0ED6" w:rsidRDefault="00D16DE8" w:rsidP="00D16DE8">
      <w:pPr>
        <w:rPr>
          <w:b/>
          <w:bCs/>
          <w:color w:val="0070C0"/>
          <w:sz w:val="28"/>
          <w:szCs w:val="28"/>
        </w:rPr>
      </w:pPr>
      <w:r w:rsidRPr="00BB0ED6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2</w:t>
      </w:r>
      <w:r w:rsidRPr="00BB0ED6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making pet profile</w:t>
      </w:r>
    </w:p>
    <w:p w14:paraId="5BDA3A48" w14:textId="6E920E6C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in, user must make one or more profiles for their pet/s by filling in the necessary information.</w:t>
      </w:r>
    </w:p>
    <w:p w14:paraId="1C2B3E6F" w14:textId="6C7E9C4B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2CE9987B" w14:textId="023BD4F3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User filled in the information, and pet profile is successfully made.</w:t>
      </w:r>
    </w:p>
    <w:p w14:paraId="34F782DD" w14:textId="77777777" w:rsidR="00D16DE8" w:rsidRDefault="00D16DE8" w:rsidP="00D16DE8">
      <w:pPr>
        <w:pStyle w:val="ListParagraph"/>
        <w:rPr>
          <w:sz w:val="26"/>
          <w:szCs w:val="26"/>
        </w:rPr>
      </w:pPr>
    </w:p>
    <w:p w14:paraId="1E762F70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D16DE8" w:rsidRDefault="00D16DE8" w:rsidP="00D16DE8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3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Service browsing and Selection</w:t>
      </w:r>
    </w:p>
    <w:p w14:paraId="26252F59" w14:textId="29076C5A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he wants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0DB4E7BA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68FEACD4" w14:textId="3E0FF759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CB11D5">
        <w:rPr>
          <w:sz w:val="26"/>
          <w:szCs w:val="26"/>
        </w:rPr>
        <w:t>User can successfully browse and select the service he desires.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7462DB0F" w:rsidR="00CB11D5" w:rsidRDefault="00CB11D5" w:rsidP="00CB11D5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4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="00452E2D">
        <w:rPr>
          <w:b/>
          <w:bCs/>
          <w:color w:val="0070C0"/>
          <w:sz w:val="28"/>
          <w:szCs w:val="28"/>
        </w:rPr>
        <w:t>pet grooming service</w:t>
      </w:r>
      <w:r w:rsidR="00400D75">
        <w:rPr>
          <w:b/>
          <w:bCs/>
          <w:color w:val="0070C0"/>
          <w:sz w:val="28"/>
          <w:szCs w:val="28"/>
        </w:rPr>
        <w:t xml:space="preserve"> (split user and carer alone)</w:t>
      </w:r>
    </w:p>
    <w:p w14:paraId="54992E05" w14:textId="14E30891" w:rsidR="00F16CEC" w:rsidRPr="00D16DE8" w:rsidRDefault="00F16CEC" w:rsidP="00CB11D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User side:</w:t>
      </w:r>
    </w:p>
    <w:p w14:paraId="3C6E40D5" w14:textId="0DB3803F" w:rsidR="00CB11D5" w:rsidRDefault="00452E2D" w:rsidP="00452E2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selected a specific clinic/individual and specifies the type of grooming they want and can now book the available time slots for a set price.</w:t>
      </w:r>
    </w:p>
    <w:p w14:paraId="63F8633C" w14:textId="04E18467" w:rsidR="00452E2D" w:rsidRDefault="00452E2D" w:rsidP="00452E2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1F08A2F0" w14:textId="3AADDE6E" w:rsidR="00DD395C" w:rsidRDefault="00452E2D" w:rsidP="00DD395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lastRenderedPageBreak/>
        <w:t>Acceptance criteria:</w:t>
      </w:r>
      <w:r>
        <w:rPr>
          <w:sz w:val="26"/>
          <w:szCs w:val="26"/>
        </w:rPr>
        <w:t xml:space="preserve"> </w:t>
      </w:r>
      <w:r w:rsidRPr="00452E2D">
        <w:rPr>
          <w:sz w:val="26"/>
          <w:szCs w:val="26"/>
        </w:rPr>
        <w:t>Users can choose grooming options, such as bath, haircut, or nail trimming, and schedule appointments accordingly.</w:t>
      </w:r>
    </w:p>
    <w:p w14:paraId="7E612E3A" w14:textId="2D14B9D7" w:rsidR="001B3A29" w:rsidRPr="001B3A29" w:rsidRDefault="001B3A29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Carer</w:t>
      </w:r>
      <w:r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4F53B570" w14:textId="06E5FFD6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 can specify the type of grooming they’ll provide and put the available time slots that they will work in.</w:t>
      </w:r>
    </w:p>
    <w:p w14:paraId="59647668" w14:textId="77777777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6600FF6C" w14:textId="5CCBA1D7" w:rsidR="00F16CEC" w:rsidRDefault="00F16CEC" w:rsidP="00F16CE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1B3A29">
        <w:rPr>
          <w:sz w:val="26"/>
          <w:szCs w:val="26"/>
        </w:rPr>
        <w:t>Carers can successfully add time slots to their work schedule.</w:t>
      </w:r>
    </w:p>
    <w:p w14:paraId="178B799F" w14:textId="77777777" w:rsidR="00F16CEC" w:rsidRDefault="00F16CEC" w:rsidP="00F16CEC">
      <w:pPr>
        <w:pStyle w:val="ListParagraph"/>
        <w:rPr>
          <w:sz w:val="26"/>
          <w:szCs w:val="26"/>
        </w:rPr>
      </w:pPr>
    </w:p>
    <w:p w14:paraId="6688F9EF" w14:textId="77777777" w:rsidR="007637BF" w:rsidRDefault="007637BF" w:rsidP="00F16CEC">
      <w:pPr>
        <w:pStyle w:val="ListParagraph"/>
        <w:rPr>
          <w:sz w:val="26"/>
          <w:szCs w:val="26"/>
        </w:rPr>
      </w:pPr>
    </w:p>
    <w:p w14:paraId="1FA11537" w14:textId="77777777" w:rsidR="007637BF" w:rsidRPr="00F16CEC" w:rsidRDefault="007637BF" w:rsidP="00F16CEC">
      <w:pPr>
        <w:pStyle w:val="ListParagraph"/>
        <w:rPr>
          <w:sz w:val="26"/>
          <w:szCs w:val="26"/>
        </w:rPr>
      </w:pPr>
    </w:p>
    <w:p w14:paraId="31CC77F8" w14:textId="2518D3F5" w:rsidR="003D020A" w:rsidRDefault="003D020A" w:rsidP="003D020A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5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3D020A">
        <w:rPr>
          <w:b/>
          <w:bCs/>
          <w:color w:val="0070C0"/>
          <w:sz w:val="28"/>
          <w:szCs w:val="28"/>
        </w:rPr>
        <w:t xml:space="preserve">Pet Sitting Service </w:t>
      </w:r>
    </w:p>
    <w:p w14:paraId="60728BCE" w14:textId="2D05ECBC" w:rsidR="001B3A29" w:rsidRPr="001B3A29" w:rsidRDefault="00EA1824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1EAEF6B6" w:rsidR="00452E2D" w:rsidRDefault="003D020A" w:rsidP="003D020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Pr="003D020A">
        <w:rPr>
          <w:sz w:val="26"/>
          <w:szCs w:val="26"/>
        </w:rPr>
        <w:t>Users can submit pet sitting service requests, including their location, start and end times</w:t>
      </w:r>
      <w:r w:rsidR="00DB7102">
        <w:rPr>
          <w:sz w:val="26"/>
          <w:szCs w:val="26"/>
        </w:rPr>
        <w:t>(</w:t>
      </w:r>
      <w:r w:rsidRPr="003D020A">
        <w:rPr>
          <w:sz w:val="26"/>
          <w:szCs w:val="26"/>
        </w:rPr>
        <w:t>, and await responses from pet care providers</w:t>
      </w:r>
      <w:r w:rsidR="00DB7102">
        <w:rPr>
          <w:sz w:val="26"/>
          <w:szCs w:val="26"/>
        </w:rPr>
        <w:t>) system</w:t>
      </w:r>
      <w:r w:rsidR="007637BF">
        <w:rPr>
          <w:sz w:val="26"/>
          <w:szCs w:val="26"/>
        </w:rPr>
        <w:t>.</w:t>
      </w:r>
    </w:p>
    <w:p w14:paraId="61BA9192" w14:textId="339FEA5A" w:rsidR="003D020A" w:rsidRDefault="003D020A" w:rsidP="003D020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070CFC62" w14:textId="3C60DEC4" w:rsidR="003D020A" w:rsidRPr="00033BD8" w:rsidRDefault="003D020A" w:rsidP="003D020A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75E0482B" w:rsidR="003D020A" w:rsidRDefault="003D020A" w:rsidP="003D020A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3D020A">
        <w:rPr>
          <w:sz w:val="26"/>
          <w:szCs w:val="26"/>
        </w:rPr>
        <w:t>Users can enter details such as location, start time, and end time for the pet sitting request.</w:t>
      </w:r>
    </w:p>
    <w:p w14:paraId="6834B67A" w14:textId="5D289579" w:rsidR="00B37552" w:rsidRDefault="00EA1824" w:rsidP="003D020A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9A086F">
      <w:pPr>
        <w:rPr>
          <w:sz w:val="26"/>
          <w:szCs w:val="26"/>
        </w:rPr>
      </w:pPr>
    </w:p>
    <w:p w14:paraId="6CB257F3" w14:textId="65E59B9A" w:rsidR="00DD395C" w:rsidRPr="001B3A29" w:rsidRDefault="00EA1824" w:rsidP="001B3A2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66B738BE" w:rsidR="001B3A29" w:rsidRDefault="001B3A29" w:rsidP="001B3A2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>
        <w:rPr>
          <w:sz w:val="26"/>
          <w:szCs w:val="26"/>
        </w:rPr>
        <w:t>Carers can view users requests and choose to connect with the user to offer their services</w:t>
      </w:r>
      <w:r w:rsidR="007637BF">
        <w:rPr>
          <w:sz w:val="26"/>
          <w:szCs w:val="26"/>
        </w:rPr>
        <w:t>.</w:t>
      </w:r>
    </w:p>
    <w:p w14:paraId="395B8D75" w14:textId="77777777" w:rsidR="001B3A29" w:rsidRDefault="001B3A29" w:rsidP="001B3A29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084E8D8F" w14:textId="77777777" w:rsidR="001B3A29" w:rsidRPr="00033BD8" w:rsidRDefault="001B3A29" w:rsidP="001B3A29">
      <w:pPr>
        <w:pStyle w:val="ListParagraph"/>
        <w:numPr>
          <w:ilvl w:val="0"/>
          <w:numId w:val="12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6773753C" w:rsidR="00DD395C" w:rsidRDefault="001B3A29" w:rsidP="001B3A2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Carers can see the requests made by users.</w:t>
      </w:r>
    </w:p>
    <w:p w14:paraId="7334094E" w14:textId="1A4B0194" w:rsidR="001B3A29" w:rsidRDefault="001B3A29" w:rsidP="001B3A2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Carers can </w:t>
      </w:r>
      <w:r w:rsidR="00B87C89">
        <w:rPr>
          <w:sz w:val="26"/>
          <w:szCs w:val="26"/>
        </w:rPr>
        <w:t xml:space="preserve">show their interest in </w:t>
      </w:r>
      <w:r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36609AD1" w14:textId="77777777" w:rsidR="005C36AC" w:rsidRDefault="005C36AC" w:rsidP="005C36AC">
      <w:pPr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Default="005C36AC" w:rsidP="005C36A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lastRenderedPageBreak/>
        <w:t xml:space="preserve">Requirement </w:t>
      </w:r>
      <w:r>
        <w:rPr>
          <w:b/>
          <w:bCs/>
          <w:color w:val="0070C0"/>
          <w:sz w:val="28"/>
          <w:szCs w:val="28"/>
        </w:rPr>
        <w:t>6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5C36AC">
        <w:rPr>
          <w:b/>
          <w:bCs/>
          <w:color w:val="0070C0"/>
          <w:sz w:val="28"/>
          <w:szCs w:val="28"/>
        </w:rPr>
        <w:t xml:space="preserve">Pet Walking Service </w:t>
      </w:r>
    </w:p>
    <w:p w14:paraId="20EF7272" w14:textId="13265883" w:rsidR="007C1082" w:rsidRPr="00D16DE8" w:rsidRDefault="003304B5" w:rsidP="007C108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40E02B39" w:rsidR="005C36AC" w:rsidRDefault="005C36AC" w:rsidP="005C36A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5C36AC">
        <w:rPr>
          <w:sz w:val="26"/>
          <w:szCs w:val="26"/>
        </w:rPr>
        <w:t>Users can request pet walking services by specifying their starting location, preferred start and end times, and providing a preferred route for the pet care provider to take</w:t>
      </w:r>
      <w:r w:rsidR="007637BF">
        <w:rPr>
          <w:sz w:val="26"/>
          <w:szCs w:val="26"/>
        </w:rPr>
        <w:t>.</w:t>
      </w:r>
    </w:p>
    <w:p w14:paraId="23CA4113" w14:textId="68559A27" w:rsidR="005C36AC" w:rsidRDefault="005C36AC" w:rsidP="005C36A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3F56226B" w14:textId="231CE1EE" w:rsidR="005C36AC" w:rsidRPr="00033BD8" w:rsidRDefault="005C36AC" w:rsidP="005C36AC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3D0D7843" w:rsidR="005C36AC" w:rsidRDefault="005C36AC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Users can input their starting location for the pet walk.</w:t>
      </w:r>
    </w:p>
    <w:p w14:paraId="4292B4EF" w14:textId="45AEAF7E" w:rsidR="005C36AC" w:rsidRDefault="005C36AC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Users specify the preferred start and end times for the pet walking service.</w:t>
      </w:r>
    </w:p>
    <w:p w14:paraId="67636A40" w14:textId="4251F179" w:rsidR="005C36AC" w:rsidRDefault="005C36AC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Users can provide a preferred route</w:t>
      </w:r>
      <w:r>
        <w:rPr>
          <w:sz w:val="26"/>
          <w:szCs w:val="26"/>
        </w:rPr>
        <w:t>.</w:t>
      </w:r>
    </w:p>
    <w:p w14:paraId="3D9CC3DC" w14:textId="151E14A0" w:rsidR="003304B5" w:rsidRDefault="003304B5" w:rsidP="005C36AC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744B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217D5AAF" w:rsidR="00744BA3" w:rsidRDefault="00744BA3" w:rsidP="00744BA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 can connect with a user through a user request</w:t>
      </w:r>
      <w:r w:rsidR="007637BF">
        <w:rPr>
          <w:sz w:val="26"/>
          <w:szCs w:val="26"/>
        </w:rPr>
        <w:t>.</w:t>
      </w:r>
    </w:p>
    <w:p w14:paraId="74BB61E7" w14:textId="77777777" w:rsidR="00744BA3" w:rsidRDefault="00744BA3" w:rsidP="00744BA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53A7C83D" w14:textId="77777777" w:rsidR="00744BA3" w:rsidRPr="00033BD8" w:rsidRDefault="00744BA3" w:rsidP="00744BA3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4DDFFB4C" w14:textId="77777777" w:rsidR="00744BA3" w:rsidRDefault="00744BA3" w:rsidP="00744BA3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Pet care providers receive detailed information about the requested pet walking service, including location, timing, and preferred route.</w:t>
      </w:r>
    </w:p>
    <w:p w14:paraId="39E5D683" w14:textId="02428F6B" w:rsidR="00D16DE8" w:rsidRDefault="00744BA3" w:rsidP="00744BA3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5C36AC">
        <w:rPr>
          <w:sz w:val="26"/>
          <w:szCs w:val="26"/>
        </w:rPr>
        <w:t>Pet care providers can view pet walking service requests.</w:t>
      </w:r>
    </w:p>
    <w:p w14:paraId="01878CC6" w14:textId="1C8A51FE" w:rsidR="003304B5" w:rsidRDefault="003304B5" w:rsidP="003304B5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Pet care provider</w:t>
      </w:r>
      <w:r w:rsidR="00F65E9E">
        <w:rPr>
          <w:sz w:val="26"/>
          <w:szCs w:val="26"/>
        </w:rPr>
        <w:t>s</w:t>
      </w:r>
      <w:r>
        <w:rPr>
          <w:sz w:val="26"/>
          <w:szCs w:val="26"/>
        </w:rPr>
        <w:t xml:space="preserve"> can show their interest in offering this service to the users.</w:t>
      </w:r>
    </w:p>
    <w:p w14:paraId="53947634" w14:textId="77777777" w:rsidR="003304B5" w:rsidRPr="00744BA3" w:rsidRDefault="003304B5" w:rsidP="003304B5">
      <w:pPr>
        <w:pStyle w:val="ListParagraph"/>
        <w:ind w:left="1440"/>
        <w:rPr>
          <w:sz w:val="26"/>
          <w:szCs w:val="26"/>
        </w:rPr>
      </w:pPr>
    </w:p>
    <w:p w14:paraId="0EBB2584" w14:textId="77777777" w:rsidR="00DD395C" w:rsidRDefault="00DD395C" w:rsidP="00D16DE8">
      <w:pPr>
        <w:rPr>
          <w:sz w:val="26"/>
          <w:szCs w:val="26"/>
        </w:rPr>
      </w:pPr>
    </w:p>
    <w:p w14:paraId="6A870FB1" w14:textId="4B75454B" w:rsidR="00DD395C" w:rsidRDefault="00DD395C" w:rsidP="00DD395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7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DD395C">
        <w:rPr>
          <w:b/>
          <w:bCs/>
          <w:color w:val="0070C0"/>
          <w:sz w:val="28"/>
          <w:szCs w:val="28"/>
        </w:rPr>
        <w:t>Boarding Service Booking</w:t>
      </w:r>
    </w:p>
    <w:p w14:paraId="0888FA7E" w14:textId="124B1A84" w:rsidR="00744BA3" w:rsidRPr="00D16DE8" w:rsidRDefault="00F65E9E" w:rsidP="00744B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27DA6892" w:rsidR="00DD395C" w:rsidRDefault="00DD395C" w:rsidP="00DD395C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select a pet care provider for boarding services, view the available time slots offered by the selected carer, and book the chosen carer for a specified start and end date.</w:t>
      </w:r>
    </w:p>
    <w:p w14:paraId="3D198107" w14:textId="1DA59EA4" w:rsidR="00DD395C" w:rsidRDefault="00DD395C" w:rsidP="00DD395C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72D215B7" w14:textId="5FD3A63D" w:rsidR="00DD395C" w:rsidRPr="00033BD8" w:rsidRDefault="00DD395C" w:rsidP="00DD395C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446CDF3F" w:rsidR="00DD395C" w:rsidRDefault="00DD395C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>Upon selecting a pet care provider, the system displays the available time slots for boarding services offered by the chosen carer.</w:t>
      </w:r>
      <w:r w:rsidR="00F65E9E">
        <w:rPr>
          <w:sz w:val="26"/>
          <w:szCs w:val="26"/>
        </w:rPr>
        <w:t xml:space="preserve"> </w:t>
      </w:r>
    </w:p>
    <w:p w14:paraId="74624BC8" w14:textId="58320EE7" w:rsidR="00DD395C" w:rsidRDefault="00DD395C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 xml:space="preserve">Users can </w:t>
      </w:r>
      <w:r w:rsidR="00F65E9E">
        <w:rPr>
          <w:sz w:val="26"/>
          <w:szCs w:val="26"/>
        </w:rPr>
        <w:t>select</w:t>
      </w:r>
      <w:r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from the available time slots.</w:t>
      </w:r>
    </w:p>
    <w:p w14:paraId="0F5ED327" w14:textId="3F34D32F" w:rsidR="00DD395C" w:rsidRDefault="00DD395C" w:rsidP="00DD395C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lastRenderedPageBreak/>
        <w:t>The system confirms the booking, notifying both the user and the selected pet care provider.</w:t>
      </w:r>
    </w:p>
    <w:p w14:paraId="4A3B4BE7" w14:textId="701FDBC7" w:rsidR="00C45C95" w:rsidRPr="00D16DE8" w:rsidRDefault="00F65E9E" w:rsidP="00C45C9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care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1B9AEE61" w:rsidR="00C45C95" w:rsidRDefault="00C45C95" w:rsidP="00C45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Carers can view and choose to accept the incoming requests they are getting.</w:t>
      </w:r>
    </w:p>
    <w:p w14:paraId="0C18B57A" w14:textId="77777777" w:rsidR="00C45C95" w:rsidRDefault="00C45C95" w:rsidP="00C45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2AF6CE7B" w14:textId="77777777" w:rsidR="00C45C95" w:rsidRPr="00033BD8" w:rsidRDefault="00C45C95" w:rsidP="00C45C95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3F195C38" w:rsidR="00C45C95" w:rsidRDefault="00C45C95" w:rsidP="00C45C95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Carers can view and accept the requests made by users.</w:t>
      </w:r>
    </w:p>
    <w:p w14:paraId="7D76458A" w14:textId="3C926578" w:rsidR="00C45C95" w:rsidRPr="00C45C95" w:rsidRDefault="00C45C95" w:rsidP="00C45C95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DD395C">
        <w:rPr>
          <w:sz w:val="26"/>
          <w:szCs w:val="26"/>
        </w:rPr>
        <w:t>The system confirms the booking, notifying both the user and the selected pet care provider.</w:t>
      </w:r>
    </w:p>
    <w:p w14:paraId="3E296BB3" w14:textId="77777777" w:rsidR="00C45C95" w:rsidRPr="00C45C95" w:rsidRDefault="00C45C95" w:rsidP="00C45C95">
      <w:pPr>
        <w:rPr>
          <w:sz w:val="26"/>
          <w:szCs w:val="26"/>
        </w:rPr>
      </w:pPr>
    </w:p>
    <w:p w14:paraId="7DE6B619" w14:textId="77777777" w:rsidR="00453A75" w:rsidRDefault="00453A75" w:rsidP="00453A75">
      <w:pPr>
        <w:rPr>
          <w:sz w:val="26"/>
          <w:szCs w:val="26"/>
        </w:rPr>
      </w:pPr>
    </w:p>
    <w:p w14:paraId="5B5423C2" w14:textId="04B3200D" w:rsidR="00453A75" w:rsidRPr="00D16DE8" w:rsidRDefault="00453A75" w:rsidP="00453A75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8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>
        <w:rPr>
          <w:b/>
          <w:bCs/>
          <w:color w:val="0070C0"/>
          <w:sz w:val="28"/>
          <w:szCs w:val="28"/>
        </w:rPr>
        <w:t>Reservation management</w:t>
      </w:r>
      <w:r w:rsidR="0070715E">
        <w:rPr>
          <w:b/>
          <w:bCs/>
          <w:color w:val="0070C0"/>
          <w:sz w:val="28"/>
          <w:szCs w:val="28"/>
        </w:rPr>
        <w:t>( service provider and pet owner split)</w:t>
      </w:r>
    </w:p>
    <w:p w14:paraId="7C3E6CA5" w14:textId="67762F87" w:rsidR="00453A75" w:rsidRDefault="00453A75" w:rsidP="00453A75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Pr="00453A75">
        <w:rPr>
          <w:sz w:val="26"/>
          <w:szCs w:val="26"/>
        </w:rPr>
        <w:t xml:space="preserve"> and pet care providers to view, modify, and cancel reservations.</w:t>
      </w:r>
    </w:p>
    <w:p w14:paraId="5C548661" w14:textId="6298DF1E" w:rsidR="00453A75" w:rsidRDefault="00453A75" w:rsidP="00453A75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2CB441E0" w14:textId="39022C8A" w:rsidR="00453A75" w:rsidRPr="00033BD8" w:rsidRDefault="00453A75" w:rsidP="00453A75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2604E2CF" w14:textId="77777777" w:rsidR="00453A75" w:rsidRPr="00453A75" w:rsidRDefault="00453A75" w:rsidP="00453A75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 w:rsidRPr="00453A75">
        <w:rPr>
          <w:b/>
          <w:bCs/>
          <w:sz w:val="26"/>
          <w:szCs w:val="26"/>
        </w:rPr>
        <w:t>User Perspective:</w:t>
      </w:r>
    </w:p>
    <w:p w14:paraId="247DF2AC" w14:textId="77777777" w:rsidR="00453A75" w:rsidRP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 w:rsidRPr="00453A75">
        <w:rPr>
          <w:sz w:val="26"/>
          <w:szCs w:val="26"/>
        </w:rPr>
        <w:t>Users can view a list of their upcoming and past reservations.</w:t>
      </w:r>
    </w:p>
    <w:p w14:paraId="0ED3714D" w14:textId="7E852DFF" w:rsidR="00453A75" w:rsidRP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 w:rsidRPr="00453A75">
        <w:rPr>
          <w:sz w:val="26"/>
          <w:szCs w:val="26"/>
        </w:rPr>
        <w:t xml:space="preserve">Users can modify reservation details such as dates, times, or services before </w:t>
      </w:r>
      <w:r w:rsidR="0070715E">
        <w:rPr>
          <w:sz w:val="26"/>
          <w:szCs w:val="26"/>
        </w:rPr>
        <w:t>48h</w:t>
      </w:r>
      <w:r w:rsidR="00F23F66">
        <w:rPr>
          <w:sz w:val="26"/>
          <w:szCs w:val="26"/>
        </w:rPr>
        <w:t xml:space="preserve"> (here)</w:t>
      </w:r>
      <w:r w:rsidRPr="00453A75">
        <w:rPr>
          <w:sz w:val="26"/>
          <w:szCs w:val="26"/>
        </w:rPr>
        <w:t>.</w:t>
      </w:r>
    </w:p>
    <w:p w14:paraId="60AE4F04" w14:textId="77777777" w:rsidR="00453A75" w:rsidRP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 w:rsidRPr="00453A75">
        <w:rPr>
          <w:sz w:val="26"/>
          <w:szCs w:val="26"/>
        </w:rPr>
        <w:t>Users can cancel reservations, with appropriate notifications and cancellation policies communicated.</w:t>
      </w:r>
    </w:p>
    <w:p w14:paraId="103A952C" w14:textId="77777777" w:rsidR="00453A75" w:rsidRPr="00453A75" w:rsidRDefault="00453A75" w:rsidP="00453A75">
      <w:pPr>
        <w:pStyle w:val="ListParagraph"/>
        <w:numPr>
          <w:ilvl w:val="1"/>
          <w:numId w:val="20"/>
        </w:numPr>
        <w:rPr>
          <w:b/>
          <w:bCs/>
          <w:sz w:val="26"/>
          <w:szCs w:val="26"/>
        </w:rPr>
      </w:pPr>
      <w:r w:rsidRPr="00453A75">
        <w:rPr>
          <w:b/>
          <w:bCs/>
          <w:sz w:val="26"/>
          <w:szCs w:val="26"/>
        </w:rPr>
        <w:t>Pet Care Provider Perspective:</w:t>
      </w:r>
    </w:p>
    <w:p w14:paraId="327977B3" w14:textId="77777777" w:rsidR="00453A75" w:rsidRP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reservations.</w:t>
      </w:r>
    </w:p>
    <w:p w14:paraId="37A1D8BE" w14:textId="682A19C9" w:rsidR="00453A75" w:rsidRP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Providers can cancel reservation,</w:t>
      </w:r>
      <w:r w:rsidRPr="00453A75">
        <w:rPr>
          <w:sz w:val="26"/>
          <w:szCs w:val="26"/>
        </w:rPr>
        <w:t xml:space="preserve"> with appropriate notifications and cancellation policies communicated.</w:t>
      </w:r>
      <w:r w:rsidR="00F23F66">
        <w:rPr>
          <w:sz w:val="26"/>
          <w:szCs w:val="26"/>
        </w:rPr>
        <w:t xml:space="preserve"> (add in pet owner side)</w:t>
      </w:r>
    </w:p>
    <w:p w14:paraId="7389DF1E" w14:textId="77777777" w:rsidR="00453A75" w:rsidRDefault="00453A75" w:rsidP="00453A75">
      <w:pPr>
        <w:pStyle w:val="ListParagraph"/>
        <w:numPr>
          <w:ilvl w:val="2"/>
          <w:numId w:val="20"/>
        </w:numPr>
        <w:rPr>
          <w:sz w:val="26"/>
          <w:szCs w:val="26"/>
        </w:rPr>
      </w:pPr>
      <w:r w:rsidRPr="00453A75">
        <w:rPr>
          <w:sz w:val="26"/>
          <w:szCs w:val="26"/>
        </w:rPr>
        <w:t>Providers receive notifications of reservation modifications or cancellations.</w:t>
      </w:r>
    </w:p>
    <w:p w14:paraId="174FF706" w14:textId="77777777" w:rsidR="00BC6A9A" w:rsidRDefault="00BC6A9A" w:rsidP="00BC6A9A">
      <w:pPr>
        <w:rPr>
          <w:sz w:val="26"/>
          <w:szCs w:val="26"/>
        </w:rPr>
      </w:pPr>
    </w:p>
    <w:p w14:paraId="03DFF7C5" w14:textId="77777777" w:rsidR="00BC6A9A" w:rsidRDefault="00BC6A9A" w:rsidP="00BC6A9A">
      <w:pPr>
        <w:rPr>
          <w:sz w:val="26"/>
          <w:szCs w:val="26"/>
        </w:rPr>
      </w:pPr>
    </w:p>
    <w:p w14:paraId="697F8DA4" w14:textId="77777777" w:rsidR="00BC6A9A" w:rsidRPr="00BC6A9A" w:rsidRDefault="00BC6A9A" w:rsidP="00BC6A9A">
      <w:pPr>
        <w:rPr>
          <w:sz w:val="26"/>
          <w:szCs w:val="26"/>
        </w:rPr>
      </w:pPr>
    </w:p>
    <w:p w14:paraId="41954B66" w14:textId="70336703" w:rsidR="00033BD8" w:rsidRPr="00033BD8" w:rsidRDefault="00033BD8" w:rsidP="00033BD8">
      <w:pPr>
        <w:rPr>
          <w:b/>
          <w:bCs/>
          <w:color w:val="0070C0"/>
          <w:sz w:val="28"/>
          <w:szCs w:val="28"/>
        </w:rPr>
      </w:pPr>
      <w:r w:rsidRPr="00033BD8">
        <w:rPr>
          <w:b/>
          <w:bCs/>
          <w:color w:val="0070C0"/>
          <w:sz w:val="28"/>
          <w:szCs w:val="28"/>
        </w:rPr>
        <w:t>Requirement 9: Online Store for Pet Accessories and Food</w:t>
      </w:r>
    </w:p>
    <w:p w14:paraId="2978DC56" w14:textId="2D14B1CA" w:rsidR="00453A75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7DD2BF2B" w:rsidR="00033BD8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</w:p>
    <w:p w14:paraId="34BFE85F" w14:textId="65ED1A74" w:rsidR="00033BD8" w:rsidRDefault="00033BD8" w:rsidP="00033BD8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063D11">
        <w:rPr>
          <w:sz w:val="26"/>
          <w:szCs w:val="26"/>
        </w:rPr>
        <w:t>(split into owner and service provider)</w:t>
      </w:r>
    </w:p>
    <w:p w14:paraId="54089430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filter and search for products based on categories, brands, and other relevant criteria.</w:t>
      </w:r>
    </w:p>
    <w:p w14:paraId="596907BC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view detailed information for each product, including images, descriptions, prices, and customer reviews.</w:t>
      </w:r>
    </w:p>
    <w:p w14:paraId="537661BA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add products to their shopping cart.</w:t>
      </w:r>
    </w:p>
    <w:p w14:paraId="50BC0E04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proceed to checkout, providing shipping information and selecting payment options.</w:t>
      </w:r>
    </w:p>
    <w:p w14:paraId="7465B72B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033BD8">
      <w:pPr>
        <w:pStyle w:val="ListParagraph"/>
        <w:numPr>
          <w:ilvl w:val="1"/>
          <w:numId w:val="21"/>
        </w:numPr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55E68FD5" w14:textId="77777777" w:rsidR="00033BD8" w:rsidRPr="00033BD8" w:rsidRDefault="00033BD8" w:rsidP="00033BD8">
      <w:pPr>
        <w:pStyle w:val="ListParagraph"/>
        <w:numPr>
          <w:ilvl w:val="2"/>
          <w:numId w:val="21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view their order history, including past purchases and order statuses.</w:t>
      </w:r>
    </w:p>
    <w:p w14:paraId="1C8A3DB6" w14:textId="31D7B682" w:rsidR="00033BD8" w:rsidRDefault="00033BD8" w:rsidP="00033BD8">
      <w:pPr>
        <w:rPr>
          <w:sz w:val="26"/>
          <w:szCs w:val="26"/>
        </w:rPr>
      </w:pPr>
    </w:p>
    <w:p w14:paraId="3F267FB6" w14:textId="77777777" w:rsidR="00033BD8" w:rsidRPr="00033BD8" w:rsidRDefault="00033BD8" w:rsidP="00033BD8">
      <w:pPr>
        <w:rPr>
          <w:b/>
          <w:bCs/>
          <w:color w:val="0070C0"/>
          <w:sz w:val="28"/>
          <w:szCs w:val="28"/>
        </w:rPr>
      </w:pPr>
      <w:r w:rsidRPr="00033BD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10</w:t>
      </w:r>
      <w:r w:rsidRPr="00033BD8">
        <w:rPr>
          <w:b/>
          <w:bCs/>
          <w:color w:val="0070C0"/>
          <w:sz w:val="28"/>
          <w:szCs w:val="28"/>
        </w:rPr>
        <w:t>: Health Care Appointment Booking</w:t>
      </w:r>
    </w:p>
    <w:p w14:paraId="4EF77D26" w14:textId="651F1800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allow users 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608C5B15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</w:p>
    <w:p w14:paraId="247548E3" w14:textId="6B43471B" w:rsidR="00033BD8" w:rsidRDefault="00033BD8" w:rsidP="00033BD8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F23F66">
        <w:rPr>
          <w:sz w:val="26"/>
          <w:szCs w:val="26"/>
        </w:rPr>
        <w:t>(split into Pet owner, Service provider</w:t>
      </w:r>
      <w:r w:rsidR="00063D11">
        <w:rPr>
          <w:sz w:val="26"/>
          <w:szCs w:val="26"/>
        </w:rPr>
        <w:t>, (manage appointment)</w:t>
      </w:r>
      <w:r w:rsidR="00F23F66">
        <w:rPr>
          <w:sz w:val="26"/>
          <w:szCs w:val="26"/>
        </w:rPr>
        <w:t>)</w:t>
      </w:r>
    </w:p>
    <w:p w14:paraId="7608ED49" w14:textId="77777777" w:rsidR="00033BD8" w:rsidRPr="00033BD8" w:rsidRDefault="00033BD8" w:rsidP="00033BD8">
      <w:pPr>
        <w:pStyle w:val="ListParagraph"/>
        <w:numPr>
          <w:ilvl w:val="1"/>
          <w:numId w:val="29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select a clinic and view the available time slots for appointments.</w:t>
      </w:r>
    </w:p>
    <w:p w14:paraId="2D552F56" w14:textId="1E884B15" w:rsidR="00033BD8" w:rsidRPr="001C51DF" w:rsidRDefault="00033BD8" w:rsidP="001C51DF">
      <w:pPr>
        <w:pStyle w:val="ListParagraph"/>
        <w:numPr>
          <w:ilvl w:val="1"/>
          <w:numId w:val="29"/>
        </w:numPr>
        <w:rPr>
          <w:sz w:val="26"/>
          <w:szCs w:val="26"/>
        </w:rPr>
      </w:pPr>
      <w:r w:rsidRPr="00033BD8">
        <w:rPr>
          <w:sz w:val="26"/>
          <w:szCs w:val="26"/>
        </w:rPr>
        <w:t>Users can choose a preferred time slot and book an appointment for health check-up or vaccination.</w:t>
      </w:r>
    </w:p>
    <w:p w14:paraId="33A4C5BE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Default="00DD395C" w:rsidP="00DD395C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 w:rsidR="001C51DF">
        <w:rPr>
          <w:b/>
          <w:bCs/>
          <w:color w:val="0070C0"/>
          <w:sz w:val="28"/>
          <w:szCs w:val="28"/>
        </w:rPr>
        <w:t>11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DD395C">
        <w:rPr>
          <w:b/>
          <w:bCs/>
          <w:color w:val="0070C0"/>
          <w:sz w:val="28"/>
          <w:szCs w:val="28"/>
        </w:rPr>
        <w:t>User Reviews and Ratings</w:t>
      </w:r>
    </w:p>
    <w:p w14:paraId="044DD92C" w14:textId="733A2F0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Users can leave reviews and ratings for </w:t>
      </w:r>
      <w:r w:rsidR="00F23F66">
        <w:rPr>
          <w:sz w:val="26"/>
          <w:szCs w:val="26"/>
        </w:rPr>
        <w:t>the following services provided by the application : ….( requirement 1,2, etc)</w:t>
      </w:r>
      <w:r w:rsidRPr="00DD395C">
        <w:rPr>
          <w:sz w:val="26"/>
          <w:szCs w:val="26"/>
        </w:rPr>
        <w:t>.</w:t>
      </w:r>
    </w:p>
    <w:p w14:paraId="2649560E" w14:textId="6AFF68B3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</w:p>
    <w:p w14:paraId="087882EA" w14:textId="0FF9EF5A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>Users can submit reviews, and the average rating is displayed for each service provider.</w:t>
      </w:r>
    </w:p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17AF010A" w14:textId="72D6275C" w:rsidR="00453A75" w:rsidRDefault="00453A75" w:rsidP="00453A75">
      <w:pPr>
        <w:rPr>
          <w:b/>
          <w:bCs/>
          <w:color w:val="0070C0"/>
          <w:sz w:val="28"/>
          <w:szCs w:val="28"/>
        </w:rPr>
      </w:pPr>
      <w:r w:rsidRPr="00D16DE8">
        <w:rPr>
          <w:b/>
          <w:bCs/>
          <w:color w:val="0070C0"/>
          <w:sz w:val="28"/>
          <w:szCs w:val="28"/>
        </w:rPr>
        <w:t xml:space="preserve">Requirement </w:t>
      </w:r>
      <w:r>
        <w:rPr>
          <w:b/>
          <w:bCs/>
          <w:color w:val="0070C0"/>
          <w:sz w:val="28"/>
          <w:szCs w:val="28"/>
        </w:rPr>
        <w:t>1</w:t>
      </w:r>
      <w:r w:rsidR="001C51DF">
        <w:rPr>
          <w:b/>
          <w:bCs/>
          <w:color w:val="0070C0"/>
          <w:sz w:val="28"/>
          <w:szCs w:val="28"/>
        </w:rPr>
        <w:t>2</w:t>
      </w:r>
      <w:r w:rsidRPr="00D16DE8">
        <w:rPr>
          <w:b/>
          <w:bCs/>
          <w:color w:val="0070C0"/>
          <w:sz w:val="28"/>
          <w:szCs w:val="28"/>
        </w:rPr>
        <w:t xml:space="preserve">: </w:t>
      </w:r>
      <w:r w:rsidRPr="00453A75">
        <w:rPr>
          <w:b/>
          <w:bCs/>
          <w:color w:val="0070C0"/>
          <w:sz w:val="28"/>
          <w:szCs w:val="28"/>
        </w:rPr>
        <w:t>Availability Notifications</w:t>
      </w:r>
      <w:r w:rsidR="00F23F66">
        <w:rPr>
          <w:b/>
          <w:bCs/>
          <w:color w:val="0070C0"/>
          <w:sz w:val="28"/>
          <w:szCs w:val="28"/>
        </w:rPr>
        <w:t xml:space="preserve"> (Delete)</w:t>
      </w:r>
    </w:p>
    <w:p w14:paraId="613A89E8" w14:textId="2CADC8BC" w:rsidR="00453A75" w:rsidRDefault="00453A75" w:rsidP="00453A7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Users receive notifications for appointment confirmations and </w:t>
      </w:r>
      <w:r>
        <w:rPr>
          <w:sz w:val="26"/>
          <w:szCs w:val="26"/>
        </w:rPr>
        <w:t>cancellation.</w:t>
      </w:r>
    </w:p>
    <w:p w14:paraId="2750B966" w14:textId="3BD41009" w:rsidR="00453A75" w:rsidRDefault="00453A75" w:rsidP="00453A7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</w:p>
    <w:p w14:paraId="03D43E15" w14:textId="4A174B94" w:rsidR="00453A75" w:rsidRPr="00453A75" w:rsidRDefault="00453A75" w:rsidP="00453A7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>Users receive timely notifications for appointment confirmations and changes.</w:t>
      </w: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8"/>
  </w:num>
  <w:num w:numId="2" w16cid:durableId="328288672">
    <w:abstractNumId w:val="17"/>
  </w:num>
  <w:num w:numId="3" w16cid:durableId="230965286">
    <w:abstractNumId w:val="13"/>
  </w:num>
  <w:num w:numId="4" w16cid:durableId="175074856">
    <w:abstractNumId w:val="20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7"/>
  </w:num>
  <w:num w:numId="12" w16cid:durableId="1850607060">
    <w:abstractNumId w:val="12"/>
  </w:num>
  <w:num w:numId="13" w16cid:durableId="703991654">
    <w:abstractNumId w:val="23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1"/>
  </w:num>
  <w:num w:numId="17" w16cid:durableId="1164931789">
    <w:abstractNumId w:val="26"/>
  </w:num>
  <w:num w:numId="18" w16cid:durableId="1270354364">
    <w:abstractNumId w:val="5"/>
  </w:num>
  <w:num w:numId="19" w16cid:durableId="64032149">
    <w:abstractNumId w:val="16"/>
  </w:num>
  <w:num w:numId="20" w16cid:durableId="125198815">
    <w:abstractNumId w:val="25"/>
  </w:num>
  <w:num w:numId="21" w16cid:durableId="381710464">
    <w:abstractNumId w:val="14"/>
  </w:num>
  <w:num w:numId="22" w16cid:durableId="1681009039">
    <w:abstractNumId w:val="28"/>
  </w:num>
  <w:num w:numId="23" w16cid:durableId="1705403682">
    <w:abstractNumId w:val="6"/>
  </w:num>
  <w:num w:numId="24" w16cid:durableId="810093884">
    <w:abstractNumId w:val="24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5"/>
  </w:num>
  <w:num w:numId="28" w16cid:durableId="498470027">
    <w:abstractNumId w:val="22"/>
  </w:num>
  <w:num w:numId="29" w16cid:durableId="326054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1B3A29"/>
    <w:rsid w:val="001C51DF"/>
    <w:rsid w:val="003304B5"/>
    <w:rsid w:val="003D020A"/>
    <w:rsid w:val="00400D75"/>
    <w:rsid w:val="00452E2D"/>
    <w:rsid w:val="00453A75"/>
    <w:rsid w:val="005C36AC"/>
    <w:rsid w:val="0069182E"/>
    <w:rsid w:val="0070715E"/>
    <w:rsid w:val="00744BA3"/>
    <w:rsid w:val="007637BF"/>
    <w:rsid w:val="007C1082"/>
    <w:rsid w:val="00821DC0"/>
    <w:rsid w:val="009A086F"/>
    <w:rsid w:val="00AF3F1D"/>
    <w:rsid w:val="00B37552"/>
    <w:rsid w:val="00B75537"/>
    <w:rsid w:val="00B87C89"/>
    <w:rsid w:val="00BB0ED6"/>
    <w:rsid w:val="00BC6A9A"/>
    <w:rsid w:val="00C45C95"/>
    <w:rsid w:val="00CB11D5"/>
    <w:rsid w:val="00D16DE8"/>
    <w:rsid w:val="00D268BC"/>
    <w:rsid w:val="00DB7102"/>
    <w:rsid w:val="00DD395C"/>
    <w:rsid w:val="00EA1824"/>
    <w:rsid w:val="00F16CEC"/>
    <w:rsid w:val="00F23F66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14</cp:revision>
  <dcterms:created xsi:type="dcterms:W3CDTF">2023-12-21T00:46:00Z</dcterms:created>
  <dcterms:modified xsi:type="dcterms:W3CDTF">2023-12-26T10:52:00Z</dcterms:modified>
</cp:coreProperties>
</file>