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 w:val="false"/>
        <w:spacing w:after="80" w:before="0" w:line="372" w:lineRule="auto"/>
      </w:pPr>
      <w:r>
        <w:rPr>
          <w:rFonts w:ascii="Helvetica Neue" w:cs="Helvetica Neue" w:eastAsia="Helvetica Neue" w:hAnsi="Helvetica Neue"/>
          <w:b/>
          <w:bCs/>
          <w:color w:val="1E3A8A"/>
          <w:sz w:val="40"/>
          <w:szCs w:val="40"/>
        </w:rPr>
        <w:t xml:space="preserve">Mode opératoire — Administratrices (intendance)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Document vivant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— guide d'utilisation de l'application </w:t>
      </w:r>
      <w:r>
        <w:rPr>
          <w:rFonts w:ascii="Helvetica Neue" w:cs="Helvetica Neue" w:eastAsia="Helvetica Neue" w:hAnsi="Helvetica Neue"/>
          <w:i/>
          <w:iCs/>
          <w:color w:val="334155"/>
          <w:sz w:val="21"/>
          <w:szCs w:val="21"/>
        </w:rPr>
        <w:t xml:space="preserve">Les Écoles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pour l'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intendance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(administratrices). À mettre à jour à chaque évolution de l'appli.
Version 1.26 — 2026-08-21.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Une administratrice est une résidente qui 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au moins un droit d'intendance sur une section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Elle dispose,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en plus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 toutes les fonctions d'une habitante (voir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Mode opératoire — Résidentes &amp; invitées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), des outils d'intendance correspondant à ses droits.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1. Droits par section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droits se règlent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section par section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 l'appli. Sur chaque section, une personne a l'un de ces niveaux :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Niveau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Ce qu'elle peut faire sur la section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Masquée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La section n'existe pas pour elle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: l'onglet disparaît de la barre du bas, la page est inaccessible et la carte correspondante est retirée de l'accueil. Elle sort aussi des listes de l'intendance pour cette section.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Habitante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Usage normal : voir les événements et les rappels, s'inscrire à ses repas, déclarer ses absences, lire l'Administratif.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Ses propres données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, pas d'outils d'intendance.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Admin · consulter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Consulte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les données de tout le foyer sur cette section, sans rien modifier.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Admin · gérer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Consulte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et modifie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les données de tout le foyer.</w:t>
            </w:r>
          </w:p>
        </w:tc>
      </w:tr>
    </w:tbl>
    <w:p>
      <w:pPr>
        <w:spacing w:after="160"/>
      </w:pP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Les deux derniers niveaux portent le mot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Admin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pour que l'échelle se lise d'un coup d'œil : « Habitante » se situe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en dessous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il ne donne aucun droit d'intendance.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Ne pas confondre « Masquée » et « Habitante ».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« Habitante » est le niveau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normal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— c'est celui que tout le monde a par défaut. « Masquée » est une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restriction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à utiliser pour quelqu'un qui n'est pas concerné du tout par un domaine (par exemple un poste d'intendance qui ne mange pas au foyer → Repas = Masquée). Le panneau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« Droits »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rappelle sous chaque section ce que donne chaque niveau, et affiche en rouge barré les sections masquées.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Quel onglet dépend de quelle section :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Onglet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Section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📅 Calendrier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Événements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🍴 Repas de la semaine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Repas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🧍 Présence foyer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Absences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📖 Administratif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Infos pratiques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🏠 Accueil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i/>
                <w:iCs/>
                <w:color w:val="1F2937"/>
                <w:sz w:val="18"/>
                <w:szCs w:val="18"/>
              </w:rPr>
              <w:t xml:space="preserve">(aucune — toujours accessible)</w:t>
            </w:r>
          </w:p>
        </w:tc>
      </w:tr>
    </w:tbl>
    <w:p>
      <w:pPr>
        <w:spacing w:after="160"/>
      </w:pP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La section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Comptes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n'a pas de page côté habitante : elle garde donc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3 niveaux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(Habitante / Admin · consulter / Admin · gérer), sans « Masquée ».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Mettre une section à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« Masquée »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ne supprime rien : si la personne avait déjà des repas ou des absences enregistrés, ils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restent visibles et comptés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dans les vues d'intendance sur les périodes concernées. On peut revenir en arrière à tout moment.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5 sections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Section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Écrans concernés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Repas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Visu des repas (compta + organisation), paramétrage &amp; options de repas, verrouillage, édition des inscriptions. </w:t>
            </w:r>
            <w:r>
              <w:rPr>
                <w:rFonts w:ascii="Helvetica Neue" w:cs="Helvetica Neue" w:eastAsia="Helvetica Neue" w:hAnsi="Helvetica Neue"/>
                <w:i/>
                <w:iCs/>
                <w:color w:val="1F2937"/>
                <w:sz w:val="18"/>
                <w:szCs w:val="18"/>
              </w:rPr>
              <w:t xml:space="preserve">La comptabilité déduisant les repas des absences, cette section permet de voir </w:t>
            </w:r>
            <w:r>
              <w:rPr>
                <w:rFonts w:ascii="Helvetica Neue" w:cs="Helvetica Neue" w:eastAsia="Helvetica Neue" w:hAnsi="Helvetica Neue"/>
                <w:b/>
                <w:bCs/>
                <w:i/>
                <w:iCs/>
                <w:color w:val="1F2937"/>
                <w:sz w:val="18"/>
                <w:szCs w:val="18"/>
              </w:rPr>
              <w:t xml:space="preserve">les dates</w:t>
            </w:r>
            <w:r>
              <w:rPr>
                <w:rFonts w:ascii="Helvetica Neue" w:cs="Helvetica Neue" w:eastAsia="Helvetica Neue" w:hAnsi="Helvetica Neue"/>
                <w:i/>
                <w:iCs/>
                <w:color w:val="1F2937"/>
                <w:sz w:val="18"/>
                <w:szCs w:val="18"/>
              </w:rPr>
              <w:t xml:space="preserve"> des séjours d'absence ; consulter et modifier les absences relève de la section </w:t>
            </w:r>
            <w:r>
              <w:rPr>
                <w:rFonts w:ascii="Helvetica Neue" w:cs="Helvetica Neue" w:eastAsia="Helvetica Neue" w:hAnsi="Helvetica Neue"/>
                <w:b/>
                <w:bCs/>
                <w:i/>
                <w:iCs/>
                <w:color w:val="1F2937"/>
                <w:sz w:val="18"/>
                <w:szCs w:val="18"/>
              </w:rPr>
              <w:t xml:space="preserve">Absences</w:t>
            </w:r>
            <w:r>
              <w:rPr>
                <w:rFonts w:ascii="Helvetica Neue" w:cs="Helvetica Neue" w:eastAsia="Helvetica Neue" w:hAnsi="Helvetica Neue"/>
                <w:i/>
                <w:iCs/>
                <w:color w:val="1F2937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Événements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Habitante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: voir les événements et les rappels, confirmer sa participation.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Admin · consulter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: voir en plus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qui s'est inscrit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à un événement (« Voir les inscrits »).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Admin · gérer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: créer / modifier / supprimer des événements.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Absences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Vue « Présence foyer » (staff) + marquage des absences.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Comptes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Comptes, chambres/places, invitations, paramètres généraux.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Admin · consulter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: voir qui occupe quelle chambre et avec quels droits,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sans aucune action possible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(pas d'invitation, pas de déplacement, pas de désactivation).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Admin · gérer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: inviter, relancer/annuler une invitation, déplacer une résidente, libérer une place. Régler les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droits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d'une personne et gérer la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structure physique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(chambres, étages, postes) restent réservés au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super-admin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Infos pratiques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Rubriques de l'onglet Administratif.</w:t>
            </w:r>
          </w:p>
        </w:tc>
      </w:tr>
    </w:tbl>
    <w:p>
      <w:pPr>
        <w:spacing w:after="160"/>
      </w:pP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S'ajoute un rôle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Super-admin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(global)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tous les droits partout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plus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le réglage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droits des autres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suppression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 comptes.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Seul un super-admin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peut régler les droits des autres, depuis l'onglet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Utilisatrices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Droits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(voir §3). Il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ne peut 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changer ses propres droits (anti-blocage).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 technique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(maintenance) existe en coulisse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caché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non listé, non modifiable, accès total.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 bouton ⚙️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Administration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n'apparaît qu'aux personnes ayant la section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 les autres écrans s'atteignent depuis leur onglet (repas, présence foyer, calendrier, administratif).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2. Où trouver les fonctions d'intendance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Panneau d'administration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roue crantée ⚙️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haut à droite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des écrans (visible pour la section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). Il ouvre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directement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la gestion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utilisatrices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(personnes + chambres réunies ; plus d'onglets).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Navigation repas (admin)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sur l'onglet 🍴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Repas de la semaine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les écrans d'intendance repas,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barre de pastilles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en haut permet de basculer entre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Repas de la semaine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Inscriptions &amp; comptabilité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Paramétrer les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(la pastille de l'écran courant est mise en avant), sans repasser par l'accueil.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Présences au foyer (vue staff)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via l'onglet 🧍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Présence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Voir les présences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3. Gérer les utilisatrices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Panneau ⚙️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Administration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L'écran affiche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directement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la gestion des utilisatrices —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plus d'onglets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(« Chambres » et « Invités » supprimés).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Une seule liste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rassemble les personnes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leurs chambres. Principe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une chambre = une place = un compte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Les résidentes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ne s'inscrivent plus elles-mêmes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elles sont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par l'intendance.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La liste des utilisatrices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est classée par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 → étage → chambre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Chaque ligne montre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place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son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occupante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(ou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/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Invitation envoyée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 et, pour une occupante,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résumé de ses droits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Selon l'état de la place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Inviter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Invitation envoyée · email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relancer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(↻) ou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annuler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(✕).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Occupée · Nom Prénom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Droits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(super-admin uniquement),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Déplacer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(⇄)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Libérer / désactiver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(⤴).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Régler les droits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d'une occupante : 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Droits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cocher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Super-admin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ou choisir,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par section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(Repas, Événements, Absences, Comptes, Infos pratiques), le niveau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Masquée / Habitante / Admin · consulter / Admin · gérer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Réservé au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super-admin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On ne peut pas régler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ses propres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droits (anti-blocage).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Inviter une résidente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(sur une place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 :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Clique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Inviter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Deux possibilités :</w:t>
      </w:r>
    </w:p>
    <w:p>
      <w:pPr>
        <w:pStyle w:val="ListParagraph"/>
        <w:numPr>
          <w:ilvl w:val="1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Nouvelle personne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saisis son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email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elle reçoit un email d'activation.</w:t>
      </w:r>
    </w:p>
    <w:p>
      <w:pPr>
        <w:pStyle w:val="ListParagraph"/>
        <w:numPr>
          <w:ilvl w:val="1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 désactivé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(déjà eu un compte) : choisis-le dans la liste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Réassigner une ancienne résidente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son compte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réactivé et réassigné sans nouvel email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Si cette personne avait des droits admin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un choix apparaît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repartir de zéro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(simple résidente, recommandé) ou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garder ses anciens droits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Elle définit son mot de passe et complète son profil (résidence/chambre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imposées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 ; la place passe à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Occupée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Départ d'une résidente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Libérer / désactiver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(⤴) → le compte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désactivé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(il ne peut plus se connecter, mais son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historique de repas/présence est conservé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pour la compta) et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place se libère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(réattribuable).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Comptes désactivés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un panneau repliable en bas liste les anciens comptes (avec leurs droits en sommeil). Ils se réactivent via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Inviter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sur une chambre libre.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Supprimer définitivement un compte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dans ce même panneau, le bouton 🗑 efface le compte pour de bon. Il n'est proposé que sur un compte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déjà désactivé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pour supprimer quelqu'un d'actif, il faut donc d'abord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libérer / désactiver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Le niveau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Admin · gérer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sur Comptes suffit ; seul un super-admin peut supprimer un autre super-admin.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⚠️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À ne faire qu'après avoir facturé la période.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La </w:t>
      </w:r>
      <w:r>
        <w:rPr>
          <w:rFonts w:ascii="Helvetica Neue" w:cs="Helvetica Neue" w:eastAsia="Helvetica Neue" w:hAnsi="Helvetica Neue"/>
          <w:i/>
          <w:iCs/>
          <w:color w:val="334155"/>
          <w:sz w:val="21"/>
          <w:szCs w:val="21"/>
        </w:rPr>
        <w:t xml:space="preserve">désactivation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conserve l'historique des repas ; la </w:t>
      </w:r>
      <w:r>
        <w:rPr>
          <w:rFonts w:ascii="Helvetica Neue" w:cs="Helvetica Neue" w:eastAsia="Helvetica Neue" w:hAnsi="Helvetica Neue"/>
          <w:i/>
          <w:iCs/>
          <w:color w:val="334155"/>
          <w:sz w:val="21"/>
          <w:szCs w:val="21"/>
        </w:rPr>
        <w:t xml:space="preserve">suppression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elle, retire la personne de la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comptabilité passée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 Une fois supprimée, on ne peut plus la retrouver ni la réactiver.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Gérer les blocs, chambres &amp; étages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un second panneau repliable,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réservé au super-admin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contient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structure physique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du foyer, séparée de la liste des personnes.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Blocs du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(en haut du panneau) — un « bloc », c'est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(Résidence 12, Résidence 36) ou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ensemble de postes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(Corail, l'intendance). On peut en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ajouter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renommer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changer leur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couleur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réordonner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(↑ ↓),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désactiver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ou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supprimer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À la création, on choisit ce que le bloc contient : </w:t>
      </w: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des chambres réparties par étage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(une résidence) ou </w:t>
      </w: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des postes sans étage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(une intendance).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Un bloc ajouté ici obtient tout de suite son propre encadré partout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comptabilité des repas, ciblage des événements et — s'il s'agit d'une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résidence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— organisation des services, présences au foyer, rattachement d'une option de repas et intercalaires de l'accueil. Rien d'autre n'est à faire.
Un bloc d'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intendance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n'apparaît pas dans les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présences au foyer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ses membres travaillent au foyer sans y dormir, la question « au foyer ce soir ? » ne les concerne pas. Ils restent en revanche dans la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comptabilité des repas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qu'ils prennent sur place.
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Suppression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possible seulement si le bloc ne contient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aucune chambre/poste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et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aucun compte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(même parti). Sinon, le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désactiver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 Et son contenu (chambres ou postes) se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fige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dès qu'il contient une place.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Étages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dans chaque bloc « résidence »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ajouter / renommer / réordonner (↑ ↓) / supprimer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Un étage peut exister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avant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d'avoir la moindre chambre — c'est ainsi qu'on dessine la structure d'un foyer qui démarre. Il ne se supprime que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vide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Chambres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à l'intérieur de chaque étage (bouton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+ Chambre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sur la ligne de l'étage),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postes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pour un bloc d'intendance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ajouter / modifier / désactiver / supprimer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L'ajout est rare une fois le foyer en place. Une chambre désactivée disparaît de la liste des utilisatrices.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Le formulaire de chambre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choisit son étage dans la liste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on ne le tape plus à la main, ce qui évitait qu'« Étage 3 » et « étage 3 » deviennent deux étages différents. Renommer un étage est sans risque : ses chambres et les événements ciblés dessus suivent.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Supprimer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un compte reste possible mais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irréversible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(réservé au super-admin) : pour un simple départ, préférer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désactivation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ci-dessus.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Le compte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super-admin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(technique) n'occupe aucune place et n'apparaît pas dans les listes. Un encart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« Sans chambre attribuée »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(situation anormale) n'est visible que du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compte technique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(maintenance) : il permet d'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attribuer une chambre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régler les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droits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ou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supprimer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le compte concerné.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Les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invitées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(comptes simplifiés pour les repas) conservent l'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inscription libre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(« Inscription invitée » sur l'écran de connexion) et n'occupent pas de place. Elles ne sont plus gérées depuis un onglet dédié ; on les invite directement à un repas depuis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Repas de la semaine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 N'occupant pas de place, elles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n'apparaissent pas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dans les écrans d'intendance (voir ci-dessous).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3.1. Qui apparaît dans les autres écrans ?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Cet écran est la source de tout le reste de l'appli.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Une personne apparaît dans les repas, la comptabilité, l'organisation, les détails, les présences au foyer, le détail des absences, le ciblage des événements et les listes de personnes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si et seulement si son compte est activé ici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c'est-à-dire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actif et rattaché à une chambre ou à un poste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N'apparaissent donc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comptes désactivés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(départs), les comptes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actifs sans chambre ni poste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le compte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technique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et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Deux précisions utiles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L'historique n'est jamais perdu.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Une personne partie en cours de mois reste affichée là où elle a une donnée enregistrée sur la période consultée : ses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repas restent comptés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(donc facturables) et ses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absences déclarées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restent visibles — mais seulement les jours concernés, jamais comme « au foyer ».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On ne peut plus l'inscrire.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Quand tu ajoutes quelqu'un à une option de repas ou que tu enregistres une nouvelle absence, seuls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comptes activés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te sont proposés.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⚠️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Si quelqu'un a disparu d'un écran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la cause est presque toujours ici : son compte est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désactivé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ou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actif sans chambre ni poste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 Attribue-lui une place (bouton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« Inviter »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sur une place libre, ou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« Déplacer »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) et elle réapparaît partout.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3.2. Groupes de personnes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groupe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rassemble des personnes sous un nom libre — « Staff 12 », « Intendance », « Responsables événements ». Il sert à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cibler la visibilité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d'un contenu : un événement, une option de repas ou une rubrique de l'onglet Administratif peuvent être réservés aux membres d'un groupe.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Un groupe ne donne aucun droit.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Mettre quelqu'un dans « Intendance » ne lui ouvre aucun écran d'administration : cela lui rend seulement visibles les contenus ciblés sur ce groupe. Les droits se règlent toujours avec le bouton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« Droits »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section par section.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Créer et composer un groupe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(Comptes — Édition) : panneau repliable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Groupes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en bas de l'écran Administration.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Nouveau groupe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saisis un nom → ✓.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Clique le nom du groupe pour le déplier : coche les personnes qui en font partie. L'enregistrement est immédiat.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champ de recherche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permet de retrouver quelqu'un par son nom, son prénom ou sa chambre sans faire défiler toute la liste — les personnes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déjà dans le groupe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restent affichées quoi que tu tapes, pour que tu puisses toujours les décocher.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crayons ✏️ et 🗑 renomment et suppriment le groupe.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Une personne peut appartenir à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plusieurs groupes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Ses groupes s'affichent en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pastilles, juste à côté de son nom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dans la liste des utilisatrices — pratique pour vérifier d'un coup d'œil qui est où. Chaque groupe a sa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propre couleur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attribuée automatiquement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stable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elle ne change pas si tu renommes le groupe, et c'est la même partout (liste, panneau Groupes, profil de l'habitante).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⚠️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Un groupe ne se met pas à jour tout seul.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Contrairement au ciblage « Résidence 12 » ou « Étage 3 », qui inclut automatiquement toute nouvelle arrivante, un groupe ne contient que les personnes que tu y as mises. Quand une nouvelle intendante arrive, pense à l'ajouter — sinon elle ne verra pas les contenus réservés.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Un groupe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encore utilisé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pour cibler un contenu ne peut pas être supprimé : l'appli te dit lequel. Retire-le d'abord de ce contenu.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3.3. Qui voit quoi : le ciblage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Événements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options de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rubriques Administratif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utilisent tous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même sélecteur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coche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entières et/ou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étages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précis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coche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groupes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la liste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personnes concernées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s'affiche dessous : décoche quelqu'un pour l'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exclure nommément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critères s'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additionnent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une personne visée par la résidence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ou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par le groupe est concernée.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Ne rien cocher = visible par toutes.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Ce ciblage est appliqué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côté serveur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une rubrique qui ne concerne pas une habitante ne lui est même pas envoyée, et l'appli refuse une inscription à une option de repas qui ne lui est pas proposée.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Les cases « réservé aux administratrices » et « réservé au staff » n'existent plus.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Elles visaient </w:t>
      </w:r>
      <w:r>
        <w:rPr>
          <w:rFonts w:ascii="Helvetica Neue" w:cs="Helvetica Neue" w:eastAsia="Helvetica Neue" w:hAnsi="Helvetica Neue"/>
          <w:i/>
          <w:iCs/>
          <w:color w:val="334155"/>
          <w:sz w:val="21"/>
          <w:szCs w:val="21"/>
        </w:rPr>
        <w:t xml:space="preserve">toute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personne ayant un droit d'intendance, fût-ce sur une seule section sans rapport. Pour réserver un contenu à l'intendance,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crée un groupe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(ex. « Intendance ») et cible-le dessus : tu choisis exactement qui le voit.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⚠️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Un contenu sans aucun ciblage est visible par toutes.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C'est le comportement voulu pour la plupart des rubriques et des options ; ne l'oublie pas pour celles qui doivent rester internes.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4. Réglages (heures de verrouillage)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Il n'y a plus d'onglet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Paramètres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séparé : les réglages sont désormais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au plus près de leur usage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Verrouillage des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(heure limite du jour + option week-end) → dans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Paramétrer les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(§5).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Verrouillage des présences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(heure limite pour qu'une habitante modifie sa présence au foyer) → en haut de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vue Présences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(§6).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5. Paramétrer les repas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Accès : depuis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barre de navigation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(pastilles présentes sur tous les écrans repas) →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Paramétrer les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L'écran comporte deux parties.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5.1. Catalogue d'options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La liste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options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que le foyer peut proposer (ex. « Repas classique », « Apéro dînatoire », « Pique-nique »). Pour chaque option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Libellé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(ce que voit la résidente)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Lieu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12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36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ou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Résidence de la personne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(le couvert est alors compté dans la résidence de l'inscrite) — c'est ce qui détermine dans quelle résidence le repas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regroupé/facturé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Délai (jours avant)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0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= clôture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le jour même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à l'heure de verrouillage ;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+1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par jour d'avance (ex. un pique-nique en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1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ferme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la veille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Réservée à l'intendance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l'option n'apparaît qu'aux admins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Active / inactive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une option inactive n'est jamais proposée (sans être supprimée).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5.2. Ouverture des services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C'est ici qu'on décide,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jour par jour et par service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(déjeuner / dîner),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quelles options sont proposées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aux résidentes. Un service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sans aucune option ouverte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s'affiche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fermé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côté résidente.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Dupliquer sur une plage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reporter les options d'un jour sur plusieurs dates en une fois (sélecteur multi-dates), pour ouvrir toute une semaine rapidement.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⚠️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À faire régulièrement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sans options créées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et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de services ouverts, les résidentes voient « Service fermé » et ne peuvent pas s'inscrire.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6. Présences au foyer (vue staff)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Via l'onglet 🧍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Présence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Voir les présences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Elle indique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qui est au foyer ou sorti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par résidence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déduit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séjours d'absence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Choisir la période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deux champs de date en haut (par défaut une semaine à partir d'aujourd'hui).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Lire les jours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les jours sont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empilés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Pour chaque jour et chaque résidence, deux compteurs —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Au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(vert)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Sorties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(rouge).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Chaque nombre est cliquable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il ouvre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liste des personnes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derrière ce nombre.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Vue d'ensemble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le 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Voir le détail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ouvre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tableau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en lignes les habitantes (classées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 → étage → chambre → nom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invitées en fin de résidence), en colonnes les jours, chaque case indiquant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(au foyer) ou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(sortie). </w:t>
      </w: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Cette structure de tableau est réutilisée partout (présences, repas) pour ne pas se perdre.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Le 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Exporter (CSV)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y télécharge le tableau (comme pour les repas).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Modifier une présence (Absences — Admin · gérer)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dans la liste ouverte au clic sur un compteur, chaque personne peut être basculée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Au foyer ↔ Sortie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pour ce jour, et on peut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ajouter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quelqu'un — sur le même principe que l'édition des inscriptions repas.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Heure limite de modification (le verrouillage).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Le réglage se trouve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en haut de cette vue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(par défaut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23:00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). Il encadre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les habitantes, pas vous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passé cette heure, une habitante ne peut plus déclarer, modifier ni supprimer une absence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pour la nuit même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ni revenir sur une nuit déjà passée ; les nuits suivantes restent libres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ce qui se verrouille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la nuit, pas le séjour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une habitante peut donc toujours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prolonger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vers l'avenir une absence commencée dans le passé, mais plus la supprimer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vous passez outre à toute heure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« Ajouter une absence » et l'édition dans la liste fonctionnent sur n'importe quelle date, verrouillée ou passée. C'est donc à vous que revient toute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régularisation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une habitante qui vous appelle à 23:30 pour dire qu'elle ne rentre pas doit être saisie par vous.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Choisissez cette heure au moment où vous comptez réellement les lits : trop tôt, les habitantes seront bloquées pour rien ; trop tard, le décompte du soir bougera encore après votre passage.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Qui figure dans cette vue ?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Les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comptes activés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de chaque résidence (voir §3.1). Une personne partie n'y apparaît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que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les jours couverts par une absence qu'elle avait déclarée ; sa case est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vide (—)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les autres jours, et elle n'est jamais comptée « au foyer ».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Marquer une absence ou une présence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Ajouter une absence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Choisis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puis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personne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seuls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comptes activés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sont proposés (§3.1).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Choisis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Absente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(crée un séjour) ou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Présente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(retire les absences déjà déclarées sur la période — pour corriger ou faire revenir quelqu'un).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Renseigne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période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Pour une absence, laisse cochée (ou décoche) la case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Noter Non aux repas dans l'intervalle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cochée par défaut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c'est la même que celle dont dispose l'habitante. Cochée, les repas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jours intérieurs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du séjour sont comptés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Non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la personne apparaît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🌙 absente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dans les vues repas. Décochée, l'absence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n'a aucun effet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sur les repas (utile pour quelqu'un qui dort ailleurs mais mange au foyer).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Valide.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Cette case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ne modifie pas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les inscriptions enregistrées : elle les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neutralise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le temps du séjour. Si tu raccourcis ou supprimes l'absence, les choix d'origine réapparaissent tels quels.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7. Inscriptions aux repas &amp; comptabilité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Accès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barre de navigation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Inscriptions &amp; compta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Deux onglets, sur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période choisie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(sélecteur de dates en haut).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Onglet « Organisation » — repas à préparer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jours sont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empilés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 pour chaque jour et chaque résidence,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options ouvertes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au midi et au soir, avec leur nombre d'inscrits.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Chaque option est cliquable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liste des personnes comptées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ne forment plus une tuile à part : chacun est compté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dans l'option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à laquelle il est rattaché et apparaît dans cette liste, annoté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invité par Prénom Nom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Admin · gérer.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Dans cette liste, une admin ayant ce niveau peut corriger les inscriptions, même après l'heure de verrouillage :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changer l'option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de chaque inscrit (ou la passer à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« Non »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ou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retirer sa réponse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),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ajouter une résidente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— seuls les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comptes activés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sont proposés (§3.1) — (déplacée automatiquement si elle était inscrite ailleurs pour ce service), et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ajouter / retirer un invité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— au choix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depuis le carnet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(champ de recherche parmi les invités déjà venus) ou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nouveau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le nom ou le prénom suffit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) — en indiquant la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résidente qui invite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(pour la comptabilité). Tout se reporte aussitôt sur le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détail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et la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compta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Un invité mange ce que son invitante peut choisir.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La liste « Invité par » ne propose que les résidentes à qui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cette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option est ouverte, et l'option d'un invité déjà là ne peut basculer que vers celles ouvertes à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son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invitante. Autrement dit : pas de pique-nique pour l'invité de quelqu'un qui n'y a pas droit — le serveur refuse aussi, pas seulement l'écran. En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Admin · consulter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la liste reste en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lecture seule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Le bouton « Voir le détail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ouvre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tableau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(habitantes × jours/service). Chaque case indique l'un de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quatre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états :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Affichage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Signification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Libellé de l'option (vert)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Elle mange cette option.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Non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(rouge)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Elle a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répondu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qu'elle ne mange pas.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—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(gris)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Elle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n'a pas répondu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. Aucun repas compté, mais c'est une personne à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relancer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🌙 (lune orange)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Absente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— déduit de son séjour d'absence.</w:t>
            </w:r>
          </w:p>
        </w:tc>
      </w:tr>
    </w:tbl>
    <w:p>
      <w:pPr>
        <w:spacing w:after="160"/>
      </w:pP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« Non » et « — » ne sont pas la même chose.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Avant, l'appli ne faisait pas la différence : une résidente qui n'avait rien touché apparaissait comme un « Non ». Depuis le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03/08/2026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« Non » est un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choix explicite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de l'habitante, et « — » signale qu'elle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n'a rien renseigné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 Les repas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antérieurs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à cette date continuent de s'afficher comme avant. L'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export CSV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du détail reprend ces libellés (« Non », « Sans réponse », « Absente »).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invité apparaît en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petit badge « +👤 Prénom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dans la case de la personne qui l'a invité (jamais de ligne à part).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Onglet « Comptabilité »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Récapitulatif de la période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total déjeuners / dîners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par résidence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et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grand total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Agrégat par personne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pour chaque personne, nombre de déjeuners et de dîners (les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Non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sans réponse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les jours d'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absence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ne comptent pas),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invités inclus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pour la personne qui les a invités.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Tous les comptes activés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apparaissent, même ceux inscrits à rien (0) — voir §3.1. La liste est triée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par nom puis prénom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pour faciliter la facturation.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Un départ en cours de période reste facturé.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Une personne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désactivée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depuis n'est plus dans les listes courantes, mais elle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réapparaît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dans la comptabilité de toute période où elle a réellement pris des repas : rien n'est perdu pour la facturation. Elle ne peut simplement plus être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ajoutée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à une option.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Déduction des absences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un séjour d'absence retire automatiquement les repas des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jours intérieurs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; le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premier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et le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dernier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jour restent au libre choix de la résidente (elle part après le dîner, revient avant le déjeuner).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8. Événements &amp; calendrier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Cette section se lit à trois niveaux (voir §1) :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Droit Événements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Ce que la personne voit / fait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Habitante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Elle voit les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événements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et les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rappels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qui la concernent, et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confirme sa participation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— comme toute résidente.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Admin · consulter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En plus : le bouton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« Voir les inscrits »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sur les événements à confirmation (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qui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a répondu présent — une personne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désactivée depuis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son inscription y reste listée).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Admin · gérer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En plus :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créer, modifier et supprimer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des événements.</w:t>
            </w:r>
          </w:p>
        </w:tc>
      </w:tr>
    </w:tbl>
    <w:p>
      <w:pPr>
        <w:spacing w:after="160"/>
      </w:pP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« Voir les inscrits » dépend de la section Événements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(≥ Admin · consulter) et non du simple fait d'être admin. Une administratrice qui n'a de droits que sur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Repas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n'y a donc pas accès : si elle en a besoin, passe-la à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Événements — Admin · consulter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Un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événement d'intendance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ne se marque plus « réservé au staff » : cible-le sur un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groupe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(ex. « Staff 12 »).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Avec le droit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Admin · gérer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on renseigne pour un événement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titre, dates (une ou plusieurs), horaires, lieu (résidence·s), couleur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visibilité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coche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résidences / étages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et/ou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groupes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(§3.2) ; la liste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résidentes concernées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comptes activés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(§3.1) — s'affiche dessous, pré-cochée, et l'on peut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décocher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individuellement pour exclure quelqu'un. Voir §3.3. Le ciblage par résidence/étage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dynamique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(les futures arrivantes correspondant au filtre sont incluses automatiquement) ;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groupe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lui, se tient à jour à la main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rappel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(nombre de jours avant)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demande de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confirmation de participation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9. Espace Administratif (infos pratiques)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L'onglet 📖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Administratif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(barre du bas)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consultable par toutes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mais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modifiable par les admins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Modifier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). On y gère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rubriques libres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Ajouter / renommer / réordonner / supprimer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des rubriques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rubrique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texte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(éditeur de mise en forme : gras, listes, titres, liens) ou rubrique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Contacts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structurés (nom, rôle, téléphone, email cliquables)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une rubrique se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cible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via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Qui voit cette rubrique ?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(résidences, étages, groupes) : sans ciblage elle est visible par toutes ; ciblée sur un groupe « Intendance », elle reste interne (ex. le présent mode d'emploi). Le ciblage se règle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dès la création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 la rubrique, en même temps que son titre et son type — pas besoin de la créer d'abord pour décider ensuite qui la voit.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Utilise-le pour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règlement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horaires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contacts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modes d'emploi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toute information générale du foyer.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Ce document accompagne le déploiement de l'application dans de nouveaux foyers. Le tenir à jour à chaque évolution fonctionnelle.</w:t>
      </w:r>
    </w:p>
    <w:sectPr>
      <w:pgSz w:w="11906" w:h="16838" w:orient="portrait"/>
      <w:pgMar w:top="1020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  <w:lvl w:ilvl="1" w15:tentative="1">
      <w:start w:val="1"/>
      <w:numFmt w:val="decimal"/>
      <w:lvlText w:val="%2."/>
      <w:lvlJc w:val="start"/>
      <w:pPr>
        <w:ind w:left="720" w:hanging="360"/>
      </w:pPr>
    </w:lvl>
    <w:lvl w:ilvl="2" w15:tentative="1">
      <w:start w:val="1"/>
      <w:numFmt w:val="decimal"/>
      <w:lvlText w:val="%3.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F2937"/>
        <w:sz w:val="21"/>
        <w:szCs w:val="21"/>
      </w:rPr>
    </w:rPrDefault>
    <w:pPrDefault>
      <w:pPr>
        <w:spacing w:after="210" w:before="0" w:line="37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spacing w:after="80" w:before="0" w:line="372" w:lineRule="auto"/>
    </w:pPr>
    <w:rPr>
      <w:rFonts w:ascii="Helvetica Neue" w:cs="Helvetica Neue" w:eastAsia="Helvetica Neue" w:hAnsi="Helvetica Neue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400" w:line="372" w:lineRule="auto"/>
    </w:pPr>
    <w:rPr>
      <w:rFonts w:ascii="Helvetica Neue" w:cs="Helvetica Neue" w:eastAsia="Helvetica Neue" w:hAnsi="Helvetica Neue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80" w:line="372" w:lineRule="auto"/>
    </w:pPr>
    <w:rPr>
      <w:rFonts w:ascii="Helvetica Neue" w:cs="Helvetica Neue" w:eastAsia="Helvetica Neue" w:hAnsi="Helvetica Neue"/>
      <w:b/>
      <w:bCs/>
      <w:color w:val="1E40A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60" w:before="240" w:line="372" w:lineRule="auto"/>
    </w:pPr>
    <w:rPr>
      <w:rFonts w:ascii="Helvetica Neue" w:cs="Helvetica Neue" w:eastAsia="Helvetica Neue" w:hAnsi="Helvetica Neue"/>
      <w:b/>
      <w:bCs/>
      <w:color w:val="1F29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 opératoire — Administratrices (intendance)</dc:title>
  <dc:creator>Les Écoles</dc:creator>
  <dc:description>Généré depuis docs/*.md par scripts/docs/md2docx.mjs — ne pas éditer à la main.</dc:description>
  <cp:lastModifiedBy>Un-named</cp:lastModifiedBy>
  <cp:revision>1</cp:revision>
  <dcterms:created xsi:type="dcterms:W3CDTF">2026-08-21T07:37:08.528Z</dcterms:created>
  <dcterms:modified xsi:type="dcterms:W3CDTF">2026-08-21T07:37:08.528Z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